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D1" w:rsidRDefault="0039536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242D1" w:rsidRDefault="000242D1">
      <w:pPr>
        <w:spacing w:line="520" w:lineRule="exact"/>
        <w:rPr>
          <w:rFonts w:ascii="方正小标宋_GBK" w:eastAsia="方正小标宋_GBK"/>
          <w:sz w:val="44"/>
          <w:szCs w:val="44"/>
        </w:rPr>
      </w:pPr>
    </w:p>
    <w:p w:rsidR="000242D1" w:rsidRDefault="00395364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</w:t>
      </w:r>
      <w:r>
        <w:rPr>
          <w:rFonts w:ascii="方正小标宋_GBK" w:eastAsia="方正小标宋_GBK" w:hint="eastAsia"/>
          <w:sz w:val="44"/>
          <w:szCs w:val="44"/>
        </w:rPr>
        <w:t>20</w:t>
      </w:r>
      <w:r>
        <w:rPr>
          <w:rFonts w:ascii="方正小标宋_GBK" w:eastAsia="方正小标宋_GBK" w:hint="eastAsia"/>
          <w:sz w:val="44"/>
          <w:szCs w:val="44"/>
        </w:rPr>
        <w:t>年“科技服务与文化设计创新平台”</w:t>
      </w:r>
    </w:p>
    <w:p w:rsidR="000242D1" w:rsidRDefault="00395364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专项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拟支持</w:t>
      </w:r>
      <w:proofErr w:type="gramEnd"/>
      <w:r>
        <w:rPr>
          <w:rFonts w:ascii="方正小标宋_GBK" w:eastAsia="方正小标宋_GBK" w:hint="eastAsia"/>
          <w:sz w:val="44"/>
          <w:szCs w:val="44"/>
        </w:rPr>
        <w:t>课题名单</w:t>
      </w:r>
    </w:p>
    <w:p w:rsidR="000242D1" w:rsidRDefault="000242D1">
      <w:pPr>
        <w:spacing w:line="52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tbl>
      <w:tblPr>
        <w:tblStyle w:val="a4"/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3686"/>
      </w:tblGrid>
      <w:tr w:rsidR="000242D1">
        <w:trPr>
          <w:trHeight w:val="983"/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承担单位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食品检测标准数据开放服务平台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谱尼测试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集团股份有限公司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NPI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柔性智能制造协同创新平台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电信科学技术仪表研究所有限公司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基于人工智能和大数据的肿瘤云放疗服务平台的建设应用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北京全域医疗技术集团有限公司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高精尖产业高价值专利挖掘与培育服务平台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知识产权出版社有限责任公司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装配式城市地下空间智慧化施工关键技术研究与应用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北京市建筑工程研究院有限责任公司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1kW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大型低温氦制冷装备开发与应用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北京中科富海低温科技有限公司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城市轨道交通车辆智能巡检装备及调度系统研究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北京新联铁集团股份有限公司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基于工业互联网平台的仿真安卓设计平台搭建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北京云道智造科技有限公司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基于照明与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5G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技术融合应用的一体化装置设计研发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数字之光智慧科技集团有限公司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基于人工智能技术的工业设计交易平台研发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北京太火红鸟科技有限公司、北京迪希工业设计创意开发有限公司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基于灯条状光源及五色光源控制校正技术的五色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LED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气球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灯设计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研发与应用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北京莱斯达电子科技股份有限公司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针对中国女性乳癌筛查的数字体层合成系统设计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北京达影科技有限公司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基于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5G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8K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的超高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清数字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艺术物联网平台开发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京东方艺云科技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0242D1">
        <w:trPr>
          <w:jc w:val="center"/>
        </w:trPr>
        <w:tc>
          <w:tcPr>
            <w:tcW w:w="846" w:type="dxa"/>
            <w:vAlign w:val="center"/>
          </w:tcPr>
          <w:p w:rsidR="000242D1" w:rsidRDefault="003953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基于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AI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技术的数字化广告服务平台的研发及应用</w:t>
            </w:r>
          </w:p>
        </w:tc>
        <w:tc>
          <w:tcPr>
            <w:tcW w:w="3686" w:type="dxa"/>
            <w:vAlign w:val="center"/>
          </w:tcPr>
          <w:p w:rsidR="000242D1" w:rsidRDefault="003953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北京蓝色光标数据科技股份有限公司</w:t>
            </w:r>
          </w:p>
        </w:tc>
      </w:tr>
    </w:tbl>
    <w:p w:rsidR="000242D1" w:rsidRDefault="000242D1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:rsidR="000242D1" w:rsidRDefault="000242D1">
      <w:pPr>
        <w:spacing w:line="520" w:lineRule="exact"/>
      </w:pPr>
    </w:p>
    <w:sectPr w:rsidR="00024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97"/>
    <w:rsid w:val="000143B0"/>
    <w:rsid w:val="000242D1"/>
    <w:rsid w:val="00055497"/>
    <w:rsid w:val="000732B0"/>
    <w:rsid w:val="0007753E"/>
    <w:rsid w:val="00086C0B"/>
    <w:rsid w:val="000A356E"/>
    <w:rsid w:val="000A4018"/>
    <w:rsid w:val="00122F26"/>
    <w:rsid w:val="001266F9"/>
    <w:rsid w:val="00176CCB"/>
    <w:rsid w:val="00191CAB"/>
    <w:rsid w:val="001C62C3"/>
    <w:rsid w:val="001D3C24"/>
    <w:rsid w:val="001E63F7"/>
    <w:rsid w:val="001E79F5"/>
    <w:rsid w:val="001F12CC"/>
    <w:rsid w:val="001F1AC0"/>
    <w:rsid w:val="002322BE"/>
    <w:rsid w:val="00237F94"/>
    <w:rsid w:val="00242002"/>
    <w:rsid w:val="00265C8F"/>
    <w:rsid w:val="00266295"/>
    <w:rsid w:val="002745DE"/>
    <w:rsid w:val="002A601A"/>
    <w:rsid w:val="002B2281"/>
    <w:rsid w:val="002C42A4"/>
    <w:rsid w:val="002C4527"/>
    <w:rsid w:val="002E60EF"/>
    <w:rsid w:val="0031374B"/>
    <w:rsid w:val="003331BD"/>
    <w:rsid w:val="003349D5"/>
    <w:rsid w:val="00353FFA"/>
    <w:rsid w:val="003678C6"/>
    <w:rsid w:val="00395364"/>
    <w:rsid w:val="003B054A"/>
    <w:rsid w:val="003B5109"/>
    <w:rsid w:val="003D2400"/>
    <w:rsid w:val="003E45AA"/>
    <w:rsid w:val="003F05DA"/>
    <w:rsid w:val="0041368C"/>
    <w:rsid w:val="004602C7"/>
    <w:rsid w:val="00464914"/>
    <w:rsid w:val="00474F8B"/>
    <w:rsid w:val="004B3836"/>
    <w:rsid w:val="004C15B5"/>
    <w:rsid w:val="004D495A"/>
    <w:rsid w:val="004D7620"/>
    <w:rsid w:val="004F2200"/>
    <w:rsid w:val="004F504B"/>
    <w:rsid w:val="00522B58"/>
    <w:rsid w:val="00534AF4"/>
    <w:rsid w:val="00545460"/>
    <w:rsid w:val="00546A9D"/>
    <w:rsid w:val="00563E7D"/>
    <w:rsid w:val="00577100"/>
    <w:rsid w:val="005824DE"/>
    <w:rsid w:val="00591545"/>
    <w:rsid w:val="00597624"/>
    <w:rsid w:val="005C44CD"/>
    <w:rsid w:val="005D070D"/>
    <w:rsid w:val="005D7295"/>
    <w:rsid w:val="005F0593"/>
    <w:rsid w:val="00600ADC"/>
    <w:rsid w:val="0060704D"/>
    <w:rsid w:val="006262AB"/>
    <w:rsid w:val="006336EA"/>
    <w:rsid w:val="00643C52"/>
    <w:rsid w:val="00666EA8"/>
    <w:rsid w:val="006731B3"/>
    <w:rsid w:val="006B0DA9"/>
    <w:rsid w:val="006B6FF0"/>
    <w:rsid w:val="006F3FA2"/>
    <w:rsid w:val="0071270F"/>
    <w:rsid w:val="00721AAC"/>
    <w:rsid w:val="00724911"/>
    <w:rsid w:val="007443F0"/>
    <w:rsid w:val="007456A7"/>
    <w:rsid w:val="007658FD"/>
    <w:rsid w:val="007921AA"/>
    <w:rsid w:val="007D3E17"/>
    <w:rsid w:val="007E15B2"/>
    <w:rsid w:val="007E265B"/>
    <w:rsid w:val="007E728D"/>
    <w:rsid w:val="007F42F5"/>
    <w:rsid w:val="00821442"/>
    <w:rsid w:val="0082516A"/>
    <w:rsid w:val="008674BF"/>
    <w:rsid w:val="00874C5E"/>
    <w:rsid w:val="008753CB"/>
    <w:rsid w:val="00890973"/>
    <w:rsid w:val="008A4A08"/>
    <w:rsid w:val="00912654"/>
    <w:rsid w:val="00987A71"/>
    <w:rsid w:val="009900A4"/>
    <w:rsid w:val="009C266C"/>
    <w:rsid w:val="00A00D47"/>
    <w:rsid w:val="00A16804"/>
    <w:rsid w:val="00A42404"/>
    <w:rsid w:val="00AB0104"/>
    <w:rsid w:val="00AB1D91"/>
    <w:rsid w:val="00AB5FE5"/>
    <w:rsid w:val="00AB66EE"/>
    <w:rsid w:val="00AC54E8"/>
    <w:rsid w:val="00AF1918"/>
    <w:rsid w:val="00AF1B6A"/>
    <w:rsid w:val="00B47350"/>
    <w:rsid w:val="00B52020"/>
    <w:rsid w:val="00B605D3"/>
    <w:rsid w:val="00BA71B5"/>
    <w:rsid w:val="00BB7AD9"/>
    <w:rsid w:val="00BC54ED"/>
    <w:rsid w:val="00BE3501"/>
    <w:rsid w:val="00BF3209"/>
    <w:rsid w:val="00BF7A81"/>
    <w:rsid w:val="00C11C4F"/>
    <w:rsid w:val="00C639B5"/>
    <w:rsid w:val="00C800CF"/>
    <w:rsid w:val="00C807D9"/>
    <w:rsid w:val="00C80B45"/>
    <w:rsid w:val="00CA1649"/>
    <w:rsid w:val="00CA1D38"/>
    <w:rsid w:val="00CC0294"/>
    <w:rsid w:val="00CD7872"/>
    <w:rsid w:val="00CE0881"/>
    <w:rsid w:val="00CE16DD"/>
    <w:rsid w:val="00CE61D4"/>
    <w:rsid w:val="00CF1972"/>
    <w:rsid w:val="00D041FF"/>
    <w:rsid w:val="00D44D13"/>
    <w:rsid w:val="00D658B7"/>
    <w:rsid w:val="00D740C9"/>
    <w:rsid w:val="00D96DB9"/>
    <w:rsid w:val="00DA63FC"/>
    <w:rsid w:val="00DD60C2"/>
    <w:rsid w:val="00DE3080"/>
    <w:rsid w:val="00E0584B"/>
    <w:rsid w:val="00E348E1"/>
    <w:rsid w:val="00E4454B"/>
    <w:rsid w:val="00E47184"/>
    <w:rsid w:val="00E52934"/>
    <w:rsid w:val="00E61D98"/>
    <w:rsid w:val="00E61DEE"/>
    <w:rsid w:val="00E674D1"/>
    <w:rsid w:val="00EB0F0F"/>
    <w:rsid w:val="00EB4CB6"/>
    <w:rsid w:val="00EC6FD5"/>
    <w:rsid w:val="00ED5C0A"/>
    <w:rsid w:val="00EF4285"/>
    <w:rsid w:val="00F31670"/>
    <w:rsid w:val="00F31E67"/>
    <w:rsid w:val="00F5251E"/>
    <w:rsid w:val="00F85BCA"/>
    <w:rsid w:val="00FB76E5"/>
    <w:rsid w:val="00FF111D"/>
    <w:rsid w:val="00FF5B45"/>
    <w:rsid w:val="436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89920-5501-4434-AA50-89CC6256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李新媛</dc:creator>
  <cp:lastModifiedBy>李新媛</cp:lastModifiedBy>
  <cp:revision>3</cp:revision>
  <cp:lastPrinted>2019-08-22T07:57:00Z</cp:lastPrinted>
  <dcterms:created xsi:type="dcterms:W3CDTF">2019-08-22T07:14:00Z</dcterms:created>
  <dcterms:modified xsi:type="dcterms:W3CDTF">2020-09-15T10:18:00Z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