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北京地区国家级科技企业孵化器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国家备案众创空间信息变更申请表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2303"/>
        <w:gridCol w:w="215"/>
        <w:gridCol w:w="970"/>
        <w:gridCol w:w="1021"/>
        <w:gridCol w:w="236"/>
        <w:gridCol w:w="573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品牌名称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类型</w:t>
            </w:r>
          </w:p>
        </w:tc>
        <w:tc>
          <w:tcPr>
            <w:tcW w:w="2347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国家级孵化器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  <w:t>国家备案众创空间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运营单位全称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0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347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社会信用代码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8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变更事项</w:t>
            </w:r>
          </w:p>
        </w:tc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变更前</w:t>
            </w:r>
          </w:p>
        </w:tc>
        <w:tc>
          <w:tcPr>
            <w:tcW w:w="2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变更后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变更事项相关情况说明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22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（对变更理由、变更后是否仍然满足认定条件等进行简要说明，其他证明材料附后）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申请单位意见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firstLine="24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法定代表人（签字）：              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5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5" w:type="default"/>
      <w:footnotePr>
        <w:numFmt w:val="decimal"/>
      </w:footnotePr>
      <w:pgSz w:w="11900" w:h="16840"/>
      <w:pgMar w:top="1662" w:right="1542" w:bottom="1820" w:left="1616" w:header="1234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5352415</wp:posOffset>
              </wp:positionH>
              <wp:positionV relativeFrom="page">
                <wp:posOffset>9537700</wp:posOffset>
              </wp:positionV>
              <wp:extent cx="585470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3 -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421.45pt;margin-top:751pt;height:9.85pt;width:46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L6R6dgA&#10;AAANAQAADwAAAAAAAAABACAAAAAiAAAAZHJzL2Rvd25yZXYueG1sUEsBAhQAFAAAAAgAh07iQH6H&#10;x7qtAQAAbw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3 -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documentProtection w:enforcement="0"/>
  <w:drawingGridHorizontalSpacing w:val="181"/>
  <w:drawingGridVerticalSpacing w:val="181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useFELayout/>
    <w:doNotUseIndentAsNumberingTabStop/>
    <w:compatSetting w:name="compatibilityMode" w:uri="http://schemas.microsoft.com/office/word" w:val="15"/>
  </w:compat>
  <w:rsids>
    <w:rsidRoot w:val="00000000"/>
    <w:rsid w:val="05BF02B9"/>
    <w:rsid w:val="05CD1C2A"/>
    <w:rsid w:val="0637064F"/>
    <w:rsid w:val="06BF2C56"/>
    <w:rsid w:val="0BEA2EAA"/>
    <w:rsid w:val="131876E1"/>
    <w:rsid w:val="1B8F68AF"/>
    <w:rsid w:val="1D5933D9"/>
    <w:rsid w:val="2E3525D5"/>
    <w:rsid w:val="32E93950"/>
    <w:rsid w:val="39A942CD"/>
    <w:rsid w:val="45264B40"/>
    <w:rsid w:val="48440DF0"/>
    <w:rsid w:val="4D664354"/>
    <w:rsid w:val="55FC577F"/>
    <w:rsid w:val="66F35EA2"/>
    <w:rsid w:val="6E1A0B42"/>
    <w:rsid w:val="70521754"/>
    <w:rsid w:val="7B9E5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Body text|1_"/>
    <w:basedOn w:val="5"/>
    <w:link w:val="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er or footer|2_"/>
    <w:basedOn w:val="5"/>
    <w:link w:val="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link w:val="8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Body text|2_"/>
    <w:basedOn w:val="5"/>
    <w:link w:val="11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11">
    <w:name w:val="Body text|2"/>
    <w:basedOn w:val="1"/>
    <w:link w:val="10"/>
    <w:qFormat/>
    <w:uiPriority w:val="0"/>
    <w:pPr>
      <w:widowControl w:val="0"/>
      <w:shd w:val="clear" w:color="auto" w:fill="auto"/>
      <w:spacing w:after="420" w:line="709" w:lineRule="exact"/>
      <w:jc w:val="center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2">
    <w:name w:val="Body text|3_"/>
    <w:basedOn w:val="5"/>
    <w:link w:val="13"/>
    <w:qFormat/>
    <w:uiPriority w:val="0"/>
    <w:rPr>
      <w:i/>
      <w:iCs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Body text|3"/>
    <w:basedOn w:val="1"/>
    <w:link w:val="12"/>
    <w:qFormat/>
    <w:uiPriority w:val="0"/>
    <w:pPr>
      <w:widowControl w:val="0"/>
      <w:shd w:val="clear" w:color="auto" w:fill="auto"/>
      <w:ind w:firstLine="320"/>
    </w:pPr>
    <w:rPr>
      <w:i/>
      <w:iCs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2022-02-24T01:26:00Z</dcterms:created>
  <dc:creator>admin</dc:creator>
  <cp:lastModifiedBy>lh</cp:lastModifiedBy>
  <dcterms:modified xsi:type="dcterms:W3CDTF">2022-02-26T07:58:30Z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69F971878B4744F4987F98C20FF2BA77</vt:lpwstr>
  </property>
</Properties>
</file>