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60" w:rsidRDefault="00A13860" w:rsidP="00A1386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13860" w:rsidRDefault="00132F06" w:rsidP="00A13860">
      <w:pPr>
        <w:spacing w:line="560" w:lineRule="exact"/>
        <w:jc w:val="center"/>
        <w:rPr>
          <w:rFonts w:ascii="仿宋_GB2312" w:eastAsia="仿宋_GB2312" w:hAnsi="Calibri"/>
          <w:sz w:val="32"/>
          <w:szCs w:val="32"/>
        </w:rPr>
      </w:pPr>
      <w:r>
        <w:rPr>
          <w:rFonts w:ascii="方正小标宋_GBK" w:eastAsia="方正小标宋_GBK" w:hAnsi="黑体" w:hint="eastAsia"/>
          <w:sz w:val="44"/>
          <w:szCs w:val="44"/>
        </w:rPr>
        <w:t>北京市重点</w:t>
      </w:r>
      <w:r>
        <w:rPr>
          <w:rFonts w:ascii="方正小标宋_GBK" w:eastAsia="方正小标宋_GBK" w:hAnsi="黑体"/>
          <w:sz w:val="44"/>
          <w:szCs w:val="44"/>
        </w:rPr>
        <w:t>实验室</w:t>
      </w:r>
      <w:r w:rsidR="00A13860" w:rsidRPr="00DC4A49">
        <w:rPr>
          <w:rFonts w:ascii="方正小标宋_GBK" w:eastAsia="方正小标宋_GBK" w:hAnsi="黑体" w:hint="eastAsia"/>
          <w:sz w:val="44"/>
          <w:szCs w:val="44"/>
        </w:rPr>
        <w:t>绩效考评结果及名单</w:t>
      </w:r>
    </w:p>
    <w:p w:rsidR="00A13860" w:rsidRDefault="00A13860" w:rsidP="00A13860">
      <w:pPr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</w:p>
    <w:tbl>
      <w:tblPr>
        <w:tblW w:w="9296" w:type="dxa"/>
        <w:tblLook w:val="04A0" w:firstRow="1" w:lastRow="0" w:firstColumn="1" w:lastColumn="0" w:noHBand="0" w:noVBand="1"/>
      </w:tblPr>
      <w:tblGrid>
        <w:gridCol w:w="817"/>
        <w:gridCol w:w="3719"/>
        <w:gridCol w:w="3070"/>
        <w:gridCol w:w="1690"/>
      </w:tblGrid>
      <w:tr w:rsidR="00132F06" w:rsidRPr="00132F06" w:rsidTr="00132F06">
        <w:trPr>
          <w:trHeight w:val="498"/>
        </w:trPr>
        <w:tc>
          <w:tcPr>
            <w:tcW w:w="9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132F06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绩效考评“优秀”名单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32F0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32F0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32F0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依托单位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32F0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运动医学关节伤病北京市重点实验室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北京大学第三医院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医疗卫生领域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老年认知障碍疾病北京市重点实验室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首都医科大学宣武医院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医疗卫生领域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代谢及心血管分子医学北京市重点实验室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生物医药领域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分数域信号与系统北京市重点实验室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北京理工大学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新一代信息技术领域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交通数据分析与挖掘北京市重点实验室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新一代信息技术领域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城市空间信息工程北京市重点实验室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北京市测绘设计研究院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新一代信息技术领域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空间热控技术北京市重点实验室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北京空间飞行器总体设计部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高端装备制造领域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区域大气复合污染防治北京市重点实验室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节能环保领域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玉米DNA指纹及分子育种北京市重点实验室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北京市农林科学院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现代农业领域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奶牛遗传育种与繁殖北京市重点实验室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北京奶牛中心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现代农业领域</w:t>
            </w:r>
          </w:p>
        </w:tc>
      </w:tr>
      <w:tr w:rsidR="00132F06" w:rsidRPr="00132F06" w:rsidTr="00132F06">
        <w:trPr>
          <w:trHeight w:val="498"/>
        </w:trPr>
        <w:tc>
          <w:tcPr>
            <w:tcW w:w="92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132F06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绩效考评“良好”名单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32F0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32F0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32F0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依托单位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32F0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生物多样性与有机农业北京市重点实验室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中国农业大学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现代农业领域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畜禽遗传改良北京市重点实验室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中国农业大学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现代农业领域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果蔬农产品保鲜与加工北京市重点实验室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北京市农林科学院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现代农业领域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花卉种质创新与分子育种北京市重点实验室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北京林业大学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现代农业领域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林木有害生物防治北京市重点实验室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北京林业大学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现代农业领域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生物制造与快速成形技术北京市重点实验室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高端装备制造领域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飞行器装配机器人装备北京市重点实验室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高端装备制造领域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高能束流增量制造技术与装备北京市重点实验室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中国航空制造技术研究院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高端装备制造领域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综合交通运行监测与服务北京市重点实验室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北京市交通信息中心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汽车与交通运输领域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结构风工程与城市风环境北京市重点实验室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节能环保领域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热电生产过程污染物监测与控制北京市重点实验室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华北电力大学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节能环保领域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金属材料表征北京市重点实验室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钢研纳克检测技术股份有限公司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新材料领域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稀贵金属绿色回收与提取北京市重点实验室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北京科技大学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新材料领域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特种涂层材料与技术北京市重点实验室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北京矿冶科技集团有限公司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新材料领域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光电功能材料与微纳器件北京市重点实验室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中国人民大学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新材料领域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光功能材料与器件北京市重点实验室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首都师范大学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新材料领域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光电转换材料北京市重点实验室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北京理工大学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新材料领域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先进功能材料与结构分析北京市重点实验室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中国科学院物理研究所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新材料领域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非能动核能安全技术北京市重点实验室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华北电力大学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新能源领域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生物质炼制工程北京市重点实验室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中国科学院过程工程研究所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新能源领域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计算智能与智能系统北京市重点实验室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新一代信息技术领域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多维多尺度计算摄像北京市重点实验室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新一代信息技术领域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物联网信息安全技术北京市重点实验室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中国科学院信息工程研究所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新一代信息技术领域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电子系统可靠性技术北京市重点实验室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首都师范大学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新一代信息技术领域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精密光电测试仪器及技术北京市重点实验室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北京理工大学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新一代信息技术领域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高动态导航技术北京市重点实验室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北京信息科技大学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新一代信息技术领域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高端植介入医疗器械优化设计与评测技术北京市重点实验室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生物医药领域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药物依赖性研究北京市重点实验室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生物医药领域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代谢紊乱相关心血管疾病北京市重点实验室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首都医科大学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医疗卫生领域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肝硬化转化医学北京市重点实验室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首都医科大学附属北京友谊医院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医疗卫生领域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心血管疾病微创技术研究北京市重点实验室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中国人民解放军总医院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医疗卫生领域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药物临床风险与个体化应用评价北京市重点实验室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北京医院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医疗卫生领域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肿瘤治疗性疫苗北京市重点实验室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首都医科大学附属北京世纪坛医院首都医科大学肿瘤医学院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医疗卫生领域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中医正骨技术北京市重点实验室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中国中医科学院望京医院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医疗卫生领域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视网膜脉络膜疾病诊治研究北京市重点实验室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北京大学人民医院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医疗卫生领域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儿童耳鼻咽喉头颈外科疾病北京市重点实验室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首都医科大学附属北京儿童医院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医疗卫生领域</w:t>
            </w:r>
          </w:p>
        </w:tc>
      </w:tr>
      <w:tr w:rsidR="00132F06" w:rsidRPr="00132F06" w:rsidTr="00132F06">
        <w:trPr>
          <w:trHeight w:val="498"/>
        </w:trPr>
        <w:tc>
          <w:tcPr>
            <w:tcW w:w="92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132F06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绩效考评“合格”名单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32F0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32F0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32F0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依托单位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32F0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城市绿色发展科技战略研究北京市重点实验室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北京师范大学首都科技发展战略研究院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文化创意领域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新媒体动画技术北京市重点实验室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北京电影学院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文化创意领域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包装印刷新技术北京市重点实验室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中国印刷科学技术研究院有限公司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文化创意领域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数字动画技术研究与应用北京市重点实验室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中国传媒大学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文化创意领域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机械结构非线性振动与强度北京市重点实验室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高端装备制造领域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电弧等离子应用装备北京市重点实验室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中国航天空气动力技术研究院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高端装备制造领域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核检测技术北京市重点实验室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高端装备制造领域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湿地生态功能与恢复北京市重点实验室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中国林业科学研究院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节能环保领域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生物燃气高值利用北京市重点实验室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中国石油大学（北京）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节能环保领域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精准林业北京市重点实验室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北京林业大学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节能环保领域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热力过程节能技术北京市重点实验室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中国科学院理化技术研究所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节能环保领域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仿生能源材料与器件北京市重点实验室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新材料领域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智能物流系统北京市重点实验室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北京物资学院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新一代信息技术领域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网络密码认证技术北京市重点实验室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北京市科学技术情报研究所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新一代信息技术领域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生物工程与传感技术北京市重点实验室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北京科技大学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生物医药领域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传染病分子诊断新技术北京市重点实验室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中国人民解放军军事科学院军事医学研究院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生物医药领域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病原微生物耐药与耐药基因组学北京市重点实验室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中国科学院微生物研究所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生物医药领域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基因组与精准医学检测技术北京市重点实验室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中国科学院北京基因组研究所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生物医药领域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高血压病研究北京市重点实验室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首都医科大学附属北京朝阳医院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医疗卫生领域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心肺脑复苏北京市重点实验室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首都医科大学附属北京朝阳医院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医疗卫生领域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神经系统小血管病探索北京市重点实验室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北京大学第一医院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医疗卫生领域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临床生物力学应用基础研究北京市重点实验室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首都医科大学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医疗卫生领域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环境毒理学北京市重点实验室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首都医科大学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医疗卫生领域</w:t>
            </w:r>
          </w:p>
        </w:tc>
      </w:tr>
      <w:tr w:rsidR="00132F06" w:rsidRPr="00132F06" w:rsidTr="00132F06">
        <w:trPr>
          <w:trHeight w:val="498"/>
        </w:trPr>
        <w:tc>
          <w:tcPr>
            <w:tcW w:w="92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F06" w:rsidRPr="00132F06" w:rsidRDefault="00853787" w:rsidP="00132F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绩效考评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不合格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（</w:t>
            </w:r>
            <w:r w:rsidRPr="00DA4AAB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一年期整改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）</w:t>
            </w:r>
            <w:r w:rsidRPr="00DA4AAB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名单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32F0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32F0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32F0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依托单位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32F0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32F06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中医养生学北京市重点实验室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北京中医药大学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医疗卫生领域</w:t>
            </w:r>
          </w:p>
        </w:tc>
      </w:tr>
      <w:tr w:rsidR="00132F06" w:rsidRPr="00132F06" w:rsidTr="00132F06">
        <w:trPr>
          <w:trHeight w:val="498"/>
        </w:trPr>
        <w:tc>
          <w:tcPr>
            <w:tcW w:w="92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F06" w:rsidRPr="00132F06" w:rsidRDefault="00853787" w:rsidP="0085378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DA4AAB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撤销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“北京市</w:t>
            </w:r>
            <w:r w:rsidRPr="00DA4AAB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重点实验室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”</w:t>
            </w:r>
            <w:r w:rsidRPr="00DA4AAB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资格名单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32F0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32F0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32F0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依托单位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32F0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领域</w:t>
            </w:r>
          </w:p>
        </w:tc>
      </w:tr>
      <w:tr w:rsidR="00132F06" w:rsidRPr="00132F06" w:rsidTr="007C763F">
        <w:trPr>
          <w:trHeight w:val="4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32F06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反劫持装备技术北京市重点实验室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中国人民武装警察部队特种警察学院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06" w:rsidRPr="00132F06" w:rsidRDefault="00132F06" w:rsidP="00132F0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32F06">
              <w:rPr>
                <w:rFonts w:ascii="宋体" w:hAnsi="宋体" w:cs="宋体" w:hint="eastAsia"/>
                <w:kern w:val="0"/>
                <w:sz w:val="20"/>
                <w:szCs w:val="20"/>
              </w:rPr>
              <w:t>公共安全</w:t>
            </w:r>
          </w:p>
        </w:tc>
      </w:tr>
    </w:tbl>
    <w:p w:rsidR="00A13860" w:rsidRDefault="00A13860" w:rsidP="00A13860">
      <w:pPr>
        <w:spacing w:line="560" w:lineRule="exact"/>
        <w:rPr>
          <w:rFonts w:ascii="仿宋_GB2312" w:eastAsia="仿宋_GB2312"/>
          <w:sz w:val="32"/>
          <w:szCs w:val="32"/>
        </w:rPr>
        <w:sectPr w:rsidR="00A13860" w:rsidSect="008C53D6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5B395D" w:rsidRDefault="005B395D" w:rsidP="005B395D">
      <w:pPr>
        <w:spacing w:line="560" w:lineRule="exact"/>
        <w:jc w:val="center"/>
        <w:rPr>
          <w:rFonts w:ascii="仿宋_GB2312" w:eastAsia="仿宋_GB2312" w:hAnsi="Calibri"/>
          <w:sz w:val="32"/>
          <w:szCs w:val="32"/>
        </w:rPr>
      </w:pPr>
      <w:r>
        <w:rPr>
          <w:rFonts w:ascii="方正小标宋_GBK" w:eastAsia="方正小标宋_GBK" w:hAnsi="黑体" w:hint="eastAsia"/>
          <w:sz w:val="44"/>
          <w:szCs w:val="44"/>
        </w:rPr>
        <w:lastRenderedPageBreak/>
        <w:t>北京市工程技术研究</w:t>
      </w:r>
      <w:r>
        <w:rPr>
          <w:rFonts w:ascii="方正小标宋_GBK" w:eastAsia="方正小标宋_GBK" w:hAnsi="黑体"/>
          <w:sz w:val="44"/>
          <w:szCs w:val="44"/>
        </w:rPr>
        <w:t>中心</w:t>
      </w:r>
      <w:r w:rsidRPr="00DC4A49">
        <w:rPr>
          <w:rFonts w:ascii="方正小标宋_GBK" w:eastAsia="方正小标宋_GBK" w:hAnsi="黑体" w:hint="eastAsia"/>
          <w:sz w:val="44"/>
          <w:szCs w:val="44"/>
        </w:rPr>
        <w:t>绩效考评结果及名单</w:t>
      </w:r>
    </w:p>
    <w:p w:rsidR="005B395D" w:rsidRDefault="005B395D" w:rsidP="005B395D">
      <w:pPr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</w:p>
    <w:tbl>
      <w:tblPr>
        <w:tblW w:w="8892" w:type="dxa"/>
        <w:tblLook w:val="04A0" w:firstRow="1" w:lastRow="0" w:firstColumn="1" w:lastColumn="0" w:noHBand="0" w:noVBand="1"/>
      </w:tblPr>
      <w:tblGrid>
        <w:gridCol w:w="840"/>
        <w:gridCol w:w="3129"/>
        <w:gridCol w:w="2835"/>
        <w:gridCol w:w="2088"/>
      </w:tblGrid>
      <w:tr w:rsidR="005B395D" w:rsidRPr="00EE0B42" w:rsidTr="00112B8A">
        <w:trPr>
          <w:trHeight w:val="410"/>
        </w:trPr>
        <w:tc>
          <w:tcPr>
            <w:tcW w:w="8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EE0B42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绩效考评“优秀”名单</w:t>
            </w:r>
          </w:p>
        </w:tc>
      </w:tr>
      <w:tr w:rsidR="005B395D" w:rsidRPr="00EE0B42" w:rsidTr="00112B8A">
        <w:trPr>
          <w:trHeight w:val="3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E0B4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E0B4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E0B4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依托单位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E0B4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北京市骨科植入医疗器械工程技术研究中心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中国人民解放军总医院第四医学中心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医疗卫生领域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北京市生物大分子药物转化工程技术研究中心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中国科学院生物物理研究所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生物医药领域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北京市神经药物工程技术研究中心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北京市老年病医疗研究中心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生物医药领域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北京市混合现实与新型显示工程技术研究中心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北京理工大学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新一代信息技术领域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北京市微振动环境控制工程技术研究中心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中国电子工程设计院有限公司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高端装备制造领域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北京市轨道交通线路安全与防灾工程技术研究中心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汽车与交通运输领域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北京市食品添加剂工程技术研究中心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北京工商大学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公共安全领域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北京市过程污染控制工程技术研究中心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中国科学院过程工程研究所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节能环保领域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北京市先进钛合金精密成型工程技术研究中心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中国航发北京航空材料研究院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新材料领域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北京市空间电源变换与控制工程技术研究中心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北京卫星制造厂有限公司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新能源领域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北京市畜禽健康养殖环境工程技术研究中心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中国农业大学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现代农业领域</w:t>
            </w:r>
          </w:p>
        </w:tc>
      </w:tr>
      <w:tr w:rsidR="005B395D" w:rsidRPr="00EE0B42" w:rsidTr="00112B8A">
        <w:trPr>
          <w:trHeight w:val="410"/>
        </w:trPr>
        <w:tc>
          <w:tcPr>
            <w:tcW w:w="88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EE0B42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绩效考评“良好”名单</w:t>
            </w:r>
          </w:p>
        </w:tc>
      </w:tr>
      <w:tr w:rsidR="005B395D" w:rsidRPr="00EE0B42" w:rsidTr="00112B8A">
        <w:trPr>
          <w:trHeight w:val="3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E0B4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E0B4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E0B4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依托单位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E0B4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北京市落叶果树工程技术研究中心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北京市农林科学院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现代农业领域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北京市作物分子育种工程技术研究中心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北京大北农科技集团股份有限公司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现代农业领域</w:t>
            </w:r>
          </w:p>
        </w:tc>
      </w:tr>
      <w:tr w:rsidR="005B395D" w:rsidRPr="00EE0B42" w:rsidTr="00112B8A">
        <w:trPr>
          <w:trHeight w:val="4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北京市中兽药工程技术研究中心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北京生泰尔科技股份有限公司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现代农业领域</w:t>
            </w:r>
          </w:p>
        </w:tc>
      </w:tr>
      <w:tr w:rsidR="005B395D" w:rsidRPr="00EE0B42" w:rsidTr="00112B8A">
        <w:trPr>
          <w:trHeight w:val="40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北京市食用菌工程技术研究中心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北京市农林科学院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现代农业领域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北京市乡村景观规划设计工程技术研究中心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北京农学院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现代农业领域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北京市兽用多肽疫苗设计与制备工程技术研究中心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中牧实业股份有限公司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现代农业领域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北京市数字内容工程技术研究中心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中国科学院自动化研究所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文化创意领域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北京市摩擦焊接工艺与装备工程技术研究中心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中国航空制造技术研究院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高端装备制造领域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北京市特异物质安全检测技术与装备工程技术研究中心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同方威视技术股份有限公司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高端装备制造领域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北京市清洁热处理工程技术研究中心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北京机电研究所有限公司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高端装备制造领域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北京市自动化物流装备工程技术研究中心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北京起重运输机械设计研究院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高端装备制造领域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北京市轨道交通电气工程技术研究中心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汽车与交通运输领域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北京市轨道交通工程技术研究中心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北京市轨道交通设计研究院有限公司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汽车与交通运输领域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北京市物联网应急平台工程技术研究中心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北京辰安科技股份有限公司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公共安全领域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北京市系统营养工程技术研究中心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北京市营养源研究所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公共安全领域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北京市环境岩土工程技术研究中心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北京市勘察设计研究院有限公司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节能环保领域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北京市水土保持工程技术研究中心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北京林业大学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节能环保领域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北京市高层和大跨度预应力钢结构工程技术研究中心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节能环保领域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北京市小城镇污水处理与回用工程技术研究中心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北京桑德环境工程有限公司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节能环保领域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北京市先进弹性体工程技术研究中心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北京化工大学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新材料领域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北京市低维碳材料工程技术研究中心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新材料领域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北京市印刷电子工程技术研究中心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北京印刷学院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新材料领域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北京市交通与能源用特殊钢工程技术研究中心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北京科技大学设计研究院有限公司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新材料领域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北京市能源用钢工程技术研究中心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首钢集团有限公司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新材料领域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北京市融合网络与泛在业务工程技术研究中心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北京科技大学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新一代信息技术领域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北京市虚拟仿真与可视化工程技术研究中心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新一代信息技术领域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北京市低空遥感数据处理工程技术研究中心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中测新图（北京）遥感技术有限责任公司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新一代信息技术领域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北京市平板显示工程技术研究中心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京东方科技集团股份有限公司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新一代信息技术领域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北京市无线医疗与健康工程技术研究中心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生物医药领域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北京市纳米生物医学检测工程技术研究中心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国家纳米科学中心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生物医药领域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北京市儿童外科矫形器具工程技术研究中心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首都医科大学附属北京儿童医院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医疗卫生领域</w:t>
            </w:r>
          </w:p>
        </w:tc>
      </w:tr>
      <w:tr w:rsidR="005B395D" w:rsidRPr="00EE0B42" w:rsidTr="00112B8A">
        <w:trPr>
          <w:trHeight w:val="410"/>
        </w:trPr>
        <w:tc>
          <w:tcPr>
            <w:tcW w:w="88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EE0B42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绩效考评“合格”名单</w:t>
            </w:r>
          </w:p>
        </w:tc>
      </w:tr>
      <w:tr w:rsidR="005B395D" w:rsidRPr="00EE0B42" w:rsidTr="00112B8A">
        <w:trPr>
          <w:trHeight w:val="3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E0B4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E0B4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E0B4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依托单位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E0B4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北京市园林植物工程技术研究中心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北京林大林业科技股份有限公司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现代农业领域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北京市高速磁悬浮电机技术及应用工程技术研究中心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高端装备制造领域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北京市新能源汽车电机系统工程技术研究中心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精进电动科技股份有限公司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汽车与交通运输领域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北京市核化安全工程技术研究中心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中国人民解放军军事科学院防化研究院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公共安全领域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北京市食品环境与健康工程技术研究中心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中央民族大学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公共安全领域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北京市水处理环保材料工程技术研究中心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北京化工大学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节能环保领域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北京市高污染化工废水资源化工程技术研究中心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北京万邦达环保技术股份有限公司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节能环保领域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北京市超硬材料制品工程技术研究中心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北京安泰钢研超硬材料制品有限责任公司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新材料领域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北京市燃气轮机用高温合金工程技术研究中心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北京钢研高纳科技股份有限公司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新材料领域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北京市生物燃料工程技术研究中心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新能源领域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北京市纳米结构薄膜太阳能电池工程技术研究中心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北京低碳清洁能源研究所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新能源领域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北京市新能源车用动力电池系统集成工程技术研究中心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北京和中普方新能源科技有限公司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新能源领域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北京市工业波谱成像工程技术研究中心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北京科技大学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新一代信息技术领域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北京市地理信息系统平台软件研发与应用工程技术研究中心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北京超图软件股份有限公司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新一代信息技术领域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北京市半导体微纳集成工程技术研究中心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中国科学院半导体研究所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新一代信息技术领域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北京市气环境监测工程技术研究中心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北京航天益来电子科技有限公司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新一代信息技术领域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北京市抗肿瘤新药创制工程技术研究中心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百济神州（北京）生物科技有限公司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生物医药领域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北京市细菌性疫苗工程技术研究中心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北京智飞绿竹生物制药有限公司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生物医药领域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北京市缓控释制剂工程技术研究中心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北京星昊医药股份有限公司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生物医药领域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北京市手术与危重症系统工程技术研究中心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北京谊安医疗系统股份有限公司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生物医药领域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北京市中药配方颗粒工程技术研究中心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北京康仁堂药业有限公司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生物医药领域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北京市呼吸与危重症诊治工程技术研究中心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首都医科大学附属北京朝阳医院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医疗卫生领域</w:t>
            </w:r>
          </w:p>
        </w:tc>
      </w:tr>
      <w:tr w:rsidR="005B395D" w:rsidRPr="00EE0B42" w:rsidTr="00112B8A">
        <w:trPr>
          <w:trHeight w:val="410"/>
        </w:trPr>
        <w:tc>
          <w:tcPr>
            <w:tcW w:w="88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DA4AAB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撤销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“北京市</w:t>
            </w:r>
            <w:r w:rsidRPr="00DA4AAB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工程技术研究中心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”</w:t>
            </w:r>
            <w:r w:rsidRPr="00DA4AAB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资格名单</w:t>
            </w:r>
          </w:p>
        </w:tc>
      </w:tr>
      <w:tr w:rsidR="005B395D" w:rsidRPr="00EE0B42" w:rsidTr="00112B8A">
        <w:trPr>
          <w:trHeight w:val="3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E0B4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E0B4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E0B4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依托单位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EE0B4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E0B42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北京市口腔材料工程技术研究中心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安泰科技股份有限公司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新材料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E0B42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北京市低温多效热法海水淡化工程技术研究中心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中国电子工程设计院有限公司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节能环保领域</w:t>
            </w:r>
          </w:p>
        </w:tc>
      </w:tr>
      <w:tr w:rsidR="005B395D" w:rsidRPr="00EE0B42" w:rsidTr="00112B8A">
        <w:trPr>
          <w:trHeight w:val="4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E0B42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北京市数字航空遥感工程技术研究中心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北京天下图数据技术有限公司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95D" w:rsidRPr="00EE0B42" w:rsidRDefault="005B395D" w:rsidP="00112B8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E0B42">
              <w:rPr>
                <w:rFonts w:ascii="宋体" w:hAnsi="宋体" w:cs="宋体" w:hint="eastAsia"/>
                <w:kern w:val="0"/>
                <w:sz w:val="20"/>
                <w:szCs w:val="20"/>
              </w:rPr>
              <w:t>新一代信息技术</w:t>
            </w:r>
          </w:p>
        </w:tc>
      </w:tr>
    </w:tbl>
    <w:p w:rsidR="005B395D" w:rsidRDefault="005B395D" w:rsidP="005B395D">
      <w:pPr>
        <w:spacing w:line="560" w:lineRule="exact"/>
        <w:rPr>
          <w:rFonts w:ascii="仿宋_GB2312" w:eastAsia="仿宋_GB2312" w:hint="eastAsia"/>
          <w:sz w:val="32"/>
          <w:szCs w:val="32"/>
        </w:rPr>
        <w:sectPr w:rsidR="005B395D" w:rsidSect="008C53D6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CC4CBE" w:rsidRDefault="00CC4CBE" w:rsidP="007126C9">
      <w:pPr>
        <w:spacing w:line="560" w:lineRule="exact"/>
        <w:rPr>
          <w:rFonts w:hint="eastAsia"/>
        </w:rPr>
      </w:pPr>
      <w:bookmarkStart w:id="0" w:name="_GoBack"/>
      <w:bookmarkEnd w:id="0"/>
    </w:p>
    <w:sectPr w:rsidR="00CC4CBE" w:rsidSect="004A27D9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EC1" w:rsidRDefault="00195EC1" w:rsidP="00A13860">
      <w:r>
        <w:separator/>
      </w:r>
    </w:p>
  </w:endnote>
  <w:endnote w:type="continuationSeparator" w:id="0">
    <w:p w:rsidR="00195EC1" w:rsidRDefault="00195EC1" w:rsidP="00A1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EC1" w:rsidRDefault="00195EC1" w:rsidP="00A13860">
      <w:r>
        <w:separator/>
      </w:r>
    </w:p>
  </w:footnote>
  <w:footnote w:type="continuationSeparator" w:id="0">
    <w:p w:rsidR="00195EC1" w:rsidRDefault="00195EC1" w:rsidP="00A13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45B5"/>
    <w:multiLevelType w:val="hybridMultilevel"/>
    <w:tmpl w:val="6A6885FE"/>
    <w:lvl w:ilvl="0" w:tplc="544ECA46">
      <w:start w:val="1"/>
      <w:numFmt w:val="decimal"/>
      <w:lvlText w:val="%1．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1" w15:restartNumberingAfterBreak="0">
    <w:nsid w:val="21EA362B"/>
    <w:multiLevelType w:val="multilevel"/>
    <w:tmpl w:val="7160FA18"/>
    <w:lvl w:ilvl="0">
      <w:start w:val="1"/>
      <w:numFmt w:val="japaneseCounting"/>
      <w:lvlText w:val="第%1条"/>
      <w:lvlJc w:val="left"/>
      <w:pPr>
        <w:tabs>
          <w:tab w:val="num" w:pos="1835"/>
        </w:tabs>
        <w:ind w:left="1835" w:hanging="1125"/>
      </w:pPr>
      <w:rPr>
        <w:rFonts w:ascii="楷体_GB2312" w:eastAsia="楷体_GB2312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869"/>
        </w:tabs>
        <w:ind w:left="1869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4"/>
      <w:numFmt w:val="japaneseCounting"/>
      <w:lvlText w:val="第%3章"/>
      <w:lvlJc w:val="left"/>
      <w:pPr>
        <w:tabs>
          <w:tab w:val="num" w:pos="2694"/>
        </w:tabs>
        <w:ind w:left="2694" w:hanging="11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09"/>
        </w:tabs>
        <w:ind w:left="2409" w:hanging="420"/>
      </w:pPr>
    </w:lvl>
    <w:lvl w:ilvl="4">
      <w:start w:val="1"/>
      <w:numFmt w:val="lowerLetter"/>
      <w:lvlText w:val="%5)"/>
      <w:lvlJc w:val="left"/>
      <w:pPr>
        <w:tabs>
          <w:tab w:val="num" w:pos="2829"/>
        </w:tabs>
        <w:ind w:left="2829" w:hanging="420"/>
      </w:pPr>
    </w:lvl>
    <w:lvl w:ilvl="5">
      <w:start w:val="1"/>
      <w:numFmt w:val="lowerRoman"/>
      <w:lvlText w:val="%6."/>
      <w:lvlJc w:val="right"/>
      <w:pPr>
        <w:tabs>
          <w:tab w:val="num" w:pos="3249"/>
        </w:tabs>
        <w:ind w:left="3249" w:hanging="420"/>
      </w:pPr>
    </w:lvl>
    <w:lvl w:ilvl="6">
      <w:start w:val="1"/>
      <w:numFmt w:val="decimal"/>
      <w:lvlText w:val="%7."/>
      <w:lvlJc w:val="left"/>
      <w:pPr>
        <w:tabs>
          <w:tab w:val="num" w:pos="3669"/>
        </w:tabs>
        <w:ind w:left="3669" w:hanging="420"/>
      </w:pPr>
    </w:lvl>
    <w:lvl w:ilvl="7">
      <w:start w:val="1"/>
      <w:numFmt w:val="lowerLetter"/>
      <w:lvlText w:val="%8)"/>
      <w:lvlJc w:val="left"/>
      <w:pPr>
        <w:tabs>
          <w:tab w:val="num" w:pos="4089"/>
        </w:tabs>
        <w:ind w:left="4089" w:hanging="420"/>
      </w:pPr>
    </w:lvl>
    <w:lvl w:ilvl="8">
      <w:start w:val="1"/>
      <w:numFmt w:val="lowerRoman"/>
      <w:lvlText w:val="%9."/>
      <w:lvlJc w:val="right"/>
      <w:pPr>
        <w:tabs>
          <w:tab w:val="num" w:pos="4509"/>
        </w:tabs>
        <w:ind w:left="4509" w:hanging="420"/>
      </w:pPr>
    </w:lvl>
  </w:abstractNum>
  <w:abstractNum w:abstractNumId="2" w15:restartNumberingAfterBreak="0">
    <w:nsid w:val="6C401C33"/>
    <w:multiLevelType w:val="hybridMultilevel"/>
    <w:tmpl w:val="CEB0C288"/>
    <w:lvl w:ilvl="0" w:tplc="5A34EC9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C6"/>
    <w:rsid w:val="0000049B"/>
    <w:rsid w:val="00000C3B"/>
    <w:rsid w:val="00003143"/>
    <w:rsid w:val="00007B2A"/>
    <w:rsid w:val="000124F1"/>
    <w:rsid w:val="000131D0"/>
    <w:rsid w:val="00013D69"/>
    <w:rsid w:val="0002301E"/>
    <w:rsid w:val="00027F55"/>
    <w:rsid w:val="00031D5C"/>
    <w:rsid w:val="00032FA5"/>
    <w:rsid w:val="000339A9"/>
    <w:rsid w:val="000341D2"/>
    <w:rsid w:val="00034A13"/>
    <w:rsid w:val="00035C4F"/>
    <w:rsid w:val="00036056"/>
    <w:rsid w:val="0003636B"/>
    <w:rsid w:val="000368EF"/>
    <w:rsid w:val="00037E32"/>
    <w:rsid w:val="00043981"/>
    <w:rsid w:val="00045282"/>
    <w:rsid w:val="000452C7"/>
    <w:rsid w:val="00046A61"/>
    <w:rsid w:val="0005002E"/>
    <w:rsid w:val="00050ED7"/>
    <w:rsid w:val="000514FD"/>
    <w:rsid w:val="00052C22"/>
    <w:rsid w:val="00053EC7"/>
    <w:rsid w:val="00053F79"/>
    <w:rsid w:val="00054DA6"/>
    <w:rsid w:val="00055F10"/>
    <w:rsid w:val="000568A9"/>
    <w:rsid w:val="00057AD6"/>
    <w:rsid w:val="000674CA"/>
    <w:rsid w:val="00077300"/>
    <w:rsid w:val="000877D8"/>
    <w:rsid w:val="000A03EF"/>
    <w:rsid w:val="000A14C2"/>
    <w:rsid w:val="000A1774"/>
    <w:rsid w:val="000A21CD"/>
    <w:rsid w:val="000A3C0F"/>
    <w:rsid w:val="000A564C"/>
    <w:rsid w:val="000A5E9A"/>
    <w:rsid w:val="000A6E6A"/>
    <w:rsid w:val="000A72C8"/>
    <w:rsid w:val="000B0314"/>
    <w:rsid w:val="000B4E8F"/>
    <w:rsid w:val="000B6CE9"/>
    <w:rsid w:val="000C0C75"/>
    <w:rsid w:val="000C3B9B"/>
    <w:rsid w:val="000D23ED"/>
    <w:rsid w:val="000D39F8"/>
    <w:rsid w:val="000D51DB"/>
    <w:rsid w:val="000E2741"/>
    <w:rsid w:val="000E2CFA"/>
    <w:rsid w:val="000E3361"/>
    <w:rsid w:val="000E525A"/>
    <w:rsid w:val="000F325E"/>
    <w:rsid w:val="000F4D5D"/>
    <w:rsid w:val="000F5DB2"/>
    <w:rsid w:val="000F73DD"/>
    <w:rsid w:val="00100E90"/>
    <w:rsid w:val="001023C8"/>
    <w:rsid w:val="00112A4F"/>
    <w:rsid w:val="00114F34"/>
    <w:rsid w:val="001161FE"/>
    <w:rsid w:val="001167CC"/>
    <w:rsid w:val="00122740"/>
    <w:rsid w:val="00124650"/>
    <w:rsid w:val="00127F4D"/>
    <w:rsid w:val="001305B8"/>
    <w:rsid w:val="00132F06"/>
    <w:rsid w:val="00133D76"/>
    <w:rsid w:val="00133FF4"/>
    <w:rsid w:val="00134F96"/>
    <w:rsid w:val="00135F30"/>
    <w:rsid w:val="0014034C"/>
    <w:rsid w:val="00141498"/>
    <w:rsid w:val="00141EAD"/>
    <w:rsid w:val="0014306B"/>
    <w:rsid w:val="0014743B"/>
    <w:rsid w:val="001500A6"/>
    <w:rsid w:val="00153A4E"/>
    <w:rsid w:val="001547DA"/>
    <w:rsid w:val="001553A8"/>
    <w:rsid w:val="00155559"/>
    <w:rsid w:val="00155A0B"/>
    <w:rsid w:val="001638FF"/>
    <w:rsid w:val="00163A34"/>
    <w:rsid w:val="001648EF"/>
    <w:rsid w:val="00166C2D"/>
    <w:rsid w:val="00173AEC"/>
    <w:rsid w:val="001768DB"/>
    <w:rsid w:val="001814EB"/>
    <w:rsid w:val="00182600"/>
    <w:rsid w:val="00182A14"/>
    <w:rsid w:val="00183E68"/>
    <w:rsid w:val="00186087"/>
    <w:rsid w:val="001879F6"/>
    <w:rsid w:val="00187B2F"/>
    <w:rsid w:val="001905D3"/>
    <w:rsid w:val="00191E60"/>
    <w:rsid w:val="00194EA9"/>
    <w:rsid w:val="00195EC1"/>
    <w:rsid w:val="0019724E"/>
    <w:rsid w:val="001972D0"/>
    <w:rsid w:val="00197D8E"/>
    <w:rsid w:val="001A10FB"/>
    <w:rsid w:val="001A318E"/>
    <w:rsid w:val="001A763F"/>
    <w:rsid w:val="001B1163"/>
    <w:rsid w:val="001B50C1"/>
    <w:rsid w:val="001B63BD"/>
    <w:rsid w:val="001B71D6"/>
    <w:rsid w:val="001B7EF6"/>
    <w:rsid w:val="001C0DB5"/>
    <w:rsid w:val="001C2365"/>
    <w:rsid w:val="001C5DC3"/>
    <w:rsid w:val="001C62FA"/>
    <w:rsid w:val="001D173B"/>
    <w:rsid w:val="001D3289"/>
    <w:rsid w:val="001D3321"/>
    <w:rsid w:val="001D379B"/>
    <w:rsid w:val="001D3CA2"/>
    <w:rsid w:val="001D526B"/>
    <w:rsid w:val="001D78C7"/>
    <w:rsid w:val="001E3D0A"/>
    <w:rsid w:val="001E4D67"/>
    <w:rsid w:val="001E5CE7"/>
    <w:rsid w:val="001F1238"/>
    <w:rsid w:val="001F19A4"/>
    <w:rsid w:val="00200D12"/>
    <w:rsid w:val="002049D4"/>
    <w:rsid w:val="00205581"/>
    <w:rsid w:val="00205A4B"/>
    <w:rsid w:val="00205DA2"/>
    <w:rsid w:val="002060D8"/>
    <w:rsid w:val="00206876"/>
    <w:rsid w:val="00207DB0"/>
    <w:rsid w:val="0021103A"/>
    <w:rsid w:val="00214A06"/>
    <w:rsid w:val="0021690A"/>
    <w:rsid w:val="00217FFA"/>
    <w:rsid w:val="002241B7"/>
    <w:rsid w:val="002253E4"/>
    <w:rsid w:val="00226E8C"/>
    <w:rsid w:val="00227615"/>
    <w:rsid w:val="00230FC6"/>
    <w:rsid w:val="00232C2A"/>
    <w:rsid w:val="00233584"/>
    <w:rsid w:val="002369BC"/>
    <w:rsid w:val="00236BC2"/>
    <w:rsid w:val="00243D2F"/>
    <w:rsid w:val="00245898"/>
    <w:rsid w:val="002522C1"/>
    <w:rsid w:val="00253C7C"/>
    <w:rsid w:val="00253E6E"/>
    <w:rsid w:val="00260C06"/>
    <w:rsid w:val="00262392"/>
    <w:rsid w:val="0026338A"/>
    <w:rsid w:val="00263C8E"/>
    <w:rsid w:val="002648B2"/>
    <w:rsid w:val="002701E5"/>
    <w:rsid w:val="0027041E"/>
    <w:rsid w:val="00273CF7"/>
    <w:rsid w:val="00274D78"/>
    <w:rsid w:val="002762CA"/>
    <w:rsid w:val="00277DB3"/>
    <w:rsid w:val="00280295"/>
    <w:rsid w:val="00280567"/>
    <w:rsid w:val="0028133C"/>
    <w:rsid w:val="00281E0F"/>
    <w:rsid w:val="0029019E"/>
    <w:rsid w:val="00291CB7"/>
    <w:rsid w:val="002956DB"/>
    <w:rsid w:val="002A08F1"/>
    <w:rsid w:val="002A1C57"/>
    <w:rsid w:val="002A1E15"/>
    <w:rsid w:val="002A3FF7"/>
    <w:rsid w:val="002A6ED0"/>
    <w:rsid w:val="002A745C"/>
    <w:rsid w:val="002B31B3"/>
    <w:rsid w:val="002B7771"/>
    <w:rsid w:val="002C4F47"/>
    <w:rsid w:val="002C7917"/>
    <w:rsid w:val="002C7AF8"/>
    <w:rsid w:val="002D155D"/>
    <w:rsid w:val="002D45B7"/>
    <w:rsid w:val="002E089C"/>
    <w:rsid w:val="002E1584"/>
    <w:rsid w:val="002E1727"/>
    <w:rsid w:val="002E343F"/>
    <w:rsid w:val="002E47A2"/>
    <w:rsid w:val="002E72D1"/>
    <w:rsid w:val="002F0BFC"/>
    <w:rsid w:val="002F41C5"/>
    <w:rsid w:val="002F5DDC"/>
    <w:rsid w:val="002F7011"/>
    <w:rsid w:val="003020EB"/>
    <w:rsid w:val="0030413C"/>
    <w:rsid w:val="003051B0"/>
    <w:rsid w:val="0030664F"/>
    <w:rsid w:val="00310799"/>
    <w:rsid w:val="003114AD"/>
    <w:rsid w:val="0031151F"/>
    <w:rsid w:val="00314A29"/>
    <w:rsid w:val="00315868"/>
    <w:rsid w:val="00315B72"/>
    <w:rsid w:val="0031784B"/>
    <w:rsid w:val="00320116"/>
    <w:rsid w:val="00321712"/>
    <w:rsid w:val="003238B3"/>
    <w:rsid w:val="0032460F"/>
    <w:rsid w:val="00331B8B"/>
    <w:rsid w:val="003361CF"/>
    <w:rsid w:val="00342160"/>
    <w:rsid w:val="00342316"/>
    <w:rsid w:val="003438F8"/>
    <w:rsid w:val="0034465D"/>
    <w:rsid w:val="003503C7"/>
    <w:rsid w:val="00361011"/>
    <w:rsid w:val="00362B88"/>
    <w:rsid w:val="003665B6"/>
    <w:rsid w:val="00370DE3"/>
    <w:rsid w:val="0037174F"/>
    <w:rsid w:val="00371AB1"/>
    <w:rsid w:val="0037463E"/>
    <w:rsid w:val="00386F2E"/>
    <w:rsid w:val="00387552"/>
    <w:rsid w:val="003936B1"/>
    <w:rsid w:val="0039376F"/>
    <w:rsid w:val="003A0C5B"/>
    <w:rsid w:val="003A2F46"/>
    <w:rsid w:val="003A3E98"/>
    <w:rsid w:val="003A4312"/>
    <w:rsid w:val="003A725E"/>
    <w:rsid w:val="003B102E"/>
    <w:rsid w:val="003B1F50"/>
    <w:rsid w:val="003C43A9"/>
    <w:rsid w:val="003C47AB"/>
    <w:rsid w:val="003C50F6"/>
    <w:rsid w:val="003C73FF"/>
    <w:rsid w:val="003E2B44"/>
    <w:rsid w:val="003E2D17"/>
    <w:rsid w:val="003E3A7A"/>
    <w:rsid w:val="003F10B2"/>
    <w:rsid w:val="003F5AAC"/>
    <w:rsid w:val="003F5CC0"/>
    <w:rsid w:val="0040093B"/>
    <w:rsid w:val="00401B04"/>
    <w:rsid w:val="00403049"/>
    <w:rsid w:val="0040400A"/>
    <w:rsid w:val="004065B6"/>
    <w:rsid w:val="00406DC7"/>
    <w:rsid w:val="00407B98"/>
    <w:rsid w:val="00411D4A"/>
    <w:rsid w:val="00412B3A"/>
    <w:rsid w:val="00413F00"/>
    <w:rsid w:val="004144B5"/>
    <w:rsid w:val="00417661"/>
    <w:rsid w:val="0041790E"/>
    <w:rsid w:val="004223CA"/>
    <w:rsid w:val="004240AB"/>
    <w:rsid w:val="00424794"/>
    <w:rsid w:val="004250ED"/>
    <w:rsid w:val="00426DAD"/>
    <w:rsid w:val="00427AFF"/>
    <w:rsid w:val="00430DDA"/>
    <w:rsid w:val="00433BA8"/>
    <w:rsid w:val="00440C7B"/>
    <w:rsid w:val="00441F7A"/>
    <w:rsid w:val="00443073"/>
    <w:rsid w:val="00443266"/>
    <w:rsid w:val="004436B0"/>
    <w:rsid w:val="0044446F"/>
    <w:rsid w:val="00444697"/>
    <w:rsid w:val="004459F4"/>
    <w:rsid w:val="00452DAF"/>
    <w:rsid w:val="00464B76"/>
    <w:rsid w:val="00466E85"/>
    <w:rsid w:val="004743BD"/>
    <w:rsid w:val="00476929"/>
    <w:rsid w:val="00484838"/>
    <w:rsid w:val="00484877"/>
    <w:rsid w:val="00486456"/>
    <w:rsid w:val="00486CF8"/>
    <w:rsid w:val="00493E73"/>
    <w:rsid w:val="00495DFC"/>
    <w:rsid w:val="004A15B1"/>
    <w:rsid w:val="004A2009"/>
    <w:rsid w:val="004A4D4F"/>
    <w:rsid w:val="004B5822"/>
    <w:rsid w:val="004C051E"/>
    <w:rsid w:val="004C42D8"/>
    <w:rsid w:val="004C4F8C"/>
    <w:rsid w:val="004C5563"/>
    <w:rsid w:val="004D03F7"/>
    <w:rsid w:val="004D450C"/>
    <w:rsid w:val="004E1577"/>
    <w:rsid w:val="004E6D65"/>
    <w:rsid w:val="004F780B"/>
    <w:rsid w:val="00500CF8"/>
    <w:rsid w:val="00502345"/>
    <w:rsid w:val="00502996"/>
    <w:rsid w:val="005039D3"/>
    <w:rsid w:val="005042F1"/>
    <w:rsid w:val="005045F5"/>
    <w:rsid w:val="00504722"/>
    <w:rsid w:val="005079AD"/>
    <w:rsid w:val="00510209"/>
    <w:rsid w:val="005106CA"/>
    <w:rsid w:val="005165CA"/>
    <w:rsid w:val="00520723"/>
    <w:rsid w:val="00523A47"/>
    <w:rsid w:val="0052435C"/>
    <w:rsid w:val="00525E65"/>
    <w:rsid w:val="005273A0"/>
    <w:rsid w:val="00532467"/>
    <w:rsid w:val="00533CA9"/>
    <w:rsid w:val="005346C0"/>
    <w:rsid w:val="005350BB"/>
    <w:rsid w:val="00535358"/>
    <w:rsid w:val="00545F5D"/>
    <w:rsid w:val="00546853"/>
    <w:rsid w:val="005508EA"/>
    <w:rsid w:val="005533F3"/>
    <w:rsid w:val="00554E60"/>
    <w:rsid w:val="00557B28"/>
    <w:rsid w:val="005635C6"/>
    <w:rsid w:val="00565DC5"/>
    <w:rsid w:val="00567F8E"/>
    <w:rsid w:val="0058239D"/>
    <w:rsid w:val="00582CA9"/>
    <w:rsid w:val="00584728"/>
    <w:rsid w:val="0058518D"/>
    <w:rsid w:val="005859FD"/>
    <w:rsid w:val="00586C0A"/>
    <w:rsid w:val="00587218"/>
    <w:rsid w:val="00590C9E"/>
    <w:rsid w:val="005941BC"/>
    <w:rsid w:val="0059668F"/>
    <w:rsid w:val="005966E4"/>
    <w:rsid w:val="00597ABC"/>
    <w:rsid w:val="005A23D9"/>
    <w:rsid w:val="005A300B"/>
    <w:rsid w:val="005A5365"/>
    <w:rsid w:val="005A5D17"/>
    <w:rsid w:val="005B1017"/>
    <w:rsid w:val="005B1736"/>
    <w:rsid w:val="005B256C"/>
    <w:rsid w:val="005B395D"/>
    <w:rsid w:val="005B74CD"/>
    <w:rsid w:val="005C0F3B"/>
    <w:rsid w:val="005C1EE4"/>
    <w:rsid w:val="005C3BFF"/>
    <w:rsid w:val="005D1D4E"/>
    <w:rsid w:val="005D1FB7"/>
    <w:rsid w:val="005D416C"/>
    <w:rsid w:val="005D63E1"/>
    <w:rsid w:val="005E1F33"/>
    <w:rsid w:val="005E4D05"/>
    <w:rsid w:val="005E5326"/>
    <w:rsid w:val="005F4B3C"/>
    <w:rsid w:val="005F5AFF"/>
    <w:rsid w:val="0060374F"/>
    <w:rsid w:val="00606471"/>
    <w:rsid w:val="00613F29"/>
    <w:rsid w:val="006230AB"/>
    <w:rsid w:val="00623A65"/>
    <w:rsid w:val="00627290"/>
    <w:rsid w:val="0063254B"/>
    <w:rsid w:val="006327F8"/>
    <w:rsid w:val="00632DE4"/>
    <w:rsid w:val="00634035"/>
    <w:rsid w:val="006341F7"/>
    <w:rsid w:val="00634270"/>
    <w:rsid w:val="00636FFC"/>
    <w:rsid w:val="00641434"/>
    <w:rsid w:val="00642517"/>
    <w:rsid w:val="00645ECE"/>
    <w:rsid w:val="006553B2"/>
    <w:rsid w:val="00662E69"/>
    <w:rsid w:val="00664973"/>
    <w:rsid w:val="0066555B"/>
    <w:rsid w:val="00671128"/>
    <w:rsid w:val="00672533"/>
    <w:rsid w:val="00674E53"/>
    <w:rsid w:val="006750E9"/>
    <w:rsid w:val="00675F92"/>
    <w:rsid w:val="00680F7E"/>
    <w:rsid w:val="00681278"/>
    <w:rsid w:val="006850CD"/>
    <w:rsid w:val="00687C6B"/>
    <w:rsid w:val="00687EB2"/>
    <w:rsid w:val="00693656"/>
    <w:rsid w:val="006943C0"/>
    <w:rsid w:val="00697301"/>
    <w:rsid w:val="00697CD7"/>
    <w:rsid w:val="00697D1D"/>
    <w:rsid w:val="006A6553"/>
    <w:rsid w:val="006B0632"/>
    <w:rsid w:val="006B5DCC"/>
    <w:rsid w:val="006B62B0"/>
    <w:rsid w:val="006B6AF0"/>
    <w:rsid w:val="006B6F7E"/>
    <w:rsid w:val="006B723B"/>
    <w:rsid w:val="006C4373"/>
    <w:rsid w:val="006C6932"/>
    <w:rsid w:val="006D002B"/>
    <w:rsid w:val="006D1404"/>
    <w:rsid w:val="006D167D"/>
    <w:rsid w:val="006D6F36"/>
    <w:rsid w:val="006E16EC"/>
    <w:rsid w:val="006E1EC6"/>
    <w:rsid w:val="006E36C9"/>
    <w:rsid w:val="006E4FB3"/>
    <w:rsid w:val="006F1C73"/>
    <w:rsid w:val="006F2E66"/>
    <w:rsid w:val="006F36D4"/>
    <w:rsid w:val="006F4984"/>
    <w:rsid w:val="006F7348"/>
    <w:rsid w:val="0070003A"/>
    <w:rsid w:val="00700070"/>
    <w:rsid w:val="007016A0"/>
    <w:rsid w:val="0070641B"/>
    <w:rsid w:val="007126C9"/>
    <w:rsid w:val="00713447"/>
    <w:rsid w:val="007202DD"/>
    <w:rsid w:val="00720BC4"/>
    <w:rsid w:val="007244CA"/>
    <w:rsid w:val="007261BA"/>
    <w:rsid w:val="00727365"/>
    <w:rsid w:val="00730270"/>
    <w:rsid w:val="00734AC7"/>
    <w:rsid w:val="00740D12"/>
    <w:rsid w:val="007432AB"/>
    <w:rsid w:val="00744A42"/>
    <w:rsid w:val="007453A5"/>
    <w:rsid w:val="007477DE"/>
    <w:rsid w:val="007507A1"/>
    <w:rsid w:val="00752EE7"/>
    <w:rsid w:val="00756F51"/>
    <w:rsid w:val="00757AD8"/>
    <w:rsid w:val="0076523A"/>
    <w:rsid w:val="00766B00"/>
    <w:rsid w:val="00767005"/>
    <w:rsid w:val="00770845"/>
    <w:rsid w:val="0077214C"/>
    <w:rsid w:val="00772E31"/>
    <w:rsid w:val="00775B56"/>
    <w:rsid w:val="00775D1C"/>
    <w:rsid w:val="00776A84"/>
    <w:rsid w:val="00776AB7"/>
    <w:rsid w:val="0078291F"/>
    <w:rsid w:val="007836F3"/>
    <w:rsid w:val="00787ABD"/>
    <w:rsid w:val="00790B2F"/>
    <w:rsid w:val="0079263F"/>
    <w:rsid w:val="007950B8"/>
    <w:rsid w:val="00795E2C"/>
    <w:rsid w:val="0079611F"/>
    <w:rsid w:val="00797BC5"/>
    <w:rsid w:val="007A274C"/>
    <w:rsid w:val="007A2A3D"/>
    <w:rsid w:val="007A3A66"/>
    <w:rsid w:val="007A3C91"/>
    <w:rsid w:val="007A3E53"/>
    <w:rsid w:val="007A4263"/>
    <w:rsid w:val="007A43F7"/>
    <w:rsid w:val="007B0CED"/>
    <w:rsid w:val="007B56C1"/>
    <w:rsid w:val="007B7DD4"/>
    <w:rsid w:val="007C0FE5"/>
    <w:rsid w:val="007C6C2E"/>
    <w:rsid w:val="007C763F"/>
    <w:rsid w:val="007D4CAE"/>
    <w:rsid w:val="007D5A15"/>
    <w:rsid w:val="007D5D3E"/>
    <w:rsid w:val="007E1F6C"/>
    <w:rsid w:val="007F116A"/>
    <w:rsid w:val="007F40BE"/>
    <w:rsid w:val="00801FA7"/>
    <w:rsid w:val="0080400F"/>
    <w:rsid w:val="008055CD"/>
    <w:rsid w:val="0081465B"/>
    <w:rsid w:val="00823280"/>
    <w:rsid w:val="00826201"/>
    <w:rsid w:val="008330C1"/>
    <w:rsid w:val="0083391F"/>
    <w:rsid w:val="00837881"/>
    <w:rsid w:val="00844101"/>
    <w:rsid w:val="008465AF"/>
    <w:rsid w:val="00847CFE"/>
    <w:rsid w:val="00852E5B"/>
    <w:rsid w:val="00853787"/>
    <w:rsid w:val="00854F35"/>
    <w:rsid w:val="008554E5"/>
    <w:rsid w:val="008571CA"/>
    <w:rsid w:val="00861758"/>
    <w:rsid w:val="0086200F"/>
    <w:rsid w:val="00865113"/>
    <w:rsid w:val="00866181"/>
    <w:rsid w:val="00870E58"/>
    <w:rsid w:val="00872929"/>
    <w:rsid w:val="00873FC8"/>
    <w:rsid w:val="00874038"/>
    <w:rsid w:val="008825BD"/>
    <w:rsid w:val="00882E33"/>
    <w:rsid w:val="008950C6"/>
    <w:rsid w:val="00896128"/>
    <w:rsid w:val="00896D14"/>
    <w:rsid w:val="008A0AE0"/>
    <w:rsid w:val="008A26CD"/>
    <w:rsid w:val="008A2735"/>
    <w:rsid w:val="008A76FF"/>
    <w:rsid w:val="008B0685"/>
    <w:rsid w:val="008B2218"/>
    <w:rsid w:val="008C2433"/>
    <w:rsid w:val="008C35B8"/>
    <w:rsid w:val="008C59FD"/>
    <w:rsid w:val="008D048D"/>
    <w:rsid w:val="008D1884"/>
    <w:rsid w:val="008D2296"/>
    <w:rsid w:val="008D3995"/>
    <w:rsid w:val="008D558D"/>
    <w:rsid w:val="008D6ABC"/>
    <w:rsid w:val="008D6DC8"/>
    <w:rsid w:val="008D6F1F"/>
    <w:rsid w:val="008D7A20"/>
    <w:rsid w:val="008E04C5"/>
    <w:rsid w:val="008E29AA"/>
    <w:rsid w:val="008E3D40"/>
    <w:rsid w:val="008E619E"/>
    <w:rsid w:val="008E6AF7"/>
    <w:rsid w:val="008E7D63"/>
    <w:rsid w:val="008F067B"/>
    <w:rsid w:val="008F2D05"/>
    <w:rsid w:val="008F4977"/>
    <w:rsid w:val="008F54F3"/>
    <w:rsid w:val="008F5D39"/>
    <w:rsid w:val="008F7986"/>
    <w:rsid w:val="00900E89"/>
    <w:rsid w:val="00903BAD"/>
    <w:rsid w:val="009062D7"/>
    <w:rsid w:val="009100FD"/>
    <w:rsid w:val="009104D1"/>
    <w:rsid w:val="00911621"/>
    <w:rsid w:val="009134DB"/>
    <w:rsid w:val="00915F6A"/>
    <w:rsid w:val="009160B1"/>
    <w:rsid w:val="0091760B"/>
    <w:rsid w:val="00921019"/>
    <w:rsid w:val="00922733"/>
    <w:rsid w:val="009252CD"/>
    <w:rsid w:val="009255FD"/>
    <w:rsid w:val="0092611C"/>
    <w:rsid w:val="00931709"/>
    <w:rsid w:val="00942098"/>
    <w:rsid w:val="009420C5"/>
    <w:rsid w:val="009440CD"/>
    <w:rsid w:val="00946D2F"/>
    <w:rsid w:val="00947AF8"/>
    <w:rsid w:val="00950D1C"/>
    <w:rsid w:val="00955500"/>
    <w:rsid w:val="00956B3E"/>
    <w:rsid w:val="00960237"/>
    <w:rsid w:val="00960F56"/>
    <w:rsid w:val="00964DFE"/>
    <w:rsid w:val="00965F2E"/>
    <w:rsid w:val="009660A7"/>
    <w:rsid w:val="00966638"/>
    <w:rsid w:val="00966818"/>
    <w:rsid w:val="0096714D"/>
    <w:rsid w:val="009721B8"/>
    <w:rsid w:val="00972B0A"/>
    <w:rsid w:val="00974425"/>
    <w:rsid w:val="00974986"/>
    <w:rsid w:val="00974B66"/>
    <w:rsid w:val="009777B1"/>
    <w:rsid w:val="00984283"/>
    <w:rsid w:val="00986A9C"/>
    <w:rsid w:val="00991F65"/>
    <w:rsid w:val="00994626"/>
    <w:rsid w:val="009956E6"/>
    <w:rsid w:val="00995C02"/>
    <w:rsid w:val="00996110"/>
    <w:rsid w:val="009A1DC8"/>
    <w:rsid w:val="009A1F15"/>
    <w:rsid w:val="009A21CB"/>
    <w:rsid w:val="009A31E1"/>
    <w:rsid w:val="009A3B69"/>
    <w:rsid w:val="009B10C5"/>
    <w:rsid w:val="009B184F"/>
    <w:rsid w:val="009B28D4"/>
    <w:rsid w:val="009B55C6"/>
    <w:rsid w:val="009B71FD"/>
    <w:rsid w:val="009C08ED"/>
    <w:rsid w:val="009C0DB4"/>
    <w:rsid w:val="009C126D"/>
    <w:rsid w:val="009C39F1"/>
    <w:rsid w:val="009C424C"/>
    <w:rsid w:val="009C4EFB"/>
    <w:rsid w:val="009D1E34"/>
    <w:rsid w:val="009D7CAA"/>
    <w:rsid w:val="009E040D"/>
    <w:rsid w:val="009E0BD8"/>
    <w:rsid w:val="009E4C2A"/>
    <w:rsid w:val="009E50DA"/>
    <w:rsid w:val="009E5DCE"/>
    <w:rsid w:val="009E7AF9"/>
    <w:rsid w:val="009F0E17"/>
    <w:rsid w:val="009F3320"/>
    <w:rsid w:val="009F5739"/>
    <w:rsid w:val="009F57FF"/>
    <w:rsid w:val="00A00CF5"/>
    <w:rsid w:val="00A0231F"/>
    <w:rsid w:val="00A06B45"/>
    <w:rsid w:val="00A13860"/>
    <w:rsid w:val="00A15F11"/>
    <w:rsid w:val="00A179DD"/>
    <w:rsid w:val="00A20C3B"/>
    <w:rsid w:val="00A26E21"/>
    <w:rsid w:val="00A3248D"/>
    <w:rsid w:val="00A324CE"/>
    <w:rsid w:val="00A32E1A"/>
    <w:rsid w:val="00A330A9"/>
    <w:rsid w:val="00A361D6"/>
    <w:rsid w:val="00A362B2"/>
    <w:rsid w:val="00A41258"/>
    <w:rsid w:val="00A42227"/>
    <w:rsid w:val="00A44BC8"/>
    <w:rsid w:val="00A44C55"/>
    <w:rsid w:val="00A4715A"/>
    <w:rsid w:val="00A500FB"/>
    <w:rsid w:val="00A508E0"/>
    <w:rsid w:val="00A50B2F"/>
    <w:rsid w:val="00A520FC"/>
    <w:rsid w:val="00A52836"/>
    <w:rsid w:val="00A54531"/>
    <w:rsid w:val="00A54967"/>
    <w:rsid w:val="00A602B6"/>
    <w:rsid w:val="00A64B3C"/>
    <w:rsid w:val="00A662B3"/>
    <w:rsid w:val="00A66C1C"/>
    <w:rsid w:val="00A66F56"/>
    <w:rsid w:val="00A73FB0"/>
    <w:rsid w:val="00A82B52"/>
    <w:rsid w:val="00A847DC"/>
    <w:rsid w:val="00A84C24"/>
    <w:rsid w:val="00A9060E"/>
    <w:rsid w:val="00A923FD"/>
    <w:rsid w:val="00A932EC"/>
    <w:rsid w:val="00A9562E"/>
    <w:rsid w:val="00A96271"/>
    <w:rsid w:val="00A96E23"/>
    <w:rsid w:val="00A971EE"/>
    <w:rsid w:val="00AA0709"/>
    <w:rsid w:val="00AA7589"/>
    <w:rsid w:val="00AA7BEC"/>
    <w:rsid w:val="00AA7D76"/>
    <w:rsid w:val="00AB0649"/>
    <w:rsid w:val="00AB3CA8"/>
    <w:rsid w:val="00AB5AD3"/>
    <w:rsid w:val="00AB755D"/>
    <w:rsid w:val="00AB7CAF"/>
    <w:rsid w:val="00AC0386"/>
    <w:rsid w:val="00AC0BF1"/>
    <w:rsid w:val="00AC3FBB"/>
    <w:rsid w:val="00AC53C5"/>
    <w:rsid w:val="00AC62FA"/>
    <w:rsid w:val="00AE2FF5"/>
    <w:rsid w:val="00AE449A"/>
    <w:rsid w:val="00AE55BA"/>
    <w:rsid w:val="00AE7BE8"/>
    <w:rsid w:val="00AF2BEF"/>
    <w:rsid w:val="00AF542F"/>
    <w:rsid w:val="00AF579B"/>
    <w:rsid w:val="00AF757C"/>
    <w:rsid w:val="00B02FEB"/>
    <w:rsid w:val="00B03213"/>
    <w:rsid w:val="00B12452"/>
    <w:rsid w:val="00B16AC4"/>
    <w:rsid w:val="00B2085B"/>
    <w:rsid w:val="00B2323C"/>
    <w:rsid w:val="00B234BE"/>
    <w:rsid w:val="00B24CFE"/>
    <w:rsid w:val="00B26FAE"/>
    <w:rsid w:val="00B32205"/>
    <w:rsid w:val="00B32733"/>
    <w:rsid w:val="00B351A5"/>
    <w:rsid w:val="00B42509"/>
    <w:rsid w:val="00B430A9"/>
    <w:rsid w:val="00B46B59"/>
    <w:rsid w:val="00B54D97"/>
    <w:rsid w:val="00B609C3"/>
    <w:rsid w:val="00B6177D"/>
    <w:rsid w:val="00B64361"/>
    <w:rsid w:val="00B714C6"/>
    <w:rsid w:val="00B73D08"/>
    <w:rsid w:val="00B8111A"/>
    <w:rsid w:val="00B81B08"/>
    <w:rsid w:val="00B81B9A"/>
    <w:rsid w:val="00B8799F"/>
    <w:rsid w:val="00B91948"/>
    <w:rsid w:val="00B964DB"/>
    <w:rsid w:val="00BA0792"/>
    <w:rsid w:val="00BA2E47"/>
    <w:rsid w:val="00BA3596"/>
    <w:rsid w:val="00BA6D0E"/>
    <w:rsid w:val="00BB01A7"/>
    <w:rsid w:val="00BB02CE"/>
    <w:rsid w:val="00BB53DC"/>
    <w:rsid w:val="00BB6179"/>
    <w:rsid w:val="00BC414C"/>
    <w:rsid w:val="00BC7278"/>
    <w:rsid w:val="00BD3B5E"/>
    <w:rsid w:val="00BD53E9"/>
    <w:rsid w:val="00BD60DB"/>
    <w:rsid w:val="00BD71A3"/>
    <w:rsid w:val="00BE0562"/>
    <w:rsid w:val="00BE3114"/>
    <w:rsid w:val="00BE381C"/>
    <w:rsid w:val="00BE5EAF"/>
    <w:rsid w:val="00BE686B"/>
    <w:rsid w:val="00BE79A1"/>
    <w:rsid w:val="00BF4AF0"/>
    <w:rsid w:val="00C01C72"/>
    <w:rsid w:val="00C02244"/>
    <w:rsid w:val="00C03F3D"/>
    <w:rsid w:val="00C04B19"/>
    <w:rsid w:val="00C06D6C"/>
    <w:rsid w:val="00C12501"/>
    <w:rsid w:val="00C14ACB"/>
    <w:rsid w:val="00C21BCC"/>
    <w:rsid w:val="00C21BF7"/>
    <w:rsid w:val="00C2239F"/>
    <w:rsid w:val="00C25C72"/>
    <w:rsid w:val="00C3091C"/>
    <w:rsid w:val="00C31556"/>
    <w:rsid w:val="00C31A9B"/>
    <w:rsid w:val="00C323FC"/>
    <w:rsid w:val="00C37C30"/>
    <w:rsid w:val="00C45855"/>
    <w:rsid w:val="00C4587F"/>
    <w:rsid w:val="00C45A1B"/>
    <w:rsid w:val="00C51E7D"/>
    <w:rsid w:val="00C553CF"/>
    <w:rsid w:val="00C606D5"/>
    <w:rsid w:val="00C638F5"/>
    <w:rsid w:val="00C64B7B"/>
    <w:rsid w:val="00C703E9"/>
    <w:rsid w:val="00C714A0"/>
    <w:rsid w:val="00C71AF9"/>
    <w:rsid w:val="00C741D0"/>
    <w:rsid w:val="00C75950"/>
    <w:rsid w:val="00C75AF9"/>
    <w:rsid w:val="00C77133"/>
    <w:rsid w:val="00C80E31"/>
    <w:rsid w:val="00C81936"/>
    <w:rsid w:val="00C82CF6"/>
    <w:rsid w:val="00CA0CD4"/>
    <w:rsid w:val="00CA4A1C"/>
    <w:rsid w:val="00CA625E"/>
    <w:rsid w:val="00CB216A"/>
    <w:rsid w:val="00CB2719"/>
    <w:rsid w:val="00CB3D71"/>
    <w:rsid w:val="00CB41FF"/>
    <w:rsid w:val="00CB5DF7"/>
    <w:rsid w:val="00CB626D"/>
    <w:rsid w:val="00CB7E49"/>
    <w:rsid w:val="00CC0D14"/>
    <w:rsid w:val="00CC1B5B"/>
    <w:rsid w:val="00CC4CBE"/>
    <w:rsid w:val="00CC58F0"/>
    <w:rsid w:val="00CC79CD"/>
    <w:rsid w:val="00CD04B3"/>
    <w:rsid w:val="00CD4EDF"/>
    <w:rsid w:val="00CD6B0F"/>
    <w:rsid w:val="00CD6B74"/>
    <w:rsid w:val="00CE1E6E"/>
    <w:rsid w:val="00CE388A"/>
    <w:rsid w:val="00CE3DAD"/>
    <w:rsid w:val="00CE5D1C"/>
    <w:rsid w:val="00CE74EF"/>
    <w:rsid w:val="00CF47AA"/>
    <w:rsid w:val="00CF4C55"/>
    <w:rsid w:val="00D02753"/>
    <w:rsid w:val="00D03518"/>
    <w:rsid w:val="00D079F3"/>
    <w:rsid w:val="00D07EA6"/>
    <w:rsid w:val="00D109B4"/>
    <w:rsid w:val="00D110E1"/>
    <w:rsid w:val="00D1169E"/>
    <w:rsid w:val="00D141A5"/>
    <w:rsid w:val="00D14D31"/>
    <w:rsid w:val="00D150DE"/>
    <w:rsid w:val="00D15990"/>
    <w:rsid w:val="00D15D13"/>
    <w:rsid w:val="00D162E8"/>
    <w:rsid w:val="00D17B2F"/>
    <w:rsid w:val="00D20869"/>
    <w:rsid w:val="00D227E7"/>
    <w:rsid w:val="00D23905"/>
    <w:rsid w:val="00D2412A"/>
    <w:rsid w:val="00D25696"/>
    <w:rsid w:val="00D36D78"/>
    <w:rsid w:val="00D374F5"/>
    <w:rsid w:val="00D42571"/>
    <w:rsid w:val="00D47831"/>
    <w:rsid w:val="00D5049F"/>
    <w:rsid w:val="00D51A6C"/>
    <w:rsid w:val="00D525D4"/>
    <w:rsid w:val="00D54B57"/>
    <w:rsid w:val="00D54F73"/>
    <w:rsid w:val="00D5557B"/>
    <w:rsid w:val="00D57B9F"/>
    <w:rsid w:val="00D60C6D"/>
    <w:rsid w:val="00D619AD"/>
    <w:rsid w:val="00D6597E"/>
    <w:rsid w:val="00D70630"/>
    <w:rsid w:val="00D7297D"/>
    <w:rsid w:val="00D73B90"/>
    <w:rsid w:val="00D73DA1"/>
    <w:rsid w:val="00D8732B"/>
    <w:rsid w:val="00D92605"/>
    <w:rsid w:val="00D96E42"/>
    <w:rsid w:val="00D9776A"/>
    <w:rsid w:val="00D97C43"/>
    <w:rsid w:val="00DA173C"/>
    <w:rsid w:val="00DA43D9"/>
    <w:rsid w:val="00DA71BB"/>
    <w:rsid w:val="00DB2A5D"/>
    <w:rsid w:val="00DB35C8"/>
    <w:rsid w:val="00DB384C"/>
    <w:rsid w:val="00DB3A2D"/>
    <w:rsid w:val="00DB493E"/>
    <w:rsid w:val="00DC40A6"/>
    <w:rsid w:val="00DC4E4D"/>
    <w:rsid w:val="00DD5A32"/>
    <w:rsid w:val="00DE296C"/>
    <w:rsid w:val="00DE448E"/>
    <w:rsid w:val="00DE4C01"/>
    <w:rsid w:val="00DF2953"/>
    <w:rsid w:val="00DF3A89"/>
    <w:rsid w:val="00DF5BE7"/>
    <w:rsid w:val="00E007F3"/>
    <w:rsid w:val="00E10D14"/>
    <w:rsid w:val="00E11A51"/>
    <w:rsid w:val="00E11D70"/>
    <w:rsid w:val="00E1342A"/>
    <w:rsid w:val="00E14C07"/>
    <w:rsid w:val="00E20379"/>
    <w:rsid w:val="00E22071"/>
    <w:rsid w:val="00E23C56"/>
    <w:rsid w:val="00E24E20"/>
    <w:rsid w:val="00E25F8F"/>
    <w:rsid w:val="00E369C9"/>
    <w:rsid w:val="00E372ED"/>
    <w:rsid w:val="00E37FAC"/>
    <w:rsid w:val="00E412C3"/>
    <w:rsid w:val="00E419AD"/>
    <w:rsid w:val="00E4710E"/>
    <w:rsid w:val="00E50190"/>
    <w:rsid w:val="00E502D6"/>
    <w:rsid w:val="00E51072"/>
    <w:rsid w:val="00E55EAD"/>
    <w:rsid w:val="00E56BC0"/>
    <w:rsid w:val="00E56E19"/>
    <w:rsid w:val="00E575DB"/>
    <w:rsid w:val="00E60375"/>
    <w:rsid w:val="00E6161C"/>
    <w:rsid w:val="00E6608C"/>
    <w:rsid w:val="00E75414"/>
    <w:rsid w:val="00E75701"/>
    <w:rsid w:val="00E759B3"/>
    <w:rsid w:val="00E75FD4"/>
    <w:rsid w:val="00E80FF6"/>
    <w:rsid w:val="00E82BC8"/>
    <w:rsid w:val="00E837A2"/>
    <w:rsid w:val="00E85DC1"/>
    <w:rsid w:val="00E9205C"/>
    <w:rsid w:val="00E97382"/>
    <w:rsid w:val="00EA0490"/>
    <w:rsid w:val="00EA0E47"/>
    <w:rsid w:val="00EA0E73"/>
    <w:rsid w:val="00EA202E"/>
    <w:rsid w:val="00EA24A3"/>
    <w:rsid w:val="00EA5428"/>
    <w:rsid w:val="00EA7369"/>
    <w:rsid w:val="00EB16FC"/>
    <w:rsid w:val="00EB6D17"/>
    <w:rsid w:val="00EB711D"/>
    <w:rsid w:val="00EB717D"/>
    <w:rsid w:val="00EC16CF"/>
    <w:rsid w:val="00EC29E6"/>
    <w:rsid w:val="00ED0693"/>
    <w:rsid w:val="00ED229C"/>
    <w:rsid w:val="00ED660F"/>
    <w:rsid w:val="00EE33C2"/>
    <w:rsid w:val="00EF02EA"/>
    <w:rsid w:val="00EF04D7"/>
    <w:rsid w:val="00EF0D7C"/>
    <w:rsid w:val="00EF734A"/>
    <w:rsid w:val="00F0314D"/>
    <w:rsid w:val="00F05683"/>
    <w:rsid w:val="00F05D41"/>
    <w:rsid w:val="00F139BB"/>
    <w:rsid w:val="00F16A35"/>
    <w:rsid w:val="00F17BA4"/>
    <w:rsid w:val="00F21D52"/>
    <w:rsid w:val="00F2256E"/>
    <w:rsid w:val="00F24832"/>
    <w:rsid w:val="00F261D2"/>
    <w:rsid w:val="00F263F1"/>
    <w:rsid w:val="00F31D0A"/>
    <w:rsid w:val="00F31D5A"/>
    <w:rsid w:val="00F34427"/>
    <w:rsid w:val="00F34670"/>
    <w:rsid w:val="00F36EF1"/>
    <w:rsid w:val="00F40747"/>
    <w:rsid w:val="00F40DDC"/>
    <w:rsid w:val="00F40F10"/>
    <w:rsid w:val="00F46521"/>
    <w:rsid w:val="00F51ADE"/>
    <w:rsid w:val="00F51D83"/>
    <w:rsid w:val="00F525B1"/>
    <w:rsid w:val="00F55437"/>
    <w:rsid w:val="00F56304"/>
    <w:rsid w:val="00F61B78"/>
    <w:rsid w:val="00F644FA"/>
    <w:rsid w:val="00F66636"/>
    <w:rsid w:val="00F70EEB"/>
    <w:rsid w:val="00F7218E"/>
    <w:rsid w:val="00F7326E"/>
    <w:rsid w:val="00F73980"/>
    <w:rsid w:val="00F74576"/>
    <w:rsid w:val="00F75455"/>
    <w:rsid w:val="00F75733"/>
    <w:rsid w:val="00F75F5C"/>
    <w:rsid w:val="00F82CDA"/>
    <w:rsid w:val="00F83D15"/>
    <w:rsid w:val="00F85619"/>
    <w:rsid w:val="00F91190"/>
    <w:rsid w:val="00F93660"/>
    <w:rsid w:val="00F942AA"/>
    <w:rsid w:val="00FA19AB"/>
    <w:rsid w:val="00FA279D"/>
    <w:rsid w:val="00FA35E4"/>
    <w:rsid w:val="00FA479D"/>
    <w:rsid w:val="00FA4E07"/>
    <w:rsid w:val="00FA6223"/>
    <w:rsid w:val="00FA68D0"/>
    <w:rsid w:val="00FA72A8"/>
    <w:rsid w:val="00FB0BA2"/>
    <w:rsid w:val="00FB36D4"/>
    <w:rsid w:val="00FB584A"/>
    <w:rsid w:val="00FB7564"/>
    <w:rsid w:val="00FC0A24"/>
    <w:rsid w:val="00FC3F9C"/>
    <w:rsid w:val="00FC4E43"/>
    <w:rsid w:val="00FC4E91"/>
    <w:rsid w:val="00FD002D"/>
    <w:rsid w:val="00FD0ACA"/>
    <w:rsid w:val="00FD6076"/>
    <w:rsid w:val="00FE0AA1"/>
    <w:rsid w:val="00FE1C6E"/>
    <w:rsid w:val="00FE4B13"/>
    <w:rsid w:val="00FE51ED"/>
    <w:rsid w:val="00FE5609"/>
    <w:rsid w:val="00FE637B"/>
    <w:rsid w:val="00FE6B4D"/>
    <w:rsid w:val="00FE6E47"/>
    <w:rsid w:val="00FE7688"/>
    <w:rsid w:val="00FF41BF"/>
    <w:rsid w:val="00FF5620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59E142-663F-435C-B80D-258C3187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38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3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3860"/>
    <w:rPr>
      <w:sz w:val="18"/>
      <w:szCs w:val="18"/>
    </w:rPr>
  </w:style>
  <w:style w:type="paragraph" w:styleId="a5">
    <w:name w:val="annotation text"/>
    <w:basedOn w:val="a"/>
    <w:link w:val="Char1"/>
    <w:unhideWhenUsed/>
    <w:rsid w:val="00A13860"/>
    <w:pPr>
      <w:jc w:val="left"/>
    </w:pPr>
  </w:style>
  <w:style w:type="character" w:customStyle="1" w:styleId="Char1">
    <w:name w:val="批注文字 Char"/>
    <w:basedOn w:val="a0"/>
    <w:link w:val="a5"/>
    <w:rsid w:val="00A13860"/>
    <w:rPr>
      <w:rFonts w:ascii="Times New Roman" w:eastAsia="宋体" w:hAnsi="Times New Roman" w:cs="Times New Roman"/>
      <w:szCs w:val="24"/>
    </w:rPr>
  </w:style>
  <w:style w:type="paragraph" w:styleId="a6">
    <w:name w:val="annotation subject"/>
    <w:basedOn w:val="a5"/>
    <w:next w:val="a5"/>
    <w:link w:val="Char10"/>
    <w:uiPriority w:val="99"/>
    <w:unhideWhenUsed/>
    <w:qFormat/>
    <w:rsid w:val="00A13860"/>
    <w:rPr>
      <w:b/>
      <w:bCs/>
    </w:rPr>
  </w:style>
  <w:style w:type="character" w:customStyle="1" w:styleId="Char2">
    <w:name w:val="批注主题 Char"/>
    <w:basedOn w:val="Char1"/>
    <w:uiPriority w:val="99"/>
    <w:semiHidden/>
    <w:rsid w:val="00A13860"/>
    <w:rPr>
      <w:rFonts w:ascii="Times New Roman" w:eastAsia="宋体" w:hAnsi="Times New Roman" w:cs="Times New Roman"/>
      <w:b/>
      <w:bCs/>
      <w:szCs w:val="24"/>
    </w:rPr>
  </w:style>
  <w:style w:type="paragraph" w:styleId="a7">
    <w:name w:val="Balloon Text"/>
    <w:basedOn w:val="a"/>
    <w:link w:val="Char11"/>
    <w:uiPriority w:val="99"/>
    <w:unhideWhenUsed/>
    <w:rsid w:val="00A13860"/>
    <w:rPr>
      <w:sz w:val="18"/>
      <w:szCs w:val="18"/>
    </w:rPr>
  </w:style>
  <w:style w:type="character" w:customStyle="1" w:styleId="Char3">
    <w:name w:val="批注框文本 Char"/>
    <w:basedOn w:val="a0"/>
    <w:uiPriority w:val="99"/>
    <w:semiHidden/>
    <w:rsid w:val="00A13860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unhideWhenUsed/>
    <w:rsid w:val="00A13860"/>
    <w:rPr>
      <w:sz w:val="21"/>
      <w:szCs w:val="21"/>
    </w:rPr>
  </w:style>
  <w:style w:type="character" w:customStyle="1" w:styleId="a9">
    <w:name w:val="页眉 字符"/>
    <w:uiPriority w:val="99"/>
    <w:rsid w:val="00A13860"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uiPriority w:val="99"/>
    <w:rsid w:val="00A13860"/>
    <w:rPr>
      <w:rFonts w:ascii="Times New Roman" w:eastAsia="宋体" w:hAnsi="Times New Roman" w:cs="Times New Roman"/>
      <w:sz w:val="18"/>
      <w:szCs w:val="18"/>
    </w:rPr>
  </w:style>
  <w:style w:type="character" w:customStyle="1" w:styleId="ab">
    <w:name w:val="批注文字 字符"/>
    <w:rsid w:val="00A13860"/>
    <w:rPr>
      <w:rFonts w:ascii="Times New Roman" w:eastAsia="宋体" w:hAnsi="Times New Roman" w:cs="Times New Roman"/>
      <w:szCs w:val="24"/>
    </w:rPr>
  </w:style>
  <w:style w:type="character" w:customStyle="1" w:styleId="Char11">
    <w:name w:val="批注框文本 Char1"/>
    <w:link w:val="a7"/>
    <w:uiPriority w:val="99"/>
    <w:rsid w:val="00A13860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批注主题 Char1"/>
    <w:link w:val="a6"/>
    <w:uiPriority w:val="99"/>
    <w:qFormat/>
    <w:rsid w:val="00A13860"/>
    <w:rPr>
      <w:rFonts w:ascii="Times New Roman" w:eastAsia="宋体" w:hAnsi="Times New Roman" w:cs="Times New Roman"/>
      <w:b/>
      <w:bCs/>
      <w:szCs w:val="24"/>
    </w:rPr>
  </w:style>
  <w:style w:type="paragraph" w:styleId="ac">
    <w:name w:val="footnote text"/>
    <w:basedOn w:val="a"/>
    <w:link w:val="Char12"/>
    <w:uiPriority w:val="99"/>
    <w:semiHidden/>
    <w:unhideWhenUsed/>
    <w:rsid w:val="00A13860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uiPriority w:val="99"/>
    <w:semiHidden/>
    <w:rsid w:val="00A13860"/>
    <w:rPr>
      <w:rFonts w:ascii="Times New Roman" w:eastAsia="宋体" w:hAnsi="Times New Roman" w:cs="Times New Roman"/>
      <w:sz w:val="18"/>
      <w:szCs w:val="18"/>
    </w:rPr>
  </w:style>
  <w:style w:type="character" w:customStyle="1" w:styleId="Char12">
    <w:name w:val="脚注文本 Char1"/>
    <w:link w:val="ac"/>
    <w:uiPriority w:val="99"/>
    <w:semiHidden/>
    <w:rsid w:val="00A13860"/>
    <w:rPr>
      <w:rFonts w:ascii="Times New Roman" w:eastAsia="宋体" w:hAnsi="Times New Roman" w:cs="Times New Roman"/>
      <w:sz w:val="18"/>
      <w:szCs w:val="18"/>
    </w:rPr>
  </w:style>
  <w:style w:type="character" w:styleId="ad">
    <w:name w:val="footnote reference"/>
    <w:uiPriority w:val="99"/>
    <w:semiHidden/>
    <w:unhideWhenUsed/>
    <w:rsid w:val="00A13860"/>
    <w:rPr>
      <w:vertAlign w:val="superscript"/>
    </w:rPr>
  </w:style>
  <w:style w:type="numbering" w:customStyle="1" w:styleId="1">
    <w:name w:val="无列表1"/>
    <w:next w:val="a2"/>
    <w:uiPriority w:val="99"/>
    <w:semiHidden/>
    <w:unhideWhenUsed/>
    <w:rsid w:val="00A13860"/>
  </w:style>
  <w:style w:type="character" w:styleId="ae">
    <w:name w:val="Hyperlink"/>
    <w:uiPriority w:val="99"/>
    <w:semiHidden/>
    <w:unhideWhenUsed/>
    <w:rsid w:val="00A13860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A13860"/>
    <w:rPr>
      <w:color w:val="800080"/>
      <w:u w:val="single"/>
    </w:rPr>
  </w:style>
  <w:style w:type="paragraph" w:customStyle="1" w:styleId="font5">
    <w:name w:val="font5"/>
    <w:basedOn w:val="a"/>
    <w:rsid w:val="00A138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A138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A138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A13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7">
    <w:name w:val="xl67"/>
    <w:basedOn w:val="a"/>
    <w:rsid w:val="00A13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A13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A13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xl70">
    <w:name w:val="xl70"/>
    <w:basedOn w:val="a"/>
    <w:rsid w:val="00A1386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xl71">
    <w:name w:val="xl71"/>
    <w:basedOn w:val="a"/>
    <w:rsid w:val="00A1386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xl72">
    <w:name w:val="xl72"/>
    <w:basedOn w:val="a"/>
    <w:rsid w:val="00A1386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styleId="af0">
    <w:name w:val="Revision"/>
    <w:hidden/>
    <w:uiPriority w:val="99"/>
    <w:semiHidden/>
    <w:rsid w:val="00A13860"/>
    <w:rPr>
      <w:rFonts w:ascii="Times New Roman" w:eastAsia="宋体" w:hAnsi="Times New Roman" w:cs="Times New Roman"/>
      <w:szCs w:val="24"/>
    </w:rPr>
  </w:style>
  <w:style w:type="paragraph" w:customStyle="1" w:styleId="font8">
    <w:name w:val="font8"/>
    <w:basedOn w:val="a"/>
    <w:rsid w:val="00A138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A138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A138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1">
    <w:name w:val="font11"/>
    <w:basedOn w:val="a"/>
    <w:rsid w:val="00A138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A13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A13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A13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A1386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rsid w:val="00A13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8">
    <w:name w:val="xl78"/>
    <w:basedOn w:val="a"/>
    <w:rsid w:val="00A13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9">
    <w:name w:val="xl79"/>
    <w:basedOn w:val="a"/>
    <w:rsid w:val="00A1386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A1386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rsid w:val="00A13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rsid w:val="00A138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A138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4">
    <w:name w:val="xl84"/>
    <w:basedOn w:val="a"/>
    <w:rsid w:val="00A13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A13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6">
    <w:name w:val="xl86"/>
    <w:basedOn w:val="a"/>
    <w:rsid w:val="00A138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7">
    <w:name w:val="xl87"/>
    <w:basedOn w:val="a"/>
    <w:rsid w:val="00A13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8">
    <w:name w:val="xl88"/>
    <w:basedOn w:val="a"/>
    <w:rsid w:val="00A138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9">
    <w:name w:val="xl89"/>
    <w:basedOn w:val="a"/>
    <w:rsid w:val="00A13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90">
    <w:name w:val="xl90"/>
    <w:basedOn w:val="a"/>
    <w:rsid w:val="00A13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rsid w:val="00A1386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92">
    <w:name w:val="xl92"/>
    <w:basedOn w:val="a"/>
    <w:rsid w:val="00A13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93">
    <w:name w:val="xl93"/>
    <w:basedOn w:val="a"/>
    <w:rsid w:val="00A13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A13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95">
    <w:name w:val="xl95"/>
    <w:basedOn w:val="a"/>
    <w:rsid w:val="00A1386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96">
    <w:name w:val="xl96"/>
    <w:basedOn w:val="a"/>
    <w:rsid w:val="00A13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4"/>
    </w:rPr>
  </w:style>
  <w:style w:type="paragraph" w:customStyle="1" w:styleId="xl97">
    <w:name w:val="xl97"/>
    <w:basedOn w:val="a"/>
    <w:rsid w:val="00A13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4"/>
    </w:rPr>
  </w:style>
  <w:style w:type="paragraph" w:customStyle="1" w:styleId="xl98">
    <w:name w:val="xl98"/>
    <w:basedOn w:val="a"/>
    <w:rsid w:val="00A1386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4"/>
    </w:rPr>
  </w:style>
  <w:style w:type="paragraph" w:customStyle="1" w:styleId="xl99">
    <w:name w:val="xl99"/>
    <w:basedOn w:val="a"/>
    <w:rsid w:val="00A138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00">
    <w:name w:val="xl100"/>
    <w:basedOn w:val="a"/>
    <w:rsid w:val="00A138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01">
    <w:name w:val="xl101"/>
    <w:basedOn w:val="a"/>
    <w:rsid w:val="00A13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02">
    <w:name w:val="xl102"/>
    <w:basedOn w:val="a"/>
    <w:rsid w:val="00A13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4"/>
    </w:rPr>
  </w:style>
  <w:style w:type="paragraph" w:customStyle="1" w:styleId="xl103">
    <w:name w:val="xl103"/>
    <w:basedOn w:val="a"/>
    <w:rsid w:val="00A1386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04">
    <w:name w:val="xl104"/>
    <w:basedOn w:val="a"/>
    <w:rsid w:val="00A138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4"/>
    </w:rPr>
  </w:style>
  <w:style w:type="paragraph" w:customStyle="1" w:styleId="xl105">
    <w:name w:val="xl105"/>
    <w:basedOn w:val="a"/>
    <w:rsid w:val="00A1386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4"/>
    </w:rPr>
  </w:style>
  <w:style w:type="paragraph" w:customStyle="1" w:styleId="xl106">
    <w:name w:val="xl106"/>
    <w:basedOn w:val="a"/>
    <w:rsid w:val="00A13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07">
    <w:name w:val="xl107"/>
    <w:basedOn w:val="a"/>
    <w:rsid w:val="00A138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08">
    <w:name w:val="xl108"/>
    <w:basedOn w:val="a"/>
    <w:rsid w:val="00A1386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880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徐亮</dc:creator>
  <cp:keywords/>
  <dc:description/>
  <cp:lastModifiedBy>徐亮</cp:lastModifiedBy>
  <cp:revision>7</cp:revision>
  <dcterms:created xsi:type="dcterms:W3CDTF">2021-06-17T08:18:00Z</dcterms:created>
  <dcterms:modified xsi:type="dcterms:W3CDTF">2021-06-21T03:26:00Z</dcterms:modified>
</cp:coreProperties>
</file>