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5A7" w14:textId="77777777" w:rsidR="00C83134" w:rsidRDefault="000531CD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5A95D30B" w14:textId="77777777" w:rsidR="00C83134" w:rsidRDefault="00C83134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14:paraId="256F010C" w14:textId="62FE582D" w:rsidR="00197DD5" w:rsidRDefault="006C3693" w:rsidP="006C369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C369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2021年度众创空间国家备案拟推荐机构</w:t>
      </w:r>
    </w:p>
    <w:p w14:paraId="43E7C10C" w14:textId="08AE6540" w:rsidR="00C83134" w:rsidRDefault="00197DD5" w:rsidP="00197DD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97DD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入驻企业名单</w:t>
      </w:r>
    </w:p>
    <w:p w14:paraId="2CE5BC02" w14:textId="77777777" w:rsidR="00C83134" w:rsidRDefault="00C83134">
      <w:pPr>
        <w:tabs>
          <w:tab w:val="left" w:pos="312"/>
        </w:tabs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14:paraId="046A599E" w14:textId="0370E6F7" w:rsidR="00C83134" w:rsidRDefault="000531CD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 w:rsidR="00BA4ABC" w:rsidRPr="00BA4ABC">
        <w:rPr>
          <w:rFonts w:ascii="黑体" w:eastAsia="黑体" w:hAnsi="黑体" w:cs="仿宋_GB2312" w:hint="eastAsia"/>
          <w:sz w:val="32"/>
          <w:szCs w:val="32"/>
        </w:rPr>
        <w:t>北京</w:t>
      </w:r>
      <w:proofErr w:type="gramStart"/>
      <w:r w:rsidR="00BA4ABC" w:rsidRPr="00BA4ABC">
        <w:rPr>
          <w:rFonts w:ascii="黑体" w:eastAsia="黑体" w:hAnsi="黑体" w:cs="仿宋_GB2312" w:hint="eastAsia"/>
          <w:sz w:val="32"/>
          <w:szCs w:val="32"/>
        </w:rPr>
        <w:t>时代凌宇科技</w:t>
      </w:r>
      <w:proofErr w:type="gramEnd"/>
      <w:r w:rsidR="00BA4ABC" w:rsidRPr="00BA4ABC">
        <w:rPr>
          <w:rFonts w:ascii="黑体" w:eastAsia="黑体" w:hAnsi="黑体" w:cs="仿宋_GB2312" w:hint="eastAsia"/>
          <w:sz w:val="32"/>
          <w:szCs w:val="32"/>
        </w:rPr>
        <w:t>孵化器有限公司</w:t>
      </w:r>
    </w:p>
    <w:tbl>
      <w:tblPr>
        <w:tblW w:w="7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740"/>
      </w:tblGrid>
      <w:tr w:rsidR="00423AE1" w:rsidRPr="00423AE1" w14:paraId="6FA9AB28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56683D4" w14:textId="77777777" w:rsidR="00423AE1" w:rsidRPr="00423AE1" w:rsidRDefault="00423AE1" w:rsidP="00423A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38DC1F4D" w14:textId="41FF885F" w:rsidR="00423AE1" w:rsidRPr="00423AE1" w:rsidRDefault="0072335D" w:rsidP="00423A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</w:t>
            </w:r>
            <w:r w:rsidR="00423AE1"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5740EB" w:rsidRPr="00423AE1" w14:paraId="0B8A296D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B1803BB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740" w:type="dxa"/>
            <w:shd w:val="clear" w:color="auto" w:fill="auto"/>
            <w:hideMark/>
          </w:tcPr>
          <w:p w14:paraId="435413D8" w14:textId="022E891C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爱鸥亿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（北京）科技有限公司</w:t>
            </w:r>
          </w:p>
        </w:tc>
      </w:tr>
      <w:tr w:rsidR="005740EB" w:rsidRPr="00423AE1" w14:paraId="37B0DB84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E63F9E9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740" w:type="dxa"/>
            <w:shd w:val="clear" w:color="auto" w:fill="auto"/>
            <w:hideMark/>
          </w:tcPr>
          <w:p w14:paraId="6C774C23" w14:textId="3BA1EC38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北京格镭信息科技有限公司</w:t>
            </w:r>
          </w:p>
        </w:tc>
      </w:tr>
      <w:tr w:rsidR="005740EB" w:rsidRPr="00423AE1" w14:paraId="140305B5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6E23A16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740" w:type="dxa"/>
            <w:shd w:val="clear" w:color="auto" w:fill="auto"/>
            <w:hideMark/>
          </w:tcPr>
          <w:p w14:paraId="7FDB1D61" w14:textId="0B2F854F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北京铭铨普创科技有限公司</w:t>
            </w:r>
          </w:p>
        </w:tc>
      </w:tr>
      <w:tr w:rsidR="005740EB" w:rsidRPr="00423AE1" w14:paraId="5D61073A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2FEA0C8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740" w:type="dxa"/>
            <w:shd w:val="clear" w:color="auto" w:fill="auto"/>
            <w:hideMark/>
          </w:tcPr>
          <w:p w14:paraId="0D6B030F" w14:textId="30D1B552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北京圣宜科技有限公司</w:t>
            </w:r>
          </w:p>
        </w:tc>
      </w:tr>
      <w:tr w:rsidR="005740EB" w:rsidRPr="00423AE1" w14:paraId="4C6F4E01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E5F1F6C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740" w:type="dxa"/>
            <w:shd w:val="clear" w:color="auto" w:fill="auto"/>
            <w:hideMark/>
          </w:tcPr>
          <w:p w14:paraId="52456CE4" w14:textId="605C2AAF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格鸣静知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（北京）数字科技有限公司</w:t>
            </w:r>
          </w:p>
        </w:tc>
      </w:tr>
      <w:tr w:rsidR="005740EB" w:rsidRPr="00423AE1" w14:paraId="5ADFDB08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5105AC5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740" w:type="dxa"/>
            <w:shd w:val="clear" w:color="auto" w:fill="auto"/>
            <w:hideMark/>
          </w:tcPr>
          <w:p w14:paraId="3F7732AD" w14:textId="52CF6385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北京问源科技发展有限公司</w:t>
            </w:r>
          </w:p>
        </w:tc>
      </w:tr>
      <w:tr w:rsidR="005740EB" w:rsidRPr="00423AE1" w14:paraId="787FE46F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8E2A6FC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740" w:type="dxa"/>
            <w:shd w:val="clear" w:color="auto" w:fill="auto"/>
            <w:hideMark/>
          </w:tcPr>
          <w:p w14:paraId="0A2CECAA" w14:textId="50160488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北京红席境界科技有限公司</w:t>
            </w:r>
          </w:p>
        </w:tc>
      </w:tr>
      <w:tr w:rsidR="005740EB" w:rsidRPr="00423AE1" w14:paraId="58495C89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D6B7CBE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740" w:type="dxa"/>
            <w:shd w:val="clear" w:color="auto" w:fill="auto"/>
            <w:hideMark/>
          </w:tcPr>
          <w:p w14:paraId="7F9D8021" w14:textId="055B3C3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北京燃心科技有限责任公司</w:t>
            </w:r>
          </w:p>
        </w:tc>
      </w:tr>
      <w:tr w:rsidR="005740EB" w:rsidRPr="00423AE1" w14:paraId="7E9C07BC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16FD900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740" w:type="dxa"/>
            <w:shd w:val="clear" w:color="auto" w:fill="auto"/>
            <w:hideMark/>
          </w:tcPr>
          <w:p w14:paraId="0AE497B1" w14:textId="61120750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北京小荷智能科技有限公司</w:t>
            </w:r>
          </w:p>
        </w:tc>
      </w:tr>
      <w:tr w:rsidR="005740EB" w:rsidRPr="00423AE1" w14:paraId="759B9834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2E1BE78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740" w:type="dxa"/>
            <w:shd w:val="clear" w:color="auto" w:fill="auto"/>
            <w:hideMark/>
          </w:tcPr>
          <w:p w14:paraId="6954CF24" w14:textId="64BE5065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锐科软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驰（北京）科技有限公司</w:t>
            </w:r>
          </w:p>
        </w:tc>
      </w:tr>
      <w:tr w:rsidR="005740EB" w:rsidRPr="00423AE1" w14:paraId="113E04C1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D2AF3F4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740" w:type="dxa"/>
            <w:shd w:val="clear" w:color="auto" w:fill="auto"/>
            <w:hideMark/>
          </w:tcPr>
          <w:p w14:paraId="23DDDB97" w14:textId="6977E950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北京三极</w:t>
            </w: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赫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视觉科技有限公司</w:t>
            </w:r>
          </w:p>
        </w:tc>
      </w:tr>
      <w:tr w:rsidR="005740EB" w:rsidRPr="00423AE1" w14:paraId="1FFFCEB2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3490BE0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740" w:type="dxa"/>
            <w:shd w:val="clear" w:color="auto" w:fill="auto"/>
            <w:hideMark/>
          </w:tcPr>
          <w:p w14:paraId="745946D8" w14:textId="53BBF534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云灵智诚（北京）科技有限公司</w:t>
            </w:r>
          </w:p>
        </w:tc>
      </w:tr>
      <w:tr w:rsidR="005740EB" w:rsidRPr="00423AE1" w14:paraId="456FE437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3A950D1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740" w:type="dxa"/>
            <w:shd w:val="clear" w:color="auto" w:fill="auto"/>
            <w:hideMark/>
          </w:tcPr>
          <w:p w14:paraId="018E26B7" w14:textId="52FB5FFF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鲸识（北京）科技有限公司</w:t>
            </w:r>
          </w:p>
        </w:tc>
      </w:tr>
      <w:tr w:rsidR="005740EB" w:rsidRPr="00423AE1" w14:paraId="152A5B3E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092F27D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740" w:type="dxa"/>
            <w:shd w:val="clear" w:color="auto" w:fill="auto"/>
            <w:hideMark/>
          </w:tcPr>
          <w:p w14:paraId="506D88EA" w14:textId="3007EFEC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瀚一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数据科技（北京）有限公司</w:t>
            </w:r>
          </w:p>
        </w:tc>
      </w:tr>
      <w:tr w:rsidR="005740EB" w:rsidRPr="00423AE1" w14:paraId="36F8788D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4FB1206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740" w:type="dxa"/>
            <w:shd w:val="clear" w:color="auto" w:fill="auto"/>
            <w:hideMark/>
          </w:tcPr>
          <w:p w14:paraId="7EEF2201" w14:textId="0564C7C1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北京物联芯语科技有限公司</w:t>
            </w:r>
          </w:p>
        </w:tc>
      </w:tr>
      <w:tr w:rsidR="005740EB" w:rsidRPr="00423AE1" w14:paraId="701680E2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5357A2F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6740" w:type="dxa"/>
            <w:shd w:val="clear" w:color="auto" w:fill="auto"/>
            <w:hideMark/>
          </w:tcPr>
          <w:p w14:paraId="1F9D496C" w14:textId="401E949A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易恒（北京）科技有限责任公司</w:t>
            </w:r>
          </w:p>
        </w:tc>
      </w:tr>
      <w:tr w:rsidR="005740EB" w:rsidRPr="00423AE1" w14:paraId="5ED47606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A5B5756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740" w:type="dxa"/>
            <w:shd w:val="clear" w:color="auto" w:fill="auto"/>
            <w:hideMark/>
          </w:tcPr>
          <w:p w14:paraId="0D325430" w14:textId="218A1644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星界信用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管理（北京）有限公司</w:t>
            </w:r>
          </w:p>
        </w:tc>
      </w:tr>
      <w:tr w:rsidR="005740EB" w:rsidRPr="00423AE1" w14:paraId="5452EBA7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7C0B40D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740" w:type="dxa"/>
            <w:shd w:val="clear" w:color="auto" w:fill="auto"/>
            <w:hideMark/>
          </w:tcPr>
          <w:p w14:paraId="56C81177" w14:textId="0C303601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食行乐（北京）科技有限公司</w:t>
            </w:r>
          </w:p>
        </w:tc>
      </w:tr>
      <w:tr w:rsidR="005740EB" w:rsidRPr="00423AE1" w14:paraId="2090C221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C275551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740" w:type="dxa"/>
            <w:shd w:val="clear" w:color="auto" w:fill="auto"/>
            <w:hideMark/>
          </w:tcPr>
          <w:p w14:paraId="5C00AA43" w14:textId="4B337FDD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北京默意科技有限公司</w:t>
            </w:r>
          </w:p>
        </w:tc>
      </w:tr>
      <w:tr w:rsidR="005740EB" w:rsidRPr="00423AE1" w14:paraId="68EF4647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C743424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740" w:type="dxa"/>
            <w:shd w:val="clear" w:color="auto" w:fill="auto"/>
            <w:hideMark/>
          </w:tcPr>
          <w:p w14:paraId="41014635" w14:textId="1E3C7282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北京华佑时代科技合伙企业（有限合伙）</w:t>
            </w:r>
          </w:p>
        </w:tc>
      </w:tr>
      <w:tr w:rsidR="005740EB" w:rsidRPr="00423AE1" w14:paraId="3AB33CC2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E6808A1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740" w:type="dxa"/>
            <w:shd w:val="clear" w:color="auto" w:fill="auto"/>
            <w:hideMark/>
          </w:tcPr>
          <w:p w14:paraId="381FE57A" w14:textId="2920B97E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北京山海志合科技有限公司</w:t>
            </w:r>
          </w:p>
        </w:tc>
      </w:tr>
      <w:tr w:rsidR="005740EB" w:rsidRPr="00423AE1" w14:paraId="314F36C6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92EA43D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740" w:type="dxa"/>
            <w:shd w:val="clear" w:color="auto" w:fill="auto"/>
            <w:hideMark/>
          </w:tcPr>
          <w:p w14:paraId="5D5F6FC1" w14:textId="25ED061F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时代凌宇信息技术</w:t>
            </w:r>
            <w:proofErr w:type="gramEnd"/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5740EB" w:rsidRPr="00423AE1" w14:paraId="39F80911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6F526D7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740" w:type="dxa"/>
            <w:shd w:val="clear" w:color="auto" w:fill="auto"/>
            <w:hideMark/>
          </w:tcPr>
          <w:p w14:paraId="45DFE8F0" w14:textId="46E1DAB9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北京数行天地科技有限公司</w:t>
            </w:r>
          </w:p>
        </w:tc>
      </w:tr>
      <w:tr w:rsidR="005740EB" w:rsidRPr="00423AE1" w14:paraId="01D9758D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B80AEC2" w14:textId="77777777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3A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740" w:type="dxa"/>
            <w:shd w:val="clear" w:color="auto" w:fill="auto"/>
            <w:hideMark/>
          </w:tcPr>
          <w:p w14:paraId="12BD43A9" w14:textId="08B93C7C" w:rsidR="005740EB" w:rsidRPr="00423AE1" w:rsidRDefault="005740EB" w:rsidP="00574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740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北京中巅智能科技有限公司</w:t>
            </w:r>
          </w:p>
        </w:tc>
      </w:tr>
    </w:tbl>
    <w:p w14:paraId="52065008" w14:textId="77777777" w:rsidR="00423AE1" w:rsidRPr="00423AE1" w:rsidRDefault="00423AE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9E631CB" w14:textId="63909A82" w:rsidR="00C83134" w:rsidRDefault="000531CD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 w:rsidR="00825D16" w:rsidRPr="00825D16">
        <w:rPr>
          <w:rFonts w:ascii="黑体" w:eastAsia="黑体" w:hAnsi="黑体" w:cs="仿宋_GB2312" w:hint="eastAsia"/>
          <w:sz w:val="32"/>
          <w:szCs w:val="32"/>
        </w:rPr>
        <w:t>北京极客星辰科技有限公司</w:t>
      </w:r>
    </w:p>
    <w:tbl>
      <w:tblPr>
        <w:tblW w:w="7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630"/>
      </w:tblGrid>
      <w:tr w:rsidR="00BD4869" w:rsidRPr="00BD4869" w14:paraId="512CBBE3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1B6DC01" w14:textId="77777777" w:rsidR="00BD4869" w:rsidRPr="00BD4869" w:rsidRDefault="00BD4869" w:rsidP="00BD4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0" w:type="dxa"/>
            <w:shd w:val="clear" w:color="auto" w:fill="auto"/>
            <w:vAlign w:val="center"/>
            <w:hideMark/>
          </w:tcPr>
          <w:p w14:paraId="5F22B2A8" w14:textId="77777777" w:rsidR="00BD4869" w:rsidRPr="00BD4869" w:rsidRDefault="00BD4869" w:rsidP="00BD4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入驻企业名称</w:t>
            </w:r>
          </w:p>
        </w:tc>
      </w:tr>
      <w:tr w:rsidR="00B07E95" w:rsidRPr="00BD4869" w14:paraId="354AF232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C30D0AD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30" w:type="dxa"/>
            <w:shd w:val="clear" w:color="auto" w:fill="auto"/>
            <w:hideMark/>
          </w:tcPr>
          <w:p w14:paraId="37C25530" w14:textId="00397389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北京龙猫星球文化传媒有限公司</w:t>
            </w:r>
          </w:p>
        </w:tc>
      </w:tr>
      <w:tr w:rsidR="00B07E95" w:rsidRPr="00BD4869" w14:paraId="004D1102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73A4740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30" w:type="dxa"/>
            <w:shd w:val="clear" w:color="auto" w:fill="auto"/>
            <w:hideMark/>
          </w:tcPr>
          <w:p w14:paraId="31CC28FC" w14:textId="48BEFEA1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北京熹豪康美文化有限公司</w:t>
            </w:r>
          </w:p>
        </w:tc>
      </w:tr>
      <w:tr w:rsidR="00B07E95" w:rsidRPr="00BD4869" w14:paraId="106825C5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7923BD1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30" w:type="dxa"/>
            <w:shd w:val="clear" w:color="auto" w:fill="auto"/>
            <w:hideMark/>
          </w:tcPr>
          <w:p w14:paraId="300D7C59" w14:textId="169862C2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北京育博永瑞教育科技有限公司</w:t>
            </w:r>
          </w:p>
        </w:tc>
      </w:tr>
      <w:tr w:rsidR="00B07E95" w:rsidRPr="00BD4869" w14:paraId="655B1BD5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67DBC54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30" w:type="dxa"/>
            <w:shd w:val="clear" w:color="auto" w:fill="auto"/>
            <w:hideMark/>
          </w:tcPr>
          <w:p w14:paraId="20AE9A1D" w14:textId="0B5845C3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北京中天云博财务咨询有限公司</w:t>
            </w:r>
          </w:p>
        </w:tc>
      </w:tr>
      <w:tr w:rsidR="00B07E95" w:rsidRPr="00BD4869" w14:paraId="08843A70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347974A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30" w:type="dxa"/>
            <w:shd w:val="clear" w:color="auto" w:fill="auto"/>
            <w:hideMark/>
          </w:tcPr>
          <w:p w14:paraId="1C83D4B7" w14:textId="3F58EC95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知友天地（北京）科技发展有限责任公司</w:t>
            </w:r>
          </w:p>
        </w:tc>
      </w:tr>
      <w:tr w:rsidR="00B07E95" w:rsidRPr="00BD4869" w14:paraId="39365437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3C298E1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630" w:type="dxa"/>
            <w:shd w:val="clear" w:color="auto" w:fill="auto"/>
            <w:hideMark/>
          </w:tcPr>
          <w:p w14:paraId="6B6FC06F" w14:textId="26D15F79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北京浩瀚育博教育科技有限公司</w:t>
            </w:r>
          </w:p>
        </w:tc>
      </w:tr>
      <w:tr w:rsidR="00B07E95" w:rsidRPr="00BD4869" w14:paraId="048BC9AA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4499F6A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630" w:type="dxa"/>
            <w:shd w:val="clear" w:color="auto" w:fill="auto"/>
            <w:hideMark/>
          </w:tcPr>
          <w:p w14:paraId="477592C1" w14:textId="7CB6AF78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北京京畅达科技有限公司</w:t>
            </w:r>
          </w:p>
        </w:tc>
      </w:tr>
      <w:tr w:rsidR="00B07E95" w:rsidRPr="00BD4869" w14:paraId="68709A55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1C4202E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630" w:type="dxa"/>
            <w:shd w:val="clear" w:color="auto" w:fill="auto"/>
            <w:hideMark/>
          </w:tcPr>
          <w:p w14:paraId="5C1338A3" w14:textId="68AD4CBC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快车稻（北京）科贸有限公司</w:t>
            </w:r>
          </w:p>
        </w:tc>
      </w:tr>
      <w:tr w:rsidR="00B07E95" w:rsidRPr="00BD4869" w14:paraId="0BD68689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2DDACE9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630" w:type="dxa"/>
            <w:shd w:val="clear" w:color="auto" w:fill="auto"/>
            <w:hideMark/>
          </w:tcPr>
          <w:p w14:paraId="4D3F2E0D" w14:textId="69F211DE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北京才什科技有限公司</w:t>
            </w:r>
          </w:p>
        </w:tc>
      </w:tr>
      <w:tr w:rsidR="00B07E95" w:rsidRPr="00BD4869" w14:paraId="32DAE329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FF3F921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630" w:type="dxa"/>
            <w:shd w:val="clear" w:color="auto" w:fill="auto"/>
            <w:hideMark/>
          </w:tcPr>
          <w:p w14:paraId="0DA94C25" w14:textId="6DF2A6E4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北京花开树科技有限公司</w:t>
            </w:r>
          </w:p>
        </w:tc>
      </w:tr>
      <w:tr w:rsidR="00B07E95" w:rsidRPr="00BD4869" w14:paraId="2DF6907F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2496CD2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6630" w:type="dxa"/>
            <w:shd w:val="clear" w:color="auto" w:fill="auto"/>
            <w:hideMark/>
          </w:tcPr>
          <w:p w14:paraId="25E06E5C" w14:textId="4ADEF985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鑫丞</w:t>
            </w:r>
            <w:proofErr w:type="gramEnd"/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生医学科技有限公司</w:t>
            </w:r>
          </w:p>
        </w:tc>
      </w:tr>
      <w:tr w:rsidR="00B07E95" w:rsidRPr="00BD4869" w14:paraId="5812EA2F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7122024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630" w:type="dxa"/>
            <w:shd w:val="clear" w:color="auto" w:fill="auto"/>
            <w:hideMark/>
          </w:tcPr>
          <w:p w14:paraId="3D67F446" w14:textId="049176AD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北京西语东叙教育科技有限公司</w:t>
            </w:r>
          </w:p>
        </w:tc>
      </w:tr>
      <w:tr w:rsidR="00B07E95" w:rsidRPr="00BD4869" w14:paraId="48C19DB8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8AEF539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630" w:type="dxa"/>
            <w:shd w:val="clear" w:color="auto" w:fill="auto"/>
            <w:hideMark/>
          </w:tcPr>
          <w:p w14:paraId="1B0277FB" w14:textId="39F85385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北京航科航天科技有限公司</w:t>
            </w:r>
          </w:p>
        </w:tc>
      </w:tr>
      <w:tr w:rsidR="00B07E95" w:rsidRPr="00BD4869" w14:paraId="1A337EC5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6CC64E6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630" w:type="dxa"/>
            <w:shd w:val="clear" w:color="auto" w:fill="auto"/>
            <w:hideMark/>
          </w:tcPr>
          <w:p w14:paraId="2A47A937" w14:textId="1AA0BB0F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北京文邦科技有限公司</w:t>
            </w:r>
          </w:p>
        </w:tc>
      </w:tr>
      <w:tr w:rsidR="00B07E95" w:rsidRPr="00BD4869" w14:paraId="2188E0FA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4931299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630" w:type="dxa"/>
            <w:shd w:val="clear" w:color="auto" w:fill="auto"/>
            <w:hideMark/>
          </w:tcPr>
          <w:p w14:paraId="593D58EA" w14:textId="4010E428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现象智能科技（北京）有限公司</w:t>
            </w:r>
          </w:p>
        </w:tc>
      </w:tr>
      <w:tr w:rsidR="00B07E95" w:rsidRPr="00BD4869" w14:paraId="417A5CC5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B2B93BD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630" w:type="dxa"/>
            <w:shd w:val="clear" w:color="auto" w:fill="auto"/>
            <w:hideMark/>
          </w:tcPr>
          <w:p w14:paraId="71CF86FC" w14:textId="1DBD3425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北京爱香蕉科技有限公司</w:t>
            </w:r>
          </w:p>
        </w:tc>
      </w:tr>
      <w:tr w:rsidR="00B07E95" w:rsidRPr="00BD4869" w14:paraId="5A7E2577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E45C8B6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630" w:type="dxa"/>
            <w:shd w:val="clear" w:color="auto" w:fill="auto"/>
            <w:hideMark/>
          </w:tcPr>
          <w:p w14:paraId="2631AB1C" w14:textId="7C74B1D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r w:rsidRPr="004D2D1E">
              <w:rPr>
                <w:rFonts w:asciiTheme="minorEastAsia" w:hAnsiTheme="minorEastAsia" w:cs="微软雅黑" w:hint="eastAsia"/>
                <w:color w:val="000000"/>
                <w:kern w:val="0"/>
                <w:sz w:val="32"/>
                <w:szCs w:val="32"/>
              </w:rPr>
              <w:t>犇</w:t>
            </w:r>
            <w:r w:rsidRPr="00B07E95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祥云科技有限公司</w:t>
            </w:r>
          </w:p>
        </w:tc>
      </w:tr>
      <w:tr w:rsidR="00B07E95" w:rsidRPr="00BD4869" w14:paraId="4FA83BA7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4702D55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630" w:type="dxa"/>
            <w:shd w:val="clear" w:color="auto" w:fill="auto"/>
            <w:hideMark/>
          </w:tcPr>
          <w:p w14:paraId="4E87ED52" w14:textId="1C6D0D1B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北京优星达环境科技有限公司</w:t>
            </w:r>
          </w:p>
        </w:tc>
      </w:tr>
      <w:tr w:rsidR="00B07E95" w:rsidRPr="00BD4869" w14:paraId="2DA7201C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4055FD8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630" w:type="dxa"/>
            <w:shd w:val="clear" w:color="auto" w:fill="auto"/>
            <w:hideMark/>
          </w:tcPr>
          <w:p w14:paraId="5D3AA3B4" w14:textId="769C5936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赛米安半导体科技（北京）有限公司</w:t>
            </w:r>
          </w:p>
        </w:tc>
      </w:tr>
      <w:tr w:rsidR="00B07E95" w:rsidRPr="00BD4869" w14:paraId="301B0209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F87A557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630" w:type="dxa"/>
            <w:shd w:val="clear" w:color="auto" w:fill="auto"/>
            <w:hideMark/>
          </w:tcPr>
          <w:p w14:paraId="11DEEC46" w14:textId="066380BC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北京盛世安科信息技术有限公司</w:t>
            </w:r>
          </w:p>
        </w:tc>
      </w:tr>
      <w:tr w:rsidR="00B07E95" w:rsidRPr="00BD4869" w14:paraId="15117551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729ED7C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630" w:type="dxa"/>
            <w:shd w:val="clear" w:color="auto" w:fill="auto"/>
            <w:hideMark/>
          </w:tcPr>
          <w:p w14:paraId="3E887C33" w14:textId="050791BC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</w:t>
            </w:r>
            <w:proofErr w:type="gramStart"/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傲卓翔</w:t>
            </w:r>
            <w:proofErr w:type="gramEnd"/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消防技术服务有限公司</w:t>
            </w:r>
          </w:p>
        </w:tc>
      </w:tr>
      <w:tr w:rsidR="00B07E95" w:rsidRPr="00BD4869" w14:paraId="48545675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9CE4E29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630" w:type="dxa"/>
            <w:shd w:val="clear" w:color="auto" w:fill="auto"/>
            <w:hideMark/>
          </w:tcPr>
          <w:p w14:paraId="5A995B67" w14:textId="4001D1C9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北京荣美福地科技有限公司</w:t>
            </w:r>
          </w:p>
        </w:tc>
      </w:tr>
      <w:tr w:rsidR="00B07E95" w:rsidRPr="00BD4869" w14:paraId="2C050006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685B0C0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630" w:type="dxa"/>
            <w:shd w:val="clear" w:color="auto" w:fill="auto"/>
            <w:hideMark/>
          </w:tcPr>
          <w:p w14:paraId="31DAA552" w14:textId="62C4158C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北京惠佳丰科技有限公司</w:t>
            </w:r>
          </w:p>
        </w:tc>
      </w:tr>
      <w:tr w:rsidR="00B07E95" w:rsidRPr="00BD4869" w14:paraId="2C1D42FC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6DEB9B9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630" w:type="dxa"/>
            <w:shd w:val="clear" w:color="auto" w:fill="auto"/>
            <w:hideMark/>
          </w:tcPr>
          <w:p w14:paraId="3987DC5A" w14:textId="7AF6D0CD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飞行石（北京）科技有限公司</w:t>
            </w:r>
          </w:p>
        </w:tc>
      </w:tr>
      <w:tr w:rsidR="00B07E95" w:rsidRPr="00BD4869" w14:paraId="656F7191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99F92AA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630" w:type="dxa"/>
            <w:shd w:val="clear" w:color="auto" w:fill="auto"/>
            <w:hideMark/>
          </w:tcPr>
          <w:p w14:paraId="79CA6AC8" w14:textId="6AFF832D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北京知浅科技有限公司</w:t>
            </w:r>
          </w:p>
        </w:tc>
      </w:tr>
      <w:tr w:rsidR="00B07E95" w:rsidRPr="00BD4869" w14:paraId="51FA12CB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F64ABB4" w14:textId="77777777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D48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630" w:type="dxa"/>
            <w:shd w:val="clear" w:color="auto" w:fill="auto"/>
            <w:hideMark/>
          </w:tcPr>
          <w:p w14:paraId="541C0509" w14:textId="3FAF1863" w:rsidR="00B07E95" w:rsidRPr="00BD4869" w:rsidRDefault="00B07E95" w:rsidP="00B07E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E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北京酷部科技有限公司</w:t>
            </w:r>
          </w:p>
        </w:tc>
      </w:tr>
    </w:tbl>
    <w:p w14:paraId="03852478" w14:textId="77777777" w:rsidR="00D60AF4" w:rsidRDefault="00D60AF4" w:rsidP="00D60AF4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</w:p>
    <w:p w14:paraId="00E465A9" w14:textId="03A8F329" w:rsidR="00C83134" w:rsidRDefault="000531CD" w:rsidP="00D60AF4">
      <w:pPr>
        <w:widowControl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 w:rsidR="006B14C5" w:rsidRPr="006B14C5">
        <w:rPr>
          <w:rFonts w:ascii="黑体" w:eastAsia="黑体" w:hAnsi="黑体" w:cs="仿宋_GB2312" w:hint="eastAsia"/>
          <w:sz w:val="32"/>
          <w:szCs w:val="32"/>
        </w:rPr>
        <w:t>北京未来科学城产业发展有限公司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783"/>
      </w:tblGrid>
      <w:tr w:rsidR="00C72682" w:rsidRPr="00C72682" w14:paraId="7AFF7B91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3A38AC7" w14:textId="77777777" w:rsidR="00C72682" w:rsidRPr="00C72682" w:rsidRDefault="00C72682" w:rsidP="00C72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783" w:type="dxa"/>
            <w:shd w:val="clear" w:color="auto" w:fill="auto"/>
            <w:vAlign w:val="center"/>
            <w:hideMark/>
          </w:tcPr>
          <w:p w14:paraId="540FBE2C" w14:textId="7AC18333" w:rsidR="00C72682" w:rsidRPr="00C72682" w:rsidRDefault="00C72682" w:rsidP="00C72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</w:t>
            </w: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394243" w:rsidRPr="00C72682" w14:paraId="1E9814DD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63464DC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783" w:type="dxa"/>
            <w:shd w:val="clear" w:color="auto" w:fill="auto"/>
            <w:hideMark/>
          </w:tcPr>
          <w:p w14:paraId="130E1714" w14:textId="6440227D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北京车脉科技有限公司</w:t>
            </w:r>
          </w:p>
        </w:tc>
      </w:tr>
      <w:tr w:rsidR="00394243" w:rsidRPr="00C72682" w14:paraId="2ECDB393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B651769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783" w:type="dxa"/>
            <w:shd w:val="clear" w:color="auto" w:fill="auto"/>
            <w:hideMark/>
          </w:tcPr>
          <w:p w14:paraId="003FE8AC" w14:textId="16021AD1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北京新华合力科技发展有限公司</w:t>
            </w:r>
          </w:p>
        </w:tc>
      </w:tr>
      <w:tr w:rsidR="00394243" w:rsidRPr="00C72682" w14:paraId="6E67F5A4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46EE4E0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783" w:type="dxa"/>
            <w:shd w:val="clear" w:color="auto" w:fill="auto"/>
            <w:hideMark/>
          </w:tcPr>
          <w:p w14:paraId="4D4F1867" w14:textId="407F1BC2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北京华晖恒泰能源科技有限公司</w:t>
            </w:r>
          </w:p>
        </w:tc>
      </w:tr>
      <w:tr w:rsidR="00394243" w:rsidRPr="00C72682" w14:paraId="61652254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54786B2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6783" w:type="dxa"/>
            <w:shd w:val="clear" w:color="auto" w:fill="auto"/>
            <w:hideMark/>
          </w:tcPr>
          <w:p w14:paraId="440726B7" w14:textId="52DA5B4D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北京中科育阳科技有限公司</w:t>
            </w:r>
          </w:p>
        </w:tc>
      </w:tr>
      <w:tr w:rsidR="00394243" w:rsidRPr="00C72682" w14:paraId="355B471F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FE2E746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783" w:type="dxa"/>
            <w:shd w:val="clear" w:color="auto" w:fill="auto"/>
            <w:hideMark/>
          </w:tcPr>
          <w:p w14:paraId="3ECF64D0" w14:textId="3D4879F9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天枢川流（北京）科技有限公司</w:t>
            </w:r>
          </w:p>
        </w:tc>
      </w:tr>
      <w:tr w:rsidR="00394243" w:rsidRPr="00C72682" w14:paraId="1DF70124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9C435A6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783" w:type="dxa"/>
            <w:shd w:val="clear" w:color="auto" w:fill="auto"/>
            <w:hideMark/>
          </w:tcPr>
          <w:p w14:paraId="474ADC6C" w14:textId="5148A0A1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北京小凌泰科科技有限公司</w:t>
            </w:r>
          </w:p>
        </w:tc>
      </w:tr>
      <w:tr w:rsidR="00394243" w:rsidRPr="00C72682" w14:paraId="511E4D9E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7F376C1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783" w:type="dxa"/>
            <w:shd w:val="clear" w:color="auto" w:fill="auto"/>
            <w:hideMark/>
          </w:tcPr>
          <w:p w14:paraId="421F9830" w14:textId="47AF78D2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北京飓芯科技有限公司</w:t>
            </w:r>
          </w:p>
        </w:tc>
      </w:tr>
      <w:tr w:rsidR="00394243" w:rsidRPr="00C72682" w14:paraId="1EFC3FF9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2947A9F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783" w:type="dxa"/>
            <w:shd w:val="clear" w:color="auto" w:fill="auto"/>
            <w:hideMark/>
          </w:tcPr>
          <w:p w14:paraId="6530DF88" w14:textId="6C47338D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北京中京扬帆科技有限公司</w:t>
            </w:r>
          </w:p>
        </w:tc>
      </w:tr>
      <w:tr w:rsidR="00394243" w:rsidRPr="00C72682" w14:paraId="0F83DF7F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E2EE595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783" w:type="dxa"/>
            <w:shd w:val="clear" w:color="auto" w:fill="auto"/>
            <w:hideMark/>
          </w:tcPr>
          <w:p w14:paraId="782A72D2" w14:textId="28AC72B5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北京西姆绿色科技有限公司</w:t>
            </w:r>
          </w:p>
        </w:tc>
      </w:tr>
      <w:tr w:rsidR="00394243" w:rsidRPr="00C72682" w14:paraId="2CE6F9D8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121D2B1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783" w:type="dxa"/>
            <w:shd w:val="clear" w:color="auto" w:fill="auto"/>
            <w:hideMark/>
          </w:tcPr>
          <w:p w14:paraId="199CBC0D" w14:textId="34F8095A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北京博达视界科技有限公司</w:t>
            </w:r>
          </w:p>
        </w:tc>
      </w:tr>
      <w:tr w:rsidR="00394243" w:rsidRPr="00C72682" w14:paraId="7858C346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40B9302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783" w:type="dxa"/>
            <w:shd w:val="clear" w:color="auto" w:fill="auto"/>
            <w:hideMark/>
          </w:tcPr>
          <w:p w14:paraId="3B138EC4" w14:textId="47A9F626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北京百川聚才人力资源顾问有限公司</w:t>
            </w:r>
          </w:p>
        </w:tc>
      </w:tr>
      <w:tr w:rsidR="00394243" w:rsidRPr="00C72682" w14:paraId="35F08EDB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0485EFA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783" w:type="dxa"/>
            <w:shd w:val="clear" w:color="auto" w:fill="auto"/>
            <w:hideMark/>
          </w:tcPr>
          <w:p w14:paraId="73704AC0" w14:textId="7CBC17C8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北京力普信风科技有限公司</w:t>
            </w:r>
          </w:p>
        </w:tc>
      </w:tr>
      <w:tr w:rsidR="00394243" w:rsidRPr="00C72682" w14:paraId="29259A73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8A52705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783" w:type="dxa"/>
            <w:shd w:val="clear" w:color="auto" w:fill="auto"/>
            <w:hideMark/>
          </w:tcPr>
          <w:p w14:paraId="22D6E540" w14:textId="4C99DAD4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</w:t>
            </w:r>
            <w:proofErr w:type="gramStart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企智链品牌</w:t>
            </w:r>
            <w:proofErr w:type="gramEnd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394243" w:rsidRPr="00C72682" w14:paraId="6718695D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2A2EB38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783" w:type="dxa"/>
            <w:shd w:val="clear" w:color="auto" w:fill="auto"/>
            <w:hideMark/>
          </w:tcPr>
          <w:p w14:paraId="5F269B15" w14:textId="7BAC06AF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北京烯盛新能源科技有限公司</w:t>
            </w:r>
          </w:p>
        </w:tc>
      </w:tr>
      <w:tr w:rsidR="00394243" w:rsidRPr="00C72682" w14:paraId="43E0FCBD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E8F14D7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783" w:type="dxa"/>
            <w:shd w:val="clear" w:color="auto" w:fill="auto"/>
            <w:hideMark/>
          </w:tcPr>
          <w:p w14:paraId="421F3FD7" w14:textId="5CE3CB8B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海国华创新</w:t>
            </w:r>
            <w:proofErr w:type="gramEnd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基建科技发展（北京）有限公司</w:t>
            </w:r>
          </w:p>
        </w:tc>
      </w:tr>
      <w:tr w:rsidR="00394243" w:rsidRPr="00C72682" w14:paraId="7B65A969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94CAC23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783" w:type="dxa"/>
            <w:shd w:val="clear" w:color="auto" w:fill="auto"/>
            <w:hideMark/>
          </w:tcPr>
          <w:p w14:paraId="7D748D82" w14:textId="0B137DAE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北京途友文旅集团有限公司</w:t>
            </w:r>
          </w:p>
        </w:tc>
      </w:tr>
      <w:tr w:rsidR="00394243" w:rsidRPr="00C72682" w14:paraId="2DFA83D0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62124A6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783" w:type="dxa"/>
            <w:shd w:val="clear" w:color="auto" w:fill="auto"/>
            <w:hideMark/>
          </w:tcPr>
          <w:p w14:paraId="40879F64" w14:textId="11C169EA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巍</w:t>
            </w:r>
            <w:proofErr w:type="gramEnd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来科技（北京）有限公司</w:t>
            </w:r>
          </w:p>
        </w:tc>
      </w:tr>
      <w:tr w:rsidR="00394243" w:rsidRPr="00C72682" w14:paraId="1A3787A7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E9F9D26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783" w:type="dxa"/>
            <w:shd w:val="clear" w:color="auto" w:fill="auto"/>
            <w:hideMark/>
          </w:tcPr>
          <w:p w14:paraId="4C5CABCC" w14:textId="2733D1BA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智子加速（北京）科技有限公司</w:t>
            </w:r>
          </w:p>
        </w:tc>
      </w:tr>
      <w:tr w:rsidR="00394243" w:rsidRPr="00C72682" w14:paraId="16FC016D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F5BE3A3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783" w:type="dxa"/>
            <w:shd w:val="clear" w:color="auto" w:fill="auto"/>
            <w:hideMark/>
          </w:tcPr>
          <w:p w14:paraId="6338D97A" w14:textId="78E1A3C6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百</w:t>
            </w:r>
            <w:proofErr w:type="gramStart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星河（北京）科技有限公司</w:t>
            </w:r>
          </w:p>
        </w:tc>
      </w:tr>
      <w:tr w:rsidR="00394243" w:rsidRPr="00C72682" w14:paraId="08D3032F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CCF7FD9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783" w:type="dxa"/>
            <w:shd w:val="clear" w:color="auto" w:fill="auto"/>
            <w:hideMark/>
          </w:tcPr>
          <w:p w14:paraId="1F688C17" w14:textId="6BA5B4FE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北京义本正经科技有限公司</w:t>
            </w:r>
          </w:p>
        </w:tc>
      </w:tr>
      <w:tr w:rsidR="00394243" w:rsidRPr="00C72682" w14:paraId="15A7506A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22DD7BA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783" w:type="dxa"/>
            <w:shd w:val="clear" w:color="auto" w:fill="auto"/>
            <w:hideMark/>
          </w:tcPr>
          <w:p w14:paraId="53B9B025" w14:textId="3807750D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北京未来氢能科技有限公司</w:t>
            </w:r>
          </w:p>
        </w:tc>
      </w:tr>
      <w:tr w:rsidR="00394243" w:rsidRPr="00C72682" w14:paraId="5109C8D3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EC4A53C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783" w:type="dxa"/>
            <w:shd w:val="clear" w:color="auto" w:fill="auto"/>
            <w:hideMark/>
          </w:tcPr>
          <w:p w14:paraId="6903C783" w14:textId="6A2C1452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北京凯信恒成工程咨询有限公司</w:t>
            </w:r>
          </w:p>
        </w:tc>
      </w:tr>
      <w:tr w:rsidR="00394243" w:rsidRPr="00C72682" w14:paraId="2C981250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F6A377E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783" w:type="dxa"/>
            <w:shd w:val="clear" w:color="auto" w:fill="auto"/>
            <w:hideMark/>
          </w:tcPr>
          <w:p w14:paraId="28DFCBBE" w14:textId="05F18DF6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北京瀛睿科创发展有限公司</w:t>
            </w:r>
          </w:p>
        </w:tc>
      </w:tr>
      <w:tr w:rsidR="00394243" w:rsidRPr="00C72682" w14:paraId="2C0B1E22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1035C2E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783" w:type="dxa"/>
            <w:shd w:val="clear" w:color="auto" w:fill="auto"/>
            <w:hideMark/>
          </w:tcPr>
          <w:p w14:paraId="58F437BC" w14:textId="090A63C2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北京竞元科技有限公司</w:t>
            </w:r>
          </w:p>
        </w:tc>
      </w:tr>
      <w:tr w:rsidR="00394243" w:rsidRPr="00C72682" w14:paraId="5B7DD7C1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18FDB56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783" w:type="dxa"/>
            <w:shd w:val="clear" w:color="auto" w:fill="auto"/>
            <w:hideMark/>
          </w:tcPr>
          <w:p w14:paraId="46DE5C0A" w14:textId="4E9585E8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</w:t>
            </w:r>
            <w:proofErr w:type="gramStart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油环境</w:t>
            </w:r>
            <w:proofErr w:type="gramEnd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科技（北京）有限公司</w:t>
            </w:r>
          </w:p>
        </w:tc>
      </w:tr>
      <w:tr w:rsidR="00394243" w:rsidRPr="00C72682" w14:paraId="7560106F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5CAE514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26</w:t>
            </w:r>
          </w:p>
        </w:tc>
        <w:tc>
          <w:tcPr>
            <w:tcW w:w="6783" w:type="dxa"/>
            <w:shd w:val="clear" w:color="auto" w:fill="auto"/>
            <w:hideMark/>
          </w:tcPr>
          <w:p w14:paraId="53C2DB33" w14:textId="5E73C96A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北京崇京隆科技有限公司</w:t>
            </w:r>
          </w:p>
        </w:tc>
      </w:tr>
      <w:tr w:rsidR="00394243" w:rsidRPr="00C72682" w14:paraId="1F34A6A0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1637B86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783" w:type="dxa"/>
            <w:shd w:val="clear" w:color="auto" w:fill="auto"/>
            <w:hideMark/>
          </w:tcPr>
          <w:p w14:paraId="60866745" w14:textId="56F66004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领创能源</w:t>
            </w:r>
            <w:proofErr w:type="gramEnd"/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（北京）有限公司</w:t>
            </w:r>
          </w:p>
        </w:tc>
      </w:tr>
      <w:tr w:rsidR="00394243" w:rsidRPr="00C72682" w14:paraId="2BEF9D66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1E8FDEC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783" w:type="dxa"/>
            <w:shd w:val="clear" w:color="auto" w:fill="auto"/>
            <w:hideMark/>
          </w:tcPr>
          <w:p w14:paraId="2262309C" w14:textId="3BE52455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北京展蔚来广告有限公司</w:t>
            </w:r>
          </w:p>
        </w:tc>
      </w:tr>
      <w:tr w:rsidR="00394243" w:rsidRPr="00C72682" w14:paraId="5BE014AC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2762BE5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783" w:type="dxa"/>
            <w:shd w:val="clear" w:color="auto" w:fill="auto"/>
            <w:hideMark/>
          </w:tcPr>
          <w:p w14:paraId="2A7EC1DD" w14:textId="4AA30FA4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天空塔（北京）储能科技有限公司</w:t>
            </w:r>
          </w:p>
        </w:tc>
      </w:tr>
      <w:tr w:rsidR="00394243" w:rsidRPr="00C72682" w14:paraId="07A4C403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E85FF13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783" w:type="dxa"/>
            <w:shd w:val="clear" w:color="auto" w:fill="auto"/>
            <w:hideMark/>
          </w:tcPr>
          <w:p w14:paraId="359747A8" w14:textId="33D7B0B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北京九州零碳能源研究院有限公司</w:t>
            </w:r>
          </w:p>
        </w:tc>
      </w:tr>
      <w:tr w:rsidR="00394243" w:rsidRPr="00C72682" w14:paraId="4D029771" w14:textId="77777777" w:rsidTr="005A65B7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700619C" w14:textId="77777777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7268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783" w:type="dxa"/>
            <w:shd w:val="clear" w:color="auto" w:fill="auto"/>
            <w:hideMark/>
          </w:tcPr>
          <w:p w14:paraId="44AD7231" w14:textId="3365051A" w:rsidR="00394243" w:rsidRPr="00C72682" w:rsidRDefault="00394243" w:rsidP="009142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142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北京御道十方科技集团有限公司</w:t>
            </w:r>
          </w:p>
        </w:tc>
      </w:tr>
    </w:tbl>
    <w:p w14:paraId="43068AB7" w14:textId="77777777" w:rsidR="00C83134" w:rsidRPr="00C72682" w:rsidRDefault="00C83134">
      <w:pPr>
        <w:tabs>
          <w:tab w:val="left" w:pos="312"/>
        </w:tabs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6D047894" w14:textId="76BE6DE2" w:rsidR="00C83134" w:rsidRDefault="000531CD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 w:rsidR="00A656C0" w:rsidRPr="00A656C0">
        <w:rPr>
          <w:rFonts w:ascii="黑体" w:eastAsia="黑体" w:hAnsi="黑体" w:cs="仿宋_GB2312" w:hint="eastAsia"/>
          <w:sz w:val="32"/>
          <w:szCs w:val="32"/>
        </w:rPr>
        <w:t>北京启迪之</w:t>
      </w:r>
      <w:proofErr w:type="gramStart"/>
      <w:r w:rsidR="00A656C0" w:rsidRPr="00A656C0">
        <w:rPr>
          <w:rFonts w:ascii="黑体" w:eastAsia="黑体" w:hAnsi="黑体" w:cs="仿宋_GB2312" w:hint="eastAsia"/>
          <w:sz w:val="32"/>
          <w:szCs w:val="32"/>
        </w:rPr>
        <w:t>星创业</w:t>
      </w:r>
      <w:proofErr w:type="gramEnd"/>
      <w:r w:rsidR="00A656C0" w:rsidRPr="00A656C0">
        <w:rPr>
          <w:rFonts w:ascii="黑体" w:eastAsia="黑体" w:hAnsi="黑体" w:cs="仿宋_GB2312" w:hint="eastAsia"/>
          <w:sz w:val="32"/>
          <w:szCs w:val="32"/>
        </w:rPr>
        <w:t>加速科技有限公司</w:t>
      </w:r>
    </w:p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793"/>
      </w:tblGrid>
      <w:tr w:rsidR="002312D0" w:rsidRPr="002312D0" w14:paraId="06D633A2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554A24C" w14:textId="77777777" w:rsidR="002312D0" w:rsidRPr="002312D0" w:rsidRDefault="002312D0" w:rsidP="00231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4AE32383" w14:textId="77777777" w:rsidR="002312D0" w:rsidRPr="002312D0" w:rsidRDefault="002312D0" w:rsidP="00231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入驻企业名称</w:t>
            </w:r>
          </w:p>
        </w:tc>
      </w:tr>
      <w:tr w:rsidR="005D1F9B" w:rsidRPr="002312D0" w14:paraId="3D312AFE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2877590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793" w:type="dxa"/>
            <w:shd w:val="clear" w:color="auto" w:fill="auto"/>
            <w:hideMark/>
          </w:tcPr>
          <w:p w14:paraId="01B5F97F" w14:textId="19C02BBF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科谱遥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科技（北京）有限公司</w:t>
            </w:r>
          </w:p>
        </w:tc>
      </w:tr>
      <w:tr w:rsidR="005D1F9B" w:rsidRPr="002312D0" w14:paraId="6F9BCFC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24B3269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793" w:type="dxa"/>
            <w:shd w:val="clear" w:color="auto" w:fill="auto"/>
            <w:hideMark/>
          </w:tcPr>
          <w:p w14:paraId="39D9B259" w14:textId="49B8290A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北京一家旅宿旅游文化有限公司</w:t>
            </w:r>
          </w:p>
        </w:tc>
      </w:tr>
      <w:tr w:rsidR="005D1F9B" w:rsidRPr="002312D0" w14:paraId="5E823225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77E0DA2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793" w:type="dxa"/>
            <w:shd w:val="clear" w:color="auto" w:fill="auto"/>
            <w:hideMark/>
          </w:tcPr>
          <w:p w14:paraId="49DDD6B1" w14:textId="01F7DC26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北京儒康绿源科技有限公司</w:t>
            </w:r>
          </w:p>
        </w:tc>
      </w:tr>
      <w:tr w:rsidR="005D1F9B" w:rsidRPr="002312D0" w14:paraId="4E87987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3CA9A38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793" w:type="dxa"/>
            <w:shd w:val="clear" w:color="auto" w:fill="auto"/>
            <w:hideMark/>
          </w:tcPr>
          <w:p w14:paraId="4E8B3BF2" w14:textId="55E66A32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北京清农智慧科技有限公司</w:t>
            </w:r>
          </w:p>
        </w:tc>
      </w:tr>
      <w:tr w:rsidR="005D1F9B" w:rsidRPr="002312D0" w14:paraId="565DA300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2F0059C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793" w:type="dxa"/>
            <w:shd w:val="clear" w:color="auto" w:fill="auto"/>
            <w:hideMark/>
          </w:tcPr>
          <w:p w14:paraId="0D14145B" w14:textId="1C69B5FE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希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格斯木甲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文化（北京）有限公司</w:t>
            </w:r>
          </w:p>
        </w:tc>
      </w:tr>
      <w:tr w:rsidR="005D1F9B" w:rsidRPr="002312D0" w14:paraId="6656AF30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1431CD3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793" w:type="dxa"/>
            <w:shd w:val="clear" w:color="auto" w:fill="auto"/>
            <w:hideMark/>
          </w:tcPr>
          <w:p w14:paraId="66B5C515" w14:textId="6C1DD50C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嗨朋医疗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科技（北京）有限公司</w:t>
            </w:r>
          </w:p>
        </w:tc>
      </w:tr>
      <w:tr w:rsidR="005D1F9B" w:rsidRPr="002312D0" w14:paraId="71DC4113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68BA83E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793" w:type="dxa"/>
            <w:shd w:val="clear" w:color="auto" w:fill="auto"/>
            <w:hideMark/>
          </w:tcPr>
          <w:p w14:paraId="56C22A43" w14:textId="730B0693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北京城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景空间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智能交通科技中心（有限合伙）</w:t>
            </w:r>
          </w:p>
        </w:tc>
      </w:tr>
      <w:tr w:rsidR="005D1F9B" w:rsidRPr="002312D0" w14:paraId="4D3F4329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9B975F5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793" w:type="dxa"/>
            <w:shd w:val="clear" w:color="auto" w:fill="auto"/>
            <w:hideMark/>
          </w:tcPr>
          <w:p w14:paraId="4AEEFBD0" w14:textId="1BA6E581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北京康桥诚品科技有限公司</w:t>
            </w:r>
          </w:p>
        </w:tc>
      </w:tr>
      <w:tr w:rsidR="005D1F9B" w:rsidRPr="002312D0" w14:paraId="47F8718F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F006B9E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793" w:type="dxa"/>
            <w:shd w:val="clear" w:color="auto" w:fill="auto"/>
            <w:hideMark/>
          </w:tcPr>
          <w:p w14:paraId="1E2D3935" w14:textId="7F1BAF5E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北京闻亭环境科技有限公司</w:t>
            </w:r>
          </w:p>
        </w:tc>
      </w:tr>
      <w:tr w:rsidR="005D1F9B" w:rsidRPr="002312D0" w14:paraId="160DB4BC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129437B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793" w:type="dxa"/>
            <w:shd w:val="clear" w:color="auto" w:fill="auto"/>
            <w:hideMark/>
          </w:tcPr>
          <w:p w14:paraId="470E98EE" w14:textId="488363AA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北斗时空体育科技（北京）有限公司</w:t>
            </w:r>
          </w:p>
        </w:tc>
      </w:tr>
      <w:tr w:rsidR="005D1F9B" w:rsidRPr="002312D0" w14:paraId="01E96CA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6DB54B5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793" w:type="dxa"/>
            <w:shd w:val="clear" w:color="auto" w:fill="auto"/>
            <w:hideMark/>
          </w:tcPr>
          <w:p w14:paraId="474D7760" w14:textId="75007CFC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北京百雅轩文化艺术有限公司</w:t>
            </w:r>
          </w:p>
        </w:tc>
      </w:tr>
      <w:tr w:rsidR="005D1F9B" w:rsidRPr="002312D0" w14:paraId="1CFA432C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2F90C4A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793" w:type="dxa"/>
            <w:shd w:val="clear" w:color="auto" w:fill="auto"/>
            <w:hideMark/>
          </w:tcPr>
          <w:p w14:paraId="57596EBE" w14:textId="3F496F3A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平行时空文创科技（北京）有限公司</w:t>
            </w:r>
          </w:p>
        </w:tc>
      </w:tr>
      <w:tr w:rsidR="005D1F9B" w:rsidRPr="002312D0" w14:paraId="5F7C808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7EFA1C9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793" w:type="dxa"/>
            <w:shd w:val="clear" w:color="auto" w:fill="auto"/>
            <w:hideMark/>
          </w:tcPr>
          <w:p w14:paraId="4F1E7BB4" w14:textId="5B3FBAA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北京岱阳信息技术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5D1F9B" w:rsidRPr="002312D0" w14:paraId="481FAA17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65AC614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6793" w:type="dxa"/>
            <w:shd w:val="clear" w:color="auto" w:fill="auto"/>
            <w:hideMark/>
          </w:tcPr>
          <w:p w14:paraId="236DD8B7" w14:textId="1299C791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运得好（北京）体育科技有限公司</w:t>
            </w:r>
          </w:p>
        </w:tc>
      </w:tr>
      <w:tr w:rsidR="005D1F9B" w:rsidRPr="002312D0" w14:paraId="46956C75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1CD0462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793" w:type="dxa"/>
            <w:shd w:val="clear" w:color="auto" w:fill="auto"/>
            <w:hideMark/>
          </w:tcPr>
          <w:p w14:paraId="312DD6C7" w14:textId="326DB25A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北京奇见长城文化发展有限公司</w:t>
            </w:r>
          </w:p>
        </w:tc>
      </w:tr>
      <w:tr w:rsidR="005D1F9B" w:rsidRPr="002312D0" w14:paraId="28B7910F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D6E9F04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793" w:type="dxa"/>
            <w:shd w:val="clear" w:color="auto" w:fill="auto"/>
            <w:hideMark/>
          </w:tcPr>
          <w:p w14:paraId="47D7467A" w14:textId="3F35171D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北京木易皓旭环境科技有限公司</w:t>
            </w:r>
          </w:p>
        </w:tc>
      </w:tr>
      <w:tr w:rsidR="005D1F9B" w:rsidRPr="002312D0" w14:paraId="6FC1D6D5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544C504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793" w:type="dxa"/>
            <w:shd w:val="clear" w:color="auto" w:fill="auto"/>
            <w:hideMark/>
          </w:tcPr>
          <w:p w14:paraId="5A46F8C0" w14:textId="79C0E9EC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北京晟世森宇园林绿化有限公司</w:t>
            </w:r>
          </w:p>
        </w:tc>
      </w:tr>
      <w:tr w:rsidR="005D1F9B" w:rsidRPr="002312D0" w14:paraId="212A4E0D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A5B9798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793" w:type="dxa"/>
            <w:shd w:val="clear" w:color="auto" w:fill="auto"/>
            <w:hideMark/>
          </w:tcPr>
          <w:p w14:paraId="26D3A9EA" w14:textId="04F583F9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北京沸铜科技有限公司</w:t>
            </w:r>
          </w:p>
        </w:tc>
      </w:tr>
      <w:tr w:rsidR="005D1F9B" w:rsidRPr="002312D0" w14:paraId="3715CE0C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F010C9B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793" w:type="dxa"/>
            <w:shd w:val="clear" w:color="auto" w:fill="auto"/>
            <w:hideMark/>
          </w:tcPr>
          <w:p w14:paraId="164D85E1" w14:textId="4C76926D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开窍了(北京)管理咨询有限公司</w:t>
            </w:r>
          </w:p>
        </w:tc>
      </w:tr>
      <w:tr w:rsidR="005D1F9B" w:rsidRPr="002312D0" w14:paraId="2AEC70EF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A8E7CDF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793" w:type="dxa"/>
            <w:shd w:val="clear" w:color="auto" w:fill="auto"/>
            <w:hideMark/>
          </w:tcPr>
          <w:p w14:paraId="27596109" w14:textId="4C20FD83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北京觉是智能科技有限公司</w:t>
            </w:r>
          </w:p>
        </w:tc>
      </w:tr>
      <w:tr w:rsidR="005D1F9B" w:rsidRPr="002312D0" w14:paraId="3FBCBE6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BB5526C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793" w:type="dxa"/>
            <w:shd w:val="clear" w:color="auto" w:fill="auto"/>
            <w:hideMark/>
          </w:tcPr>
          <w:p w14:paraId="0627CBA9" w14:textId="2CCD16C5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技速（北京）文化传媒有限公司</w:t>
            </w:r>
          </w:p>
        </w:tc>
      </w:tr>
      <w:tr w:rsidR="005D1F9B" w:rsidRPr="002312D0" w14:paraId="5070FCAE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6E05A9E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793" w:type="dxa"/>
            <w:shd w:val="clear" w:color="auto" w:fill="auto"/>
            <w:hideMark/>
          </w:tcPr>
          <w:p w14:paraId="28012EE6" w14:textId="43AB72C8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嗨浪（北京）科技有限公司</w:t>
            </w:r>
          </w:p>
        </w:tc>
      </w:tr>
      <w:tr w:rsidR="005D1F9B" w:rsidRPr="002312D0" w14:paraId="32C77B94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99A71DC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793" w:type="dxa"/>
            <w:shd w:val="clear" w:color="auto" w:fill="auto"/>
            <w:hideMark/>
          </w:tcPr>
          <w:p w14:paraId="550EC5CF" w14:textId="172DAAFC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高雪通(北京)信息技术有限公司</w:t>
            </w:r>
          </w:p>
        </w:tc>
      </w:tr>
      <w:tr w:rsidR="005D1F9B" w:rsidRPr="002312D0" w14:paraId="6FC07B05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9DCAD64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793" w:type="dxa"/>
            <w:shd w:val="clear" w:color="auto" w:fill="auto"/>
            <w:hideMark/>
          </w:tcPr>
          <w:p w14:paraId="11F499E4" w14:textId="3B0D19F8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宁生弘健体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育有限公司</w:t>
            </w:r>
          </w:p>
        </w:tc>
      </w:tr>
      <w:tr w:rsidR="005D1F9B" w:rsidRPr="002312D0" w14:paraId="640590E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63C5BB0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793" w:type="dxa"/>
            <w:shd w:val="clear" w:color="auto" w:fill="auto"/>
            <w:hideMark/>
          </w:tcPr>
          <w:p w14:paraId="149645EF" w14:textId="1A4BC653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北京永鑫</w:t>
            </w:r>
            <w:r w:rsidRPr="0071294D">
              <w:rPr>
                <w:rFonts w:asciiTheme="minorEastAsia" w:hAnsiTheme="minorEastAsia" w:cs="微软雅黑" w:hint="eastAsia"/>
                <w:color w:val="000000"/>
                <w:kern w:val="0"/>
                <w:sz w:val="32"/>
                <w:szCs w:val="32"/>
              </w:rPr>
              <w:t>垚</w:t>
            </w:r>
            <w:r w:rsidRPr="005D1F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森园艺科技有限公司</w:t>
            </w:r>
          </w:p>
        </w:tc>
      </w:tr>
      <w:tr w:rsidR="005D1F9B" w:rsidRPr="002312D0" w14:paraId="0ECDD225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493E446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793" w:type="dxa"/>
            <w:shd w:val="clear" w:color="auto" w:fill="auto"/>
            <w:hideMark/>
          </w:tcPr>
          <w:p w14:paraId="78A937C7" w14:textId="00785B68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美创腾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（北京）文化艺术有限公司</w:t>
            </w:r>
          </w:p>
        </w:tc>
      </w:tr>
      <w:tr w:rsidR="005D1F9B" w:rsidRPr="002312D0" w14:paraId="772C4D8A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9038ADE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793" w:type="dxa"/>
            <w:shd w:val="clear" w:color="auto" w:fill="auto"/>
            <w:hideMark/>
          </w:tcPr>
          <w:p w14:paraId="67F32DAE" w14:textId="441E61F4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北京延学文化旅游发展有限公司</w:t>
            </w:r>
          </w:p>
        </w:tc>
      </w:tr>
      <w:tr w:rsidR="005D1F9B" w:rsidRPr="002312D0" w14:paraId="6350D5F2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9A7A575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793" w:type="dxa"/>
            <w:shd w:val="clear" w:color="auto" w:fill="auto"/>
            <w:hideMark/>
          </w:tcPr>
          <w:p w14:paraId="2F83834C" w14:textId="1B27912B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美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君（北京）文化科技有限公司</w:t>
            </w:r>
          </w:p>
        </w:tc>
      </w:tr>
      <w:tr w:rsidR="005D1F9B" w:rsidRPr="002312D0" w14:paraId="2D7A7DE7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F2C8EDD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793" w:type="dxa"/>
            <w:shd w:val="clear" w:color="auto" w:fill="auto"/>
            <w:hideMark/>
          </w:tcPr>
          <w:p w14:paraId="5B7187FB" w14:textId="024CFBFA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强企创新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5D1F9B" w:rsidRPr="002312D0" w14:paraId="2CB33A9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F3CD8F7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793" w:type="dxa"/>
            <w:shd w:val="clear" w:color="auto" w:fill="auto"/>
            <w:hideMark/>
          </w:tcPr>
          <w:p w14:paraId="6C5C5199" w14:textId="59BA6E59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北京惟永农耕文化传媒有限公司</w:t>
            </w:r>
          </w:p>
        </w:tc>
      </w:tr>
      <w:tr w:rsidR="005D1F9B" w:rsidRPr="002312D0" w14:paraId="785DBC39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2DA9A60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793" w:type="dxa"/>
            <w:shd w:val="clear" w:color="auto" w:fill="auto"/>
            <w:hideMark/>
          </w:tcPr>
          <w:p w14:paraId="47613C93" w14:textId="01837E2F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妫川双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丰农业科技发展（北京）有限公司</w:t>
            </w:r>
          </w:p>
        </w:tc>
      </w:tr>
      <w:tr w:rsidR="005D1F9B" w:rsidRPr="002312D0" w14:paraId="2518761C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F0ADB55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793" w:type="dxa"/>
            <w:shd w:val="clear" w:color="auto" w:fill="auto"/>
            <w:hideMark/>
          </w:tcPr>
          <w:p w14:paraId="1E8D12D7" w14:textId="24C61268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寰宇智行无人机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技术有限公司</w:t>
            </w:r>
          </w:p>
        </w:tc>
      </w:tr>
      <w:tr w:rsidR="005D1F9B" w:rsidRPr="002312D0" w14:paraId="286920EE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677C5E5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793" w:type="dxa"/>
            <w:shd w:val="clear" w:color="auto" w:fill="auto"/>
            <w:hideMark/>
          </w:tcPr>
          <w:p w14:paraId="2BEFC519" w14:textId="34E25475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岳立科贸(北京)有限公司</w:t>
            </w:r>
          </w:p>
        </w:tc>
      </w:tr>
      <w:tr w:rsidR="005D1F9B" w:rsidRPr="002312D0" w14:paraId="5AB9D4E0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42123EC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793" w:type="dxa"/>
            <w:shd w:val="clear" w:color="auto" w:fill="auto"/>
            <w:hideMark/>
          </w:tcPr>
          <w:p w14:paraId="666C104A" w14:textId="40567BED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北京玮航科技有限公司</w:t>
            </w:r>
          </w:p>
        </w:tc>
      </w:tr>
      <w:tr w:rsidR="005D1F9B" w:rsidRPr="002312D0" w14:paraId="3609CDC2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6288818" w14:textId="77777777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12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793" w:type="dxa"/>
            <w:shd w:val="clear" w:color="auto" w:fill="auto"/>
            <w:hideMark/>
          </w:tcPr>
          <w:p w14:paraId="7BF9B7B6" w14:textId="4C62B80E" w:rsidR="005D1F9B" w:rsidRPr="002312D0" w:rsidRDefault="005D1F9B" w:rsidP="005D1F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极客桥</w:t>
            </w:r>
            <w:proofErr w:type="gramEnd"/>
            <w:r w:rsidRPr="005D1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(北京)科技创新有限责任公司</w:t>
            </w:r>
          </w:p>
        </w:tc>
      </w:tr>
    </w:tbl>
    <w:p w14:paraId="73FAB626" w14:textId="77777777" w:rsidR="00BD4869" w:rsidRPr="002312D0" w:rsidRDefault="00BD486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0DFDA9" w14:textId="5D98F93D" w:rsidR="00C350EB" w:rsidRDefault="00924301" w:rsidP="00C350EB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</w:t>
      </w:r>
      <w:r w:rsidR="00C350EB">
        <w:rPr>
          <w:rFonts w:ascii="黑体" w:eastAsia="黑体" w:hAnsi="黑体" w:cs="仿宋_GB2312" w:hint="eastAsia"/>
          <w:sz w:val="32"/>
          <w:szCs w:val="32"/>
        </w:rPr>
        <w:t>、</w:t>
      </w:r>
      <w:r w:rsidRPr="00924301">
        <w:rPr>
          <w:rFonts w:ascii="黑体" w:eastAsia="黑体" w:hAnsi="黑体" w:cs="仿宋_GB2312" w:hint="eastAsia"/>
          <w:sz w:val="32"/>
          <w:szCs w:val="32"/>
        </w:rPr>
        <w:t>北京九州通科技孵化器有限公司</w:t>
      </w:r>
    </w:p>
    <w:tbl>
      <w:tblPr>
        <w:tblW w:w="7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740"/>
      </w:tblGrid>
      <w:tr w:rsidR="00FF7FC2" w:rsidRPr="00FF7FC2" w14:paraId="7A6221FB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6C6A51A" w14:textId="77777777" w:rsidR="00FF7FC2" w:rsidRPr="00FF7FC2" w:rsidRDefault="00FF7FC2" w:rsidP="00FF7F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0DB8820F" w14:textId="77777777" w:rsidR="00FF7FC2" w:rsidRPr="00FF7FC2" w:rsidRDefault="00FF7FC2" w:rsidP="00FF7F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入驻企业名称</w:t>
            </w:r>
          </w:p>
        </w:tc>
      </w:tr>
      <w:tr w:rsidR="00E21883" w:rsidRPr="00FF7FC2" w14:paraId="2F0286A0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1BEA4A7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29BF67EC" w14:textId="2D20B75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北京航天瑞星科技有限公司</w:t>
            </w:r>
          </w:p>
        </w:tc>
      </w:tr>
      <w:tr w:rsidR="00E21883" w:rsidRPr="00FF7FC2" w14:paraId="653564D6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EF38351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2F017013" w14:textId="67A9481D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移通创</w:t>
            </w:r>
            <w:proofErr w:type="gramEnd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联（北京）科技发展有限公司</w:t>
            </w:r>
          </w:p>
        </w:tc>
      </w:tr>
      <w:tr w:rsidR="00E21883" w:rsidRPr="00FF7FC2" w14:paraId="2C4F5EFD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C6A6113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281AEEFE" w14:textId="165EA974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北京方达迅医药科技有限责任公司</w:t>
            </w:r>
          </w:p>
        </w:tc>
      </w:tr>
      <w:tr w:rsidR="00E21883" w:rsidRPr="00FF7FC2" w14:paraId="193F1147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BFBEC25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0A9F3849" w14:textId="753C7D18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睿跃纳微</w:t>
            </w:r>
            <w:proofErr w:type="gramEnd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（北京）生物医药科技有限公司</w:t>
            </w:r>
          </w:p>
        </w:tc>
      </w:tr>
      <w:tr w:rsidR="00E21883" w:rsidRPr="00FF7FC2" w14:paraId="591D592A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3869295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7CB22409" w14:textId="5E6EEDD4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小疆智控</w:t>
            </w:r>
            <w:proofErr w:type="gramEnd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（北京）技术有限公司</w:t>
            </w:r>
          </w:p>
        </w:tc>
      </w:tr>
      <w:tr w:rsidR="00E21883" w:rsidRPr="00FF7FC2" w14:paraId="7A390003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5F28FAD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557EBD82" w14:textId="77E232FA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北京莱珂生物科技有限公司</w:t>
            </w:r>
          </w:p>
        </w:tc>
      </w:tr>
      <w:tr w:rsidR="00E21883" w:rsidRPr="00FF7FC2" w14:paraId="498A9F47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7C2607B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76FC5660" w14:textId="65822C84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北京宏康圣华科技发展有限公司</w:t>
            </w:r>
          </w:p>
        </w:tc>
      </w:tr>
      <w:tr w:rsidR="00E21883" w:rsidRPr="00FF7FC2" w14:paraId="6654E603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60D511D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27EDBC13" w14:textId="7353BB9C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北京康卫洁生物科技服务有限公司</w:t>
            </w:r>
          </w:p>
        </w:tc>
      </w:tr>
      <w:tr w:rsidR="00E21883" w:rsidRPr="00FF7FC2" w14:paraId="5B154266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208FB5F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0DA05623" w14:textId="3D2D9BAE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北京科兴方略技术有限公司</w:t>
            </w:r>
          </w:p>
        </w:tc>
      </w:tr>
      <w:tr w:rsidR="00E21883" w:rsidRPr="00FF7FC2" w14:paraId="511095D4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9A11A0C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147113C8" w14:textId="1A0E7FD8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优艺非凡</w:t>
            </w:r>
            <w:proofErr w:type="gramEnd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网络科技有限公司</w:t>
            </w:r>
          </w:p>
        </w:tc>
      </w:tr>
      <w:tr w:rsidR="00E21883" w:rsidRPr="00FF7FC2" w14:paraId="3233F291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450CC5F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2ABD10A2" w14:textId="1699A9D0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北京衡态康医药科技有限公司</w:t>
            </w:r>
          </w:p>
        </w:tc>
      </w:tr>
      <w:tr w:rsidR="00E21883" w:rsidRPr="00FF7FC2" w14:paraId="65920C20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DED64BE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673E8C1C" w14:textId="43D68D10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北京芯陆信息系统</w:t>
            </w:r>
            <w:proofErr w:type="gramEnd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21883" w:rsidRPr="00FF7FC2" w14:paraId="63711D64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EE80E6E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177E4D88" w14:textId="121593A2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北京智德诚远科技有限公司</w:t>
            </w:r>
          </w:p>
        </w:tc>
      </w:tr>
      <w:tr w:rsidR="00E21883" w:rsidRPr="00FF7FC2" w14:paraId="4E35EAFC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5816E02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5165ECB0" w14:textId="42EA9BE0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北京钧英易州科技有限公司</w:t>
            </w:r>
          </w:p>
        </w:tc>
      </w:tr>
      <w:tr w:rsidR="00E21883" w:rsidRPr="00FF7FC2" w14:paraId="1156634B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584B797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4F83E0DD" w14:textId="43EC50D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北京勤驰科技有限公司</w:t>
            </w:r>
          </w:p>
        </w:tc>
      </w:tr>
      <w:tr w:rsidR="00E21883" w:rsidRPr="00FF7FC2" w14:paraId="2F80A270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A2BE207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408AFFB5" w14:textId="26D39109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北京禾培科技有限公司</w:t>
            </w:r>
          </w:p>
        </w:tc>
      </w:tr>
      <w:tr w:rsidR="00E21883" w:rsidRPr="00FF7FC2" w14:paraId="708F7A75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4E47ACD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7C47FBB0" w14:textId="663AB7C2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恩多凯医药科技（北京）有限公司</w:t>
            </w:r>
          </w:p>
        </w:tc>
      </w:tr>
      <w:tr w:rsidR="00E21883" w:rsidRPr="00FF7FC2" w14:paraId="3B7DF91A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B59CD85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4F2E3A43" w14:textId="5B9E3CEB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北京聚贝生物科技有限公司</w:t>
            </w:r>
          </w:p>
        </w:tc>
      </w:tr>
      <w:tr w:rsidR="00E21883" w:rsidRPr="00FF7FC2" w14:paraId="78813267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ACA2F56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6986EEBA" w14:textId="280C7F14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北京阜鑫环保材料科技有限公司</w:t>
            </w:r>
          </w:p>
        </w:tc>
      </w:tr>
      <w:tr w:rsidR="00E21883" w:rsidRPr="00FF7FC2" w14:paraId="213A7881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F779BA6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7A9AD717" w14:textId="3370CDF4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北京坤鹏弘盛金属有限公司</w:t>
            </w:r>
          </w:p>
        </w:tc>
      </w:tr>
      <w:tr w:rsidR="00E21883" w:rsidRPr="00FF7FC2" w14:paraId="598F8232" w14:textId="77777777" w:rsidTr="0071294D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B2DBD1C" w14:textId="77777777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7FC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04BCC99F" w14:textId="6B96FDF3" w:rsidR="00E21883" w:rsidRPr="00FF7FC2" w:rsidRDefault="00E21883" w:rsidP="00E21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晟</w:t>
            </w:r>
            <w:proofErr w:type="gramEnd"/>
            <w:r w:rsidRPr="00E218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业富通（北京）控股有限公司</w:t>
            </w:r>
          </w:p>
        </w:tc>
      </w:tr>
    </w:tbl>
    <w:p w14:paraId="53C2ADE3" w14:textId="56C93B44" w:rsidR="002312D0" w:rsidRDefault="002312D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953A69C" w14:textId="77777777" w:rsidR="003550AE" w:rsidRDefault="003550AE" w:rsidP="003550AE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</w:t>
      </w:r>
      <w:r w:rsidRPr="00755A8E">
        <w:rPr>
          <w:rFonts w:ascii="黑体" w:eastAsia="黑体" w:hAnsi="黑体" w:cs="仿宋_GB2312" w:hint="eastAsia"/>
          <w:sz w:val="32"/>
          <w:szCs w:val="32"/>
        </w:rPr>
        <w:t>北京侨创空间科技有限责任公司</w:t>
      </w:r>
    </w:p>
    <w:tbl>
      <w:tblPr>
        <w:tblW w:w="4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747"/>
      </w:tblGrid>
      <w:tr w:rsidR="003550AE" w:rsidRPr="00755A8E" w14:paraId="0A3D0AF8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4FDA0F0E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347" w:type="pct"/>
            <w:shd w:val="clear" w:color="auto" w:fill="auto"/>
            <w:vAlign w:val="center"/>
            <w:hideMark/>
          </w:tcPr>
          <w:p w14:paraId="7B807608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3550AE" w:rsidRPr="00755A8E" w14:paraId="08A52A6A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62DA7B86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2C19CB1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北京儒翰普智教育科技有限公司</w:t>
            </w:r>
          </w:p>
        </w:tc>
      </w:tr>
      <w:tr w:rsidR="003550AE" w:rsidRPr="00755A8E" w14:paraId="4743941D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4358DE94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435FA4D7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北京哦课教育科技有限公司</w:t>
            </w:r>
          </w:p>
        </w:tc>
      </w:tr>
      <w:tr w:rsidR="003550AE" w:rsidRPr="00755A8E" w14:paraId="21A7F912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695E55F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3F8D0FE7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北京欧艺教育科技有限责任公司</w:t>
            </w:r>
          </w:p>
        </w:tc>
      </w:tr>
      <w:tr w:rsidR="003550AE" w:rsidRPr="00755A8E" w14:paraId="39B2381E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440AED72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2441A4F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侨创中科科技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服务有限公司</w:t>
            </w:r>
          </w:p>
        </w:tc>
      </w:tr>
      <w:tr w:rsidR="003550AE" w:rsidRPr="00755A8E" w14:paraId="35825C95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51FB4A3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2C618D9C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北京鸿泰科技有限公司</w:t>
            </w:r>
          </w:p>
        </w:tc>
      </w:tr>
      <w:tr w:rsidR="003550AE" w:rsidRPr="00755A8E" w14:paraId="33B8F71D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6526A1D5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161B6330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北京华</w:t>
            </w: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业时代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企业管理有限公司</w:t>
            </w:r>
          </w:p>
        </w:tc>
      </w:tr>
      <w:tr w:rsidR="003550AE" w:rsidRPr="00755A8E" w14:paraId="2BAC10C7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59ECE2BC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6FC31FE9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吉象高科（北京）科技发展有限公司</w:t>
            </w:r>
          </w:p>
        </w:tc>
      </w:tr>
      <w:tr w:rsidR="003550AE" w:rsidRPr="00755A8E" w14:paraId="18D38410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30C61C3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0D0F238D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北京炎夏创新科技服务有限公司</w:t>
            </w:r>
          </w:p>
        </w:tc>
      </w:tr>
      <w:tr w:rsidR="003550AE" w:rsidRPr="00755A8E" w14:paraId="003C6499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57E07E3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4F014EE4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智帆金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科知识产权代理事务所（普通合伙）</w:t>
            </w:r>
          </w:p>
        </w:tc>
      </w:tr>
      <w:tr w:rsidR="003550AE" w:rsidRPr="00755A8E" w14:paraId="7AFDF53F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27EC029F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242D5AB7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北京创明时代科技有限公司</w:t>
            </w:r>
          </w:p>
        </w:tc>
      </w:tr>
      <w:tr w:rsidR="003550AE" w:rsidRPr="00755A8E" w14:paraId="23832CD6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7BB658C3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1D7819D1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北京寰宇利人培训学校有限公司</w:t>
            </w:r>
          </w:p>
        </w:tc>
      </w:tr>
      <w:tr w:rsidR="003550AE" w:rsidRPr="00755A8E" w14:paraId="36974991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7A5BD346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2FC513D9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中化明达数字科技（北京）有限公司</w:t>
            </w:r>
          </w:p>
        </w:tc>
      </w:tr>
      <w:tr w:rsidR="003550AE" w:rsidRPr="00755A8E" w14:paraId="3DD44281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64EE226E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1EABBF3D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北京国环众智科技中心（有限合伙）</w:t>
            </w:r>
          </w:p>
        </w:tc>
      </w:tr>
      <w:tr w:rsidR="003550AE" w:rsidRPr="00755A8E" w14:paraId="2BC79E13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1308234F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3A3F5C60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身耕科技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（北京）有限公司</w:t>
            </w:r>
          </w:p>
        </w:tc>
      </w:tr>
      <w:tr w:rsidR="003550AE" w:rsidRPr="00755A8E" w14:paraId="7B630261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24081885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65A16315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馨逸君芳文化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传播有限公司</w:t>
            </w:r>
          </w:p>
        </w:tc>
      </w:tr>
      <w:tr w:rsidR="003550AE" w:rsidRPr="00755A8E" w14:paraId="60FA7C0E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205F36B4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FC26DC8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北京清毅科技有限公司</w:t>
            </w:r>
          </w:p>
        </w:tc>
      </w:tr>
      <w:tr w:rsidR="003550AE" w:rsidRPr="00755A8E" w14:paraId="459AC9E4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475FC3B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3D5A206D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北京安世代科技有限公司</w:t>
            </w:r>
          </w:p>
        </w:tc>
      </w:tr>
      <w:tr w:rsidR="003550AE" w:rsidRPr="00755A8E" w14:paraId="698399C8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5E4016EE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5BBC7FE7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北京慧利蓓蕾教育科技有限责任公司</w:t>
            </w:r>
          </w:p>
        </w:tc>
      </w:tr>
      <w:tr w:rsidR="003550AE" w:rsidRPr="00755A8E" w14:paraId="31ACBEC1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78AF77D4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E94E89D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汇芯文化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传播有限公司</w:t>
            </w:r>
          </w:p>
        </w:tc>
      </w:tr>
      <w:tr w:rsidR="003550AE" w:rsidRPr="00755A8E" w14:paraId="146D6D14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4B1EC55C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6862CB1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北京精鸿传媒广告有限公司</w:t>
            </w:r>
          </w:p>
        </w:tc>
      </w:tr>
      <w:tr w:rsidR="003550AE" w:rsidRPr="00755A8E" w14:paraId="259D6005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44FE4599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69C0D44C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北京添旗传媒广告有限公司</w:t>
            </w:r>
          </w:p>
        </w:tc>
      </w:tr>
      <w:tr w:rsidR="003550AE" w:rsidRPr="00755A8E" w14:paraId="04CA2D94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217975B0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4BA49A8F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中安瑞盾(北京)科技服务有限公司</w:t>
            </w:r>
          </w:p>
        </w:tc>
      </w:tr>
      <w:tr w:rsidR="003550AE" w:rsidRPr="00755A8E" w14:paraId="6B2D1B7E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5B434122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3E26A24C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北京安博科瑞教育科技有限公司</w:t>
            </w:r>
          </w:p>
        </w:tc>
      </w:tr>
      <w:tr w:rsidR="003550AE" w:rsidRPr="00755A8E" w14:paraId="124273CC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3C84A177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47333343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北京安博新丝路教育科技有限公司</w:t>
            </w:r>
          </w:p>
        </w:tc>
      </w:tr>
      <w:tr w:rsidR="003550AE" w:rsidRPr="00755A8E" w14:paraId="0F674AD2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1A612683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1C0F3B6B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北京万</w:t>
            </w: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流广告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传媒有限公司</w:t>
            </w:r>
          </w:p>
        </w:tc>
      </w:tr>
      <w:tr w:rsidR="003550AE" w:rsidRPr="00755A8E" w14:paraId="0C9D3181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8AE10B1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18C304D5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北京广武有礼有面信息咨询有限责任公司</w:t>
            </w:r>
          </w:p>
        </w:tc>
      </w:tr>
      <w:tr w:rsidR="003550AE" w:rsidRPr="00755A8E" w14:paraId="5F66D4CF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580D857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3AF8371B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文丰文化发展有限公司</w:t>
            </w:r>
          </w:p>
        </w:tc>
      </w:tr>
      <w:tr w:rsidR="003550AE" w:rsidRPr="00755A8E" w14:paraId="7A69CECD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06FEE66A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BDA227B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艾普深瞳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（北京）智能科技有限公司</w:t>
            </w:r>
          </w:p>
        </w:tc>
      </w:tr>
      <w:tr w:rsidR="003550AE" w:rsidRPr="00755A8E" w14:paraId="7764F3B4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482F9412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64504B48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北京辉恒广告有限公司</w:t>
            </w:r>
          </w:p>
        </w:tc>
      </w:tr>
      <w:tr w:rsidR="003550AE" w:rsidRPr="00755A8E" w14:paraId="68269FBE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76E62577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63847C7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北京辰意工程设计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3550AE" w:rsidRPr="00755A8E" w14:paraId="1EDE570E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2CCB1F01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0771412F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智能创谷（北京）科技有限公司</w:t>
            </w:r>
          </w:p>
        </w:tc>
      </w:tr>
      <w:tr w:rsidR="003550AE" w:rsidRPr="00755A8E" w14:paraId="735F612F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52BE89A7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72B3B623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北京侨创学苑教育科技有限责任公司</w:t>
            </w:r>
          </w:p>
        </w:tc>
      </w:tr>
      <w:tr w:rsidR="003550AE" w:rsidRPr="00755A8E" w14:paraId="6D535F9E" w14:textId="77777777" w:rsidTr="003550AE">
        <w:trPr>
          <w:trHeight w:val="499"/>
          <w:jc w:val="center"/>
        </w:trPr>
        <w:tc>
          <w:tcPr>
            <w:tcW w:w="653" w:type="pct"/>
            <w:shd w:val="clear" w:color="auto" w:fill="auto"/>
            <w:vAlign w:val="center"/>
            <w:hideMark/>
          </w:tcPr>
          <w:p w14:paraId="2D204DAC" w14:textId="77777777" w:rsidR="003550AE" w:rsidRPr="00755A8E" w:rsidRDefault="003550AE" w:rsidP="000D2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347" w:type="pct"/>
            <w:shd w:val="clear" w:color="auto" w:fill="auto"/>
            <w:noWrap/>
            <w:vAlign w:val="center"/>
            <w:hideMark/>
          </w:tcPr>
          <w:p w14:paraId="4B50943A" w14:textId="77777777" w:rsidR="003550AE" w:rsidRPr="00755A8E" w:rsidRDefault="003550AE" w:rsidP="000D2E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中企网动力</w:t>
            </w:r>
            <w:proofErr w:type="gramEnd"/>
            <w:r w:rsidRPr="00755A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（北京）科技有限公司</w:t>
            </w:r>
          </w:p>
        </w:tc>
      </w:tr>
    </w:tbl>
    <w:p w14:paraId="00F38576" w14:textId="77777777" w:rsidR="003550AE" w:rsidRPr="003550AE" w:rsidRDefault="003550AE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CF1A556" w14:textId="01EFFF77" w:rsidR="00712910" w:rsidRDefault="003550AE" w:rsidP="00712910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</w:t>
      </w:r>
      <w:r w:rsidR="00712910">
        <w:rPr>
          <w:rFonts w:ascii="黑体" w:eastAsia="黑体" w:hAnsi="黑体" w:cs="仿宋_GB2312" w:hint="eastAsia"/>
          <w:sz w:val="32"/>
          <w:szCs w:val="32"/>
        </w:rPr>
        <w:t>、</w:t>
      </w:r>
      <w:r w:rsidR="00712910" w:rsidRPr="00712910">
        <w:rPr>
          <w:rFonts w:ascii="黑体" w:eastAsia="黑体" w:hAnsi="黑体" w:cs="仿宋_GB2312" w:hint="eastAsia"/>
          <w:sz w:val="32"/>
          <w:szCs w:val="32"/>
        </w:rPr>
        <w:t>电信科学技术仪表研究所有限公司</w:t>
      </w: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860"/>
      </w:tblGrid>
      <w:tr w:rsidR="00CC5D42" w:rsidRPr="00CC5D42" w14:paraId="104ED31C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403F4704" w14:textId="77777777" w:rsidR="00CC5D42" w:rsidRPr="00CC5D42" w:rsidRDefault="00CC5D42" w:rsidP="00CC5D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6943F57" w14:textId="10991346" w:rsidR="00CC5D42" w:rsidRPr="00CC5D42" w:rsidRDefault="00CC5D42" w:rsidP="00CC5D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入驻企业</w:t>
            </w:r>
            <w:r w:rsidR="00A850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</w:tr>
      <w:tr w:rsidR="003E392D" w:rsidRPr="00CC5D42" w14:paraId="48171E18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3B059F3B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60" w:type="dxa"/>
            <w:shd w:val="clear" w:color="auto" w:fill="auto"/>
            <w:hideMark/>
          </w:tcPr>
          <w:p w14:paraId="61BA6DE7" w14:textId="4B9336A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品牌风采（北京）文化传媒有限公司</w:t>
            </w:r>
          </w:p>
        </w:tc>
      </w:tr>
      <w:tr w:rsidR="003E392D" w:rsidRPr="00CC5D42" w14:paraId="76ADE37B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39EA5D21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60" w:type="dxa"/>
            <w:shd w:val="clear" w:color="auto" w:fill="auto"/>
            <w:hideMark/>
          </w:tcPr>
          <w:p w14:paraId="6F038FBB" w14:textId="68032279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北京清泉石上环保科技有限公司</w:t>
            </w:r>
          </w:p>
        </w:tc>
      </w:tr>
      <w:tr w:rsidR="003E392D" w:rsidRPr="00CC5D42" w14:paraId="31789A56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07FCCAEA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60" w:type="dxa"/>
            <w:shd w:val="clear" w:color="auto" w:fill="auto"/>
            <w:hideMark/>
          </w:tcPr>
          <w:p w14:paraId="080135C6" w14:textId="693B0DE3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北京惟康恒科技有限公司</w:t>
            </w:r>
          </w:p>
        </w:tc>
      </w:tr>
      <w:tr w:rsidR="003E392D" w:rsidRPr="00CC5D42" w14:paraId="156C3D36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7AC5B1ED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6860" w:type="dxa"/>
            <w:shd w:val="clear" w:color="auto" w:fill="auto"/>
            <w:hideMark/>
          </w:tcPr>
          <w:p w14:paraId="0D47C564" w14:textId="60A3BC79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中历（北京）信息技术有限公司</w:t>
            </w:r>
          </w:p>
        </w:tc>
      </w:tr>
      <w:tr w:rsidR="003E392D" w:rsidRPr="00CC5D42" w14:paraId="476665F7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7474F6B6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860" w:type="dxa"/>
            <w:shd w:val="clear" w:color="auto" w:fill="auto"/>
            <w:hideMark/>
          </w:tcPr>
          <w:p w14:paraId="4629A9DD" w14:textId="173F754F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卫正瑞</w:t>
            </w:r>
            <w:proofErr w:type="gramEnd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和（北京）法律咨询有限公司</w:t>
            </w:r>
          </w:p>
        </w:tc>
      </w:tr>
      <w:tr w:rsidR="003E392D" w:rsidRPr="00CC5D42" w14:paraId="7A7B0526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3E629709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860" w:type="dxa"/>
            <w:shd w:val="clear" w:color="auto" w:fill="auto"/>
            <w:hideMark/>
          </w:tcPr>
          <w:p w14:paraId="67491A18" w14:textId="7BADBA8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北京四季常青企业咨询有限公司</w:t>
            </w:r>
          </w:p>
        </w:tc>
      </w:tr>
      <w:tr w:rsidR="003E392D" w:rsidRPr="00CC5D42" w14:paraId="6DAF9277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5C817B5D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860" w:type="dxa"/>
            <w:shd w:val="clear" w:color="auto" w:fill="auto"/>
            <w:hideMark/>
          </w:tcPr>
          <w:p w14:paraId="6E6682A9" w14:textId="060E9962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北京奥迪斯家居设计有限公司</w:t>
            </w:r>
          </w:p>
        </w:tc>
      </w:tr>
      <w:tr w:rsidR="003E392D" w:rsidRPr="00CC5D42" w14:paraId="58B8C4A3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0392CFDA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860" w:type="dxa"/>
            <w:shd w:val="clear" w:color="auto" w:fill="auto"/>
            <w:hideMark/>
          </w:tcPr>
          <w:p w14:paraId="323C91F9" w14:textId="336AD116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北京锦能环保技术有限公司</w:t>
            </w:r>
          </w:p>
        </w:tc>
      </w:tr>
      <w:tr w:rsidR="003E392D" w:rsidRPr="00CC5D42" w14:paraId="4866CD98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435C907C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860" w:type="dxa"/>
            <w:shd w:val="clear" w:color="auto" w:fill="auto"/>
            <w:hideMark/>
          </w:tcPr>
          <w:p w14:paraId="511FB4C5" w14:textId="7E4ED715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科恩沃（北京）商业服务有限公司</w:t>
            </w:r>
          </w:p>
        </w:tc>
      </w:tr>
      <w:tr w:rsidR="003E392D" w:rsidRPr="00CC5D42" w14:paraId="381AE835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2AEA2CDE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860" w:type="dxa"/>
            <w:shd w:val="clear" w:color="auto" w:fill="auto"/>
            <w:hideMark/>
          </w:tcPr>
          <w:p w14:paraId="74C802A8" w14:textId="20F028B2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94D">
              <w:rPr>
                <w:rFonts w:asciiTheme="minorEastAsia" w:hAnsiTheme="minorEastAsia" w:cs="微软雅黑" w:hint="eastAsia"/>
                <w:color w:val="000000"/>
                <w:kern w:val="0"/>
                <w:sz w:val="32"/>
                <w:szCs w:val="32"/>
              </w:rPr>
              <w:t>昇</w:t>
            </w:r>
            <w:r w:rsidRPr="003E392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创科技（北京）有限公司</w:t>
            </w:r>
          </w:p>
        </w:tc>
      </w:tr>
      <w:tr w:rsidR="003E392D" w:rsidRPr="00CC5D42" w14:paraId="04AEB290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7B4B18C9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860" w:type="dxa"/>
            <w:shd w:val="clear" w:color="auto" w:fill="auto"/>
            <w:hideMark/>
          </w:tcPr>
          <w:p w14:paraId="0B02C791" w14:textId="53D9D1B0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北京尚和基业生物科技有限公司</w:t>
            </w:r>
          </w:p>
        </w:tc>
      </w:tr>
      <w:tr w:rsidR="003E392D" w:rsidRPr="00CC5D42" w14:paraId="3B26BF85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3D04EA39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860" w:type="dxa"/>
            <w:shd w:val="clear" w:color="auto" w:fill="auto"/>
            <w:hideMark/>
          </w:tcPr>
          <w:p w14:paraId="009A511F" w14:textId="5FFE88C8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北京天盛数通科技有限公司</w:t>
            </w:r>
          </w:p>
        </w:tc>
      </w:tr>
      <w:tr w:rsidR="003E392D" w:rsidRPr="00CC5D42" w14:paraId="0F2B8BAE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588E2011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860" w:type="dxa"/>
            <w:shd w:val="clear" w:color="auto" w:fill="auto"/>
            <w:hideMark/>
          </w:tcPr>
          <w:p w14:paraId="5F710DCE" w14:textId="182EB3E3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北京贝叶玖合科技有限公司</w:t>
            </w:r>
          </w:p>
        </w:tc>
      </w:tr>
      <w:tr w:rsidR="003E392D" w:rsidRPr="00CC5D42" w14:paraId="58DD5256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149A3EA5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860" w:type="dxa"/>
            <w:shd w:val="clear" w:color="auto" w:fill="auto"/>
            <w:hideMark/>
          </w:tcPr>
          <w:p w14:paraId="7C620EC3" w14:textId="6ECE8D9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北京唐莳绘科技有限公司</w:t>
            </w:r>
          </w:p>
        </w:tc>
      </w:tr>
      <w:tr w:rsidR="003E392D" w:rsidRPr="00CC5D42" w14:paraId="21B591A1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3DACA50E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860" w:type="dxa"/>
            <w:shd w:val="clear" w:color="auto" w:fill="auto"/>
            <w:hideMark/>
          </w:tcPr>
          <w:p w14:paraId="2344CE93" w14:textId="7029BA45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嵘</w:t>
            </w:r>
            <w:proofErr w:type="gramEnd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诚（北京）科技有限公司</w:t>
            </w:r>
          </w:p>
        </w:tc>
      </w:tr>
      <w:tr w:rsidR="003E392D" w:rsidRPr="00CC5D42" w14:paraId="6E56FA05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4DA0981E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860" w:type="dxa"/>
            <w:shd w:val="clear" w:color="auto" w:fill="auto"/>
            <w:hideMark/>
          </w:tcPr>
          <w:p w14:paraId="24F88D71" w14:textId="0A1021C0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北京超凡逾越体育运动有限公司</w:t>
            </w:r>
          </w:p>
        </w:tc>
      </w:tr>
      <w:tr w:rsidR="003E392D" w:rsidRPr="00CC5D42" w14:paraId="5BFC5FA2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19C28715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860" w:type="dxa"/>
            <w:shd w:val="clear" w:color="auto" w:fill="auto"/>
            <w:hideMark/>
          </w:tcPr>
          <w:p w14:paraId="56C4EE72" w14:textId="1198E46C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北京昆石信远科技有限责任公司</w:t>
            </w:r>
          </w:p>
        </w:tc>
      </w:tr>
      <w:tr w:rsidR="003E392D" w:rsidRPr="00CC5D42" w14:paraId="5A6D7ED0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7BEDA9FB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860" w:type="dxa"/>
            <w:shd w:val="clear" w:color="auto" w:fill="auto"/>
            <w:hideMark/>
          </w:tcPr>
          <w:p w14:paraId="679F041B" w14:textId="0E3A7724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一根金（北京）文化传媒有限公司</w:t>
            </w:r>
          </w:p>
        </w:tc>
      </w:tr>
      <w:tr w:rsidR="003E392D" w:rsidRPr="00CC5D42" w14:paraId="1807106B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35A6C6D5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860" w:type="dxa"/>
            <w:shd w:val="clear" w:color="auto" w:fill="auto"/>
            <w:hideMark/>
          </w:tcPr>
          <w:p w14:paraId="5A26A7FA" w14:textId="42123D36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星球客（北京）</w:t>
            </w:r>
            <w:proofErr w:type="gramStart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文旅发展</w:t>
            </w:r>
            <w:proofErr w:type="gramEnd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3E392D" w:rsidRPr="00CC5D42" w14:paraId="2CC9F612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620D903E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860" w:type="dxa"/>
            <w:shd w:val="clear" w:color="auto" w:fill="auto"/>
            <w:hideMark/>
          </w:tcPr>
          <w:p w14:paraId="3D637D48" w14:textId="67289431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北京懂酒谛科技有限公司</w:t>
            </w:r>
          </w:p>
        </w:tc>
      </w:tr>
      <w:tr w:rsidR="003E392D" w:rsidRPr="00CC5D42" w14:paraId="493BD689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5AF1CBE2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860" w:type="dxa"/>
            <w:shd w:val="clear" w:color="auto" w:fill="auto"/>
            <w:hideMark/>
          </w:tcPr>
          <w:p w14:paraId="0927718D" w14:textId="549BBB50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京投先</w:t>
            </w:r>
            <w:proofErr w:type="gramEnd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科（北京）科技有限公司</w:t>
            </w:r>
          </w:p>
        </w:tc>
      </w:tr>
      <w:tr w:rsidR="003E392D" w:rsidRPr="00CC5D42" w14:paraId="0BCACDE3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17A214F9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860" w:type="dxa"/>
            <w:shd w:val="clear" w:color="auto" w:fill="auto"/>
            <w:hideMark/>
          </w:tcPr>
          <w:p w14:paraId="400B47B5" w14:textId="112B2B20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科顿水务</w:t>
            </w:r>
            <w:proofErr w:type="gramEnd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（北京）有限公司</w:t>
            </w:r>
          </w:p>
        </w:tc>
      </w:tr>
      <w:tr w:rsidR="003E392D" w:rsidRPr="00CC5D42" w14:paraId="3CF8ABCA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7E493CDA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860" w:type="dxa"/>
            <w:shd w:val="clear" w:color="auto" w:fill="auto"/>
            <w:hideMark/>
          </w:tcPr>
          <w:p w14:paraId="5AB06AA9" w14:textId="78CF92C5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北京盛坤林康医疗技术有限公司</w:t>
            </w:r>
          </w:p>
        </w:tc>
      </w:tr>
      <w:tr w:rsidR="003E392D" w:rsidRPr="00CC5D42" w14:paraId="76AD1E71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2AE3286B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860" w:type="dxa"/>
            <w:shd w:val="clear" w:color="auto" w:fill="auto"/>
            <w:hideMark/>
          </w:tcPr>
          <w:p w14:paraId="67926803" w14:textId="4DA3326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小象未来（北京）信息咨询服务有限公司</w:t>
            </w:r>
          </w:p>
        </w:tc>
      </w:tr>
      <w:tr w:rsidR="003E392D" w:rsidRPr="00CC5D42" w14:paraId="6AF13DDE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6A75CFB5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860" w:type="dxa"/>
            <w:shd w:val="clear" w:color="auto" w:fill="auto"/>
            <w:hideMark/>
          </w:tcPr>
          <w:p w14:paraId="44AE39EE" w14:textId="68F43D7B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北京淇升自动化科技有限公司</w:t>
            </w:r>
          </w:p>
        </w:tc>
      </w:tr>
      <w:tr w:rsidR="003E392D" w:rsidRPr="00CC5D42" w14:paraId="01507E59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43DF68C1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26</w:t>
            </w:r>
          </w:p>
        </w:tc>
        <w:tc>
          <w:tcPr>
            <w:tcW w:w="6860" w:type="dxa"/>
            <w:shd w:val="clear" w:color="auto" w:fill="auto"/>
            <w:hideMark/>
          </w:tcPr>
          <w:p w14:paraId="6CC29EBC" w14:textId="568D8CC1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北京中云星空科技有限公司</w:t>
            </w:r>
          </w:p>
        </w:tc>
      </w:tr>
      <w:tr w:rsidR="003E392D" w:rsidRPr="00CC5D42" w14:paraId="7410B0D6" w14:textId="77777777" w:rsidTr="00505674">
        <w:trPr>
          <w:trHeight w:val="501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080BCD1D" w14:textId="77777777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C5D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860" w:type="dxa"/>
            <w:shd w:val="clear" w:color="auto" w:fill="auto"/>
            <w:hideMark/>
          </w:tcPr>
          <w:p w14:paraId="47C88E87" w14:textId="190BFD6F" w:rsidR="003E392D" w:rsidRPr="00CC5D42" w:rsidRDefault="003E392D" w:rsidP="003E39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冲</w:t>
            </w:r>
            <w:proofErr w:type="gramStart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瀚</w:t>
            </w:r>
            <w:proofErr w:type="gramEnd"/>
            <w:r w:rsidRPr="003E392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智能科技（北京）有限公司</w:t>
            </w:r>
          </w:p>
        </w:tc>
      </w:tr>
    </w:tbl>
    <w:p w14:paraId="64D168E2" w14:textId="77777777" w:rsidR="003550AE" w:rsidRPr="003550AE" w:rsidRDefault="003550AE" w:rsidP="00712910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14:paraId="6422496C" w14:textId="7197C225" w:rsidR="00712910" w:rsidRDefault="003550AE" w:rsidP="00712910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</w:t>
      </w:r>
      <w:r w:rsidR="00712910">
        <w:rPr>
          <w:rFonts w:ascii="黑体" w:eastAsia="黑体" w:hAnsi="黑体" w:cs="仿宋_GB2312" w:hint="eastAsia"/>
          <w:sz w:val="32"/>
          <w:szCs w:val="32"/>
        </w:rPr>
        <w:t>、</w:t>
      </w:r>
      <w:r w:rsidR="00712910" w:rsidRPr="00712910">
        <w:rPr>
          <w:rFonts w:ascii="黑体" w:eastAsia="黑体" w:hAnsi="黑体" w:cs="仿宋_GB2312" w:hint="eastAsia"/>
          <w:sz w:val="32"/>
          <w:szCs w:val="32"/>
        </w:rPr>
        <w:t>中科智能互联（北京）科技发展有限公司</w:t>
      </w: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751"/>
      </w:tblGrid>
      <w:tr w:rsidR="00637E25" w:rsidRPr="00637E25" w14:paraId="0C70C304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DA10241" w14:textId="77777777" w:rsidR="00637E25" w:rsidRPr="00637E25" w:rsidRDefault="00637E25" w:rsidP="00637E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64E0502D" w14:textId="77777777" w:rsidR="00637E25" w:rsidRPr="00637E25" w:rsidRDefault="00637E25" w:rsidP="00637E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入驻企业名称</w:t>
            </w:r>
          </w:p>
        </w:tc>
      </w:tr>
      <w:tr w:rsidR="007D0E3D" w:rsidRPr="00637E25" w14:paraId="140E2D22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CF61CCF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68BC1F6B" w14:textId="75C2A615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北京密流应用科技有限公司</w:t>
            </w:r>
          </w:p>
        </w:tc>
      </w:tr>
      <w:tr w:rsidR="007D0E3D" w:rsidRPr="00637E25" w14:paraId="2B6F2C3B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EE61BFB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5CCC79F2" w14:textId="5AC7DA1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珏</w:t>
            </w:r>
            <w:proofErr w:type="gramEnd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石屋生态科技有限公司</w:t>
            </w:r>
          </w:p>
        </w:tc>
      </w:tr>
      <w:tr w:rsidR="007D0E3D" w:rsidRPr="00637E25" w14:paraId="586CE64F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3009BD0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2966663C" w14:textId="5843065F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北京翔兮科技有限公司</w:t>
            </w:r>
          </w:p>
        </w:tc>
      </w:tr>
      <w:tr w:rsidR="007D0E3D" w:rsidRPr="00637E25" w14:paraId="2ABCE19C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4CC4EB9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0CF4E9E0" w14:textId="3E81BCFE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乐华普（北京）科技发展有限公司</w:t>
            </w:r>
          </w:p>
        </w:tc>
      </w:tr>
      <w:tr w:rsidR="007D0E3D" w:rsidRPr="00637E25" w14:paraId="4E73A68E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B27F018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36329B11" w14:textId="2AA16BF6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</w:t>
            </w:r>
            <w:proofErr w:type="gramStart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实荣星</w:t>
            </w:r>
            <w:proofErr w:type="gramEnd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传媒科技有限公司</w:t>
            </w:r>
          </w:p>
        </w:tc>
      </w:tr>
      <w:tr w:rsidR="007D0E3D" w:rsidRPr="00637E25" w14:paraId="299E6D8C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5C96516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5A37CC1D" w14:textId="51E2DC49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北京华威智鸿科技有限公司</w:t>
            </w:r>
          </w:p>
        </w:tc>
      </w:tr>
      <w:tr w:rsidR="007D0E3D" w:rsidRPr="00637E25" w14:paraId="48A217D3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DDD54BF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6F0908C3" w14:textId="67F7C590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北京汗牛网讯科技有限公司</w:t>
            </w:r>
          </w:p>
        </w:tc>
      </w:tr>
      <w:tr w:rsidR="007D0E3D" w:rsidRPr="00637E25" w14:paraId="158EEFE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D78E494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71E5BCF5" w14:textId="204CFA04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融成立</w:t>
            </w:r>
            <w:proofErr w:type="gramStart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医疗用品（北京）有限公司</w:t>
            </w:r>
          </w:p>
        </w:tc>
      </w:tr>
      <w:tr w:rsidR="007D0E3D" w:rsidRPr="00637E25" w14:paraId="38864937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7953B5E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23135A92" w14:textId="23BECF0D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北京数诚智优科技有限公司</w:t>
            </w:r>
          </w:p>
        </w:tc>
      </w:tr>
      <w:tr w:rsidR="007D0E3D" w:rsidRPr="00637E25" w14:paraId="1D6B037B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2B382F9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0BB44295" w14:textId="7FE18656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极速链接（北京）技术有限公司</w:t>
            </w:r>
          </w:p>
        </w:tc>
      </w:tr>
      <w:tr w:rsidR="007D0E3D" w:rsidRPr="00637E25" w14:paraId="6BBA30B2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D7145C0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6D8D95D6" w14:textId="2F5C9B89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北京项宇微森科技有限公司</w:t>
            </w:r>
          </w:p>
        </w:tc>
      </w:tr>
      <w:tr w:rsidR="007D0E3D" w:rsidRPr="00637E25" w14:paraId="496B2E0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60EB038A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32F3AE1C" w14:textId="1CDACD5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瀚海思成（北京）科技文化有限公司</w:t>
            </w:r>
          </w:p>
        </w:tc>
      </w:tr>
      <w:tr w:rsidR="007D0E3D" w:rsidRPr="00637E25" w14:paraId="2CB93786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FD0C14B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7694276B" w14:textId="6A4AED69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北京迈吉恪科技有限公司</w:t>
            </w:r>
          </w:p>
        </w:tc>
      </w:tr>
      <w:tr w:rsidR="007D0E3D" w:rsidRPr="00637E25" w14:paraId="3C1FEB3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893C8B3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38875DA2" w14:textId="4E00CE61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中安政和（北京）信息科技有限公司</w:t>
            </w:r>
          </w:p>
        </w:tc>
      </w:tr>
      <w:tr w:rsidR="007D0E3D" w:rsidRPr="00637E25" w14:paraId="1C38581D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F8E7A63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07F9FBAA" w14:textId="0D9D63BE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深圳鸿芯微纳技术有限公司北京分公司</w:t>
            </w:r>
          </w:p>
        </w:tc>
      </w:tr>
      <w:tr w:rsidR="007D0E3D" w:rsidRPr="00637E25" w14:paraId="0B64ADA0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8992295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65D083FF" w14:textId="56354C70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北京达氟安全科技有限公司</w:t>
            </w:r>
          </w:p>
        </w:tc>
      </w:tr>
      <w:tr w:rsidR="007D0E3D" w:rsidRPr="00637E25" w14:paraId="01FB819D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0657A64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401508B3" w14:textId="184FEDEF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北京数智鸿途科技有限公司</w:t>
            </w:r>
          </w:p>
        </w:tc>
      </w:tr>
      <w:tr w:rsidR="007D0E3D" w:rsidRPr="00637E25" w14:paraId="37C226D4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8A81B8F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54360748" w14:textId="1B1E83BE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北京单于科技有限公司</w:t>
            </w:r>
          </w:p>
        </w:tc>
      </w:tr>
      <w:tr w:rsidR="007D0E3D" w:rsidRPr="00637E25" w14:paraId="6A5E387A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E586C68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1143A002" w14:textId="25A4A786" w:rsidR="007D0E3D" w:rsidRPr="00637E25" w:rsidRDefault="001673A7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hyperlink r:id="rId8" w:tooltip="北京基诺米亚基因科技有限公司" w:history="1">
              <w:r w:rsidR="007D0E3D" w:rsidRPr="007D0E3D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北京基诺米亚基因科技有限公司</w:t>
              </w:r>
            </w:hyperlink>
          </w:p>
        </w:tc>
      </w:tr>
      <w:tr w:rsidR="007D0E3D" w:rsidRPr="00637E25" w14:paraId="1A9DFE5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BA992A9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736C3E46" w14:textId="0FF1D582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北京退乐科技有限公司</w:t>
            </w:r>
          </w:p>
        </w:tc>
      </w:tr>
      <w:tr w:rsidR="007D0E3D" w:rsidRPr="00637E25" w14:paraId="7A759F5D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A3218B5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2EEAA2D5" w14:textId="3934E263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北京创北四方科技有限公司</w:t>
            </w:r>
          </w:p>
        </w:tc>
      </w:tr>
      <w:tr w:rsidR="007D0E3D" w:rsidRPr="00637E25" w14:paraId="009DB81B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0D6FB8C3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120FBBA1" w14:textId="2393B583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北京青清水利科技有限公司</w:t>
            </w:r>
          </w:p>
        </w:tc>
      </w:tr>
      <w:tr w:rsidR="007D0E3D" w:rsidRPr="00637E25" w14:paraId="00EEA07E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3DAC8228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1E0A01AA" w14:textId="48F51CA0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北京海豚智慧技术服务有限公司</w:t>
            </w:r>
          </w:p>
        </w:tc>
      </w:tr>
      <w:tr w:rsidR="007D0E3D" w:rsidRPr="00637E25" w14:paraId="49D1E675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D8FAB0F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6BA23B82" w14:textId="0EE710B8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北京中和惠生生物科技有限公司</w:t>
            </w:r>
          </w:p>
        </w:tc>
      </w:tr>
      <w:tr w:rsidR="007D0E3D" w:rsidRPr="00637E25" w14:paraId="54D6F8C8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1482F6A4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7F3CA6C6" w14:textId="2E6E0D0C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北京中视康源科技有限公司</w:t>
            </w:r>
          </w:p>
        </w:tc>
      </w:tr>
      <w:tr w:rsidR="007D0E3D" w:rsidRPr="00637E25" w14:paraId="66B9748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612FE6D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31B77969" w14:textId="012ECEAC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北京创北企业管理</w:t>
            </w:r>
            <w:proofErr w:type="gramEnd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7D0E3D" w:rsidRPr="00637E25" w14:paraId="4CA7D5C4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3B75E03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5C9EA188" w14:textId="5AEEEDF0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北京弗居图书有限公司</w:t>
            </w:r>
          </w:p>
        </w:tc>
      </w:tr>
      <w:tr w:rsidR="007D0E3D" w:rsidRPr="00637E25" w14:paraId="40C57CB9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5DC0A79A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42EAB243" w14:textId="595DD4D5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r w:rsidRPr="0071294D">
              <w:rPr>
                <w:rFonts w:asciiTheme="minorEastAsia" w:hAnsiTheme="minorEastAsia" w:cs="微软雅黑" w:hint="eastAsia"/>
                <w:color w:val="000000"/>
                <w:kern w:val="0"/>
                <w:sz w:val="32"/>
                <w:szCs w:val="32"/>
              </w:rPr>
              <w:t>琭琭</w:t>
            </w:r>
            <w:r w:rsidRPr="007D0E3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图书有限公司</w:t>
            </w:r>
          </w:p>
        </w:tc>
      </w:tr>
      <w:tr w:rsidR="007D0E3D" w:rsidRPr="00637E25" w14:paraId="4891F34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734E8A83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2724C478" w14:textId="3ED9D795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北京巨宝盆企业管理有限公司</w:t>
            </w:r>
          </w:p>
        </w:tc>
      </w:tr>
      <w:tr w:rsidR="007D0E3D" w:rsidRPr="00637E25" w14:paraId="02A666C1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222DDF47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54DB7864" w14:textId="42DCC141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龙湖安馨智慧</w:t>
            </w:r>
            <w:proofErr w:type="gramEnd"/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物业服务有限公司</w:t>
            </w:r>
          </w:p>
        </w:tc>
      </w:tr>
      <w:tr w:rsidR="007D0E3D" w:rsidRPr="00637E25" w14:paraId="746D0D5E" w14:textId="77777777" w:rsidTr="00505674">
        <w:trPr>
          <w:trHeight w:val="501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14:paraId="44C0A619" w14:textId="7777777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37E2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2DB0D877" w14:textId="4290FA37" w:rsidR="007D0E3D" w:rsidRPr="00637E25" w:rsidRDefault="007D0E3D" w:rsidP="007D0E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0E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北京星期日智能科技有限公司</w:t>
            </w:r>
          </w:p>
        </w:tc>
      </w:tr>
    </w:tbl>
    <w:p w14:paraId="292BDBDA" w14:textId="77777777" w:rsidR="00637E25" w:rsidRDefault="00637E25" w:rsidP="00712910">
      <w:pPr>
        <w:tabs>
          <w:tab w:val="left" w:pos="312"/>
        </w:tabs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sectPr w:rsidR="00637E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AE0C" w14:textId="77777777" w:rsidR="001673A7" w:rsidRDefault="001673A7">
      <w:r>
        <w:separator/>
      </w:r>
    </w:p>
  </w:endnote>
  <w:endnote w:type="continuationSeparator" w:id="0">
    <w:p w14:paraId="5855E29A" w14:textId="77777777" w:rsidR="001673A7" w:rsidRDefault="0016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CC13" w14:textId="77777777" w:rsidR="00394243" w:rsidRDefault="003942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65B41" wp14:editId="3E8790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DA70E" w14:textId="77777777" w:rsidR="00394243" w:rsidRDefault="0039424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C36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65B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1CDA70E" w14:textId="77777777" w:rsidR="00394243" w:rsidRDefault="0039424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C36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E1E7" w14:textId="77777777" w:rsidR="001673A7" w:rsidRDefault="001673A7">
      <w:r>
        <w:separator/>
      </w:r>
    </w:p>
  </w:footnote>
  <w:footnote w:type="continuationSeparator" w:id="0">
    <w:p w14:paraId="6029B460" w14:textId="77777777" w:rsidR="001673A7" w:rsidRDefault="0016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AC3CF3"/>
    <w:multiLevelType w:val="singleLevel"/>
    <w:tmpl w:val="CDAC3CF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BB27A9A"/>
    <w:multiLevelType w:val="singleLevel"/>
    <w:tmpl w:val="EBB27A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DE03878"/>
    <w:multiLevelType w:val="singleLevel"/>
    <w:tmpl w:val="0DE038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2FC34FC"/>
    <w:multiLevelType w:val="singleLevel"/>
    <w:tmpl w:val="12FC34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28899C02"/>
    <w:multiLevelType w:val="singleLevel"/>
    <w:tmpl w:val="28899C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D22F9BD"/>
    <w:multiLevelType w:val="singleLevel"/>
    <w:tmpl w:val="2D22F9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1FA7732"/>
    <w:multiLevelType w:val="singleLevel"/>
    <w:tmpl w:val="41FA77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A6E0B6F"/>
    <w:multiLevelType w:val="singleLevel"/>
    <w:tmpl w:val="6A6E0B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A42"/>
    <w:rsid w:val="00032366"/>
    <w:rsid w:val="000531CD"/>
    <w:rsid w:val="001217C2"/>
    <w:rsid w:val="001328A7"/>
    <w:rsid w:val="001673A7"/>
    <w:rsid w:val="00197DD5"/>
    <w:rsid w:val="00204D41"/>
    <w:rsid w:val="002120F3"/>
    <w:rsid w:val="002312D0"/>
    <w:rsid w:val="00241310"/>
    <w:rsid w:val="003550AE"/>
    <w:rsid w:val="00394243"/>
    <w:rsid w:val="003E392D"/>
    <w:rsid w:val="00423AE1"/>
    <w:rsid w:val="00453B4C"/>
    <w:rsid w:val="004C0FD6"/>
    <w:rsid w:val="004D2D1E"/>
    <w:rsid w:val="00505674"/>
    <w:rsid w:val="0057181E"/>
    <w:rsid w:val="005740EB"/>
    <w:rsid w:val="005A65B7"/>
    <w:rsid w:val="005D1F9B"/>
    <w:rsid w:val="00637E25"/>
    <w:rsid w:val="006B14C5"/>
    <w:rsid w:val="006C3693"/>
    <w:rsid w:val="00712910"/>
    <w:rsid w:val="0071294D"/>
    <w:rsid w:val="0072335D"/>
    <w:rsid w:val="00775C7E"/>
    <w:rsid w:val="007D0E3D"/>
    <w:rsid w:val="0080148E"/>
    <w:rsid w:val="00825D16"/>
    <w:rsid w:val="00851A42"/>
    <w:rsid w:val="008800E6"/>
    <w:rsid w:val="008A60EE"/>
    <w:rsid w:val="008C4AB6"/>
    <w:rsid w:val="00914271"/>
    <w:rsid w:val="00924301"/>
    <w:rsid w:val="00932328"/>
    <w:rsid w:val="00A002ED"/>
    <w:rsid w:val="00A32157"/>
    <w:rsid w:val="00A656C0"/>
    <w:rsid w:val="00A850EC"/>
    <w:rsid w:val="00B07E95"/>
    <w:rsid w:val="00B763CD"/>
    <w:rsid w:val="00B8102C"/>
    <w:rsid w:val="00BA4ABC"/>
    <w:rsid w:val="00BD4869"/>
    <w:rsid w:val="00C350EB"/>
    <w:rsid w:val="00C72682"/>
    <w:rsid w:val="00C83134"/>
    <w:rsid w:val="00CC5D42"/>
    <w:rsid w:val="00D60AF4"/>
    <w:rsid w:val="00DD6DD4"/>
    <w:rsid w:val="00E21883"/>
    <w:rsid w:val="00E26639"/>
    <w:rsid w:val="00E340A7"/>
    <w:rsid w:val="00E55540"/>
    <w:rsid w:val="00E77818"/>
    <w:rsid w:val="00EE2EB1"/>
    <w:rsid w:val="00F16AFE"/>
    <w:rsid w:val="00FB2186"/>
    <w:rsid w:val="00FF7FC2"/>
    <w:rsid w:val="043E45EC"/>
    <w:rsid w:val="05F6352F"/>
    <w:rsid w:val="061F1B1F"/>
    <w:rsid w:val="072B545A"/>
    <w:rsid w:val="08A34B52"/>
    <w:rsid w:val="092776E6"/>
    <w:rsid w:val="099857B8"/>
    <w:rsid w:val="0A312D88"/>
    <w:rsid w:val="0A8257C5"/>
    <w:rsid w:val="0AC0410C"/>
    <w:rsid w:val="0C904F32"/>
    <w:rsid w:val="0DB241E0"/>
    <w:rsid w:val="0FD7617F"/>
    <w:rsid w:val="129852CC"/>
    <w:rsid w:val="12DE519C"/>
    <w:rsid w:val="15CC5F21"/>
    <w:rsid w:val="163013C0"/>
    <w:rsid w:val="16EC0753"/>
    <w:rsid w:val="1B917B2A"/>
    <w:rsid w:val="1DB376FA"/>
    <w:rsid w:val="24CF3471"/>
    <w:rsid w:val="253C2D8D"/>
    <w:rsid w:val="25DD571A"/>
    <w:rsid w:val="26751DF6"/>
    <w:rsid w:val="29BB2216"/>
    <w:rsid w:val="2B7B1C5D"/>
    <w:rsid w:val="2C3B13EC"/>
    <w:rsid w:val="2E5F7614"/>
    <w:rsid w:val="2EE61AE3"/>
    <w:rsid w:val="30B55045"/>
    <w:rsid w:val="3A4F678F"/>
    <w:rsid w:val="3A5E1F56"/>
    <w:rsid w:val="3DF65F7A"/>
    <w:rsid w:val="3F446ADE"/>
    <w:rsid w:val="41BB295C"/>
    <w:rsid w:val="421C08C4"/>
    <w:rsid w:val="42B05BD6"/>
    <w:rsid w:val="43ED0DC6"/>
    <w:rsid w:val="4496320C"/>
    <w:rsid w:val="46D324F5"/>
    <w:rsid w:val="47DF7F53"/>
    <w:rsid w:val="49296D45"/>
    <w:rsid w:val="49AD58DC"/>
    <w:rsid w:val="4ABF2411"/>
    <w:rsid w:val="4BD125B8"/>
    <w:rsid w:val="4D672A07"/>
    <w:rsid w:val="4DC53FBD"/>
    <w:rsid w:val="531C5A2F"/>
    <w:rsid w:val="53FD0BB2"/>
    <w:rsid w:val="5579070C"/>
    <w:rsid w:val="56586573"/>
    <w:rsid w:val="586C6306"/>
    <w:rsid w:val="59AA4652"/>
    <w:rsid w:val="5BE36C26"/>
    <w:rsid w:val="5D812854"/>
    <w:rsid w:val="64567C1B"/>
    <w:rsid w:val="664F7993"/>
    <w:rsid w:val="665E1984"/>
    <w:rsid w:val="669058B5"/>
    <w:rsid w:val="678418BE"/>
    <w:rsid w:val="706A27D2"/>
    <w:rsid w:val="70A02B99"/>
    <w:rsid w:val="7214383E"/>
    <w:rsid w:val="75286DCC"/>
    <w:rsid w:val="780659D7"/>
    <w:rsid w:val="78880CEC"/>
    <w:rsid w:val="7A2D1941"/>
    <w:rsid w:val="7B486F3F"/>
    <w:rsid w:val="7B560A24"/>
    <w:rsid w:val="7BBF9464"/>
    <w:rsid w:val="7CDC13FD"/>
    <w:rsid w:val="7ED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4432D"/>
  <w15:docId w15:val="{9A822B68-E197-490F-8841-AED0C15C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7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qicha.baidu.com/company_detail_29089210128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t1875</cp:lastModifiedBy>
  <cp:revision>29</cp:revision>
  <dcterms:created xsi:type="dcterms:W3CDTF">2021-12-08T20:19:00Z</dcterms:created>
  <dcterms:modified xsi:type="dcterms:W3CDTF">2021-12-31T06:25:00Z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72847F42682247E3BCA2CC500E13D3B3</vt:lpwstr>
  </property>
</Properties>
</file>