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DCF6" w14:textId="35E3F667" w:rsidR="006405C9" w:rsidRPr="009D4A9D" w:rsidRDefault="006405C9" w:rsidP="006405C9">
      <w:pPr>
        <w:spacing w:line="560" w:lineRule="exact"/>
        <w:rPr>
          <w:rFonts w:ascii="黑体" w:eastAsia="黑体" w:hAnsi="黑体"/>
          <w:sz w:val="32"/>
          <w:szCs w:val="32"/>
        </w:rPr>
      </w:pPr>
      <w:r w:rsidRPr="009D4A9D">
        <w:rPr>
          <w:rFonts w:ascii="黑体" w:eastAsia="黑体" w:hAnsi="黑体" w:hint="eastAsia"/>
          <w:sz w:val="32"/>
          <w:szCs w:val="32"/>
        </w:rPr>
        <w:t>附件</w:t>
      </w:r>
    </w:p>
    <w:p w14:paraId="164A9592" w14:textId="77777777" w:rsidR="006405C9" w:rsidRDefault="006405C9" w:rsidP="006405C9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9A06A04" w14:textId="7845DBC6" w:rsidR="006405C9" w:rsidRPr="006405C9" w:rsidRDefault="006405C9" w:rsidP="006405C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6405C9">
        <w:rPr>
          <w:rFonts w:ascii="方正小标宋_GBK" w:eastAsia="方正小标宋_GBK" w:hint="eastAsia"/>
          <w:sz w:val="44"/>
          <w:szCs w:val="44"/>
        </w:rPr>
        <w:t>202</w:t>
      </w:r>
      <w:r w:rsidR="009F1B3D">
        <w:rPr>
          <w:rFonts w:ascii="方正小标宋_GBK" w:eastAsia="方正小标宋_GBK"/>
          <w:sz w:val="44"/>
          <w:szCs w:val="44"/>
        </w:rPr>
        <w:t>3</w:t>
      </w:r>
      <w:r w:rsidRPr="006405C9">
        <w:rPr>
          <w:rFonts w:ascii="方正小标宋_GBK" w:eastAsia="方正小标宋_GBK" w:hint="eastAsia"/>
          <w:sz w:val="44"/>
          <w:szCs w:val="44"/>
        </w:rPr>
        <w:t>年电子城专项扶持资金</w:t>
      </w:r>
      <w:proofErr w:type="gramStart"/>
      <w:r w:rsidRPr="006405C9">
        <w:rPr>
          <w:rFonts w:ascii="方正小标宋_GBK" w:eastAsia="方正小标宋_GBK" w:hint="eastAsia"/>
          <w:sz w:val="44"/>
          <w:szCs w:val="44"/>
        </w:rPr>
        <w:t>拟支持</w:t>
      </w:r>
      <w:proofErr w:type="gramEnd"/>
      <w:r w:rsidRPr="006405C9">
        <w:rPr>
          <w:rFonts w:ascii="方正小标宋_GBK" w:eastAsia="方正小标宋_GBK" w:hint="eastAsia"/>
          <w:sz w:val="44"/>
          <w:szCs w:val="44"/>
        </w:rPr>
        <w:t>项目名单</w:t>
      </w:r>
    </w:p>
    <w:p w14:paraId="35730384" w14:textId="7F0858E5" w:rsidR="006405C9" w:rsidRDefault="006405C9" w:rsidP="006405C9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XSpec="center" w:tblpY="15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4536"/>
      </w:tblGrid>
      <w:tr w:rsidR="00CE67A0" w14:paraId="39F7AED1" w14:textId="77777777" w:rsidTr="00D02757">
        <w:trPr>
          <w:trHeight w:val="239"/>
        </w:trPr>
        <w:tc>
          <w:tcPr>
            <w:tcW w:w="846" w:type="dxa"/>
          </w:tcPr>
          <w:p w14:paraId="474BD904" w14:textId="77777777" w:rsidR="00CE67A0" w:rsidRPr="00CE67A0" w:rsidRDefault="00CE67A0" w:rsidP="00B03FB9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CE67A0">
              <w:rPr>
                <w:rFonts w:ascii="宋体" w:eastAsia="宋体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5103" w:type="dxa"/>
            <w:vAlign w:val="center"/>
          </w:tcPr>
          <w:p w14:paraId="43D137CF" w14:textId="0BBAD439" w:rsidR="00CE67A0" w:rsidRPr="00CE67A0" w:rsidRDefault="00CE67A0" w:rsidP="00B03FB9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CE67A0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课题/工作任务名称</w:t>
            </w:r>
          </w:p>
        </w:tc>
        <w:tc>
          <w:tcPr>
            <w:tcW w:w="4536" w:type="dxa"/>
            <w:vAlign w:val="center"/>
          </w:tcPr>
          <w:p w14:paraId="4C56D35F" w14:textId="6ED39A1C" w:rsidR="00CE67A0" w:rsidRPr="00CE67A0" w:rsidRDefault="00CE67A0" w:rsidP="00B03FB9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30"/>
                <w:szCs w:val="30"/>
                <w:lang w:bidi="ar"/>
              </w:rPr>
            </w:pPr>
            <w:r w:rsidRPr="00CE67A0">
              <w:rPr>
                <w:rFonts w:ascii="宋体" w:eastAsia="宋体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承担单位</w:t>
            </w:r>
          </w:p>
        </w:tc>
      </w:tr>
      <w:tr w:rsidR="00CE67A0" w14:paraId="6324C575" w14:textId="77777777" w:rsidTr="00D02757">
        <w:trPr>
          <w:trHeight w:val="785"/>
        </w:trPr>
        <w:tc>
          <w:tcPr>
            <w:tcW w:w="846" w:type="dxa"/>
            <w:vAlign w:val="center"/>
          </w:tcPr>
          <w:p w14:paraId="6DFA5074" w14:textId="77777777" w:rsidR="00CE67A0" w:rsidRPr="00711054" w:rsidRDefault="00CE67A0" w:rsidP="00B03FB9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  <w:lang w:bidi="ar"/>
              </w:rPr>
            </w:pPr>
            <w:r w:rsidRPr="0071105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1</w:t>
            </w:r>
          </w:p>
        </w:tc>
        <w:tc>
          <w:tcPr>
            <w:tcW w:w="5103" w:type="dxa"/>
            <w:vAlign w:val="center"/>
          </w:tcPr>
          <w:p w14:paraId="36ED6BC0" w14:textId="2C718076" w:rsidR="00CE67A0" w:rsidRPr="00711054" w:rsidRDefault="00D142B0" w:rsidP="00D142B0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4"/>
              </w:rPr>
            </w:pPr>
            <w:r w:rsidRPr="00D142B0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  <w:lang w:bidi="ar"/>
              </w:rPr>
              <w:t>FS-IGBT产品研发及</w:t>
            </w:r>
            <w:r w:rsidRPr="00D142B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产业化项目</w:t>
            </w:r>
          </w:p>
        </w:tc>
        <w:tc>
          <w:tcPr>
            <w:tcW w:w="4536" w:type="dxa"/>
            <w:vAlign w:val="center"/>
          </w:tcPr>
          <w:p w14:paraId="19943528" w14:textId="77777777" w:rsidR="00D142B0" w:rsidRPr="00711054" w:rsidRDefault="00D142B0" w:rsidP="00D142B0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  <w:lang w:bidi="ar"/>
              </w:rPr>
            </w:pPr>
            <w:r w:rsidRPr="0071105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北京燕东微电子股份有限公司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、</w:t>
            </w:r>
          </w:p>
          <w:p w14:paraId="4D4B7719" w14:textId="65C80ECE" w:rsidR="00CE67A0" w:rsidRPr="00711054" w:rsidRDefault="00D142B0" w:rsidP="00D142B0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4"/>
              </w:rPr>
            </w:pPr>
            <w:r w:rsidRPr="00711054">
              <w:rPr>
                <w:rFonts w:ascii="仿宋_GB2312" w:eastAsia="仿宋_GB2312" w:hAnsi="仿宋_GB2312" w:cs="仿宋_GB2312" w:hint="eastAsia"/>
                <w:kern w:val="0"/>
                <w:sz w:val="28"/>
                <w:szCs w:val="24"/>
              </w:rPr>
              <w:t>北京燕东微电子科技有限公司</w:t>
            </w:r>
          </w:p>
        </w:tc>
      </w:tr>
      <w:tr w:rsidR="00D142B0" w14:paraId="1367E56B" w14:textId="77777777" w:rsidTr="00D02757">
        <w:trPr>
          <w:trHeight w:val="578"/>
        </w:trPr>
        <w:tc>
          <w:tcPr>
            <w:tcW w:w="846" w:type="dxa"/>
            <w:vAlign w:val="center"/>
          </w:tcPr>
          <w:p w14:paraId="14B80F5E" w14:textId="77777777" w:rsidR="00D142B0" w:rsidRPr="00711054" w:rsidRDefault="00D142B0" w:rsidP="00D142B0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  <w:lang w:bidi="ar"/>
              </w:rPr>
            </w:pPr>
            <w:r w:rsidRPr="0071105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2</w:t>
            </w:r>
          </w:p>
        </w:tc>
        <w:tc>
          <w:tcPr>
            <w:tcW w:w="5103" w:type="dxa"/>
            <w:vAlign w:val="center"/>
          </w:tcPr>
          <w:p w14:paraId="4A714813" w14:textId="6C66365A" w:rsidR="00D142B0" w:rsidRPr="00711054" w:rsidRDefault="00D142B0" w:rsidP="00D142B0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4"/>
              </w:rPr>
            </w:pPr>
            <w:r w:rsidRPr="00D142B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全国产化光电耦合器研发与产业化项目</w:t>
            </w:r>
          </w:p>
        </w:tc>
        <w:tc>
          <w:tcPr>
            <w:tcW w:w="4536" w:type="dxa"/>
            <w:vAlign w:val="center"/>
          </w:tcPr>
          <w:p w14:paraId="76E6E83A" w14:textId="6DEAF0F0" w:rsidR="00D142B0" w:rsidRPr="00711054" w:rsidRDefault="00D142B0" w:rsidP="00D142B0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4"/>
              </w:rPr>
            </w:pPr>
            <w:r w:rsidRPr="0071105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北京瑞普北光电子有限公司</w:t>
            </w:r>
          </w:p>
        </w:tc>
      </w:tr>
      <w:tr w:rsidR="00D142B0" w14:paraId="7EA78F56" w14:textId="77777777" w:rsidTr="00D02757">
        <w:trPr>
          <w:trHeight w:val="463"/>
        </w:trPr>
        <w:tc>
          <w:tcPr>
            <w:tcW w:w="846" w:type="dxa"/>
            <w:vAlign w:val="center"/>
          </w:tcPr>
          <w:p w14:paraId="13D90687" w14:textId="77777777" w:rsidR="00D142B0" w:rsidRPr="00711054" w:rsidRDefault="00D142B0" w:rsidP="00D142B0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  <w:lang w:bidi="ar"/>
              </w:rPr>
            </w:pPr>
            <w:r w:rsidRPr="0071105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3</w:t>
            </w:r>
          </w:p>
        </w:tc>
        <w:tc>
          <w:tcPr>
            <w:tcW w:w="5103" w:type="dxa"/>
            <w:vAlign w:val="center"/>
          </w:tcPr>
          <w:p w14:paraId="21339805" w14:textId="2AF7581C" w:rsidR="00D142B0" w:rsidRPr="00711054" w:rsidRDefault="00426CD3" w:rsidP="00426CD3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4"/>
              </w:rPr>
            </w:pPr>
            <w:r w:rsidRPr="00426CD3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应用于半导体关键部件材料氮化铝基板连续烧结炉装备研发</w:t>
            </w:r>
          </w:p>
        </w:tc>
        <w:tc>
          <w:tcPr>
            <w:tcW w:w="4536" w:type="dxa"/>
            <w:vAlign w:val="center"/>
          </w:tcPr>
          <w:p w14:paraId="7329159A" w14:textId="77777777" w:rsidR="00D02757" w:rsidRDefault="00426CD3" w:rsidP="00D02757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  <w:lang w:bidi="ar"/>
              </w:rPr>
            </w:pPr>
            <w:r w:rsidRPr="00426CD3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北方华创科技集团股份有限公司</w:t>
            </w:r>
            <w:r w:rsidR="00D142B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、</w:t>
            </w:r>
          </w:p>
          <w:p w14:paraId="535BAA78" w14:textId="4E497562" w:rsidR="00D142B0" w:rsidRPr="00711054" w:rsidRDefault="00D02757" w:rsidP="00D02757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4"/>
              </w:rPr>
            </w:pPr>
            <w:r w:rsidRPr="00D02757">
              <w:rPr>
                <w:rFonts w:ascii="仿宋_GB2312" w:eastAsia="仿宋_GB2312" w:hAnsi="仿宋_GB2312" w:cs="仿宋_GB2312" w:hint="eastAsia"/>
                <w:kern w:val="0"/>
                <w:sz w:val="28"/>
                <w:szCs w:val="24"/>
              </w:rPr>
              <w:t>北京北方华创真空技术有限公司</w:t>
            </w:r>
          </w:p>
        </w:tc>
      </w:tr>
      <w:tr w:rsidR="00D142B0" w14:paraId="37E57B2B" w14:textId="77777777" w:rsidTr="00D02757">
        <w:trPr>
          <w:trHeight w:val="616"/>
        </w:trPr>
        <w:tc>
          <w:tcPr>
            <w:tcW w:w="846" w:type="dxa"/>
            <w:vAlign w:val="center"/>
          </w:tcPr>
          <w:p w14:paraId="7D32DCF6" w14:textId="77777777" w:rsidR="00D142B0" w:rsidRPr="00711054" w:rsidRDefault="00D142B0" w:rsidP="00D142B0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  <w:lang w:bidi="ar"/>
              </w:rPr>
            </w:pPr>
            <w:r w:rsidRPr="0071105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4</w:t>
            </w:r>
          </w:p>
        </w:tc>
        <w:tc>
          <w:tcPr>
            <w:tcW w:w="5103" w:type="dxa"/>
            <w:vAlign w:val="center"/>
          </w:tcPr>
          <w:p w14:paraId="5E12D2AF" w14:textId="3E84FD80" w:rsidR="00D142B0" w:rsidRPr="00711054" w:rsidRDefault="00D02757" w:rsidP="00D02757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4"/>
              </w:rPr>
            </w:pPr>
            <w:r w:rsidRPr="00D0275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小体积三轴石英微机械陀螺仪研制</w:t>
            </w:r>
          </w:p>
        </w:tc>
        <w:tc>
          <w:tcPr>
            <w:tcW w:w="4536" w:type="dxa"/>
            <w:vAlign w:val="center"/>
          </w:tcPr>
          <w:p w14:paraId="1329711F" w14:textId="4F4EBBE5" w:rsidR="00D142B0" w:rsidRPr="00711054" w:rsidRDefault="00D02757" w:rsidP="00D02757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4"/>
              </w:rPr>
            </w:pPr>
            <w:r w:rsidRPr="00D0275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北京晨晶电子有限公司</w:t>
            </w:r>
          </w:p>
        </w:tc>
      </w:tr>
      <w:tr w:rsidR="00D142B0" w14:paraId="445EE467" w14:textId="77777777" w:rsidTr="00D02757">
        <w:trPr>
          <w:trHeight w:val="566"/>
        </w:trPr>
        <w:tc>
          <w:tcPr>
            <w:tcW w:w="846" w:type="dxa"/>
            <w:vAlign w:val="center"/>
          </w:tcPr>
          <w:p w14:paraId="79B2F057" w14:textId="77777777" w:rsidR="00D142B0" w:rsidRPr="00711054" w:rsidRDefault="00D142B0" w:rsidP="00D142B0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  <w:lang w:bidi="ar"/>
              </w:rPr>
            </w:pPr>
            <w:r w:rsidRPr="0071105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5</w:t>
            </w:r>
          </w:p>
        </w:tc>
        <w:tc>
          <w:tcPr>
            <w:tcW w:w="5103" w:type="dxa"/>
            <w:vAlign w:val="center"/>
          </w:tcPr>
          <w:p w14:paraId="60BB43FF" w14:textId="094024F7" w:rsidR="00D142B0" w:rsidRPr="00711054" w:rsidRDefault="00D02757" w:rsidP="00D02757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  <w:lang w:bidi="ar"/>
              </w:rPr>
            </w:pPr>
            <w:r w:rsidRPr="00D0275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功率磁性材料及器件国产化项目</w:t>
            </w:r>
          </w:p>
        </w:tc>
        <w:tc>
          <w:tcPr>
            <w:tcW w:w="4536" w:type="dxa"/>
            <w:vAlign w:val="center"/>
          </w:tcPr>
          <w:p w14:paraId="0B2C7A5C" w14:textId="5CA2EB65" w:rsidR="00D142B0" w:rsidRPr="00711054" w:rsidRDefault="00D02757" w:rsidP="00D02757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  <w:lang w:bidi="ar"/>
              </w:rPr>
            </w:pPr>
            <w:r w:rsidRPr="00D0275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北京七星飞行电子有限公司</w:t>
            </w:r>
          </w:p>
        </w:tc>
      </w:tr>
      <w:tr w:rsidR="00D02757" w14:paraId="7DB3E4FB" w14:textId="77777777" w:rsidTr="00D02757">
        <w:trPr>
          <w:trHeight w:val="566"/>
        </w:trPr>
        <w:tc>
          <w:tcPr>
            <w:tcW w:w="846" w:type="dxa"/>
            <w:vAlign w:val="center"/>
          </w:tcPr>
          <w:p w14:paraId="2589EFBD" w14:textId="4781FB2C" w:rsidR="00D02757" w:rsidRPr="00711054" w:rsidRDefault="00D02757" w:rsidP="00D142B0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6</w:t>
            </w:r>
          </w:p>
        </w:tc>
        <w:tc>
          <w:tcPr>
            <w:tcW w:w="5103" w:type="dxa"/>
            <w:vAlign w:val="center"/>
          </w:tcPr>
          <w:p w14:paraId="37BEE0EE" w14:textId="37FC6BF7" w:rsidR="00D02757" w:rsidRPr="00D02757" w:rsidRDefault="00D02757" w:rsidP="00D02757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</w:pPr>
            <w:r w:rsidRPr="00D0275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基于白光干涉显微术</w:t>
            </w:r>
            <w:proofErr w:type="gramStart"/>
            <w:r w:rsidRPr="00D0275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的微纳三维</w:t>
            </w:r>
            <w:proofErr w:type="gramEnd"/>
            <w:r w:rsidRPr="00D0275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形貌特征测量系统研发</w:t>
            </w:r>
          </w:p>
        </w:tc>
        <w:tc>
          <w:tcPr>
            <w:tcW w:w="4536" w:type="dxa"/>
            <w:vAlign w:val="center"/>
          </w:tcPr>
          <w:p w14:paraId="30C7D7F0" w14:textId="48C1F336" w:rsidR="00D02757" w:rsidRPr="009B778C" w:rsidRDefault="009B778C" w:rsidP="009B778C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</w:pPr>
            <w:r w:rsidRPr="009B77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北京兆维智能装备有限公司</w:t>
            </w:r>
          </w:p>
        </w:tc>
      </w:tr>
      <w:tr w:rsidR="009B778C" w14:paraId="650B3572" w14:textId="77777777" w:rsidTr="00D02757">
        <w:trPr>
          <w:trHeight w:val="739"/>
        </w:trPr>
        <w:tc>
          <w:tcPr>
            <w:tcW w:w="846" w:type="dxa"/>
            <w:vAlign w:val="center"/>
          </w:tcPr>
          <w:p w14:paraId="076D1A1D" w14:textId="32B90356" w:rsidR="009B778C" w:rsidRPr="00711054" w:rsidRDefault="009B778C" w:rsidP="009B778C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  <w:lang w:bidi="ar"/>
              </w:rPr>
              <w:t>7</w:t>
            </w:r>
          </w:p>
        </w:tc>
        <w:tc>
          <w:tcPr>
            <w:tcW w:w="5103" w:type="dxa"/>
            <w:vAlign w:val="center"/>
          </w:tcPr>
          <w:p w14:paraId="7F8F8414" w14:textId="7EFE645E" w:rsidR="009B778C" w:rsidRPr="00711054" w:rsidRDefault="009B778C" w:rsidP="009B778C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4"/>
              </w:rPr>
            </w:pPr>
            <w:r w:rsidRPr="009B77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基于云平台技术的智能多功能手套机电控系统</w:t>
            </w:r>
          </w:p>
        </w:tc>
        <w:tc>
          <w:tcPr>
            <w:tcW w:w="4536" w:type="dxa"/>
            <w:vAlign w:val="center"/>
          </w:tcPr>
          <w:p w14:paraId="3FCAE049" w14:textId="005D75AB" w:rsidR="009B778C" w:rsidRPr="00711054" w:rsidRDefault="009B778C" w:rsidP="009B778C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4"/>
              </w:rPr>
            </w:pPr>
            <w:r w:rsidRPr="009B77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北京大豪科技股份有限公司</w:t>
            </w:r>
          </w:p>
        </w:tc>
      </w:tr>
      <w:tr w:rsidR="009B778C" w14:paraId="4C5A83E0" w14:textId="77777777" w:rsidTr="00D02757">
        <w:trPr>
          <w:trHeight w:val="739"/>
        </w:trPr>
        <w:tc>
          <w:tcPr>
            <w:tcW w:w="846" w:type="dxa"/>
            <w:vAlign w:val="center"/>
          </w:tcPr>
          <w:p w14:paraId="61829C99" w14:textId="7EC1CB9C" w:rsidR="009B778C" w:rsidRPr="00711054" w:rsidRDefault="009B778C" w:rsidP="009B778C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8</w:t>
            </w:r>
          </w:p>
        </w:tc>
        <w:tc>
          <w:tcPr>
            <w:tcW w:w="5103" w:type="dxa"/>
            <w:vAlign w:val="center"/>
          </w:tcPr>
          <w:p w14:paraId="6ABE742C" w14:textId="7C08A2ED" w:rsidR="009B778C" w:rsidRPr="00711054" w:rsidRDefault="009B778C" w:rsidP="009B778C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</w:pPr>
            <w:r w:rsidRPr="009B77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电子城</w:t>
            </w:r>
            <w:r w:rsidRPr="009B778C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  <w:lang w:bidi="ar"/>
              </w:rPr>
              <w:t>IC/PIC创新</w:t>
            </w:r>
            <w:r w:rsidRPr="009B77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中心</w:t>
            </w:r>
          </w:p>
        </w:tc>
        <w:tc>
          <w:tcPr>
            <w:tcW w:w="4536" w:type="dxa"/>
            <w:vAlign w:val="center"/>
          </w:tcPr>
          <w:p w14:paraId="277B9D9E" w14:textId="40A26278" w:rsidR="009B778C" w:rsidRPr="009B778C" w:rsidRDefault="009B778C" w:rsidP="009B778C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</w:pPr>
            <w:r w:rsidRPr="009B77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北京电子城城市更新科技发展有限公司</w:t>
            </w:r>
          </w:p>
        </w:tc>
      </w:tr>
      <w:tr w:rsidR="009B778C" w14:paraId="2831244C" w14:textId="77777777" w:rsidTr="00D02757">
        <w:trPr>
          <w:trHeight w:val="739"/>
        </w:trPr>
        <w:tc>
          <w:tcPr>
            <w:tcW w:w="846" w:type="dxa"/>
            <w:vAlign w:val="center"/>
          </w:tcPr>
          <w:p w14:paraId="1F511FFC" w14:textId="004A48E9" w:rsidR="009B778C" w:rsidRDefault="009B778C" w:rsidP="009B778C">
            <w:pPr>
              <w:widowControl/>
              <w:adjustRightIn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9</w:t>
            </w:r>
          </w:p>
        </w:tc>
        <w:tc>
          <w:tcPr>
            <w:tcW w:w="5103" w:type="dxa"/>
            <w:vAlign w:val="center"/>
          </w:tcPr>
          <w:p w14:paraId="0644C9FC" w14:textId="24E8B819" w:rsidR="009B778C" w:rsidRPr="00711054" w:rsidRDefault="009B778C" w:rsidP="009B778C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</w:pPr>
            <w:r w:rsidRPr="009B778C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4"/>
                <w:lang w:bidi="ar"/>
              </w:rPr>
              <w:t>798特色园区建设项</w:t>
            </w:r>
            <w:r w:rsidRPr="009B77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目</w:t>
            </w:r>
          </w:p>
        </w:tc>
        <w:tc>
          <w:tcPr>
            <w:tcW w:w="4536" w:type="dxa"/>
            <w:vAlign w:val="center"/>
          </w:tcPr>
          <w:p w14:paraId="18058E4F" w14:textId="0593A399" w:rsidR="009B778C" w:rsidRPr="00711054" w:rsidRDefault="009B778C" w:rsidP="009B778C">
            <w:pPr>
              <w:widowControl/>
              <w:adjustRightInd w:val="0"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</w:pPr>
            <w:r w:rsidRPr="009B77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  <w:lang w:bidi="ar"/>
              </w:rPr>
              <w:t>北京七星华电科技集团有限责任公司</w:t>
            </w:r>
          </w:p>
        </w:tc>
      </w:tr>
    </w:tbl>
    <w:p w14:paraId="7E4734DC" w14:textId="77777777" w:rsidR="00CE67A0" w:rsidRPr="00CE67A0" w:rsidRDefault="00CE67A0" w:rsidP="006405C9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CE67A0" w:rsidRPr="00CE67A0" w:rsidSect="00E15E7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6A6D" w14:textId="77777777" w:rsidR="008F4740" w:rsidRDefault="008F4740" w:rsidP="00E15E70">
      <w:r>
        <w:separator/>
      </w:r>
    </w:p>
  </w:endnote>
  <w:endnote w:type="continuationSeparator" w:id="0">
    <w:p w14:paraId="136EC93F" w14:textId="77777777" w:rsidR="008F4740" w:rsidRDefault="008F4740" w:rsidP="00E1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A73C" w14:textId="77777777" w:rsidR="008F4740" w:rsidRDefault="008F4740" w:rsidP="00E15E70">
      <w:r>
        <w:separator/>
      </w:r>
    </w:p>
  </w:footnote>
  <w:footnote w:type="continuationSeparator" w:id="0">
    <w:p w14:paraId="061505C4" w14:textId="77777777" w:rsidR="008F4740" w:rsidRDefault="008F4740" w:rsidP="00E1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24"/>
    <w:rsid w:val="000D25E7"/>
    <w:rsid w:val="001531DD"/>
    <w:rsid w:val="0028577F"/>
    <w:rsid w:val="00373D24"/>
    <w:rsid w:val="00426CD3"/>
    <w:rsid w:val="00483AFE"/>
    <w:rsid w:val="00554E9E"/>
    <w:rsid w:val="00583B58"/>
    <w:rsid w:val="006405C9"/>
    <w:rsid w:val="006517BA"/>
    <w:rsid w:val="00655EBD"/>
    <w:rsid w:val="00711054"/>
    <w:rsid w:val="008F4740"/>
    <w:rsid w:val="009B778C"/>
    <w:rsid w:val="009D4A9D"/>
    <w:rsid w:val="009F1B3D"/>
    <w:rsid w:val="00A7414D"/>
    <w:rsid w:val="00B6011B"/>
    <w:rsid w:val="00CE67A0"/>
    <w:rsid w:val="00D02757"/>
    <w:rsid w:val="00D142B0"/>
    <w:rsid w:val="00D45C46"/>
    <w:rsid w:val="00E15E70"/>
    <w:rsid w:val="00E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000BE"/>
  <w15:chartTrackingRefBased/>
  <w15:docId w15:val="{7ECC3CBD-72B4-4DD9-B1B1-D5D8BB0A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5E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5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5E7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405C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4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ameng</dc:creator>
  <cp:keywords/>
  <dc:description/>
  <cp:lastModifiedBy>ameng</cp:lastModifiedBy>
  <cp:revision>9</cp:revision>
  <cp:lastPrinted>2023-04-24T01:59:00Z</cp:lastPrinted>
  <dcterms:created xsi:type="dcterms:W3CDTF">2022-10-11T08:20:00Z</dcterms:created>
  <dcterms:modified xsi:type="dcterms:W3CDTF">2023-04-24T02:07:00Z</dcterms:modified>
</cp:coreProperties>
</file>