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35" w:rsidRPr="00A134D9" w:rsidRDefault="00E17A35" w:rsidP="00E17A35">
      <w:pPr>
        <w:adjustRightInd w:val="0"/>
        <w:spacing w:line="592" w:lineRule="exact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 w:rsidRPr="00A134D9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附件3</w:t>
      </w:r>
      <w:r w:rsidR="00F451DA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：</w:t>
      </w:r>
    </w:p>
    <w:p w:rsidR="00E17A35" w:rsidRPr="00A134D9" w:rsidRDefault="00E17A35" w:rsidP="00E17A35">
      <w:pPr>
        <w:ind w:firstLineChars="200" w:firstLine="560"/>
        <w:rPr>
          <w:color w:val="000000" w:themeColor="text1"/>
          <w:sz w:val="28"/>
          <w:szCs w:val="28"/>
        </w:rPr>
      </w:pPr>
    </w:p>
    <w:p w:rsidR="00E17A35" w:rsidRPr="00A134D9" w:rsidRDefault="00E17A35" w:rsidP="00E17A35">
      <w:pPr>
        <w:widowControl/>
        <w:spacing w:line="360" w:lineRule="auto"/>
        <w:jc w:val="center"/>
        <w:rPr>
          <w:rFonts w:ascii="方正小标宋_GBK" w:eastAsia="方正小标宋_GBK" w:hAnsi="方正小标宋_GBK" w:cs="方正小标宋_GBK"/>
          <w:color w:val="000000" w:themeColor="text1"/>
          <w:sz w:val="36"/>
          <w:szCs w:val="36"/>
        </w:rPr>
      </w:pPr>
      <w:r w:rsidRPr="00A134D9">
        <w:rPr>
          <w:rFonts w:ascii="方正小标宋_GBK" w:eastAsia="方正小标宋_GBK" w:hAnsi="方正小标宋_GBK" w:cs="方正小标宋_GBK" w:hint="eastAsia"/>
          <w:color w:val="000000" w:themeColor="text1"/>
          <w:sz w:val="36"/>
          <w:szCs w:val="36"/>
        </w:rPr>
        <w:t>北京地区大样本（10000人以上）队列研究项目涉及人类遗传资源基本情况调查表</w:t>
      </w:r>
    </w:p>
    <w:p w:rsidR="00E17A35" w:rsidRPr="00A134D9" w:rsidRDefault="00E17A35" w:rsidP="00E17A35">
      <w:pPr>
        <w:widowControl/>
        <w:spacing w:line="360" w:lineRule="auto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A134D9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一</w:t>
      </w:r>
      <w:r w:rsidRPr="00A134D9"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、队列研究项目现状</w:t>
      </w:r>
      <w:r w:rsidRPr="00A134D9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信息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（只填报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本单位为牵头单位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9"/>
        <w:gridCol w:w="746"/>
        <w:gridCol w:w="1418"/>
        <w:gridCol w:w="283"/>
        <w:gridCol w:w="871"/>
        <w:gridCol w:w="830"/>
        <w:gridCol w:w="709"/>
        <w:gridCol w:w="120"/>
        <w:gridCol w:w="1660"/>
      </w:tblGrid>
      <w:tr w:rsidR="00E17A35" w:rsidRPr="00A134D9" w:rsidTr="00D94838">
        <w:trPr>
          <w:cantSplit/>
          <w:trHeight w:val="567"/>
        </w:trPr>
        <w:tc>
          <w:tcPr>
            <w:tcW w:w="1659" w:type="dxa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6637" w:type="dxa"/>
            <w:gridSpan w:val="8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cantSplit/>
          <w:trHeight w:val="567"/>
        </w:trPr>
        <w:tc>
          <w:tcPr>
            <w:tcW w:w="1659" w:type="dxa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承担单位</w:t>
            </w:r>
          </w:p>
        </w:tc>
        <w:tc>
          <w:tcPr>
            <w:tcW w:w="6637" w:type="dxa"/>
            <w:gridSpan w:val="8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cantSplit/>
          <w:trHeight w:val="567"/>
        </w:trPr>
        <w:tc>
          <w:tcPr>
            <w:tcW w:w="1659" w:type="dxa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单位地址</w:t>
            </w:r>
          </w:p>
        </w:tc>
        <w:tc>
          <w:tcPr>
            <w:tcW w:w="6637" w:type="dxa"/>
            <w:gridSpan w:val="8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cantSplit/>
          <w:trHeight w:val="567"/>
        </w:trPr>
        <w:tc>
          <w:tcPr>
            <w:tcW w:w="1659" w:type="dxa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国外合作单位</w:t>
            </w:r>
          </w:p>
        </w:tc>
        <w:tc>
          <w:tcPr>
            <w:tcW w:w="6637" w:type="dxa"/>
            <w:gridSpan w:val="8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</w:p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</w:p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……</w:t>
            </w:r>
          </w:p>
        </w:tc>
      </w:tr>
      <w:tr w:rsidR="00E17A35" w:rsidRPr="00A134D9" w:rsidTr="00D94838">
        <w:trPr>
          <w:cantSplit/>
          <w:trHeight w:val="567"/>
        </w:trPr>
        <w:tc>
          <w:tcPr>
            <w:tcW w:w="1659" w:type="dxa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国内合作单位</w:t>
            </w:r>
          </w:p>
        </w:tc>
        <w:tc>
          <w:tcPr>
            <w:tcW w:w="6637" w:type="dxa"/>
            <w:gridSpan w:val="8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</w:p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</w:p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</w:p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……</w:t>
            </w:r>
          </w:p>
        </w:tc>
      </w:tr>
      <w:tr w:rsidR="00E17A35" w:rsidRPr="00A134D9" w:rsidTr="00D94838">
        <w:trPr>
          <w:cantSplit/>
          <w:trHeight w:val="567"/>
        </w:trPr>
        <w:tc>
          <w:tcPr>
            <w:tcW w:w="1659" w:type="dxa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项目负责人</w:t>
            </w:r>
          </w:p>
        </w:tc>
        <w:tc>
          <w:tcPr>
            <w:tcW w:w="2164" w:type="dxa"/>
            <w:gridSpan w:val="2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gridSpan w:val="2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3319" w:type="dxa"/>
            <w:gridSpan w:val="4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cantSplit/>
          <w:trHeight w:val="567"/>
        </w:trPr>
        <w:tc>
          <w:tcPr>
            <w:tcW w:w="1659" w:type="dxa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项目联系人</w:t>
            </w:r>
          </w:p>
        </w:tc>
        <w:tc>
          <w:tcPr>
            <w:tcW w:w="2164" w:type="dxa"/>
            <w:gridSpan w:val="2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gridSpan w:val="2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3319" w:type="dxa"/>
            <w:gridSpan w:val="4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cantSplit/>
          <w:trHeight w:val="567"/>
        </w:trPr>
        <w:tc>
          <w:tcPr>
            <w:tcW w:w="1659" w:type="dxa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联系人邮箱</w:t>
            </w:r>
          </w:p>
        </w:tc>
        <w:tc>
          <w:tcPr>
            <w:tcW w:w="6637" w:type="dxa"/>
            <w:gridSpan w:val="8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cantSplit/>
          <w:trHeight w:val="567"/>
        </w:trPr>
        <w:tc>
          <w:tcPr>
            <w:tcW w:w="1659" w:type="dxa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研究起止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限（年）</w:t>
            </w:r>
          </w:p>
        </w:tc>
        <w:tc>
          <w:tcPr>
            <w:tcW w:w="2164" w:type="dxa"/>
            <w:gridSpan w:val="2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资金总额（万元）</w:t>
            </w:r>
          </w:p>
        </w:tc>
        <w:tc>
          <w:tcPr>
            <w:tcW w:w="2489" w:type="dxa"/>
            <w:gridSpan w:val="3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cantSplit/>
          <w:trHeight w:val="567"/>
        </w:trPr>
        <w:tc>
          <w:tcPr>
            <w:tcW w:w="1659" w:type="dxa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资金来源</w:t>
            </w:r>
          </w:p>
        </w:tc>
        <w:tc>
          <w:tcPr>
            <w:tcW w:w="2164" w:type="dxa"/>
            <w:gridSpan w:val="2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国内（万元）</w:t>
            </w:r>
          </w:p>
        </w:tc>
        <w:tc>
          <w:tcPr>
            <w:tcW w:w="1154" w:type="dxa"/>
            <w:gridSpan w:val="2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gridSpan w:val="3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境外（万元）</w:t>
            </w:r>
          </w:p>
        </w:tc>
        <w:tc>
          <w:tcPr>
            <w:tcW w:w="1660" w:type="dxa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cantSplit/>
          <w:trHeight w:val="567"/>
        </w:trPr>
        <w:tc>
          <w:tcPr>
            <w:tcW w:w="1659" w:type="dxa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国内资助机构</w:t>
            </w:r>
          </w:p>
        </w:tc>
        <w:tc>
          <w:tcPr>
            <w:tcW w:w="6637" w:type="dxa"/>
            <w:gridSpan w:val="8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</w:p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</w:p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……</w:t>
            </w:r>
          </w:p>
        </w:tc>
      </w:tr>
      <w:tr w:rsidR="00E17A35" w:rsidRPr="00A134D9" w:rsidTr="00D94838">
        <w:trPr>
          <w:cantSplit/>
          <w:trHeight w:val="567"/>
        </w:trPr>
        <w:tc>
          <w:tcPr>
            <w:tcW w:w="1659" w:type="dxa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境外资助机构</w:t>
            </w:r>
          </w:p>
        </w:tc>
        <w:tc>
          <w:tcPr>
            <w:tcW w:w="6637" w:type="dxa"/>
            <w:gridSpan w:val="8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</w:p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</w:p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……</w:t>
            </w:r>
          </w:p>
        </w:tc>
      </w:tr>
      <w:tr w:rsidR="00E17A35" w:rsidRPr="00A134D9" w:rsidTr="00D94838">
        <w:trPr>
          <w:cantSplit/>
          <w:trHeight w:val="567"/>
        </w:trPr>
        <w:tc>
          <w:tcPr>
            <w:tcW w:w="2405" w:type="dxa"/>
            <w:gridSpan w:val="2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队列入组人数（万人）</w:t>
            </w:r>
          </w:p>
        </w:tc>
        <w:tc>
          <w:tcPr>
            <w:tcW w:w="1701" w:type="dxa"/>
            <w:gridSpan w:val="2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其中对照组（万人）</w:t>
            </w:r>
          </w:p>
        </w:tc>
        <w:tc>
          <w:tcPr>
            <w:tcW w:w="1780" w:type="dxa"/>
            <w:gridSpan w:val="2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cantSplit/>
          <w:trHeight w:val="567"/>
        </w:trPr>
        <w:tc>
          <w:tcPr>
            <w:tcW w:w="1659" w:type="dxa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研究涉及区域（提供者所在地）</w:t>
            </w:r>
          </w:p>
        </w:tc>
        <w:tc>
          <w:tcPr>
            <w:tcW w:w="6637" w:type="dxa"/>
            <w:gridSpan w:val="8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国内外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□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中国全境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国内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省市（含）以上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</w:p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国内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省市（含）以上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国内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1-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个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省市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cantSplit/>
          <w:trHeight w:val="567"/>
        </w:trPr>
        <w:tc>
          <w:tcPr>
            <w:tcW w:w="1659" w:type="dxa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研究审批（备案备份）情况</w:t>
            </w:r>
          </w:p>
        </w:tc>
        <w:tc>
          <w:tcPr>
            <w:tcW w:w="6637" w:type="dxa"/>
            <w:gridSpan w:val="8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采集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保藏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国际合作研究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出境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国际合作临床试验备案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信息对外提供备份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数据开放使用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无审批备案</w:t>
            </w:r>
          </w:p>
        </w:tc>
      </w:tr>
      <w:tr w:rsidR="00E17A35" w:rsidRPr="00A134D9" w:rsidTr="00D94838">
        <w:trPr>
          <w:cantSplit/>
          <w:trHeight w:val="567"/>
        </w:trPr>
        <w:tc>
          <w:tcPr>
            <w:tcW w:w="1659" w:type="dxa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研究涉及人遗种类</w:t>
            </w:r>
          </w:p>
        </w:tc>
        <w:tc>
          <w:tcPr>
            <w:tcW w:w="6637" w:type="dxa"/>
            <w:gridSpan w:val="8"/>
          </w:tcPr>
          <w:p w:rsidR="00E17A35" w:rsidRPr="00A134D9" w:rsidRDefault="00E17A35" w:rsidP="00D94838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全血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血清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血浆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尿液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粪便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血细胞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17A35" w:rsidRPr="00A134D9" w:rsidRDefault="00E17A35" w:rsidP="00D94838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脑脊液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骨髓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干细胞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骨髓涂片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血涂片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组织切片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其他样本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遗传信息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临床影像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生化检验数据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血液检验数据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其他</w:t>
            </w:r>
          </w:p>
        </w:tc>
      </w:tr>
      <w:tr w:rsidR="00E17A35" w:rsidRPr="00A134D9" w:rsidTr="00D94838">
        <w:trPr>
          <w:cantSplit/>
          <w:trHeight w:val="567"/>
        </w:trPr>
        <w:tc>
          <w:tcPr>
            <w:tcW w:w="1659" w:type="dxa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人遗样本或数据保藏地点</w:t>
            </w:r>
          </w:p>
        </w:tc>
        <w:tc>
          <w:tcPr>
            <w:tcW w:w="6637" w:type="dxa"/>
            <w:gridSpan w:val="8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本单位样本库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第三方样本库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本单位数据中心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第三方数据中心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不涉及（请注明）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其它</w:t>
            </w:r>
          </w:p>
        </w:tc>
      </w:tr>
      <w:tr w:rsidR="00E17A35" w:rsidRPr="00A134D9" w:rsidTr="00D94838">
        <w:trPr>
          <w:cantSplit/>
          <w:trHeight w:val="567"/>
        </w:trPr>
        <w:tc>
          <w:tcPr>
            <w:tcW w:w="1659" w:type="dxa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队列研究保藏资源共享情况</w:t>
            </w:r>
          </w:p>
        </w:tc>
        <w:tc>
          <w:tcPr>
            <w:tcW w:w="6637" w:type="dxa"/>
            <w:gridSpan w:val="8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本单位其他项目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外单位项目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境外机构项目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未共享</w:t>
            </w:r>
          </w:p>
        </w:tc>
      </w:tr>
      <w:tr w:rsidR="00E17A35" w:rsidRPr="00A134D9" w:rsidTr="00D94838">
        <w:trPr>
          <w:cantSplit/>
          <w:trHeight w:val="2210"/>
        </w:trPr>
        <w:tc>
          <w:tcPr>
            <w:tcW w:w="1659" w:type="dxa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队列研究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涉及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的疾病类型</w:t>
            </w:r>
          </w:p>
        </w:tc>
        <w:tc>
          <w:tcPr>
            <w:tcW w:w="6637" w:type="dxa"/>
            <w:gridSpan w:val="8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肿瘤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脑血管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心血管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呼吸系统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消化系统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内分泌、代谢及免疫系统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泌尿系统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神经系统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精神系统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血液及造血系统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感染性疾病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五官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皮肤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妇科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儿科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环境与健康遗传性疾病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□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健康人群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其他</w:t>
            </w:r>
          </w:p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cantSplit/>
          <w:trHeight w:val="567"/>
        </w:trPr>
        <w:tc>
          <w:tcPr>
            <w:tcW w:w="1659" w:type="dxa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队列研究伦理审批情况</w:t>
            </w:r>
          </w:p>
        </w:tc>
        <w:tc>
          <w:tcPr>
            <w:tcW w:w="6637" w:type="dxa"/>
            <w:gridSpan w:val="8"/>
          </w:tcPr>
          <w:p w:rsidR="00E17A35" w:rsidRPr="00A134D9" w:rsidRDefault="00E17A35" w:rsidP="00D94838">
            <w:pPr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本单位伦理审批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国外合作单位伦理审批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无审批</w:t>
            </w:r>
          </w:p>
        </w:tc>
      </w:tr>
    </w:tbl>
    <w:p w:rsidR="00E17A35" w:rsidRPr="00A134D9" w:rsidRDefault="00E17A35" w:rsidP="00E17A35">
      <w:pP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</w:p>
    <w:p w:rsidR="00E17A35" w:rsidRPr="00A134D9" w:rsidRDefault="00E17A35" w:rsidP="00E17A35">
      <w:pPr>
        <w:spacing w:line="440" w:lineRule="exact"/>
        <w:ind w:firstLineChars="200" w:firstLine="562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A134D9"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二、利用队列研究资源申请科研项目情况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（只填报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本单位为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第一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单位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）</w:t>
      </w:r>
    </w:p>
    <w:tbl>
      <w:tblPr>
        <w:tblStyle w:val="a5"/>
        <w:tblW w:w="9215" w:type="dxa"/>
        <w:tblInd w:w="-431" w:type="dxa"/>
        <w:tblLook w:val="04A0" w:firstRow="1" w:lastRow="0" w:firstColumn="1" w:lastColumn="0" w:noHBand="0" w:noVBand="1"/>
      </w:tblPr>
      <w:tblGrid>
        <w:gridCol w:w="1135"/>
        <w:gridCol w:w="2268"/>
        <w:gridCol w:w="3310"/>
        <w:gridCol w:w="2502"/>
      </w:tblGrid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项目</w:t>
            </w:r>
          </w:p>
        </w:tc>
        <w:tc>
          <w:tcPr>
            <w:tcW w:w="3310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数量（项）</w:t>
            </w:r>
          </w:p>
        </w:tc>
        <w:tc>
          <w:tcPr>
            <w:tcW w:w="2502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经费总额（万元）</w:t>
            </w: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项目总数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国家级项目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省部级项目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市级项目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国际合作项目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单位内部项目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其它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E17A35" w:rsidRPr="00A134D9" w:rsidRDefault="00E17A35" w:rsidP="00E17A35">
      <w:pPr>
        <w:spacing w:line="360" w:lineRule="auto"/>
        <w:jc w:val="center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A134D9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注：</w:t>
      </w:r>
      <w:r w:rsidRPr="00A134D9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2017</w:t>
      </w:r>
      <w:r w:rsidRPr="00A134D9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年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szCs w:val="24"/>
        </w:rPr>
        <w:t>以来（含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szCs w:val="24"/>
        </w:rPr>
        <w:t>2017</w:t>
      </w:r>
      <w:r w:rsidRPr="00A134D9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年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szCs w:val="24"/>
        </w:rPr>
        <w:t>）</w:t>
      </w:r>
      <w:r w:rsidRPr="00A134D9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所有项目均需填写，空格不够请加行</w:t>
      </w:r>
      <w:r w:rsidRPr="00A134D9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。</w:t>
      </w:r>
    </w:p>
    <w:p w:rsidR="00E17A35" w:rsidRPr="00A134D9" w:rsidRDefault="00E17A35" w:rsidP="00E17A35">
      <w:pPr>
        <w:spacing w:line="440" w:lineRule="exact"/>
        <w:rPr>
          <w:rFonts w:ascii="黑体" w:eastAsia="黑体" w:hAnsi="黑体" w:cs="黑体"/>
          <w:color w:val="000000" w:themeColor="text1"/>
          <w:sz w:val="30"/>
          <w:szCs w:val="30"/>
        </w:rPr>
      </w:pPr>
    </w:p>
    <w:p w:rsidR="00E17A35" w:rsidRPr="00A134D9" w:rsidRDefault="00E17A35" w:rsidP="00E17A35">
      <w:pPr>
        <w:spacing w:line="440" w:lineRule="exact"/>
        <w:ind w:firstLineChars="200" w:firstLine="562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A134D9"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三、利用队列资源取得成果情况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（只填报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本单位为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第一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单位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）</w:t>
      </w:r>
    </w:p>
    <w:p w:rsidR="00E17A35" w:rsidRPr="00A134D9" w:rsidRDefault="00E17A35" w:rsidP="00E17A35">
      <w:pPr>
        <w:spacing w:line="44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</w:p>
    <w:p w:rsidR="00E17A35" w:rsidRPr="00A134D9" w:rsidRDefault="00E17A35" w:rsidP="00A134D9">
      <w:pPr>
        <w:spacing w:line="360" w:lineRule="auto"/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</w:pPr>
      <w:r w:rsidRPr="00A134D9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1.</w:t>
      </w:r>
      <w:r w:rsidRPr="00A134D9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论文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szCs w:val="24"/>
        </w:rPr>
        <w:t>、</w:t>
      </w:r>
      <w:r w:rsidRPr="00A134D9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专利</w:t>
      </w:r>
    </w:p>
    <w:tbl>
      <w:tblPr>
        <w:tblStyle w:val="a5"/>
        <w:tblW w:w="9215" w:type="dxa"/>
        <w:tblInd w:w="-431" w:type="dxa"/>
        <w:tblLook w:val="04A0" w:firstRow="1" w:lastRow="0" w:firstColumn="1" w:lastColumn="0" w:noHBand="0" w:noVBand="1"/>
      </w:tblPr>
      <w:tblGrid>
        <w:gridCol w:w="1135"/>
        <w:gridCol w:w="5528"/>
        <w:gridCol w:w="2552"/>
      </w:tblGrid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科研产出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数量</w:t>
            </w: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论文总数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SCI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EI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源期刊论文数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中文核心期刊论文数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出版学术专著数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国家级奖励数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省部级奖励数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其他奖励数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专利申请数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专利授权数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科研项目取得成果被行业标准、临床指南、专家共识引用数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17A35" w:rsidRPr="00A134D9" w:rsidRDefault="00E17A35" w:rsidP="00E17A35">
      <w:pPr>
        <w:spacing w:line="360" w:lineRule="auto"/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</w:pPr>
      <w:r w:rsidRPr="00A134D9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注：填写</w:t>
      </w:r>
      <w:r w:rsidRPr="00A134D9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2017</w:t>
      </w:r>
      <w:r w:rsidRPr="00A134D9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年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szCs w:val="24"/>
        </w:rPr>
        <w:t>以来（含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szCs w:val="24"/>
        </w:rPr>
        <w:t>2017</w:t>
      </w:r>
      <w:r w:rsidRPr="00A134D9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年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szCs w:val="24"/>
        </w:rPr>
        <w:t>）</w:t>
      </w:r>
      <w:r w:rsidRPr="00A134D9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所有成果。</w:t>
      </w:r>
    </w:p>
    <w:p w:rsidR="00E17A35" w:rsidRPr="00A134D9" w:rsidRDefault="00E17A35" w:rsidP="00E17A35">
      <w:pPr>
        <w:spacing w:line="440" w:lineRule="exact"/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</w:pPr>
      <w:r w:rsidRPr="00A134D9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2.</w:t>
      </w:r>
      <w:r w:rsidRPr="00A134D9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获得奖励情况列表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3610"/>
        <w:gridCol w:w="2417"/>
        <w:gridCol w:w="1661"/>
      </w:tblGrid>
      <w:tr w:rsidR="00E17A35" w:rsidRPr="00A134D9" w:rsidTr="00D94838">
        <w:trPr>
          <w:trHeight w:val="510"/>
        </w:trPr>
        <w:tc>
          <w:tcPr>
            <w:tcW w:w="608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3610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获得成果名称</w:t>
            </w:r>
          </w:p>
        </w:tc>
        <w:tc>
          <w:tcPr>
            <w:tcW w:w="2417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所获奖项名称</w:t>
            </w:r>
          </w:p>
        </w:tc>
        <w:tc>
          <w:tcPr>
            <w:tcW w:w="1661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获奖时间（年）</w:t>
            </w:r>
          </w:p>
        </w:tc>
      </w:tr>
      <w:tr w:rsidR="00E17A35" w:rsidRPr="00A134D9" w:rsidTr="00D94838">
        <w:trPr>
          <w:trHeight w:val="510"/>
        </w:trPr>
        <w:tc>
          <w:tcPr>
            <w:tcW w:w="608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610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608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10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608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…</w:t>
            </w:r>
          </w:p>
        </w:tc>
        <w:tc>
          <w:tcPr>
            <w:tcW w:w="3610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E17A35" w:rsidRPr="00A134D9" w:rsidRDefault="00E17A35" w:rsidP="00E17A35">
      <w:pPr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</w:pPr>
      <w:r w:rsidRPr="00A134D9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注：填写</w:t>
      </w:r>
      <w:r w:rsidRPr="00A134D9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2017</w:t>
      </w:r>
      <w:r w:rsidRPr="00A134D9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年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szCs w:val="24"/>
        </w:rPr>
        <w:t>以来（含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szCs w:val="24"/>
        </w:rPr>
        <w:t>2017</w:t>
      </w:r>
      <w:r w:rsidRPr="00A134D9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年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szCs w:val="24"/>
        </w:rPr>
        <w:t>）</w:t>
      </w:r>
      <w:r w:rsidRPr="00A134D9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所获得的国家级奖励、省部级奖励以及国外相关科技奖励，空格不够请加行。</w:t>
      </w:r>
    </w:p>
    <w:p w:rsidR="00E17A35" w:rsidRPr="00A134D9" w:rsidRDefault="00E17A35" w:rsidP="00E17A35">
      <w:pPr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</w:p>
    <w:p w:rsidR="00E17A35" w:rsidRPr="00A134D9" w:rsidRDefault="00E17A35" w:rsidP="00E17A35">
      <w:pPr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  <w:r w:rsidRPr="00A134D9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四</w:t>
      </w:r>
      <w:r w:rsidRPr="00A134D9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、对人遗管理的意见与建议</w:t>
      </w:r>
    </w:p>
    <w:p w:rsidR="00E17A35" w:rsidRPr="00A134D9" w:rsidRDefault="00E17A35" w:rsidP="00E17A35">
      <w:pPr>
        <w:rPr>
          <w:rFonts w:ascii="黑体" w:eastAsia="黑体" w:hAnsi="黑体" w:cs="Times New Roman"/>
          <w:b/>
          <w:color w:val="000000" w:themeColor="text1"/>
          <w:sz w:val="30"/>
          <w:szCs w:val="30"/>
        </w:rPr>
      </w:pPr>
    </w:p>
    <w:p w:rsidR="00E17A35" w:rsidRPr="00A134D9" w:rsidRDefault="00E17A35" w:rsidP="00E17A35">
      <w:pPr>
        <w:rPr>
          <w:rFonts w:ascii="黑体" w:eastAsia="黑体" w:hAnsi="黑体" w:cs="Times New Roman"/>
          <w:b/>
          <w:color w:val="000000" w:themeColor="text1"/>
          <w:sz w:val="30"/>
          <w:szCs w:val="30"/>
        </w:rPr>
      </w:pPr>
      <w:r w:rsidRPr="00A134D9">
        <w:rPr>
          <w:rFonts w:ascii="黑体" w:eastAsia="黑体" w:hAnsi="黑体" w:cs="Times New Roman"/>
          <w:b/>
          <w:color w:val="000000" w:themeColor="text1"/>
          <w:sz w:val="30"/>
          <w:szCs w:val="30"/>
        </w:rPr>
        <w:t xml:space="preserve">                                    </w:t>
      </w:r>
    </w:p>
    <w:p w:rsidR="00E17A35" w:rsidRPr="00A134D9" w:rsidRDefault="00E17A35" w:rsidP="00E17A35">
      <w:pPr>
        <w:spacing w:line="360" w:lineRule="auto"/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  <w:r w:rsidRPr="00A134D9">
        <w:rPr>
          <w:rFonts w:ascii="黑体" w:eastAsia="黑体" w:hAnsi="黑体" w:cs="Times New Roman"/>
          <w:b/>
          <w:color w:val="000000" w:themeColor="text1"/>
          <w:sz w:val="30"/>
          <w:szCs w:val="30"/>
        </w:rPr>
        <w:t xml:space="preserve">                                       </w:t>
      </w:r>
      <w:r w:rsidRPr="00A134D9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单位盖章</w:t>
      </w:r>
    </w:p>
    <w:p w:rsidR="009544BF" w:rsidRPr="00820680" w:rsidRDefault="00E17A35" w:rsidP="00820680">
      <w:pPr>
        <w:spacing w:line="360" w:lineRule="auto"/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</w:pPr>
      <w:r w:rsidRPr="00A134D9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 xml:space="preserve">                                  </w:t>
      </w:r>
      <w:r w:rsidRPr="00A134D9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A134D9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年</w:t>
      </w:r>
      <w:r w:rsidRPr="00A134D9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 xml:space="preserve">  </w:t>
      </w:r>
      <w:r w:rsidRPr="00A134D9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月</w:t>
      </w:r>
      <w:r w:rsidRPr="00A134D9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 xml:space="preserve">  </w:t>
      </w:r>
      <w:r w:rsidRPr="00A134D9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日</w:t>
      </w:r>
      <w:bookmarkStart w:id="0" w:name="_GoBack"/>
      <w:bookmarkEnd w:id="0"/>
    </w:p>
    <w:sectPr w:rsidR="009544BF" w:rsidRPr="0082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202" w:rsidRDefault="00D50202" w:rsidP="00D40759">
      <w:r>
        <w:separator/>
      </w:r>
    </w:p>
  </w:endnote>
  <w:endnote w:type="continuationSeparator" w:id="0">
    <w:p w:rsidR="00D50202" w:rsidRDefault="00D50202" w:rsidP="00D4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202" w:rsidRDefault="00D50202" w:rsidP="00D40759">
      <w:r>
        <w:separator/>
      </w:r>
    </w:p>
  </w:footnote>
  <w:footnote w:type="continuationSeparator" w:id="0">
    <w:p w:rsidR="00D50202" w:rsidRDefault="00D50202" w:rsidP="00D40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143C0"/>
    <w:multiLevelType w:val="hybridMultilevel"/>
    <w:tmpl w:val="B446958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D6"/>
    <w:rsid w:val="00011775"/>
    <w:rsid w:val="000248E0"/>
    <w:rsid w:val="0006561C"/>
    <w:rsid w:val="000C4835"/>
    <w:rsid w:val="00183ED6"/>
    <w:rsid w:val="001A76B1"/>
    <w:rsid w:val="001C3174"/>
    <w:rsid w:val="001C74CC"/>
    <w:rsid w:val="001D3D53"/>
    <w:rsid w:val="001E1697"/>
    <w:rsid w:val="00221699"/>
    <w:rsid w:val="00226085"/>
    <w:rsid w:val="002511C5"/>
    <w:rsid w:val="0027440C"/>
    <w:rsid w:val="002A45B2"/>
    <w:rsid w:val="002C4EA1"/>
    <w:rsid w:val="0032134B"/>
    <w:rsid w:val="00337028"/>
    <w:rsid w:val="00337061"/>
    <w:rsid w:val="003A020B"/>
    <w:rsid w:val="00415196"/>
    <w:rsid w:val="0043750C"/>
    <w:rsid w:val="00442DFA"/>
    <w:rsid w:val="00456E13"/>
    <w:rsid w:val="004E2DB9"/>
    <w:rsid w:val="005142D0"/>
    <w:rsid w:val="0055094E"/>
    <w:rsid w:val="00563ECF"/>
    <w:rsid w:val="00583A09"/>
    <w:rsid w:val="005D14B0"/>
    <w:rsid w:val="005E5A06"/>
    <w:rsid w:val="005F30D9"/>
    <w:rsid w:val="00622224"/>
    <w:rsid w:val="00655A37"/>
    <w:rsid w:val="00692A11"/>
    <w:rsid w:val="006C5E6A"/>
    <w:rsid w:val="006C714A"/>
    <w:rsid w:val="006D0E34"/>
    <w:rsid w:val="007513F1"/>
    <w:rsid w:val="007A045E"/>
    <w:rsid w:val="00820680"/>
    <w:rsid w:val="00834AF9"/>
    <w:rsid w:val="00835069"/>
    <w:rsid w:val="00881C45"/>
    <w:rsid w:val="008A4CEA"/>
    <w:rsid w:val="008E7C61"/>
    <w:rsid w:val="008F0805"/>
    <w:rsid w:val="009544BF"/>
    <w:rsid w:val="00961270"/>
    <w:rsid w:val="00970C46"/>
    <w:rsid w:val="009A2E70"/>
    <w:rsid w:val="009A522F"/>
    <w:rsid w:val="009C23D7"/>
    <w:rsid w:val="009E2903"/>
    <w:rsid w:val="009E43D7"/>
    <w:rsid w:val="00A134D9"/>
    <w:rsid w:val="00A15205"/>
    <w:rsid w:val="00A5427A"/>
    <w:rsid w:val="00A732CE"/>
    <w:rsid w:val="00AC7F73"/>
    <w:rsid w:val="00AE6A23"/>
    <w:rsid w:val="00AF67BF"/>
    <w:rsid w:val="00B065B9"/>
    <w:rsid w:val="00B47072"/>
    <w:rsid w:val="00BC1EFE"/>
    <w:rsid w:val="00BD75E3"/>
    <w:rsid w:val="00BE063D"/>
    <w:rsid w:val="00C70EA0"/>
    <w:rsid w:val="00C76246"/>
    <w:rsid w:val="00C82392"/>
    <w:rsid w:val="00C93D8F"/>
    <w:rsid w:val="00CC683A"/>
    <w:rsid w:val="00CD2ED1"/>
    <w:rsid w:val="00CF5A25"/>
    <w:rsid w:val="00D12D3B"/>
    <w:rsid w:val="00D40759"/>
    <w:rsid w:val="00D50202"/>
    <w:rsid w:val="00D618FD"/>
    <w:rsid w:val="00D94838"/>
    <w:rsid w:val="00DA6653"/>
    <w:rsid w:val="00DB472E"/>
    <w:rsid w:val="00DC1A77"/>
    <w:rsid w:val="00DF581D"/>
    <w:rsid w:val="00E17A35"/>
    <w:rsid w:val="00E25203"/>
    <w:rsid w:val="00E3150E"/>
    <w:rsid w:val="00E76BCC"/>
    <w:rsid w:val="00EE0D39"/>
    <w:rsid w:val="00EF2874"/>
    <w:rsid w:val="00F04D90"/>
    <w:rsid w:val="00F06511"/>
    <w:rsid w:val="00F40489"/>
    <w:rsid w:val="00F451DA"/>
    <w:rsid w:val="00F45C0D"/>
    <w:rsid w:val="00F71E6B"/>
    <w:rsid w:val="00F912BC"/>
    <w:rsid w:val="00F959DD"/>
    <w:rsid w:val="00FB6D62"/>
    <w:rsid w:val="00FC1CAC"/>
    <w:rsid w:val="00FD2403"/>
    <w:rsid w:val="00FD317E"/>
    <w:rsid w:val="00F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743949-058E-4946-99CA-E2310134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40C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732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732CE"/>
    <w:rPr>
      <w:sz w:val="18"/>
      <w:szCs w:val="18"/>
    </w:rPr>
  </w:style>
  <w:style w:type="table" w:styleId="a5">
    <w:name w:val="Table Grid"/>
    <w:basedOn w:val="a1"/>
    <w:uiPriority w:val="39"/>
    <w:qFormat/>
    <w:rsid w:val="0001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40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075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0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0759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E17A3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17A35"/>
  </w:style>
  <w:style w:type="paragraph" w:styleId="a9">
    <w:name w:val="List Paragraph"/>
    <w:basedOn w:val="a"/>
    <w:uiPriority w:val="34"/>
    <w:qFormat/>
    <w:rsid w:val="00E17A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聂玲</dc:creator>
  <cp:keywords/>
  <dc:description/>
  <cp:lastModifiedBy>pc</cp:lastModifiedBy>
  <cp:revision>25</cp:revision>
  <cp:lastPrinted>2021-01-04T03:27:00Z</cp:lastPrinted>
  <dcterms:created xsi:type="dcterms:W3CDTF">2020-12-25T03:29:00Z</dcterms:created>
  <dcterms:modified xsi:type="dcterms:W3CDTF">2021-01-07T04:01:00Z</dcterms:modified>
</cp:coreProperties>
</file>