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11" w:rsidRDefault="00C47111" w:rsidP="00C47111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 w:rsidR="001F7E93">
        <w:rPr>
          <w:rFonts w:ascii="黑体" w:eastAsia="黑体" w:hAnsi="黑体"/>
          <w:sz w:val="32"/>
          <w:szCs w:val="32"/>
        </w:rPr>
        <w:t>7</w:t>
      </w:r>
    </w:p>
    <w:p w:rsidR="00C47111" w:rsidRPr="003E7421" w:rsidRDefault="00C47111" w:rsidP="003E742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线上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培训平台登记表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12"/>
        <w:gridCol w:w="38"/>
        <w:gridCol w:w="1898"/>
        <w:gridCol w:w="312"/>
        <w:gridCol w:w="2336"/>
      </w:tblGrid>
      <w:tr w:rsidR="00C47111" w:rsidTr="00064CAF">
        <w:tc>
          <w:tcPr>
            <w:tcW w:w="8926" w:type="dxa"/>
            <w:gridSpan w:val="6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一、基本信息</w:t>
            </w: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申报单位名称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统一社会信用代码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授权代表人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  务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6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申报类别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□直播类培训平台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□点播类培训平台</w:t>
            </w:r>
          </w:p>
        </w:tc>
      </w:tr>
      <w:tr w:rsidR="00C47111" w:rsidTr="00064CAF">
        <w:tc>
          <w:tcPr>
            <w:tcW w:w="8926" w:type="dxa"/>
            <w:gridSpan w:val="6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二、平台基本信息</w:t>
            </w: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平台名称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PC端网址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移动端二维码或地址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技术负责人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111" w:rsidTr="00064CAF">
        <w:trPr>
          <w:trHeight w:val="293"/>
        </w:trPr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平台简述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限200字，包括但不限于创建时间、注册用户数、平台性质、服务方向、团队实力等等。</w:t>
            </w: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平台架构特点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（限200字）</w:t>
            </w:r>
          </w:p>
        </w:tc>
      </w:tr>
      <w:tr w:rsidR="00C47111" w:rsidTr="00064CAF"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平台技术优势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（限200字）</w:t>
            </w:r>
          </w:p>
        </w:tc>
      </w:tr>
      <w:tr w:rsidR="00C47111" w:rsidTr="00064CAF">
        <w:trPr>
          <w:trHeight w:val="90"/>
        </w:trPr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平台接口说明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（限200字）</w:t>
            </w:r>
          </w:p>
        </w:tc>
      </w:tr>
      <w:tr w:rsidR="00C47111" w:rsidTr="00064CAF">
        <w:trPr>
          <w:trHeight w:val="197"/>
        </w:trPr>
        <w:tc>
          <w:tcPr>
            <w:tcW w:w="8926" w:type="dxa"/>
            <w:gridSpan w:val="6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三、直播类平台收费标准</w:t>
            </w:r>
          </w:p>
        </w:tc>
      </w:tr>
      <w:tr w:rsidR="00C47111" w:rsidTr="00064CAF">
        <w:trPr>
          <w:trHeight w:val="1493"/>
        </w:trPr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直播类平台</w:t>
            </w:r>
          </w:p>
          <w:p w:rsidR="00C47111" w:rsidRDefault="00C47111" w:rsidP="00E178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收费标准</w:t>
            </w:r>
          </w:p>
        </w:tc>
        <w:tc>
          <w:tcPr>
            <w:tcW w:w="6496" w:type="dxa"/>
            <w:gridSpan w:val="5"/>
            <w:tcBorders>
              <w:tl2br w:val="nil"/>
              <w:tr2bl w:val="nil"/>
            </w:tcBorders>
            <w:vAlign w:val="center"/>
          </w:tcPr>
          <w:p w:rsidR="00C47111" w:rsidRDefault="00C47111" w:rsidP="00E1782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□按人收费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元/人·年</w:t>
            </w:r>
          </w:p>
          <w:p w:rsidR="00C47111" w:rsidRDefault="00C47111" w:rsidP="00E1782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□按企业收费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元/家企业·年</w:t>
            </w:r>
          </w:p>
          <w:p w:rsidR="00C47111" w:rsidRDefault="00C47111" w:rsidP="00E1782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□按直播流量收费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元/分钟</w:t>
            </w:r>
          </w:p>
          <w:p w:rsidR="00C47111" w:rsidRDefault="00C47111" w:rsidP="00E1782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□其他收费方式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3E7421" w:rsidTr="00064CAF">
        <w:trPr>
          <w:trHeight w:val="64"/>
        </w:trPr>
        <w:tc>
          <w:tcPr>
            <w:tcW w:w="8926" w:type="dxa"/>
            <w:gridSpan w:val="6"/>
            <w:tcBorders>
              <w:tl2br w:val="nil"/>
              <w:tr2bl w:val="nil"/>
            </w:tcBorders>
            <w:vAlign w:val="center"/>
          </w:tcPr>
          <w:p w:rsidR="003E7421" w:rsidRPr="003E7421" w:rsidRDefault="00C92445" w:rsidP="003E742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</w:t>
            </w:r>
            <w:r>
              <w:rPr>
                <w:rFonts w:ascii="仿宋_GB2312" w:eastAsia="仿宋_GB2312" w:hAnsi="仿宋_GB2312" w:cs="仿宋_GB2312"/>
                <w:sz w:val="24"/>
              </w:rPr>
              <w:t>、</w:t>
            </w:r>
            <w:r w:rsidR="003E7421">
              <w:rPr>
                <w:rFonts w:ascii="仿宋_GB2312" w:eastAsia="仿宋_GB2312" w:hAnsi="仿宋_GB2312" w:cs="仿宋_GB2312" w:hint="eastAsia"/>
                <w:sz w:val="24"/>
              </w:rPr>
              <w:t>申报</w:t>
            </w:r>
            <w:r w:rsidR="003E7421">
              <w:rPr>
                <w:rFonts w:ascii="仿宋_GB2312" w:eastAsia="仿宋_GB2312" w:hAnsi="仿宋_GB2312" w:cs="仿宋_GB2312"/>
                <w:sz w:val="24"/>
              </w:rPr>
              <w:t>承诺</w:t>
            </w:r>
          </w:p>
        </w:tc>
      </w:tr>
      <w:tr w:rsidR="003E7421" w:rsidTr="00064CAF">
        <w:trPr>
          <w:trHeight w:val="64"/>
        </w:trPr>
        <w:tc>
          <w:tcPr>
            <w:tcW w:w="8926" w:type="dxa"/>
            <w:gridSpan w:val="6"/>
            <w:tcBorders>
              <w:tl2br w:val="nil"/>
              <w:tr2bl w:val="nil"/>
            </w:tcBorders>
            <w:vAlign w:val="center"/>
          </w:tcPr>
          <w:p w:rsidR="000659A2" w:rsidRDefault="003E7421" w:rsidP="000659A2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3E7421">
              <w:rPr>
                <w:rFonts w:ascii="仿宋_GB2312" w:eastAsia="仿宋_GB2312" w:hAnsi="仿宋_GB2312" w:cs="仿宋_GB2312" w:hint="eastAsia"/>
                <w:sz w:val="24"/>
              </w:rPr>
              <w:t>本</w:t>
            </w:r>
            <w:r w:rsidR="004472F7">
              <w:rPr>
                <w:rFonts w:ascii="仿宋_GB2312" w:eastAsia="仿宋_GB2312" w:hAnsi="仿宋_GB2312" w:cs="仿宋_GB2312" w:hint="eastAsia"/>
                <w:sz w:val="24"/>
              </w:rPr>
              <w:t>登记表</w:t>
            </w:r>
            <w:r w:rsidRPr="003E7421">
              <w:rPr>
                <w:rFonts w:ascii="仿宋_GB2312" w:eastAsia="仿宋_GB2312" w:hAnsi="仿宋_GB2312" w:cs="仿宋_GB2312" w:hint="eastAsia"/>
                <w:sz w:val="24"/>
              </w:rPr>
              <w:t>所</w:t>
            </w:r>
            <w:r w:rsidR="000659A2">
              <w:rPr>
                <w:rFonts w:ascii="仿宋_GB2312" w:eastAsia="仿宋_GB2312" w:hAnsi="仿宋_GB2312" w:cs="仿宋_GB2312" w:hint="eastAsia"/>
                <w:sz w:val="24"/>
              </w:rPr>
              <w:t>填写</w:t>
            </w:r>
            <w:r w:rsidRPr="003E7421">
              <w:rPr>
                <w:rFonts w:ascii="仿宋_GB2312" w:eastAsia="仿宋_GB2312" w:hAnsi="仿宋_GB2312" w:cs="仿宋_GB2312" w:hint="eastAsia"/>
                <w:sz w:val="24"/>
              </w:rPr>
              <w:t>内容及所</w:t>
            </w:r>
            <w:r w:rsidR="000659A2">
              <w:rPr>
                <w:rFonts w:ascii="仿宋_GB2312" w:eastAsia="仿宋_GB2312" w:hAnsi="仿宋_GB2312" w:cs="仿宋_GB2312" w:hint="eastAsia"/>
                <w:sz w:val="24"/>
              </w:rPr>
              <w:t>提供证明</w:t>
            </w:r>
            <w:r w:rsidRPr="003E7421">
              <w:rPr>
                <w:rFonts w:ascii="仿宋_GB2312" w:eastAsia="仿宋_GB2312" w:hAnsi="仿宋_GB2312" w:cs="仿宋_GB2312" w:hint="eastAsia"/>
                <w:sz w:val="24"/>
              </w:rPr>
              <w:t>材料真实、完整。我单位对承诺内容的真实性承担法律责任</w:t>
            </w:r>
            <w:r w:rsidR="000659A2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0659A2" w:rsidRDefault="003E7421" w:rsidP="000659A2">
            <w:pPr>
              <w:spacing w:line="360" w:lineRule="exact"/>
              <w:ind w:firstLineChars="1700" w:firstLine="4080"/>
              <w:rPr>
                <w:rFonts w:ascii="仿宋_GB2312" w:eastAsia="仿宋_GB2312" w:hAnsi="仿宋_GB2312" w:cs="仿宋_GB2312"/>
                <w:sz w:val="24"/>
              </w:rPr>
            </w:pPr>
            <w:r w:rsidRPr="003E7421">
              <w:rPr>
                <w:rFonts w:ascii="仿宋_GB2312" w:eastAsia="仿宋_GB2312" w:hAnsi="仿宋_GB2312" w:cs="仿宋_GB2312"/>
                <w:sz w:val="24"/>
              </w:rPr>
              <w:t>单位</w:t>
            </w:r>
            <w:r w:rsidRPr="003E7421">
              <w:rPr>
                <w:rFonts w:ascii="仿宋_GB2312" w:eastAsia="仿宋_GB2312" w:hAnsi="仿宋_GB2312" w:cs="仿宋_GB2312" w:hint="eastAsia"/>
                <w:sz w:val="24"/>
              </w:rPr>
              <w:t xml:space="preserve">名称（盖章）：           </w:t>
            </w:r>
          </w:p>
          <w:p w:rsidR="003E7421" w:rsidRPr="003E7421" w:rsidRDefault="003E7421" w:rsidP="000659A2">
            <w:pPr>
              <w:spacing w:line="360" w:lineRule="exact"/>
              <w:ind w:firstLineChars="2450" w:firstLine="5880"/>
              <w:rPr>
                <w:rFonts w:ascii="仿宋_GB2312" w:eastAsia="仿宋_GB2312" w:hAnsi="仿宋_GB2312" w:cs="仿宋_GB2312"/>
                <w:sz w:val="24"/>
              </w:rPr>
            </w:pPr>
            <w:r w:rsidRPr="003E7421"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47491F" w:rsidRDefault="0047491F"/>
    <w:sectPr w:rsidR="0047491F" w:rsidSect="003B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B8" w:rsidRDefault="00E776B8" w:rsidP="003E7421">
      <w:r>
        <w:separator/>
      </w:r>
    </w:p>
  </w:endnote>
  <w:endnote w:type="continuationSeparator" w:id="0">
    <w:p w:rsidR="00E776B8" w:rsidRDefault="00E776B8" w:rsidP="003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B8" w:rsidRDefault="00E776B8" w:rsidP="003E7421">
      <w:r>
        <w:separator/>
      </w:r>
    </w:p>
  </w:footnote>
  <w:footnote w:type="continuationSeparator" w:id="0">
    <w:p w:rsidR="00E776B8" w:rsidRDefault="00E776B8" w:rsidP="003E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1"/>
    <w:rsid w:val="00001BEF"/>
    <w:rsid w:val="00027194"/>
    <w:rsid w:val="00027482"/>
    <w:rsid w:val="00040AC9"/>
    <w:rsid w:val="000426DD"/>
    <w:rsid w:val="000619C4"/>
    <w:rsid w:val="00061AC3"/>
    <w:rsid w:val="00064CAF"/>
    <w:rsid w:val="000659A2"/>
    <w:rsid w:val="0007376A"/>
    <w:rsid w:val="00076528"/>
    <w:rsid w:val="00080435"/>
    <w:rsid w:val="000805D3"/>
    <w:rsid w:val="000C581A"/>
    <w:rsid w:val="000C7C71"/>
    <w:rsid w:val="000D70B1"/>
    <w:rsid w:val="000E02EE"/>
    <w:rsid w:val="000E144D"/>
    <w:rsid w:val="000E7886"/>
    <w:rsid w:val="0015744D"/>
    <w:rsid w:val="001626F8"/>
    <w:rsid w:val="00166E7F"/>
    <w:rsid w:val="00167BE7"/>
    <w:rsid w:val="0017241E"/>
    <w:rsid w:val="00184E57"/>
    <w:rsid w:val="001901DD"/>
    <w:rsid w:val="00192CFA"/>
    <w:rsid w:val="00197CF1"/>
    <w:rsid w:val="001D17CF"/>
    <w:rsid w:val="001E2748"/>
    <w:rsid w:val="001E4788"/>
    <w:rsid w:val="001E6ABC"/>
    <w:rsid w:val="001E7730"/>
    <w:rsid w:val="001F26CC"/>
    <w:rsid w:val="001F29A5"/>
    <w:rsid w:val="001F3D2C"/>
    <w:rsid w:val="001F7E93"/>
    <w:rsid w:val="00206AB4"/>
    <w:rsid w:val="00223C05"/>
    <w:rsid w:val="00246E11"/>
    <w:rsid w:val="00256A51"/>
    <w:rsid w:val="00265383"/>
    <w:rsid w:val="00274797"/>
    <w:rsid w:val="00282AAB"/>
    <w:rsid w:val="00286243"/>
    <w:rsid w:val="002917F7"/>
    <w:rsid w:val="00295E6C"/>
    <w:rsid w:val="002A4AE3"/>
    <w:rsid w:val="002A7DAF"/>
    <w:rsid w:val="002B0040"/>
    <w:rsid w:val="002B4914"/>
    <w:rsid w:val="002D3691"/>
    <w:rsid w:val="002F632B"/>
    <w:rsid w:val="00304FAC"/>
    <w:rsid w:val="00306BAF"/>
    <w:rsid w:val="003206FA"/>
    <w:rsid w:val="003262D4"/>
    <w:rsid w:val="00337CC0"/>
    <w:rsid w:val="00352B1E"/>
    <w:rsid w:val="00380D4E"/>
    <w:rsid w:val="00391236"/>
    <w:rsid w:val="003A010A"/>
    <w:rsid w:val="003A33E3"/>
    <w:rsid w:val="003A6863"/>
    <w:rsid w:val="003B0B97"/>
    <w:rsid w:val="003C0695"/>
    <w:rsid w:val="003D72AD"/>
    <w:rsid w:val="003E7421"/>
    <w:rsid w:val="003F4EB1"/>
    <w:rsid w:val="00403FC3"/>
    <w:rsid w:val="00424A05"/>
    <w:rsid w:val="004343DD"/>
    <w:rsid w:val="004472F7"/>
    <w:rsid w:val="004646AF"/>
    <w:rsid w:val="00464A0D"/>
    <w:rsid w:val="004661AC"/>
    <w:rsid w:val="00470C56"/>
    <w:rsid w:val="0047491F"/>
    <w:rsid w:val="004831DD"/>
    <w:rsid w:val="004976FE"/>
    <w:rsid w:val="004B0D29"/>
    <w:rsid w:val="004B11CA"/>
    <w:rsid w:val="004B1B6A"/>
    <w:rsid w:val="004C054D"/>
    <w:rsid w:val="004C6F33"/>
    <w:rsid w:val="004C7FEA"/>
    <w:rsid w:val="004E530F"/>
    <w:rsid w:val="004F1B03"/>
    <w:rsid w:val="005228BC"/>
    <w:rsid w:val="005273FB"/>
    <w:rsid w:val="00532D4D"/>
    <w:rsid w:val="0055487C"/>
    <w:rsid w:val="00561C6D"/>
    <w:rsid w:val="005A16F3"/>
    <w:rsid w:val="005B512B"/>
    <w:rsid w:val="005C1544"/>
    <w:rsid w:val="005D24B1"/>
    <w:rsid w:val="005E517D"/>
    <w:rsid w:val="005F1767"/>
    <w:rsid w:val="006058BD"/>
    <w:rsid w:val="00607A0F"/>
    <w:rsid w:val="006404B5"/>
    <w:rsid w:val="006559C6"/>
    <w:rsid w:val="00677EA5"/>
    <w:rsid w:val="00681213"/>
    <w:rsid w:val="00692719"/>
    <w:rsid w:val="006A27B0"/>
    <w:rsid w:val="006B4EFB"/>
    <w:rsid w:val="0070663F"/>
    <w:rsid w:val="00714B55"/>
    <w:rsid w:val="007171D5"/>
    <w:rsid w:val="00721C9C"/>
    <w:rsid w:val="0072708D"/>
    <w:rsid w:val="00727D61"/>
    <w:rsid w:val="007461E7"/>
    <w:rsid w:val="0075481C"/>
    <w:rsid w:val="007A72E5"/>
    <w:rsid w:val="007C67DF"/>
    <w:rsid w:val="007D4447"/>
    <w:rsid w:val="007D5359"/>
    <w:rsid w:val="007F0B56"/>
    <w:rsid w:val="007F3776"/>
    <w:rsid w:val="00801A37"/>
    <w:rsid w:val="00802C76"/>
    <w:rsid w:val="00803C59"/>
    <w:rsid w:val="00810FEB"/>
    <w:rsid w:val="008165D8"/>
    <w:rsid w:val="0081722C"/>
    <w:rsid w:val="0082799A"/>
    <w:rsid w:val="0084777B"/>
    <w:rsid w:val="00851D03"/>
    <w:rsid w:val="0085553B"/>
    <w:rsid w:val="00897087"/>
    <w:rsid w:val="008B77FC"/>
    <w:rsid w:val="008C01C6"/>
    <w:rsid w:val="008C4549"/>
    <w:rsid w:val="008D0B89"/>
    <w:rsid w:val="008E1947"/>
    <w:rsid w:val="008F6FFA"/>
    <w:rsid w:val="009012E9"/>
    <w:rsid w:val="00903482"/>
    <w:rsid w:val="00910290"/>
    <w:rsid w:val="00913F3E"/>
    <w:rsid w:val="00916187"/>
    <w:rsid w:val="009234FE"/>
    <w:rsid w:val="00923BBC"/>
    <w:rsid w:val="00927D89"/>
    <w:rsid w:val="00940737"/>
    <w:rsid w:val="00944EAE"/>
    <w:rsid w:val="009601C5"/>
    <w:rsid w:val="00964207"/>
    <w:rsid w:val="009658F5"/>
    <w:rsid w:val="00970DEA"/>
    <w:rsid w:val="00976A3A"/>
    <w:rsid w:val="00991EBE"/>
    <w:rsid w:val="00994215"/>
    <w:rsid w:val="00996AFC"/>
    <w:rsid w:val="009970D1"/>
    <w:rsid w:val="009A1D52"/>
    <w:rsid w:val="009A502B"/>
    <w:rsid w:val="009B59C9"/>
    <w:rsid w:val="009B6C0B"/>
    <w:rsid w:val="009C4580"/>
    <w:rsid w:val="009D027F"/>
    <w:rsid w:val="009D6DB2"/>
    <w:rsid w:val="009E149A"/>
    <w:rsid w:val="009F1D14"/>
    <w:rsid w:val="00A07125"/>
    <w:rsid w:val="00A07A18"/>
    <w:rsid w:val="00A13D07"/>
    <w:rsid w:val="00A14385"/>
    <w:rsid w:val="00A35F65"/>
    <w:rsid w:val="00A416EA"/>
    <w:rsid w:val="00A41FBE"/>
    <w:rsid w:val="00A61A40"/>
    <w:rsid w:val="00A6504C"/>
    <w:rsid w:val="00A72817"/>
    <w:rsid w:val="00AA2847"/>
    <w:rsid w:val="00AA35B7"/>
    <w:rsid w:val="00AA7000"/>
    <w:rsid w:val="00AC5B16"/>
    <w:rsid w:val="00AD5D06"/>
    <w:rsid w:val="00AF0C84"/>
    <w:rsid w:val="00B05F4B"/>
    <w:rsid w:val="00B1064E"/>
    <w:rsid w:val="00B13D29"/>
    <w:rsid w:val="00B16879"/>
    <w:rsid w:val="00B16F16"/>
    <w:rsid w:val="00B36644"/>
    <w:rsid w:val="00B437CE"/>
    <w:rsid w:val="00B44020"/>
    <w:rsid w:val="00B5422A"/>
    <w:rsid w:val="00B71C99"/>
    <w:rsid w:val="00B86F9D"/>
    <w:rsid w:val="00B87EA0"/>
    <w:rsid w:val="00B91C55"/>
    <w:rsid w:val="00B97248"/>
    <w:rsid w:val="00BA2D09"/>
    <w:rsid w:val="00BA4D29"/>
    <w:rsid w:val="00BA580E"/>
    <w:rsid w:val="00BB2A87"/>
    <w:rsid w:val="00BC243B"/>
    <w:rsid w:val="00BD7940"/>
    <w:rsid w:val="00BF09C2"/>
    <w:rsid w:val="00C13ABC"/>
    <w:rsid w:val="00C17839"/>
    <w:rsid w:val="00C2625E"/>
    <w:rsid w:val="00C36024"/>
    <w:rsid w:val="00C406ED"/>
    <w:rsid w:val="00C47111"/>
    <w:rsid w:val="00C554B4"/>
    <w:rsid w:val="00C649BA"/>
    <w:rsid w:val="00C65AB1"/>
    <w:rsid w:val="00C71915"/>
    <w:rsid w:val="00C731F8"/>
    <w:rsid w:val="00C76B61"/>
    <w:rsid w:val="00C92445"/>
    <w:rsid w:val="00C92C16"/>
    <w:rsid w:val="00C9502B"/>
    <w:rsid w:val="00C96F3E"/>
    <w:rsid w:val="00C975C5"/>
    <w:rsid w:val="00CB0DAF"/>
    <w:rsid w:val="00CB2D2F"/>
    <w:rsid w:val="00CF66E5"/>
    <w:rsid w:val="00CF7229"/>
    <w:rsid w:val="00D11DC9"/>
    <w:rsid w:val="00D214E8"/>
    <w:rsid w:val="00D3013E"/>
    <w:rsid w:val="00D40342"/>
    <w:rsid w:val="00D441E1"/>
    <w:rsid w:val="00D47DD4"/>
    <w:rsid w:val="00D61772"/>
    <w:rsid w:val="00D70A7B"/>
    <w:rsid w:val="00D7403B"/>
    <w:rsid w:val="00D87308"/>
    <w:rsid w:val="00D950E0"/>
    <w:rsid w:val="00DC00E6"/>
    <w:rsid w:val="00DE16C1"/>
    <w:rsid w:val="00E106DF"/>
    <w:rsid w:val="00E4638C"/>
    <w:rsid w:val="00E46B86"/>
    <w:rsid w:val="00E55360"/>
    <w:rsid w:val="00E7312E"/>
    <w:rsid w:val="00E776B8"/>
    <w:rsid w:val="00E862C1"/>
    <w:rsid w:val="00EA35B1"/>
    <w:rsid w:val="00EC2AA1"/>
    <w:rsid w:val="00EC568D"/>
    <w:rsid w:val="00ED55FD"/>
    <w:rsid w:val="00EE0988"/>
    <w:rsid w:val="00EF570F"/>
    <w:rsid w:val="00EF639D"/>
    <w:rsid w:val="00F00585"/>
    <w:rsid w:val="00F03F17"/>
    <w:rsid w:val="00F13970"/>
    <w:rsid w:val="00F205E0"/>
    <w:rsid w:val="00F20B92"/>
    <w:rsid w:val="00F3646B"/>
    <w:rsid w:val="00F501B0"/>
    <w:rsid w:val="00F72AB4"/>
    <w:rsid w:val="00F97294"/>
    <w:rsid w:val="00FA5BF8"/>
    <w:rsid w:val="00FB3C75"/>
    <w:rsid w:val="00FC0048"/>
    <w:rsid w:val="00FD0246"/>
    <w:rsid w:val="00FD1086"/>
    <w:rsid w:val="00FF3D9A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A57C8-E7EA-4894-8A58-7B0BC15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郝月喜</dc:creator>
  <cp:lastModifiedBy>YAN-YAN</cp:lastModifiedBy>
  <cp:revision>6</cp:revision>
  <dcterms:created xsi:type="dcterms:W3CDTF">2020-08-19T08:51:00Z</dcterms:created>
  <dcterms:modified xsi:type="dcterms:W3CDTF">2020-09-04T03:03:00Z</dcterms:modified>
</cp:coreProperties>
</file>