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2D" w:rsidRDefault="0028302D" w:rsidP="0028302D">
      <w:pPr>
        <w:tabs>
          <w:tab w:val="left" w:pos="0"/>
        </w:tabs>
        <w:spacing w:line="560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附件4：</w:t>
      </w:r>
    </w:p>
    <w:p w:rsidR="0028302D" w:rsidRDefault="0028302D" w:rsidP="002830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培训机构相关申报材料清单</w:t>
      </w:r>
    </w:p>
    <w:p w:rsidR="0028302D" w:rsidRDefault="0028302D" w:rsidP="0028302D">
      <w:pPr>
        <w:spacing w:line="560" w:lineRule="exact"/>
        <w:ind w:firstLineChars="200" w:firstLine="640"/>
        <w:rPr>
          <w:rFonts w:ascii="仿宋_GB2312" w:hAnsi="??" w:cs="Arial"/>
          <w:kern w:val="0"/>
        </w:rPr>
      </w:pP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1.</w:t>
      </w:r>
      <w:r w:rsidRPr="00F765E3">
        <w:rPr>
          <w:rFonts w:ascii="仿宋_GB2312" w:hAnsi="仿宋_GB2312" w:cs="仿宋_GB2312"/>
          <w:kern w:val="0"/>
        </w:rPr>
        <w:t>北京市高精尖产业</w:t>
      </w:r>
      <w:r w:rsidRPr="00F765E3">
        <w:rPr>
          <w:rFonts w:ascii="仿宋_GB2312" w:hAnsi="仿宋_GB2312" w:cs="仿宋_GB2312" w:hint="eastAsia"/>
          <w:kern w:val="0"/>
        </w:rPr>
        <w:t>技能</w:t>
      </w:r>
      <w:r w:rsidRPr="00F765E3">
        <w:rPr>
          <w:rFonts w:ascii="仿宋_GB2312" w:hAnsi="仿宋_GB2312" w:cs="仿宋_GB2312"/>
          <w:kern w:val="0"/>
        </w:rPr>
        <w:t>提升</w:t>
      </w:r>
      <w:r w:rsidRPr="00F765E3">
        <w:rPr>
          <w:rFonts w:ascii="仿宋_GB2312" w:hAnsi="仿宋_GB2312" w:cs="仿宋_GB2312" w:hint="eastAsia"/>
          <w:kern w:val="0"/>
        </w:rPr>
        <w:t>培训机构</w:t>
      </w:r>
      <w:r w:rsidRPr="00F765E3">
        <w:rPr>
          <w:rFonts w:ascii="仿宋_GB2312" w:hAnsi="仿宋_GB2312" w:cs="仿宋_GB2312"/>
          <w:kern w:val="0"/>
        </w:rPr>
        <w:t>申报书</w:t>
      </w:r>
      <w:r>
        <w:rPr>
          <w:rFonts w:ascii="仿宋_GB2312" w:hAnsi="仿宋_GB2312" w:cs="仿宋_GB2312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2.</w:t>
      </w:r>
      <w:r w:rsidRPr="00F765E3">
        <w:rPr>
          <w:rFonts w:ascii="仿宋_GB2312" w:hAnsi="仿宋_GB2312" w:cs="仿宋_GB2312"/>
          <w:kern w:val="0"/>
        </w:rPr>
        <w:t>北京市高精尖产业</w:t>
      </w:r>
      <w:r w:rsidRPr="00F765E3">
        <w:rPr>
          <w:rFonts w:ascii="仿宋_GB2312" w:hAnsi="仿宋_GB2312" w:cs="仿宋_GB2312" w:hint="eastAsia"/>
          <w:kern w:val="0"/>
        </w:rPr>
        <w:t>技能</w:t>
      </w:r>
      <w:r w:rsidRPr="00F765E3">
        <w:rPr>
          <w:rFonts w:ascii="仿宋_GB2312" w:hAnsi="仿宋_GB2312" w:cs="仿宋_GB2312"/>
          <w:kern w:val="0"/>
        </w:rPr>
        <w:t>提升</w:t>
      </w:r>
      <w:r w:rsidRPr="00F765E3">
        <w:rPr>
          <w:rFonts w:ascii="仿宋_GB2312" w:hAnsi="仿宋_GB2312" w:cs="仿宋_GB2312" w:hint="eastAsia"/>
          <w:kern w:val="0"/>
        </w:rPr>
        <w:t>培训项目</w:t>
      </w:r>
      <w:r>
        <w:rPr>
          <w:rFonts w:ascii="仿宋_GB2312" w:hAnsi="仿宋_GB2312" w:cs="仿宋_GB2312" w:hint="eastAsia"/>
          <w:kern w:val="0"/>
        </w:rPr>
        <w:t>建议</w:t>
      </w:r>
      <w:r w:rsidRPr="00F765E3">
        <w:rPr>
          <w:rFonts w:ascii="仿宋_GB2312" w:hAnsi="仿宋_GB2312" w:cs="仿宋_GB2312"/>
          <w:kern w:val="0"/>
        </w:rPr>
        <w:t>书</w:t>
      </w:r>
      <w:r>
        <w:rPr>
          <w:rFonts w:ascii="仿宋_GB2312" w:hAnsi="仿宋_GB2312" w:cs="仿宋_GB2312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cs="仿宋_GB2312"/>
          <w:color w:val="000000"/>
          <w:kern w:val="0"/>
          <w:shd w:val="clear" w:color="auto" w:fill="FFFFFF"/>
        </w:rPr>
      </w:pPr>
      <w:r>
        <w:rPr>
          <w:rFonts w:ascii="仿宋_GB2312" w:hAnsi="??" w:cs="Arial" w:hint="eastAsia"/>
          <w:kern w:val="0"/>
        </w:rPr>
        <w:t>3.培训师资基本信息登记表。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color w:val="000000"/>
          <w:kern w:val="0"/>
          <w:shd w:val="clear" w:color="auto" w:fill="FFFFFF"/>
        </w:rPr>
        <w:t>4.</w:t>
      </w:r>
      <w:r w:rsidRPr="00216DAC">
        <w:rPr>
          <w:rFonts w:ascii="仿宋_GB2312" w:hAnsi="??" w:cs="Arial"/>
          <w:kern w:val="0"/>
        </w:rPr>
        <w:t>培训机构</w:t>
      </w:r>
      <w:r w:rsidRPr="00216DAC">
        <w:rPr>
          <w:rFonts w:ascii="仿宋_GB2312" w:hAnsi="??" w:cs="Arial" w:hint="eastAsia"/>
          <w:kern w:val="0"/>
        </w:rPr>
        <w:t>应</w:t>
      </w:r>
      <w:r w:rsidRPr="00216DAC">
        <w:rPr>
          <w:rFonts w:ascii="仿宋_GB2312" w:hAnsi="??" w:cs="Arial"/>
          <w:kern w:val="0"/>
        </w:rPr>
        <w:t>具备相关资质</w:t>
      </w:r>
      <w:r w:rsidRPr="00216DAC">
        <w:rPr>
          <w:rFonts w:ascii="仿宋_GB2312" w:hAnsi="??" w:cs="Arial" w:hint="eastAsia"/>
          <w:kern w:val="0"/>
        </w:rPr>
        <w:t>，</w:t>
      </w:r>
      <w:r>
        <w:rPr>
          <w:rFonts w:ascii="仿宋_GB2312" w:hAnsi="??" w:cs="Arial" w:hint="eastAsia"/>
          <w:kern w:val="0"/>
        </w:rPr>
        <w:t>包</w:t>
      </w:r>
      <w:bookmarkStart w:id="0" w:name="_GoBack"/>
      <w:bookmarkEnd w:id="0"/>
      <w:r>
        <w:rPr>
          <w:rFonts w:ascii="仿宋_GB2312" w:hAnsi="??" w:cs="Arial" w:hint="eastAsia"/>
          <w:kern w:val="0"/>
        </w:rPr>
        <w:t>括</w:t>
      </w:r>
      <w:r w:rsidRPr="00216DAC">
        <w:rPr>
          <w:rFonts w:ascii="仿宋_GB2312" w:hAnsi="??" w:cs="Arial"/>
          <w:kern w:val="0"/>
        </w:rPr>
        <w:t>市人力社保局或市教委</w:t>
      </w:r>
      <w:r w:rsidRPr="00216DAC">
        <w:rPr>
          <w:rFonts w:ascii="仿宋_GB2312" w:hAnsi="??" w:cs="Arial" w:hint="eastAsia"/>
          <w:kern w:val="0"/>
        </w:rPr>
        <w:t>核发</w:t>
      </w:r>
      <w:r w:rsidRPr="00216DAC">
        <w:rPr>
          <w:rFonts w:ascii="仿宋_GB2312" w:hAnsi="??" w:cs="Arial"/>
          <w:kern w:val="0"/>
        </w:rPr>
        <w:t>的办学许可证，</w:t>
      </w:r>
      <w:r w:rsidRPr="00216DAC">
        <w:rPr>
          <w:rFonts w:ascii="仿宋_GB2312" w:hAnsi="??" w:cs="Arial" w:hint="eastAsia"/>
          <w:kern w:val="0"/>
        </w:rPr>
        <w:t>或</w:t>
      </w:r>
      <w:r w:rsidRPr="00216DAC">
        <w:rPr>
          <w:rFonts w:ascii="仿宋_GB2312" w:hAnsi="??" w:cs="Arial"/>
          <w:kern w:val="0"/>
        </w:rPr>
        <w:t>经市场监督管理登记机关核定</w:t>
      </w:r>
      <w:r w:rsidRPr="00216DAC">
        <w:rPr>
          <w:rFonts w:ascii="仿宋_GB2312" w:hAnsi="??" w:cs="Arial" w:hint="eastAsia"/>
          <w:kern w:val="0"/>
        </w:rPr>
        <w:t>的经营范围</w:t>
      </w:r>
      <w:r w:rsidRPr="00216DAC">
        <w:rPr>
          <w:rFonts w:ascii="仿宋_GB2312" w:hAnsi="??" w:cs="Arial"/>
          <w:kern w:val="0"/>
        </w:rPr>
        <w:t>有培训</w:t>
      </w:r>
      <w:r w:rsidRPr="00216DAC">
        <w:rPr>
          <w:rFonts w:ascii="仿宋_GB2312" w:hAnsi="??" w:cs="Arial" w:hint="eastAsia"/>
          <w:kern w:val="0"/>
        </w:rPr>
        <w:t>相关</w:t>
      </w:r>
      <w:r w:rsidRPr="00216DAC">
        <w:rPr>
          <w:rFonts w:ascii="仿宋_GB2312" w:hAnsi="??" w:cs="Arial"/>
          <w:kern w:val="0"/>
        </w:rPr>
        <w:t>内容</w:t>
      </w:r>
      <w:r w:rsidRPr="00216DAC">
        <w:rPr>
          <w:rFonts w:ascii="仿宋_GB2312" w:hAnsi="??" w:cs="Arial" w:hint="eastAsia"/>
          <w:kern w:val="0"/>
        </w:rPr>
        <w:t>，以及</w:t>
      </w:r>
      <w:r w:rsidRPr="00216DAC">
        <w:rPr>
          <w:rFonts w:ascii="仿宋_GB2312" w:hAnsi="??" w:cs="Arial"/>
          <w:kern w:val="0"/>
        </w:rPr>
        <w:t>经机构</w:t>
      </w:r>
      <w:r w:rsidRPr="00216DAC">
        <w:rPr>
          <w:rFonts w:ascii="仿宋_GB2312" w:hAnsi="??" w:cs="Arial" w:hint="eastAsia"/>
          <w:kern w:val="0"/>
        </w:rPr>
        <w:t>编制部门或</w:t>
      </w:r>
      <w:r w:rsidRPr="00216DAC">
        <w:rPr>
          <w:rFonts w:ascii="仿宋_GB2312" w:hAnsi="??" w:cs="Arial"/>
          <w:kern w:val="0"/>
        </w:rPr>
        <w:t>民政部门核定的业务范围有培训相关内容</w:t>
      </w:r>
      <w:r w:rsidRPr="00216DAC">
        <w:rPr>
          <w:rFonts w:ascii="仿宋_GB2312" w:hAnsi="??" w:cs="Arial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color w:val="000000"/>
          <w:kern w:val="0"/>
        </w:rPr>
        <w:t>5.法人证书</w:t>
      </w:r>
      <w:r>
        <w:rPr>
          <w:rFonts w:ascii="仿宋_GB2312" w:cs="仿宋_GB2312"/>
          <w:color w:val="000000"/>
          <w:kern w:val="0"/>
        </w:rPr>
        <w:t>或营业执照</w:t>
      </w:r>
      <w:r>
        <w:rPr>
          <w:rFonts w:ascii="仿宋_GB2312" w:cs="仿宋_GB2312" w:hint="eastAsia"/>
          <w:color w:val="000000"/>
          <w:kern w:val="0"/>
        </w:rPr>
        <w:t>电子扫描件。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kern w:val="0"/>
        </w:rPr>
        <w:t>6.</w:t>
      </w:r>
      <w:r>
        <w:rPr>
          <w:rFonts w:ascii="Times New Roman" w:hAnsi="Times New Roman"/>
        </w:rPr>
        <w:t>师资队伍资料</w:t>
      </w:r>
      <w:r>
        <w:rPr>
          <w:rFonts w:ascii="Times New Roman" w:hAnsi="Times New Roman" w:hint="eastAsia"/>
        </w:rPr>
        <w:t>，</w:t>
      </w:r>
      <w:r>
        <w:rPr>
          <w:rFonts w:ascii="仿宋_GB2312" w:hAnsi="仿宋_GB2312" w:cs="仿宋_GB2312" w:hint="eastAsia"/>
          <w:color w:val="000000"/>
          <w:kern w:val="0"/>
        </w:rPr>
        <w:t>培训机构教学人员的身份证/护照、</w:t>
      </w:r>
      <w:r>
        <w:rPr>
          <w:rFonts w:ascii="仿宋_GB2312" w:hAnsi="仿宋_GB2312" w:cs="仿宋_GB2312" w:hint="eastAsia"/>
          <w:color w:val="000000"/>
          <w:kern w:val="0"/>
          <w:shd w:val="clear" w:color="auto" w:fill="FFFFFF"/>
        </w:rPr>
        <w:t>教师劳动合同或聘用合同等材料</w:t>
      </w:r>
      <w:r>
        <w:rPr>
          <w:rFonts w:ascii="仿宋_GB2312" w:cs="仿宋_GB2312" w:hint="eastAsia"/>
          <w:color w:val="000000"/>
          <w:kern w:val="0"/>
        </w:rPr>
        <w:t>（加盖公章）电子扫描件。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仿宋_GB2312" w:cs="仿宋_GB2312" w:hint="eastAsia"/>
          <w:color w:val="000000"/>
          <w:kern w:val="0"/>
        </w:rPr>
        <w:t>7.</w:t>
      </w:r>
      <w:r>
        <w:rPr>
          <w:rFonts w:ascii="Times New Roman" w:hAnsi="Times New Roman" w:hint="eastAsia"/>
          <w:color w:val="000000" w:themeColor="text1"/>
        </w:rPr>
        <w:t>申报单位</w:t>
      </w:r>
      <w:r w:rsidRPr="00766916">
        <w:rPr>
          <w:rFonts w:ascii="仿宋_GB2312" w:hAnsi="??" w:cs="Arial" w:hint="eastAsia"/>
          <w:kern w:val="0"/>
        </w:rPr>
        <w:t>教学、财务、设备设施、卫生安全管理</w:t>
      </w:r>
      <w:r>
        <w:rPr>
          <w:rFonts w:ascii="仿宋_GB2312" w:hAnsi="??" w:cs="Arial" w:hint="eastAsia"/>
          <w:kern w:val="0"/>
        </w:rPr>
        <w:t>以及教师、学员管理等</w:t>
      </w:r>
      <w:r w:rsidRPr="00766916">
        <w:rPr>
          <w:rFonts w:ascii="仿宋_GB2312" w:hAnsi="??" w:cs="Arial" w:hint="eastAsia"/>
          <w:kern w:val="0"/>
        </w:rPr>
        <w:t>规章制度</w:t>
      </w:r>
      <w:r>
        <w:rPr>
          <w:rFonts w:ascii="仿宋_GB2312" w:cs="仿宋_GB2312" w:hint="eastAsia"/>
          <w:color w:val="000000"/>
          <w:kern w:val="0"/>
        </w:rPr>
        <w:t>（加盖公章）电子扫描件。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color w:val="000000"/>
          <w:kern w:val="0"/>
        </w:rPr>
        <w:t>8</w:t>
      </w:r>
      <w:r>
        <w:rPr>
          <w:rFonts w:ascii="仿宋_GB2312" w:cs="仿宋_GB2312" w:hint="eastAsia"/>
          <w:kern w:val="0"/>
          <w:shd w:val="clear" w:color="auto" w:fill="FFFFFF"/>
        </w:rPr>
        <w:t>.培训机构实训设施设备清单，以及理论培训场所和实训操作场地</w:t>
      </w:r>
      <w:r w:rsidR="0078608C">
        <w:rPr>
          <w:rFonts w:ascii="仿宋_GB2312" w:cs="仿宋_GB2312" w:hint="eastAsia"/>
          <w:kern w:val="0"/>
          <w:shd w:val="clear" w:color="auto" w:fill="FFFFFF"/>
        </w:rPr>
        <w:t>相关</w:t>
      </w:r>
      <w:r w:rsidR="00F75EAD">
        <w:rPr>
          <w:rFonts w:ascii="仿宋_GB2312" w:cs="仿宋_GB2312" w:hint="eastAsia"/>
          <w:kern w:val="0"/>
          <w:shd w:val="clear" w:color="auto" w:fill="FFFFFF"/>
        </w:rPr>
        <w:t>材料</w:t>
      </w:r>
      <w:r>
        <w:rPr>
          <w:rFonts w:ascii="仿宋_GB2312" w:cs="仿宋_GB2312" w:hint="eastAsia"/>
          <w:kern w:val="0"/>
          <w:shd w:val="clear" w:color="auto" w:fill="FFFFFF"/>
        </w:rPr>
        <w:t>，包括办公、培训、实训场地自有或租赁的</w:t>
      </w:r>
      <w:r w:rsidR="0078608C">
        <w:rPr>
          <w:rFonts w:ascii="仿宋_GB2312" w:cs="仿宋_GB2312" w:hint="eastAsia"/>
          <w:kern w:val="0"/>
          <w:shd w:val="clear" w:color="auto" w:fill="FFFFFF"/>
        </w:rPr>
        <w:t>相关</w:t>
      </w:r>
      <w:r>
        <w:rPr>
          <w:rFonts w:ascii="仿宋_GB2312" w:cs="仿宋_GB2312" w:hint="eastAsia"/>
          <w:kern w:val="0"/>
          <w:shd w:val="clear" w:color="auto" w:fill="FFFFFF"/>
        </w:rPr>
        <w:t>文件。</w:t>
      </w:r>
    </w:p>
    <w:p w:rsidR="0075357B" w:rsidRDefault="0075357B"/>
    <w:sectPr w:rsidR="0075357B" w:rsidSect="00EA5FEB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96" w:rsidRDefault="00860E96">
      <w:r>
        <w:separator/>
      </w:r>
    </w:p>
  </w:endnote>
  <w:endnote w:type="continuationSeparator" w:id="0">
    <w:p w:rsidR="00860E96" w:rsidRDefault="0086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AF" w:rsidRDefault="00D820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-18415</wp:posOffset>
              </wp:positionV>
              <wp:extent cx="462280" cy="158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AF" w:rsidRDefault="000A4021">
                          <w:pPr>
                            <w:pStyle w:val="a3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47652">
                            <w:rPr>
                              <w:rFonts w:ascii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5pt;margin-top:-1.45pt;width:36.4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Ej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" filled="f" stroked="f" strokeweight=".5pt">
              <v:textbox inset="0,0,0,0">
                <w:txbxContent>
                  <w:p w:rsidR="007C33AF" w:rsidRDefault="000A4021">
                    <w:pPr>
                      <w:pStyle w:val="a3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F47652">
                      <w:rPr>
                        <w:rFonts w:ascii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96" w:rsidRDefault="00860E96">
      <w:r>
        <w:separator/>
      </w:r>
    </w:p>
  </w:footnote>
  <w:footnote w:type="continuationSeparator" w:id="0">
    <w:p w:rsidR="00860E96" w:rsidRDefault="0086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D"/>
    <w:rsid w:val="00001986"/>
    <w:rsid w:val="00002658"/>
    <w:rsid w:val="00003E0B"/>
    <w:rsid w:val="00004B4D"/>
    <w:rsid w:val="000063D0"/>
    <w:rsid w:val="00006A1F"/>
    <w:rsid w:val="00007139"/>
    <w:rsid w:val="00010F83"/>
    <w:rsid w:val="00012509"/>
    <w:rsid w:val="00012522"/>
    <w:rsid w:val="000153A7"/>
    <w:rsid w:val="00017C65"/>
    <w:rsid w:val="00020482"/>
    <w:rsid w:val="0002314B"/>
    <w:rsid w:val="00025DD8"/>
    <w:rsid w:val="00026F50"/>
    <w:rsid w:val="00027913"/>
    <w:rsid w:val="00035E01"/>
    <w:rsid w:val="000411D6"/>
    <w:rsid w:val="00045D9C"/>
    <w:rsid w:val="000515D0"/>
    <w:rsid w:val="000548BD"/>
    <w:rsid w:val="0006292F"/>
    <w:rsid w:val="00062DE9"/>
    <w:rsid w:val="00064415"/>
    <w:rsid w:val="00067AA9"/>
    <w:rsid w:val="00071167"/>
    <w:rsid w:val="00071D97"/>
    <w:rsid w:val="00072352"/>
    <w:rsid w:val="00073EE8"/>
    <w:rsid w:val="00075669"/>
    <w:rsid w:val="0007673E"/>
    <w:rsid w:val="00076F4D"/>
    <w:rsid w:val="00085418"/>
    <w:rsid w:val="00085DAA"/>
    <w:rsid w:val="00086131"/>
    <w:rsid w:val="000911F3"/>
    <w:rsid w:val="000927A3"/>
    <w:rsid w:val="00093CCF"/>
    <w:rsid w:val="00095855"/>
    <w:rsid w:val="000A1550"/>
    <w:rsid w:val="000A2D82"/>
    <w:rsid w:val="000A2E97"/>
    <w:rsid w:val="000A3598"/>
    <w:rsid w:val="000A3D2E"/>
    <w:rsid w:val="000A4021"/>
    <w:rsid w:val="000A7727"/>
    <w:rsid w:val="000A7AAF"/>
    <w:rsid w:val="000B10E6"/>
    <w:rsid w:val="000B3AAA"/>
    <w:rsid w:val="000B68AB"/>
    <w:rsid w:val="000B7AF7"/>
    <w:rsid w:val="000B7BB1"/>
    <w:rsid w:val="000C008B"/>
    <w:rsid w:val="000C1D4A"/>
    <w:rsid w:val="000C2C43"/>
    <w:rsid w:val="000C32C2"/>
    <w:rsid w:val="000C4590"/>
    <w:rsid w:val="000C48D2"/>
    <w:rsid w:val="000C50B8"/>
    <w:rsid w:val="000C5936"/>
    <w:rsid w:val="000C5DB6"/>
    <w:rsid w:val="000C77FE"/>
    <w:rsid w:val="000D1186"/>
    <w:rsid w:val="000D2417"/>
    <w:rsid w:val="000D4E47"/>
    <w:rsid w:val="000D654C"/>
    <w:rsid w:val="000D79A7"/>
    <w:rsid w:val="000D79B4"/>
    <w:rsid w:val="000E111F"/>
    <w:rsid w:val="000E420E"/>
    <w:rsid w:val="000E5B3A"/>
    <w:rsid w:val="000E61E7"/>
    <w:rsid w:val="000F0467"/>
    <w:rsid w:val="000F3253"/>
    <w:rsid w:val="000F3F8C"/>
    <w:rsid w:val="000F4E66"/>
    <w:rsid w:val="000F52EC"/>
    <w:rsid w:val="001018C4"/>
    <w:rsid w:val="00102C29"/>
    <w:rsid w:val="00103144"/>
    <w:rsid w:val="00103BF3"/>
    <w:rsid w:val="00104004"/>
    <w:rsid w:val="001044E4"/>
    <w:rsid w:val="00110D8B"/>
    <w:rsid w:val="00110EF3"/>
    <w:rsid w:val="001147D4"/>
    <w:rsid w:val="00115571"/>
    <w:rsid w:val="00117685"/>
    <w:rsid w:val="00117AA1"/>
    <w:rsid w:val="00117C99"/>
    <w:rsid w:val="0012391F"/>
    <w:rsid w:val="001240E1"/>
    <w:rsid w:val="0013031F"/>
    <w:rsid w:val="00132D7E"/>
    <w:rsid w:val="001335CE"/>
    <w:rsid w:val="001343E6"/>
    <w:rsid w:val="00136059"/>
    <w:rsid w:val="001365D2"/>
    <w:rsid w:val="001367F9"/>
    <w:rsid w:val="001369A0"/>
    <w:rsid w:val="001372F6"/>
    <w:rsid w:val="0013778F"/>
    <w:rsid w:val="0013799E"/>
    <w:rsid w:val="00137C1E"/>
    <w:rsid w:val="00140CD8"/>
    <w:rsid w:val="00141F68"/>
    <w:rsid w:val="001426AA"/>
    <w:rsid w:val="00142CA1"/>
    <w:rsid w:val="00143B5F"/>
    <w:rsid w:val="001443A6"/>
    <w:rsid w:val="00144926"/>
    <w:rsid w:val="00147ED1"/>
    <w:rsid w:val="00147EE2"/>
    <w:rsid w:val="0015062E"/>
    <w:rsid w:val="00150908"/>
    <w:rsid w:val="00150B42"/>
    <w:rsid w:val="00152A49"/>
    <w:rsid w:val="00155EC6"/>
    <w:rsid w:val="001568A2"/>
    <w:rsid w:val="00156DFB"/>
    <w:rsid w:val="00160F9C"/>
    <w:rsid w:val="00161854"/>
    <w:rsid w:val="001622CB"/>
    <w:rsid w:val="00163357"/>
    <w:rsid w:val="00163A9B"/>
    <w:rsid w:val="00166627"/>
    <w:rsid w:val="00170CE2"/>
    <w:rsid w:val="00170F1E"/>
    <w:rsid w:val="00172BEB"/>
    <w:rsid w:val="001732E9"/>
    <w:rsid w:val="00173383"/>
    <w:rsid w:val="00173919"/>
    <w:rsid w:val="001759A3"/>
    <w:rsid w:val="00177BA2"/>
    <w:rsid w:val="00183107"/>
    <w:rsid w:val="0018317A"/>
    <w:rsid w:val="00184E99"/>
    <w:rsid w:val="00184F66"/>
    <w:rsid w:val="00185757"/>
    <w:rsid w:val="00186E90"/>
    <w:rsid w:val="0018734E"/>
    <w:rsid w:val="00187EE0"/>
    <w:rsid w:val="00190FDD"/>
    <w:rsid w:val="00195FF9"/>
    <w:rsid w:val="00197A18"/>
    <w:rsid w:val="001A087E"/>
    <w:rsid w:val="001A446D"/>
    <w:rsid w:val="001B0151"/>
    <w:rsid w:val="001B218B"/>
    <w:rsid w:val="001B269E"/>
    <w:rsid w:val="001B406F"/>
    <w:rsid w:val="001B7AB6"/>
    <w:rsid w:val="001C044A"/>
    <w:rsid w:val="001C0875"/>
    <w:rsid w:val="001C1360"/>
    <w:rsid w:val="001C3F6A"/>
    <w:rsid w:val="001C4599"/>
    <w:rsid w:val="001C6AE7"/>
    <w:rsid w:val="001D0B0D"/>
    <w:rsid w:val="001D0E38"/>
    <w:rsid w:val="001D1D72"/>
    <w:rsid w:val="001D2727"/>
    <w:rsid w:val="001D3888"/>
    <w:rsid w:val="001D79B6"/>
    <w:rsid w:val="001E158A"/>
    <w:rsid w:val="001E2BE7"/>
    <w:rsid w:val="001E3D8A"/>
    <w:rsid w:val="001E4EE6"/>
    <w:rsid w:val="001E4F60"/>
    <w:rsid w:val="001E63E3"/>
    <w:rsid w:val="001E6E2D"/>
    <w:rsid w:val="001E7674"/>
    <w:rsid w:val="001F0C0B"/>
    <w:rsid w:val="001F1784"/>
    <w:rsid w:val="001F217B"/>
    <w:rsid w:val="002054EB"/>
    <w:rsid w:val="00207FCD"/>
    <w:rsid w:val="0021112A"/>
    <w:rsid w:val="002120E5"/>
    <w:rsid w:val="00213861"/>
    <w:rsid w:val="002138B7"/>
    <w:rsid w:val="00217BBE"/>
    <w:rsid w:val="002247BA"/>
    <w:rsid w:val="0022723A"/>
    <w:rsid w:val="00233882"/>
    <w:rsid w:val="00234389"/>
    <w:rsid w:val="002376DF"/>
    <w:rsid w:val="00237AE5"/>
    <w:rsid w:val="00241F8E"/>
    <w:rsid w:val="00245864"/>
    <w:rsid w:val="00246F9C"/>
    <w:rsid w:val="00247F37"/>
    <w:rsid w:val="0025055C"/>
    <w:rsid w:val="0025116D"/>
    <w:rsid w:val="002528F0"/>
    <w:rsid w:val="00253F5B"/>
    <w:rsid w:val="0026209B"/>
    <w:rsid w:val="00263FB5"/>
    <w:rsid w:val="002662C9"/>
    <w:rsid w:val="0026765A"/>
    <w:rsid w:val="00271401"/>
    <w:rsid w:val="00271C45"/>
    <w:rsid w:val="0027231E"/>
    <w:rsid w:val="00272497"/>
    <w:rsid w:val="00272E05"/>
    <w:rsid w:val="00272F4D"/>
    <w:rsid w:val="002773E4"/>
    <w:rsid w:val="00281D71"/>
    <w:rsid w:val="0028302D"/>
    <w:rsid w:val="0028430B"/>
    <w:rsid w:val="00284CF3"/>
    <w:rsid w:val="0028748F"/>
    <w:rsid w:val="002913EC"/>
    <w:rsid w:val="002921A5"/>
    <w:rsid w:val="0029374A"/>
    <w:rsid w:val="00295E36"/>
    <w:rsid w:val="002A01D0"/>
    <w:rsid w:val="002A35C2"/>
    <w:rsid w:val="002A35E2"/>
    <w:rsid w:val="002A382C"/>
    <w:rsid w:val="002A3BF7"/>
    <w:rsid w:val="002A700F"/>
    <w:rsid w:val="002A737F"/>
    <w:rsid w:val="002B14D8"/>
    <w:rsid w:val="002B2926"/>
    <w:rsid w:val="002B3B5B"/>
    <w:rsid w:val="002B4071"/>
    <w:rsid w:val="002B5286"/>
    <w:rsid w:val="002B530A"/>
    <w:rsid w:val="002B5846"/>
    <w:rsid w:val="002B6364"/>
    <w:rsid w:val="002B6F59"/>
    <w:rsid w:val="002C1E0A"/>
    <w:rsid w:val="002C2287"/>
    <w:rsid w:val="002C2A3C"/>
    <w:rsid w:val="002C3742"/>
    <w:rsid w:val="002C4848"/>
    <w:rsid w:val="002C6898"/>
    <w:rsid w:val="002D074F"/>
    <w:rsid w:val="002D0B34"/>
    <w:rsid w:val="002D1DA7"/>
    <w:rsid w:val="002D2400"/>
    <w:rsid w:val="002D26B9"/>
    <w:rsid w:val="002D4503"/>
    <w:rsid w:val="002D4541"/>
    <w:rsid w:val="002D66B3"/>
    <w:rsid w:val="002E02DE"/>
    <w:rsid w:val="002E6B50"/>
    <w:rsid w:val="002F1FD5"/>
    <w:rsid w:val="002F3CEA"/>
    <w:rsid w:val="002F41AF"/>
    <w:rsid w:val="00301287"/>
    <w:rsid w:val="003019E2"/>
    <w:rsid w:val="00302161"/>
    <w:rsid w:val="00303AD8"/>
    <w:rsid w:val="00305506"/>
    <w:rsid w:val="0030718A"/>
    <w:rsid w:val="003077C0"/>
    <w:rsid w:val="00310450"/>
    <w:rsid w:val="00310602"/>
    <w:rsid w:val="00312287"/>
    <w:rsid w:val="00313AB5"/>
    <w:rsid w:val="003159CC"/>
    <w:rsid w:val="003208B9"/>
    <w:rsid w:val="00324982"/>
    <w:rsid w:val="00326E4F"/>
    <w:rsid w:val="00330D28"/>
    <w:rsid w:val="00332C4B"/>
    <w:rsid w:val="00334FED"/>
    <w:rsid w:val="003353FE"/>
    <w:rsid w:val="003367AC"/>
    <w:rsid w:val="00337967"/>
    <w:rsid w:val="0034017D"/>
    <w:rsid w:val="003404F5"/>
    <w:rsid w:val="00343290"/>
    <w:rsid w:val="00343DB6"/>
    <w:rsid w:val="00345154"/>
    <w:rsid w:val="00350462"/>
    <w:rsid w:val="0035171E"/>
    <w:rsid w:val="003522A5"/>
    <w:rsid w:val="00353B21"/>
    <w:rsid w:val="00353F07"/>
    <w:rsid w:val="0035623F"/>
    <w:rsid w:val="003600CF"/>
    <w:rsid w:val="0036093D"/>
    <w:rsid w:val="0036098B"/>
    <w:rsid w:val="00361F92"/>
    <w:rsid w:val="003623BA"/>
    <w:rsid w:val="00364408"/>
    <w:rsid w:val="00364F45"/>
    <w:rsid w:val="00366B33"/>
    <w:rsid w:val="00367734"/>
    <w:rsid w:val="00370105"/>
    <w:rsid w:val="0037264E"/>
    <w:rsid w:val="00372FD6"/>
    <w:rsid w:val="00374642"/>
    <w:rsid w:val="00375FDA"/>
    <w:rsid w:val="0037600A"/>
    <w:rsid w:val="003760EC"/>
    <w:rsid w:val="00380D16"/>
    <w:rsid w:val="0038148D"/>
    <w:rsid w:val="00381B95"/>
    <w:rsid w:val="003859B4"/>
    <w:rsid w:val="003861F9"/>
    <w:rsid w:val="00390084"/>
    <w:rsid w:val="003911CB"/>
    <w:rsid w:val="00392449"/>
    <w:rsid w:val="003957F9"/>
    <w:rsid w:val="003A080C"/>
    <w:rsid w:val="003A2709"/>
    <w:rsid w:val="003A2971"/>
    <w:rsid w:val="003A34D5"/>
    <w:rsid w:val="003A4293"/>
    <w:rsid w:val="003A5617"/>
    <w:rsid w:val="003A5D8F"/>
    <w:rsid w:val="003B2F93"/>
    <w:rsid w:val="003B32E1"/>
    <w:rsid w:val="003B5F0C"/>
    <w:rsid w:val="003B76CA"/>
    <w:rsid w:val="003C1380"/>
    <w:rsid w:val="003C2D25"/>
    <w:rsid w:val="003C3CFF"/>
    <w:rsid w:val="003C5692"/>
    <w:rsid w:val="003C5757"/>
    <w:rsid w:val="003C6BE3"/>
    <w:rsid w:val="003C6EE2"/>
    <w:rsid w:val="003C7FB6"/>
    <w:rsid w:val="003D0817"/>
    <w:rsid w:val="003D1F15"/>
    <w:rsid w:val="003D3948"/>
    <w:rsid w:val="003D3C42"/>
    <w:rsid w:val="003D3DE8"/>
    <w:rsid w:val="003D40A9"/>
    <w:rsid w:val="003D4AF1"/>
    <w:rsid w:val="003D4B8E"/>
    <w:rsid w:val="003D5015"/>
    <w:rsid w:val="003D59A3"/>
    <w:rsid w:val="003E1491"/>
    <w:rsid w:val="003E1B6B"/>
    <w:rsid w:val="003E2547"/>
    <w:rsid w:val="003E524A"/>
    <w:rsid w:val="003E6064"/>
    <w:rsid w:val="003E631A"/>
    <w:rsid w:val="003E6AE4"/>
    <w:rsid w:val="003E70D2"/>
    <w:rsid w:val="003F1C75"/>
    <w:rsid w:val="003F2AB3"/>
    <w:rsid w:val="003F2EEF"/>
    <w:rsid w:val="003F2F9F"/>
    <w:rsid w:val="003F3210"/>
    <w:rsid w:val="003F6914"/>
    <w:rsid w:val="0040220C"/>
    <w:rsid w:val="00403B4D"/>
    <w:rsid w:val="00404629"/>
    <w:rsid w:val="004048A6"/>
    <w:rsid w:val="004058DD"/>
    <w:rsid w:val="00406DCD"/>
    <w:rsid w:val="00407416"/>
    <w:rsid w:val="0041162B"/>
    <w:rsid w:val="00411AA7"/>
    <w:rsid w:val="00417385"/>
    <w:rsid w:val="0041778E"/>
    <w:rsid w:val="004239AE"/>
    <w:rsid w:val="004239ED"/>
    <w:rsid w:val="00423B3B"/>
    <w:rsid w:val="004268AC"/>
    <w:rsid w:val="00427347"/>
    <w:rsid w:val="00427461"/>
    <w:rsid w:val="00431AD4"/>
    <w:rsid w:val="00432629"/>
    <w:rsid w:val="00437912"/>
    <w:rsid w:val="004404C3"/>
    <w:rsid w:val="004416B0"/>
    <w:rsid w:val="00442A68"/>
    <w:rsid w:val="00445C8B"/>
    <w:rsid w:val="004524AE"/>
    <w:rsid w:val="00453D8B"/>
    <w:rsid w:val="00453E53"/>
    <w:rsid w:val="00456B14"/>
    <w:rsid w:val="00457ED9"/>
    <w:rsid w:val="00460082"/>
    <w:rsid w:val="00462AC4"/>
    <w:rsid w:val="004634A0"/>
    <w:rsid w:val="004647DC"/>
    <w:rsid w:val="00465176"/>
    <w:rsid w:val="00474072"/>
    <w:rsid w:val="004755DA"/>
    <w:rsid w:val="00477B62"/>
    <w:rsid w:val="004805E2"/>
    <w:rsid w:val="00481A63"/>
    <w:rsid w:val="0048473E"/>
    <w:rsid w:val="0048559F"/>
    <w:rsid w:val="00485DF6"/>
    <w:rsid w:val="00486128"/>
    <w:rsid w:val="004926D1"/>
    <w:rsid w:val="0049470D"/>
    <w:rsid w:val="00495BE7"/>
    <w:rsid w:val="004A0E54"/>
    <w:rsid w:val="004A164B"/>
    <w:rsid w:val="004A2467"/>
    <w:rsid w:val="004A2CE1"/>
    <w:rsid w:val="004A3A1F"/>
    <w:rsid w:val="004A475A"/>
    <w:rsid w:val="004A48CB"/>
    <w:rsid w:val="004B0216"/>
    <w:rsid w:val="004B0A37"/>
    <w:rsid w:val="004B1809"/>
    <w:rsid w:val="004B2039"/>
    <w:rsid w:val="004B21AC"/>
    <w:rsid w:val="004B4D7F"/>
    <w:rsid w:val="004B5514"/>
    <w:rsid w:val="004B5950"/>
    <w:rsid w:val="004B7E0C"/>
    <w:rsid w:val="004C21BF"/>
    <w:rsid w:val="004C3C42"/>
    <w:rsid w:val="004C4424"/>
    <w:rsid w:val="004C4C98"/>
    <w:rsid w:val="004D5720"/>
    <w:rsid w:val="004D5F78"/>
    <w:rsid w:val="004D65AF"/>
    <w:rsid w:val="004D68D6"/>
    <w:rsid w:val="004D7C2A"/>
    <w:rsid w:val="004D7CBF"/>
    <w:rsid w:val="004E0491"/>
    <w:rsid w:val="004E0978"/>
    <w:rsid w:val="004E3E64"/>
    <w:rsid w:val="004E58FE"/>
    <w:rsid w:val="004E6981"/>
    <w:rsid w:val="004E7D2D"/>
    <w:rsid w:val="004F0B9F"/>
    <w:rsid w:val="004F3E88"/>
    <w:rsid w:val="004F503E"/>
    <w:rsid w:val="004F5383"/>
    <w:rsid w:val="005047BA"/>
    <w:rsid w:val="00505CA0"/>
    <w:rsid w:val="0051193A"/>
    <w:rsid w:val="0052278A"/>
    <w:rsid w:val="00522A59"/>
    <w:rsid w:val="00522C37"/>
    <w:rsid w:val="0052383A"/>
    <w:rsid w:val="005254DE"/>
    <w:rsid w:val="00526A58"/>
    <w:rsid w:val="00526AEB"/>
    <w:rsid w:val="00531329"/>
    <w:rsid w:val="00531536"/>
    <w:rsid w:val="00532B05"/>
    <w:rsid w:val="0053393C"/>
    <w:rsid w:val="00533C98"/>
    <w:rsid w:val="0053430D"/>
    <w:rsid w:val="00536567"/>
    <w:rsid w:val="00536845"/>
    <w:rsid w:val="005368F2"/>
    <w:rsid w:val="005412FD"/>
    <w:rsid w:val="00543625"/>
    <w:rsid w:val="00544580"/>
    <w:rsid w:val="0054467C"/>
    <w:rsid w:val="00545F86"/>
    <w:rsid w:val="005474AC"/>
    <w:rsid w:val="00547FBD"/>
    <w:rsid w:val="00551997"/>
    <w:rsid w:val="00551D7E"/>
    <w:rsid w:val="00553850"/>
    <w:rsid w:val="00554F75"/>
    <w:rsid w:val="0056292C"/>
    <w:rsid w:val="00564496"/>
    <w:rsid w:val="00571AB2"/>
    <w:rsid w:val="00573652"/>
    <w:rsid w:val="00577E96"/>
    <w:rsid w:val="00582C28"/>
    <w:rsid w:val="00583853"/>
    <w:rsid w:val="00584F73"/>
    <w:rsid w:val="00586FFB"/>
    <w:rsid w:val="005870DE"/>
    <w:rsid w:val="00590CF6"/>
    <w:rsid w:val="00591F04"/>
    <w:rsid w:val="00593131"/>
    <w:rsid w:val="0059357F"/>
    <w:rsid w:val="005960EC"/>
    <w:rsid w:val="00597784"/>
    <w:rsid w:val="005A0CDF"/>
    <w:rsid w:val="005A1A07"/>
    <w:rsid w:val="005A3502"/>
    <w:rsid w:val="005A4145"/>
    <w:rsid w:val="005A74FF"/>
    <w:rsid w:val="005B0571"/>
    <w:rsid w:val="005B2641"/>
    <w:rsid w:val="005B2CC8"/>
    <w:rsid w:val="005B3072"/>
    <w:rsid w:val="005B3C96"/>
    <w:rsid w:val="005B536E"/>
    <w:rsid w:val="005C3ADF"/>
    <w:rsid w:val="005C654C"/>
    <w:rsid w:val="005D0D37"/>
    <w:rsid w:val="005D11CF"/>
    <w:rsid w:val="005D1C0E"/>
    <w:rsid w:val="005D4CB8"/>
    <w:rsid w:val="005D4CE8"/>
    <w:rsid w:val="005D5B88"/>
    <w:rsid w:val="005D61A5"/>
    <w:rsid w:val="005D7967"/>
    <w:rsid w:val="005E0637"/>
    <w:rsid w:val="005E132B"/>
    <w:rsid w:val="005E493A"/>
    <w:rsid w:val="005E5741"/>
    <w:rsid w:val="005E5871"/>
    <w:rsid w:val="005E6D72"/>
    <w:rsid w:val="005E7314"/>
    <w:rsid w:val="005E7D07"/>
    <w:rsid w:val="005F03EA"/>
    <w:rsid w:val="005F0B65"/>
    <w:rsid w:val="005F24D8"/>
    <w:rsid w:val="005F4AA9"/>
    <w:rsid w:val="005F508C"/>
    <w:rsid w:val="005F5CCB"/>
    <w:rsid w:val="005F75D1"/>
    <w:rsid w:val="006004E6"/>
    <w:rsid w:val="00602754"/>
    <w:rsid w:val="006029B0"/>
    <w:rsid w:val="006055C0"/>
    <w:rsid w:val="00610046"/>
    <w:rsid w:val="0061047F"/>
    <w:rsid w:val="006119BE"/>
    <w:rsid w:val="00614C18"/>
    <w:rsid w:val="00617951"/>
    <w:rsid w:val="006203AA"/>
    <w:rsid w:val="00622A7C"/>
    <w:rsid w:val="00624C7C"/>
    <w:rsid w:val="006250B4"/>
    <w:rsid w:val="006269C2"/>
    <w:rsid w:val="006324DB"/>
    <w:rsid w:val="006328D7"/>
    <w:rsid w:val="006332E9"/>
    <w:rsid w:val="00633C45"/>
    <w:rsid w:val="00634887"/>
    <w:rsid w:val="00635946"/>
    <w:rsid w:val="006372CE"/>
    <w:rsid w:val="006407E8"/>
    <w:rsid w:val="00644C02"/>
    <w:rsid w:val="0064525C"/>
    <w:rsid w:val="00645317"/>
    <w:rsid w:val="006464B0"/>
    <w:rsid w:val="00647C1B"/>
    <w:rsid w:val="00647D7B"/>
    <w:rsid w:val="00652A04"/>
    <w:rsid w:val="00654F66"/>
    <w:rsid w:val="00655D08"/>
    <w:rsid w:val="00657A9E"/>
    <w:rsid w:val="006613DF"/>
    <w:rsid w:val="00663E6A"/>
    <w:rsid w:val="00664C41"/>
    <w:rsid w:val="0066621C"/>
    <w:rsid w:val="0066631F"/>
    <w:rsid w:val="006664A2"/>
    <w:rsid w:val="00667987"/>
    <w:rsid w:val="0067096D"/>
    <w:rsid w:val="0067135C"/>
    <w:rsid w:val="00671D84"/>
    <w:rsid w:val="006832BE"/>
    <w:rsid w:val="00684621"/>
    <w:rsid w:val="00685337"/>
    <w:rsid w:val="00685989"/>
    <w:rsid w:val="00685D63"/>
    <w:rsid w:val="0068697C"/>
    <w:rsid w:val="0069363E"/>
    <w:rsid w:val="00693D89"/>
    <w:rsid w:val="0069453C"/>
    <w:rsid w:val="00697DBE"/>
    <w:rsid w:val="006A00C4"/>
    <w:rsid w:val="006A1D14"/>
    <w:rsid w:val="006A1FAA"/>
    <w:rsid w:val="006A2052"/>
    <w:rsid w:val="006A376D"/>
    <w:rsid w:val="006A4504"/>
    <w:rsid w:val="006A4CC4"/>
    <w:rsid w:val="006A622A"/>
    <w:rsid w:val="006B0F1F"/>
    <w:rsid w:val="006B1335"/>
    <w:rsid w:val="006B3E8F"/>
    <w:rsid w:val="006B4B2D"/>
    <w:rsid w:val="006C1EA9"/>
    <w:rsid w:val="006C2610"/>
    <w:rsid w:val="006C2FC0"/>
    <w:rsid w:val="006C4205"/>
    <w:rsid w:val="006C4A56"/>
    <w:rsid w:val="006C601C"/>
    <w:rsid w:val="006C6998"/>
    <w:rsid w:val="006C6CF1"/>
    <w:rsid w:val="006C6DBB"/>
    <w:rsid w:val="006C7398"/>
    <w:rsid w:val="006C7BFD"/>
    <w:rsid w:val="006D08D8"/>
    <w:rsid w:val="006D1D1E"/>
    <w:rsid w:val="006D22A2"/>
    <w:rsid w:val="006D4902"/>
    <w:rsid w:val="006D5C75"/>
    <w:rsid w:val="006D5E71"/>
    <w:rsid w:val="006D6C77"/>
    <w:rsid w:val="006D72CF"/>
    <w:rsid w:val="006E007C"/>
    <w:rsid w:val="006E3758"/>
    <w:rsid w:val="006E58A4"/>
    <w:rsid w:val="006E5DB7"/>
    <w:rsid w:val="006E6D90"/>
    <w:rsid w:val="006E7EFA"/>
    <w:rsid w:val="006E7EFC"/>
    <w:rsid w:val="006F008A"/>
    <w:rsid w:val="006F09CA"/>
    <w:rsid w:val="006F2B58"/>
    <w:rsid w:val="006F3686"/>
    <w:rsid w:val="006F42CC"/>
    <w:rsid w:val="006F4819"/>
    <w:rsid w:val="006F7B7D"/>
    <w:rsid w:val="00701984"/>
    <w:rsid w:val="007037DD"/>
    <w:rsid w:val="0070423C"/>
    <w:rsid w:val="00705354"/>
    <w:rsid w:val="00705863"/>
    <w:rsid w:val="0070663D"/>
    <w:rsid w:val="0071574F"/>
    <w:rsid w:val="00720DBC"/>
    <w:rsid w:val="00721881"/>
    <w:rsid w:val="007218AE"/>
    <w:rsid w:val="00721B03"/>
    <w:rsid w:val="00727E84"/>
    <w:rsid w:val="00730D73"/>
    <w:rsid w:val="00731739"/>
    <w:rsid w:val="00733B36"/>
    <w:rsid w:val="0073448E"/>
    <w:rsid w:val="007359BD"/>
    <w:rsid w:val="0073679A"/>
    <w:rsid w:val="00740F90"/>
    <w:rsid w:val="007422C9"/>
    <w:rsid w:val="007432B1"/>
    <w:rsid w:val="00743E54"/>
    <w:rsid w:val="00743F72"/>
    <w:rsid w:val="007461EE"/>
    <w:rsid w:val="00746974"/>
    <w:rsid w:val="00747E4D"/>
    <w:rsid w:val="00750D82"/>
    <w:rsid w:val="0075105F"/>
    <w:rsid w:val="00752E7F"/>
    <w:rsid w:val="0075357B"/>
    <w:rsid w:val="007554DE"/>
    <w:rsid w:val="00755966"/>
    <w:rsid w:val="00763552"/>
    <w:rsid w:val="0076386A"/>
    <w:rsid w:val="00765EAC"/>
    <w:rsid w:val="00766117"/>
    <w:rsid w:val="00767B1E"/>
    <w:rsid w:val="00775B3E"/>
    <w:rsid w:val="007765FE"/>
    <w:rsid w:val="00776E68"/>
    <w:rsid w:val="007815E4"/>
    <w:rsid w:val="00785356"/>
    <w:rsid w:val="0078608C"/>
    <w:rsid w:val="007860F1"/>
    <w:rsid w:val="007906CC"/>
    <w:rsid w:val="00791F2D"/>
    <w:rsid w:val="00792C44"/>
    <w:rsid w:val="00794FCC"/>
    <w:rsid w:val="0079745A"/>
    <w:rsid w:val="007A4195"/>
    <w:rsid w:val="007B0E64"/>
    <w:rsid w:val="007B1A24"/>
    <w:rsid w:val="007B3B01"/>
    <w:rsid w:val="007B4F7E"/>
    <w:rsid w:val="007B6170"/>
    <w:rsid w:val="007C0830"/>
    <w:rsid w:val="007C1AAF"/>
    <w:rsid w:val="007C2FAD"/>
    <w:rsid w:val="007C3FC4"/>
    <w:rsid w:val="007C4A4F"/>
    <w:rsid w:val="007C6B4C"/>
    <w:rsid w:val="007C76B1"/>
    <w:rsid w:val="007D2D32"/>
    <w:rsid w:val="007D710C"/>
    <w:rsid w:val="007E1410"/>
    <w:rsid w:val="007E2E11"/>
    <w:rsid w:val="007E3C3F"/>
    <w:rsid w:val="007E651D"/>
    <w:rsid w:val="007E7C54"/>
    <w:rsid w:val="007F4E48"/>
    <w:rsid w:val="007F571C"/>
    <w:rsid w:val="007F7BE6"/>
    <w:rsid w:val="0080057F"/>
    <w:rsid w:val="00800FEC"/>
    <w:rsid w:val="0080111F"/>
    <w:rsid w:val="00802168"/>
    <w:rsid w:val="008023D0"/>
    <w:rsid w:val="00802BEF"/>
    <w:rsid w:val="00802D04"/>
    <w:rsid w:val="00803171"/>
    <w:rsid w:val="00804402"/>
    <w:rsid w:val="0080490F"/>
    <w:rsid w:val="00810252"/>
    <w:rsid w:val="00810660"/>
    <w:rsid w:val="0081275C"/>
    <w:rsid w:val="008167A2"/>
    <w:rsid w:val="0081685E"/>
    <w:rsid w:val="00817342"/>
    <w:rsid w:val="00817CA2"/>
    <w:rsid w:val="008236B7"/>
    <w:rsid w:val="008249E5"/>
    <w:rsid w:val="008258CC"/>
    <w:rsid w:val="008261C2"/>
    <w:rsid w:val="00827823"/>
    <w:rsid w:val="0082788C"/>
    <w:rsid w:val="00830B7D"/>
    <w:rsid w:val="00832168"/>
    <w:rsid w:val="00835118"/>
    <w:rsid w:val="00835331"/>
    <w:rsid w:val="008454B8"/>
    <w:rsid w:val="0085237C"/>
    <w:rsid w:val="008529FB"/>
    <w:rsid w:val="00855EFA"/>
    <w:rsid w:val="00856336"/>
    <w:rsid w:val="00857379"/>
    <w:rsid w:val="0085742A"/>
    <w:rsid w:val="00860755"/>
    <w:rsid w:val="00860E96"/>
    <w:rsid w:val="008611E3"/>
    <w:rsid w:val="00861227"/>
    <w:rsid w:val="00861F98"/>
    <w:rsid w:val="00862258"/>
    <w:rsid w:val="008622E9"/>
    <w:rsid w:val="0086525B"/>
    <w:rsid w:val="00865FE2"/>
    <w:rsid w:val="008669EC"/>
    <w:rsid w:val="008673A8"/>
    <w:rsid w:val="0087017C"/>
    <w:rsid w:val="00872325"/>
    <w:rsid w:val="00872C63"/>
    <w:rsid w:val="00874DE4"/>
    <w:rsid w:val="00875AF4"/>
    <w:rsid w:val="00876BFC"/>
    <w:rsid w:val="00882140"/>
    <w:rsid w:val="00883162"/>
    <w:rsid w:val="00885348"/>
    <w:rsid w:val="00886A0B"/>
    <w:rsid w:val="00887BBC"/>
    <w:rsid w:val="00890E56"/>
    <w:rsid w:val="00893344"/>
    <w:rsid w:val="0089362E"/>
    <w:rsid w:val="008952FD"/>
    <w:rsid w:val="008A194C"/>
    <w:rsid w:val="008A57E7"/>
    <w:rsid w:val="008A68A4"/>
    <w:rsid w:val="008A70FC"/>
    <w:rsid w:val="008B0B28"/>
    <w:rsid w:val="008B1FDE"/>
    <w:rsid w:val="008B27BB"/>
    <w:rsid w:val="008B284C"/>
    <w:rsid w:val="008B3088"/>
    <w:rsid w:val="008B3450"/>
    <w:rsid w:val="008B41F3"/>
    <w:rsid w:val="008B43A1"/>
    <w:rsid w:val="008B5425"/>
    <w:rsid w:val="008B62F9"/>
    <w:rsid w:val="008B7BF3"/>
    <w:rsid w:val="008C05E2"/>
    <w:rsid w:val="008C0C43"/>
    <w:rsid w:val="008C1502"/>
    <w:rsid w:val="008C3E29"/>
    <w:rsid w:val="008C6D25"/>
    <w:rsid w:val="008C7765"/>
    <w:rsid w:val="008C7CFA"/>
    <w:rsid w:val="008D0230"/>
    <w:rsid w:val="008D2693"/>
    <w:rsid w:val="008D2A86"/>
    <w:rsid w:val="008D41FE"/>
    <w:rsid w:val="008D75A3"/>
    <w:rsid w:val="008E0198"/>
    <w:rsid w:val="008E5186"/>
    <w:rsid w:val="008E6A1C"/>
    <w:rsid w:val="008F1519"/>
    <w:rsid w:val="008F4DE2"/>
    <w:rsid w:val="008F6BDF"/>
    <w:rsid w:val="0090079D"/>
    <w:rsid w:val="00902B38"/>
    <w:rsid w:val="00903538"/>
    <w:rsid w:val="00904C2B"/>
    <w:rsid w:val="00904D5B"/>
    <w:rsid w:val="00905545"/>
    <w:rsid w:val="00905D40"/>
    <w:rsid w:val="0090783D"/>
    <w:rsid w:val="00907CAF"/>
    <w:rsid w:val="00907DB8"/>
    <w:rsid w:val="00910377"/>
    <w:rsid w:val="009135A0"/>
    <w:rsid w:val="00913847"/>
    <w:rsid w:val="00915C8B"/>
    <w:rsid w:val="00916C73"/>
    <w:rsid w:val="009213C4"/>
    <w:rsid w:val="00921566"/>
    <w:rsid w:val="00922C6C"/>
    <w:rsid w:val="00924EA5"/>
    <w:rsid w:val="00926BD1"/>
    <w:rsid w:val="009276E7"/>
    <w:rsid w:val="00932CF3"/>
    <w:rsid w:val="00935AD6"/>
    <w:rsid w:val="00936641"/>
    <w:rsid w:val="00936FEF"/>
    <w:rsid w:val="00937B4E"/>
    <w:rsid w:val="009432F7"/>
    <w:rsid w:val="00945731"/>
    <w:rsid w:val="00947939"/>
    <w:rsid w:val="00952F5D"/>
    <w:rsid w:val="00953D89"/>
    <w:rsid w:val="009556F7"/>
    <w:rsid w:val="00956C89"/>
    <w:rsid w:val="009577FE"/>
    <w:rsid w:val="00960296"/>
    <w:rsid w:val="00961148"/>
    <w:rsid w:val="009651C0"/>
    <w:rsid w:val="00965CA3"/>
    <w:rsid w:val="00966C0F"/>
    <w:rsid w:val="00970D5F"/>
    <w:rsid w:val="00971808"/>
    <w:rsid w:val="009720AB"/>
    <w:rsid w:val="009725B6"/>
    <w:rsid w:val="0097368D"/>
    <w:rsid w:val="00974023"/>
    <w:rsid w:val="009741E3"/>
    <w:rsid w:val="00974F7A"/>
    <w:rsid w:val="009750A9"/>
    <w:rsid w:val="0097603B"/>
    <w:rsid w:val="00982CE7"/>
    <w:rsid w:val="00982F33"/>
    <w:rsid w:val="00983C74"/>
    <w:rsid w:val="0098449E"/>
    <w:rsid w:val="00986CDE"/>
    <w:rsid w:val="00986DE4"/>
    <w:rsid w:val="00991A27"/>
    <w:rsid w:val="00992A6A"/>
    <w:rsid w:val="00993EBF"/>
    <w:rsid w:val="00995EAB"/>
    <w:rsid w:val="009A1189"/>
    <w:rsid w:val="009A252B"/>
    <w:rsid w:val="009A51B6"/>
    <w:rsid w:val="009A60CE"/>
    <w:rsid w:val="009B20BF"/>
    <w:rsid w:val="009B40F0"/>
    <w:rsid w:val="009B4CA7"/>
    <w:rsid w:val="009B599A"/>
    <w:rsid w:val="009B6E15"/>
    <w:rsid w:val="009B70D6"/>
    <w:rsid w:val="009C0D36"/>
    <w:rsid w:val="009C2473"/>
    <w:rsid w:val="009C261B"/>
    <w:rsid w:val="009C30EB"/>
    <w:rsid w:val="009C50D3"/>
    <w:rsid w:val="009D0EB3"/>
    <w:rsid w:val="009D0EF9"/>
    <w:rsid w:val="009D296E"/>
    <w:rsid w:val="009D3D80"/>
    <w:rsid w:val="009D56A2"/>
    <w:rsid w:val="009E22A2"/>
    <w:rsid w:val="009E7101"/>
    <w:rsid w:val="009F190A"/>
    <w:rsid w:val="009F1A75"/>
    <w:rsid w:val="009F3102"/>
    <w:rsid w:val="009F376D"/>
    <w:rsid w:val="009F5927"/>
    <w:rsid w:val="009F5C55"/>
    <w:rsid w:val="009F6D69"/>
    <w:rsid w:val="009F7FFD"/>
    <w:rsid w:val="00A02265"/>
    <w:rsid w:val="00A033E3"/>
    <w:rsid w:val="00A0553D"/>
    <w:rsid w:val="00A0557B"/>
    <w:rsid w:val="00A068B9"/>
    <w:rsid w:val="00A077F5"/>
    <w:rsid w:val="00A104AD"/>
    <w:rsid w:val="00A116C4"/>
    <w:rsid w:val="00A144BE"/>
    <w:rsid w:val="00A14E0C"/>
    <w:rsid w:val="00A240FF"/>
    <w:rsid w:val="00A26367"/>
    <w:rsid w:val="00A26D66"/>
    <w:rsid w:val="00A27C3E"/>
    <w:rsid w:val="00A30FC0"/>
    <w:rsid w:val="00A34960"/>
    <w:rsid w:val="00A35DCB"/>
    <w:rsid w:val="00A3777B"/>
    <w:rsid w:val="00A37D88"/>
    <w:rsid w:val="00A403C0"/>
    <w:rsid w:val="00A40C96"/>
    <w:rsid w:val="00A42BC5"/>
    <w:rsid w:val="00A47760"/>
    <w:rsid w:val="00A54D05"/>
    <w:rsid w:val="00A5533A"/>
    <w:rsid w:val="00A5772E"/>
    <w:rsid w:val="00A57ABA"/>
    <w:rsid w:val="00A61F4B"/>
    <w:rsid w:val="00A62B95"/>
    <w:rsid w:val="00A62D1C"/>
    <w:rsid w:val="00A63903"/>
    <w:rsid w:val="00A65A3B"/>
    <w:rsid w:val="00A65B09"/>
    <w:rsid w:val="00A661DC"/>
    <w:rsid w:val="00A7381A"/>
    <w:rsid w:val="00A7426B"/>
    <w:rsid w:val="00A7455F"/>
    <w:rsid w:val="00A76B95"/>
    <w:rsid w:val="00A76F54"/>
    <w:rsid w:val="00A779A1"/>
    <w:rsid w:val="00A80043"/>
    <w:rsid w:val="00A8171F"/>
    <w:rsid w:val="00A84E7C"/>
    <w:rsid w:val="00A868C1"/>
    <w:rsid w:val="00A86935"/>
    <w:rsid w:val="00A91548"/>
    <w:rsid w:val="00AA1108"/>
    <w:rsid w:val="00AA1483"/>
    <w:rsid w:val="00AA4207"/>
    <w:rsid w:val="00AA4CEA"/>
    <w:rsid w:val="00AA5A2C"/>
    <w:rsid w:val="00AB22A8"/>
    <w:rsid w:val="00AB3C7E"/>
    <w:rsid w:val="00AB3CC8"/>
    <w:rsid w:val="00AB3D2A"/>
    <w:rsid w:val="00AB3EE5"/>
    <w:rsid w:val="00AB51AF"/>
    <w:rsid w:val="00AB618D"/>
    <w:rsid w:val="00AB733E"/>
    <w:rsid w:val="00AB7F35"/>
    <w:rsid w:val="00AC06DA"/>
    <w:rsid w:val="00AC2604"/>
    <w:rsid w:val="00AC40C9"/>
    <w:rsid w:val="00AC52D7"/>
    <w:rsid w:val="00AC5E3C"/>
    <w:rsid w:val="00AC5F50"/>
    <w:rsid w:val="00AC68C8"/>
    <w:rsid w:val="00AD0048"/>
    <w:rsid w:val="00AD2B84"/>
    <w:rsid w:val="00AD4056"/>
    <w:rsid w:val="00AD51BD"/>
    <w:rsid w:val="00AD5ACF"/>
    <w:rsid w:val="00AD5E8F"/>
    <w:rsid w:val="00AD6557"/>
    <w:rsid w:val="00AD7775"/>
    <w:rsid w:val="00AE184B"/>
    <w:rsid w:val="00AE2175"/>
    <w:rsid w:val="00AE3B58"/>
    <w:rsid w:val="00AE5CCF"/>
    <w:rsid w:val="00AE6F5C"/>
    <w:rsid w:val="00AF0F2E"/>
    <w:rsid w:val="00AF2BDD"/>
    <w:rsid w:val="00AF2DC8"/>
    <w:rsid w:val="00AF325A"/>
    <w:rsid w:val="00AF3BF1"/>
    <w:rsid w:val="00AF5D88"/>
    <w:rsid w:val="00AF62DA"/>
    <w:rsid w:val="00AF7A97"/>
    <w:rsid w:val="00B0006D"/>
    <w:rsid w:val="00B010D8"/>
    <w:rsid w:val="00B01FBA"/>
    <w:rsid w:val="00B03DC2"/>
    <w:rsid w:val="00B066E4"/>
    <w:rsid w:val="00B10B8B"/>
    <w:rsid w:val="00B10BBB"/>
    <w:rsid w:val="00B12C64"/>
    <w:rsid w:val="00B1425B"/>
    <w:rsid w:val="00B154B1"/>
    <w:rsid w:val="00B169BE"/>
    <w:rsid w:val="00B17128"/>
    <w:rsid w:val="00B209D1"/>
    <w:rsid w:val="00B2271E"/>
    <w:rsid w:val="00B22C8E"/>
    <w:rsid w:val="00B275F0"/>
    <w:rsid w:val="00B27F31"/>
    <w:rsid w:val="00B319FF"/>
    <w:rsid w:val="00B35223"/>
    <w:rsid w:val="00B36B64"/>
    <w:rsid w:val="00B40750"/>
    <w:rsid w:val="00B40BB7"/>
    <w:rsid w:val="00B41561"/>
    <w:rsid w:val="00B41A8B"/>
    <w:rsid w:val="00B41F59"/>
    <w:rsid w:val="00B429B4"/>
    <w:rsid w:val="00B42AC3"/>
    <w:rsid w:val="00B43323"/>
    <w:rsid w:val="00B44817"/>
    <w:rsid w:val="00B4648D"/>
    <w:rsid w:val="00B465B4"/>
    <w:rsid w:val="00B46E1B"/>
    <w:rsid w:val="00B476A1"/>
    <w:rsid w:val="00B50129"/>
    <w:rsid w:val="00B51445"/>
    <w:rsid w:val="00B52558"/>
    <w:rsid w:val="00B53131"/>
    <w:rsid w:val="00B536A7"/>
    <w:rsid w:val="00B54A37"/>
    <w:rsid w:val="00B56282"/>
    <w:rsid w:val="00B57779"/>
    <w:rsid w:val="00B6068F"/>
    <w:rsid w:val="00B64098"/>
    <w:rsid w:val="00B65FDE"/>
    <w:rsid w:val="00B74968"/>
    <w:rsid w:val="00B75D7F"/>
    <w:rsid w:val="00B76D47"/>
    <w:rsid w:val="00B77518"/>
    <w:rsid w:val="00B84E66"/>
    <w:rsid w:val="00B85E54"/>
    <w:rsid w:val="00B86D27"/>
    <w:rsid w:val="00B905FB"/>
    <w:rsid w:val="00B90616"/>
    <w:rsid w:val="00B9340F"/>
    <w:rsid w:val="00B93795"/>
    <w:rsid w:val="00B9587B"/>
    <w:rsid w:val="00B9714A"/>
    <w:rsid w:val="00B9746A"/>
    <w:rsid w:val="00BA1826"/>
    <w:rsid w:val="00BA27FF"/>
    <w:rsid w:val="00BA2F8E"/>
    <w:rsid w:val="00BA46FF"/>
    <w:rsid w:val="00BA4715"/>
    <w:rsid w:val="00BA4C6C"/>
    <w:rsid w:val="00BB0FDD"/>
    <w:rsid w:val="00BB1B1F"/>
    <w:rsid w:val="00BB48FC"/>
    <w:rsid w:val="00BB750B"/>
    <w:rsid w:val="00BC0766"/>
    <w:rsid w:val="00BC1457"/>
    <w:rsid w:val="00BC194C"/>
    <w:rsid w:val="00BC1DC5"/>
    <w:rsid w:val="00BC2AD1"/>
    <w:rsid w:val="00BC3AA6"/>
    <w:rsid w:val="00BC5BE9"/>
    <w:rsid w:val="00BC5D8B"/>
    <w:rsid w:val="00BD087B"/>
    <w:rsid w:val="00BD3741"/>
    <w:rsid w:val="00BD6295"/>
    <w:rsid w:val="00BD64BF"/>
    <w:rsid w:val="00BE07A6"/>
    <w:rsid w:val="00BE0DB7"/>
    <w:rsid w:val="00BE128E"/>
    <w:rsid w:val="00BE1663"/>
    <w:rsid w:val="00BE3C8A"/>
    <w:rsid w:val="00BF011F"/>
    <w:rsid w:val="00BF136A"/>
    <w:rsid w:val="00BF1A5E"/>
    <w:rsid w:val="00BF1F01"/>
    <w:rsid w:val="00BF3B31"/>
    <w:rsid w:val="00BF4135"/>
    <w:rsid w:val="00BF4EFB"/>
    <w:rsid w:val="00BF6099"/>
    <w:rsid w:val="00C068AF"/>
    <w:rsid w:val="00C11EDB"/>
    <w:rsid w:val="00C129EC"/>
    <w:rsid w:val="00C133A8"/>
    <w:rsid w:val="00C1548A"/>
    <w:rsid w:val="00C212AA"/>
    <w:rsid w:val="00C226C5"/>
    <w:rsid w:val="00C2450C"/>
    <w:rsid w:val="00C25A0C"/>
    <w:rsid w:val="00C26AFD"/>
    <w:rsid w:val="00C3101C"/>
    <w:rsid w:val="00C3614D"/>
    <w:rsid w:val="00C40CDB"/>
    <w:rsid w:val="00C41E3C"/>
    <w:rsid w:val="00C45B92"/>
    <w:rsid w:val="00C45C71"/>
    <w:rsid w:val="00C47F50"/>
    <w:rsid w:val="00C47FDB"/>
    <w:rsid w:val="00C52461"/>
    <w:rsid w:val="00C536B5"/>
    <w:rsid w:val="00C53BE5"/>
    <w:rsid w:val="00C540AB"/>
    <w:rsid w:val="00C54BF9"/>
    <w:rsid w:val="00C5781E"/>
    <w:rsid w:val="00C57B11"/>
    <w:rsid w:val="00C6102E"/>
    <w:rsid w:val="00C61EB1"/>
    <w:rsid w:val="00C62178"/>
    <w:rsid w:val="00C62455"/>
    <w:rsid w:val="00C641E1"/>
    <w:rsid w:val="00C64DB1"/>
    <w:rsid w:val="00C65543"/>
    <w:rsid w:val="00C65F0B"/>
    <w:rsid w:val="00C67DD8"/>
    <w:rsid w:val="00C70805"/>
    <w:rsid w:val="00C71C57"/>
    <w:rsid w:val="00C74666"/>
    <w:rsid w:val="00C75298"/>
    <w:rsid w:val="00C7615C"/>
    <w:rsid w:val="00C76313"/>
    <w:rsid w:val="00C76539"/>
    <w:rsid w:val="00C81082"/>
    <w:rsid w:val="00C82AA4"/>
    <w:rsid w:val="00C84B5C"/>
    <w:rsid w:val="00C919AC"/>
    <w:rsid w:val="00C92472"/>
    <w:rsid w:val="00C96B41"/>
    <w:rsid w:val="00CA2497"/>
    <w:rsid w:val="00CA2676"/>
    <w:rsid w:val="00CA3A78"/>
    <w:rsid w:val="00CA423D"/>
    <w:rsid w:val="00CA5E43"/>
    <w:rsid w:val="00CA6F28"/>
    <w:rsid w:val="00CA723B"/>
    <w:rsid w:val="00CA747B"/>
    <w:rsid w:val="00CB19BC"/>
    <w:rsid w:val="00CB4ECF"/>
    <w:rsid w:val="00CB6ABE"/>
    <w:rsid w:val="00CC0B03"/>
    <w:rsid w:val="00CC1114"/>
    <w:rsid w:val="00CC1411"/>
    <w:rsid w:val="00CC2A60"/>
    <w:rsid w:val="00CC3A55"/>
    <w:rsid w:val="00CC7959"/>
    <w:rsid w:val="00CD081E"/>
    <w:rsid w:val="00CD227C"/>
    <w:rsid w:val="00CD4048"/>
    <w:rsid w:val="00CD4E40"/>
    <w:rsid w:val="00CE2FB4"/>
    <w:rsid w:val="00CE44A1"/>
    <w:rsid w:val="00CE538C"/>
    <w:rsid w:val="00CE55A0"/>
    <w:rsid w:val="00CE5CC9"/>
    <w:rsid w:val="00CE5FDF"/>
    <w:rsid w:val="00CE6BA6"/>
    <w:rsid w:val="00CF1231"/>
    <w:rsid w:val="00CF19D4"/>
    <w:rsid w:val="00CF2B05"/>
    <w:rsid w:val="00CF4431"/>
    <w:rsid w:val="00CF5C1B"/>
    <w:rsid w:val="00CF7B64"/>
    <w:rsid w:val="00D00684"/>
    <w:rsid w:val="00D02D1A"/>
    <w:rsid w:val="00D03078"/>
    <w:rsid w:val="00D04788"/>
    <w:rsid w:val="00D05CBC"/>
    <w:rsid w:val="00D10DFF"/>
    <w:rsid w:val="00D13F33"/>
    <w:rsid w:val="00D144B3"/>
    <w:rsid w:val="00D16BA7"/>
    <w:rsid w:val="00D1704A"/>
    <w:rsid w:val="00D22FA2"/>
    <w:rsid w:val="00D241D0"/>
    <w:rsid w:val="00D30956"/>
    <w:rsid w:val="00D32E6E"/>
    <w:rsid w:val="00D3357C"/>
    <w:rsid w:val="00D33CFB"/>
    <w:rsid w:val="00D35907"/>
    <w:rsid w:val="00D36A1E"/>
    <w:rsid w:val="00D37874"/>
    <w:rsid w:val="00D4119D"/>
    <w:rsid w:val="00D41D3C"/>
    <w:rsid w:val="00D427B9"/>
    <w:rsid w:val="00D437E3"/>
    <w:rsid w:val="00D4437E"/>
    <w:rsid w:val="00D475AA"/>
    <w:rsid w:val="00D515BF"/>
    <w:rsid w:val="00D52EDA"/>
    <w:rsid w:val="00D55440"/>
    <w:rsid w:val="00D60330"/>
    <w:rsid w:val="00D612E7"/>
    <w:rsid w:val="00D6189B"/>
    <w:rsid w:val="00D62C4E"/>
    <w:rsid w:val="00D63711"/>
    <w:rsid w:val="00D6544D"/>
    <w:rsid w:val="00D66DE4"/>
    <w:rsid w:val="00D73BFB"/>
    <w:rsid w:val="00D75BE7"/>
    <w:rsid w:val="00D7635E"/>
    <w:rsid w:val="00D7707E"/>
    <w:rsid w:val="00D82090"/>
    <w:rsid w:val="00D84CF0"/>
    <w:rsid w:val="00D8513E"/>
    <w:rsid w:val="00D86D9A"/>
    <w:rsid w:val="00D872E3"/>
    <w:rsid w:val="00D92F1C"/>
    <w:rsid w:val="00D93B90"/>
    <w:rsid w:val="00D93C18"/>
    <w:rsid w:val="00D9418D"/>
    <w:rsid w:val="00D94EFD"/>
    <w:rsid w:val="00D956FC"/>
    <w:rsid w:val="00D96511"/>
    <w:rsid w:val="00D97696"/>
    <w:rsid w:val="00D979FF"/>
    <w:rsid w:val="00DA1405"/>
    <w:rsid w:val="00DA1D8F"/>
    <w:rsid w:val="00DA398F"/>
    <w:rsid w:val="00DA69F4"/>
    <w:rsid w:val="00DB01AA"/>
    <w:rsid w:val="00DB1B93"/>
    <w:rsid w:val="00DB1E35"/>
    <w:rsid w:val="00DB37A9"/>
    <w:rsid w:val="00DB3DCC"/>
    <w:rsid w:val="00DC0AF2"/>
    <w:rsid w:val="00DC2399"/>
    <w:rsid w:val="00DC2819"/>
    <w:rsid w:val="00DC47DF"/>
    <w:rsid w:val="00DC4CF0"/>
    <w:rsid w:val="00DC5E41"/>
    <w:rsid w:val="00DC62F4"/>
    <w:rsid w:val="00DC6BAB"/>
    <w:rsid w:val="00DD3E7D"/>
    <w:rsid w:val="00DD3E7E"/>
    <w:rsid w:val="00DE10DB"/>
    <w:rsid w:val="00DE1427"/>
    <w:rsid w:val="00DE1F6A"/>
    <w:rsid w:val="00DE2166"/>
    <w:rsid w:val="00DE46E1"/>
    <w:rsid w:val="00DE6F44"/>
    <w:rsid w:val="00DE7C4E"/>
    <w:rsid w:val="00DE7D93"/>
    <w:rsid w:val="00DF09E4"/>
    <w:rsid w:val="00DF1070"/>
    <w:rsid w:val="00DF17D3"/>
    <w:rsid w:val="00DF2207"/>
    <w:rsid w:val="00DF33F2"/>
    <w:rsid w:val="00DF5519"/>
    <w:rsid w:val="00DF6082"/>
    <w:rsid w:val="00DF6E65"/>
    <w:rsid w:val="00E0124E"/>
    <w:rsid w:val="00E02E5B"/>
    <w:rsid w:val="00E02FE8"/>
    <w:rsid w:val="00E035AB"/>
    <w:rsid w:val="00E03B51"/>
    <w:rsid w:val="00E04013"/>
    <w:rsid w:val="00E048C3"/>
    <w:rsid w:val="00E054C5"/>
    <w:rsid w:val="00E0705F"/>
    <w:rsid w:val="00E077CA"/>
    <w:rsid w:val="00E07ABB"/>
    <w:rsid w:val="00E123BA"/>
    <w:rsid w:val="00E1463B"/>
    <w:rsid w:val="00E16B91"/>
    <w:rsid w:val="00E17008"/>
    <w:rsid w:val="00E2031C"/>
    <w:rsid w:val="00E20A12"/>
    <w:rsid w:val="00E217E1"/>
    <w:rsid w:val="00E22FA6"/>
    <w:rsid w:val="00E232CC"/>
    <w:rsid w:val="00E23CEA"/>
    <w:rsid w:val="00E250D6"/>
    <w:rsid w:val="00E25C12"/>
    <w:rsid w:val="00E25CA5"/>
    <w:rsid w:val="00E25CB1"/>
    <w:rsid w:val="00E2631B"/>
    <w:rsid w:val="00E3036C"/>
    <w:rsid w:val="00E30A6E"/>
    <w:rsid w:val="00E3237E"/>
    <w:rsid w:val="00E35241"/>
    <w:rsid w:val="00E35F5D"/>
    <w:rsid w:val="00E36189"/>
    <w:rsid w:val="00E372FE"/>
    <w:rsid w:val="00E40C99"/>
    <w:rsid w:val="00E41E51"/>
    <w:rsid w:val="00E4204B"/>
    <w:rsid w:val="00E46250"/>
    <w:rsid w:val="00E46E98"/>
    <w:rsid w:val="00E5299C"/>
    <w:rsid w:val="00E54A06"/>
    <w:rsid w:val="00E55121"/>
    <w:rsid w:val="00E5555C"/>
    <w:rsid w:val="00E561C4"/>
    <w:rsid w:val="00E567C3"/>
    <w:rsid w:val="00E56D61"/>
    <w:rsid w:val="00E572E1"/>
    <w:rsid w:val="00E57B2B"/>
    <w:rsid w:val="00E6107F"/>
    <w:rsid w:val="00E6164A"/>
    <w:rsid w:val="00E61EF1"/>
    <w:rsid w:val="00E62287"/>
    <w:rsid w:val="00E62AAC"/>
    <w:rsid w:val="00E63F78"/>
    <w:rsid w:val="00E658BD"/>
    <w:rsid w:val="00E663C2"/>
    <w:rsid w:val="00E664A4"/>
    <w:rsid w:val="00E74C9D"/>
    <w:rsid w:val="00E757F0"/>
    <w:rsid w:val="00E760D0"/>
    <w:rsid w:val="00E76AA8"/>
    <w:rsid w:val="00E81D53"/>
    <w:rsid w:val="00E82294"/>
    <w:rsid w:val="00E92758"/>
    <w:rsid w:val="00E957F7"/>
    <w:rsid w:val="00E9732D"/>
    <w:rsid w:val="00E97BC1"/>
    <w:rsid w:val="00E97FDE"/>
    <w:rsid w:val="00EA35E6"/>
    <w:rsid w:val="00EA5885"/>
    <w:rsid w:val="00EA5B12"/>
    <w:rsid w:val="00EB0584"/>
    <w:rsid w:val="00EB0F02"/>
    <w:rsid w:val="00EB103C"/>
    <w:rsid w:val="00EB4CC4"/>
    <w:rsid w:val="00EB7008"/>
    <w:rsid w:val="00EB7116"/>
    <w:rsid w:val="00EB7788"/>
    <w:rsid w:val="00EB7985"/>
    <w:rsid w:val="00EC1287"/>
    <w:rsid w:val="00EC4590"/>
    <w:rsid w:val="00EC7247"/>
    <w:rsid w:val="00ED1B1A"/>
    <w:rsid w:val="00ED2907"/>
    <w:rsid w:val="00ED4094"/>
    <w:rsid w:val="00ED45D3"/>
    <w:rsid w:val="00ED49B2"/>
    <w:rsid w:val="00ED6AB3"/>
    <w:rsid w:val="00ED790E"/>
    <w:rsid w:val="00ED7BCA"/>
    <w:rsid w:val="00EE0A1A"/>
    <w:rsid w:val="00EE1123"/>
    <w:rsid w:val="00EE467E"/>
    <w:rsid w:val="00EE4B6F"/>
    <w:rsid w:val="00EE52BB"/>
    <w:rsid w:val="00EE572B"/>
    <w:rsid w:val="00EE752F"/>
    <w:rsid w:val="00EE79A9"/>
    <w:rsid w:val="00EE7FFC"/>
    <w:rsid w:val="00EF36F2"/>
    <w:rsid w:val="00EF6610"/>
    <w:rsid w:val="00EF7C2C"/>
    <w:rsid w:val="00F0006C"/>
    <w:rsid w:val="00F0056A"/>
    <w:rsid w:val="00F00EBB"/>
    <w:rsid w:val="00F01E60"/>
    <w:rsid w:val="00F03ACB"/>
    <w:rsid w:val="00F058F4"/>
    <w:rsid w:val="00F07F1D"/>
    <w:rsid w:val="00F12FB9"/>
    <w:rsid w:val="00F13C98"/>
    <w:rsid w:val="00F201DA"/>
    <w:rsid w:val="00F20F3F"/>
    <w:rsid w:val="00F23BE2"/>
    <w:rsid w:val="00F248AF"/>
    <w:rsid w:val="00F271EB"/>
    <w:rsid w:val="00F27C32"/>
    <w:rsid w:val="00F305E4"/>
    <w:rsid w:val="00F34F15"/>
    <w:rsid w:val="00F40A56"/>
    <w:rsid w:val="00F43EF4"/>
    <w:rsid w:val="00F4443B"/>
    <w:rsid w:val="00F45BA1"/>
    <w:rsid w:val="00F47652"/>
    <w:rsid w:val="00F477E6"/>
    <w:rsid w:val="00F50FFC"/>
    <w:rsid w:val="00F5276B"/>
    <w:rsid w:val="00F5425E"/>
    <w:rsid w:val="00F55075"/>
    <w:rsid w:val="00F56BD0"/>
    <w:rsid w:val="00F621D8"/>
    <w:rsid w:val="00F654D8"/>
    <w:rsid w:val="00F66003"/>
    <w:rsid w:val="00F73899"/>
    <w:rsid w:val="00F739FA"/>
    <w:rsid w:val="00F73DD8"/>
    <w:rsid w:val="00F75EAD"/>
    <w:rsid w:val="00F80B2E"/>
    <w:rsid w:val="00F80D86"/>
    <w:rsid w:val="00F8237A"/>
    <w:rsid w:val="00F82C88"/>
    <w:rsid w:val="00F842B1"/>
    <w:rsid w:val="00F85EAA"/>
    <w:rsid w:val="00F90774"/>
    <w:rsid w:val="00F907CF"/>
    <w:rsid w:val="00F92ED7"/>
    <w:rsid w:val="00F957AC"/>
    <w:rsid w:val="00F96DF4"/>
    <w:rsid w:val="00F97833"/>
    <w:rsid w:val="00F97D5A"/>
    <w:rsid w:val="00FA287E"/>
    <w:rsid w:val="00FA28E5"/>
    <w:rsid w:val="00FA3F60"/>
    <w:rsid w:val="00FA5728"/>
    <w:rsid w:val="00FA616A"/>
    <w:rsid w:val="00FA6C1D"/>
    <w:rsid w:val="00FA7199"/>
    <w:rsid w:val="00FB040D"/>
    <w:rsid w:val="00FB2E59"/>
    <w:rsid w:val="00FB4172"/>
    <w:rsid w:val="00FB62D0"/>
    <w:rsid w:val="00FB732F"/>
    <w:rsid w:val="00FC13EC"/>
    <w:rsid w:val="00FC42B8"/>
    <w:rsid w:val="00FC5552"/>
    <w:rsid w:val="00FD59E1"/>
    <w:rsid w:val="00FD5D50"/>
    <w:rsid w:val="00FD76DA"/>
    <w:rsid w:val="00FE19DC"/>
    <w:rsid w:val="00FE2C61"/>
    <w:rsid w:val="00FE389F"/>
    <w:rsid w:val="00FE4122"/>
    <w:rsid w:val="00FF1A2C"/>
    <w:rsid w:val="00FF2DB6"/>
    <w:rsid w:val="00FF4A17"/>
    <w:rsid w:val="00FF4BA5"/>
    <w:rsid w:val="00FF4BDA"/>
    <w:rsid w:val="00FF52F7"/>
    <w:rsid w:val="00FF6521"/>
    <w:rsid w:val="00FF73FC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E575E-F2C0-454A-A920-9443B1C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2D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30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8302D"/>
    <w:rPr>
      <w:rFonts w:ascii="Calibri" w:eastAsia="仿宋_GB2312" w:hAnsi="Calibri" w:cs="Times New Roman"/>
      <w:sz w:val="18"/>
      <w:szCs w:val="32"/>
    </w:rPr>
  </w:style>
  <w:style w:type="paragraph" w:styleId="a4">
    <w:name w:val="header"/>
    <w:basedOn w:val="a"/>
    <w:link w:val="Char0"/>
    <w:uiPriority w:val="99"/>
    <w:unhideWhenUsed/>
    <w:rsid w:val="00D8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209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YAN-YAN</cp:lastModifiedBy>
  <cp:revision>7</cp:revision>
  <dcterms:created xsi:type="dcterms:W3CDTF">2020-03-12T08:33:00Z</dcterms:created>
  <dcterms:modified xsi:type="dcterms:W3CDTF">2020-03-13T13:43:00Z</dcterms:modified>
</cp:coreProperties>
</file>