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1208" w14:textId="1C8159E0" w:rsidR="00AE2620" w:rsidRPr="00362DC3" w:rsidRDefault="00A0151E" w:rsidP="00362DC3">
      <w:pPr>
        <w:jc w:val="left"/>
        <w:rPr>
          <w:rFonts w:ascii="方正小标宋_GBK" w:eastAsia="方正小标宋_GBK"/>
          <w:sz w:val="32"/>
          <w:szCs w:val="32"/>
        </w:rPr>
      </w:pPr>
      <w:r w:rsidRPr="00362DC3">
        <w:rPr>
          <w:rFonts w:ascii="方正小标宋_GBK" w:eastAsia="方正小标宋_GBK" w:hint="eastAsia"/>
          <w:sz w:val="32"/>
          <w:szCs w:val="32"/>
        </w:rPr>
        <w:t>附件：</w:t>
      </w:r>
    </w:p>
    <w:p w14:paraId="2961B3A1" w14:textId="5724ED83" w:rsidR="00A0151E" w:rsidRPr="007E504D" w:rsidRDefault="00A0151E" w:rsidP="007E504D">
      <w:pPr>
        <w:jc w:val="center"/>
        <w:rPr>
          <w:rFonts w:ascii="方正小标宋_GBK" w:eastAsia="方正小标宋_GBK"/>
          <w:sz w:val="40"/>
          <w:szCs w:val="44"/>
        </w:rPr>
      </w:pPr>
      <w:r w:rsidRPr="007E504D">
        <w:rPr>
          <w:rFonts w:ascii="方正小标宋_GBK" w:eastAsia="方正小标宋_GBK" w:hint="eastAsia"/>
          <w:sz w:val="40"/>
          <w:szCs w:val="44"/>
        </w:rPr>
        <w:t>拟认定2020年度北京市科技企业孵化器名单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709"/>
        <w:gridCol w:w="7224"/>
      </w:tblGrid>
      <w:tr w:rsidR="007F52EE" w:rsidRPr="007E504D" w14:paraId="65B9F33F" w14:textId="77777777" w:rsidTr="007F52EE">
        <w:trPr>
          <w:trHeight w:val="50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AB7F" w14:textId="77777777" w:rsidR="007F52EE" w:rsidRPr="007E504D" w:rsidRDefault="007F52EE" w:rsidP="007E50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50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D2AC" w14:textId="18011BA4" w:rsidR="007F52EE" w:rsidRPr="007E504D" w:rsidRDefault="007F52EE" w:rsidP="007E50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E50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7F52EE" w:rsidRPr="007E504D" w14:paraId="78BCD57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A6A2" w14:textId="447F022F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5A29" w14:textId="71B60EAF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北京中关村软件园孵化服务有限公司</w:t>
            </w:r>
          </w:p>
        </w:tc>
      </w:tr>
      <w:tr w:rsidR="007F52EE" w:rsidRPr="007E504D" w14:paraId="662B2DF7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13E" w14:textId="14A8F0D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8E52" w14:textId="1A07CC1D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中关村意谷（北京）科技服务有限公司</w:t>
            </w:r>
          </w:p>
        </w:tc>
      </w:tr>
      <w:tr w:rsidR="007F52EE" w:rsidRPr="007E504D" w14:paraId="6C07BB9B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C3A" w14:textId="03ED1B9A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0B57" w14:textId="0DA2C034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北京中关村国际孵化器有限公司</w:t>
            </w:r>
          </w:p>
        </w:tc>
      </w:tr>
      <w:tr w:rsidR="007F52EE" w:rsidRPr="007E504D" w14:paraId="1CF453BB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1A12" w14:textId="1BB3171D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2FA" w14:textId="1834548D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创新工场（北京）企业管理股份有限公司</w:t>
            </w:r>
          </w:p>
        </w:tc>
      </w:tr>
      <w:tr w:rsidR="007F52EE" w:rsidRPr="007E504D" w14:paraId="3F4941CC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833" w14:textId="7E508F7E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E05F" w14:textId="0A78DBB4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北京牡丹科技孵化器有限公司</w:t>
            </w:r>
          </w:p>
        </w:tc>
      </w:tr>
      <w:tr w:rsidR="007F52EE" w:rsidRPr="007E504D" w14:paraId="18EABB48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07A" w14:textId="39310C0E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290" w14:textId="3A24DD8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北京北航天汇科技孵化器有限公司</w:t>
            </w:r>
          </w:p>
        </w:tc>
      </w:tr>
      <w:tr w:rsidR="007F52EE" w:rsidRPr="007E504D" w14:paraId="04AD2512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9D3" w14:textId="6156177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DC3" w14:textId="25D0DC96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北京安创空间科技有限公司</w:t>
            </w:r>
          </w:p>
        </w:tc>
      </w:tr>
      <w:tr w:rsidR="007F52EE" w:rsidRPr="007E504D" w14:paraId="14D10D52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987" w14:textId="166FB330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62E" w14:textId="09F0A118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北京硬创空间科技有限公司</w:t>
            </w:r>
          </w:p>
        </w:tc>
      </w:tr>
      <w:tr w:rsidR="007F52EE" w:rsidRPr="007E504D" w14:paraId="3E9EAA0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AF2" w14:textId="0D32601E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7CAF" w14:textId="2C05951C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北京中科创星科技有限公司</w:t>
            </w:r>
          </w:p>
        </w:tc>
      </w:tr>
      <w:tr w:rsidR="007F52EE" w:rsidRPr="007E504D" w14:paraId="12AC2718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422" w14:textId="0957EEE0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F84" w14:textId="2A69DF2A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北京联想之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星投资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管理有限公司</w:t>
            </w:r>
          </w:p>
        </w:tc>
      </w:tr>
      <w:tr w:rsidR="007F52EE" w:rsidRPr="007E504D" w14:paraId="5553890E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E6B" w14:textId="1060AAFB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A2BF" w14:textId="05415D3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北京优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投科技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孵化器有限公司</w:t>
            </w:r>
          </w:p>
        </w:tc>
      </w:tr>
      <w:tr w:rsidR="007F52EE" w:rsidRPr="007E504D" w14:paraId="5847956D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B09" w14:textId="6E2313A8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FCB" w14:textId="2A1702E1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北京即联即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用创业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投资有限公司</w:t>
            </w:r>
          </w:p>
        </w:tc>
      </w:tr>
      <w:tr w:rsidR="007F52EE" w:rsidRPr="007E504D" w14:paraId="146CE871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AC6" w14:textId="37C9E0A1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CF1" w14:textId="68BC65C5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北京亚杰商汇咨询有限公司</w:t>
            </w:r>
          </w:p>
        </w:tc>
      </w:tr>
      <w:tr w:rsidR="007F52EE" w:rsidRPr="007E504D" w14:paraId="6A21FD9E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5FE" w14:textId="731B92DC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1EE" w14:textId="760D227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中关村创客小镇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（北京)科技有限公司</w:t>
            </w:r>
          </w:p>
        </w:tc>
      </w:tr>
      <w:tr w:rsidR="007F52EE" w:rsidRPr="007E504D" w14:paraId="0F4FF7AB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AF5" w14:textId="13319CE5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A58" w14:textId="0DB5AD7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北京大华无线电仪器有限责任公司</w:t>
            </w:r>
          </w:p>
        </w:tc>
      </w:tr>
      <w:tr w:rsidR="007F52EE" w:rsidRPr="007E504D" w14:paraId="44B2B7B1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F20" w14:textId="4A92C04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F45A" w14:textId="04BB33BD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北京火炬人科技有限公司</w:t>
            </w:r>
          </w:p>
        </w:tc>
      </w:tr>
      <w:tr w:rsidR="007F52EE" w:rsidRPr="007E504D" w14:paraId="0A062AF4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525" w14:textId="038C69AA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486" w14:textId="69F2F5A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北京东辉达科技孵化器有限公司</w:t>
            </w:r>
          </w:p>
        </w:tc>
      </w:tr>
      <w:tr w:rsidR="007F52EE" w:rsidRPr="007E504D" w14:paraId="0A4949A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507" w14:textId="4DDA98FB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4D6" w14:textId="66EBB392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北京小威科技孵化器有限公司</w:t>
            </w:r>
          </w:p>
        </w:tc>
      </w:tr>
      <w:tr w:rsidR="007F52EE" w:rsidRPr="007E504D" w14:paraId="2DA993E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929" w14:textId="28473535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FEA" w14:textId="41ECC75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北京中关村创业大街科技服务有限公司</w:t>
            </w:r>
          </w:p>
        </w:tc>
      </w:tr>
      <w:tr w:rsidR="007F52EE" w:rsidRPr="007E504D" w14:paraId="2363D5F9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75D" w14:textId="74EC2032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5D2" w14:textId="7912BE43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北京天亿弘方投资管理有限公司</w:t>
            </w:r>
          </w:p>
        </w:tc>
      </w:tr>
      <w:tr w:rsidR="007F52EE" w:rsidRPr="007E504D" w14:paraId="57BD89D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B3A" w14:textId="5BBE0D07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6BA2" w14:textId="0EB20F83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北京中关村上地生物科技发展有限公司</w:t>
            </w:r>
          </w:p>
        </w:tc>
      </w:tr>
      <w:tr w:rsidR="007F52EE" w:rsidRPr="007E504D" w14:paraId="00A59D63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E69" w14:textId="60EC80F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090" w14:textId="12A110D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北京创客帮科技孵化器有限公司</w:t>
            </w:r>
          </w:p>
        </w:tc>
      </w:tr>
      <w:tr w:rsidR="007F52EE" w:rsidRPr="007E504D" w14:paraId="16EB4137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253" w14:textId="6A5F8BE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F4E" w14:textId="3D7B1A7F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荷塘探索国际健康科技发展（北京）有限公司</w:t>
            </w:r>
          </w:p>
        </w:tc>
      </w:tr>
      <w:tr w:rsidR="007F52EE" w:rsidRPr="007E504D" w14:paraId="7B84B7B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950C" w14:textId="1E0691E8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4CC" w14:textId="24F3195F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紫荆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花科技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孵化器（北京）有限公司</w:t>
            </w:r>
          </w:p>
        </w:tc>
      </w:tr>
      <w:tr w:rsidR="007F52EE" w:rsidRPr="007E504D" w14:paraId="02D4460D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317" w14:textId="4BD5D318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0F6A" w14:textId="352FFA71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北京首都科技发展集团科技服务有限公司</w:t>
            </w:r>
          </w:p>
        </w:tc>
      </w:tr>
      <w:tr w:rsidR="007F52EE" w:rsidRPr="007E504D" w14:paraId="55AD18AD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F1B" w14:textId="18E40199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42FF" w14:textId="63E9C61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</w:t>
            </w:r>
            <w:r w:rsidRPr="002848E9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鹍</w:t>
            </w:r>
            <w:r w:rsidRPr="002848E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鹏科创科技发展有限公司</w:t>
            </w:r>
          </w:p>
        </w:tc>
      </w:tr>
      <w:tr w:rsidR="007F52EE" w:rsidRPr="007E504D" w14:paraId="715188CA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4D4" w14:textId="4AE7EA6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AD01" w14:textId="3FF8AF1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北京机电研究所有限公司</w:t>
            </w:r>
          </w:p>
        </w:tc>
      </w:tr>
      <w:tr w:rsidR="007F52EE" w:rsidRPr="007E504D" w14:paraId="792955E3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C03" w14:textId="1C7A669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809" w14:textId="7BEB3D03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莞京创新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科技服务有限公司</w:t>
            </w:r>
          </w:p>
        </w:tc>
      </w:tr>
      <w:tr w:rsidR="007F52EE" w:rsidRPr="007E504D" w14:paraId="68109702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E285" w14:textId="53BBDD0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84E" w14:textId="4F499E90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奇绩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创坛（北京）投资管理有限责任公司</w:t>
            </w:r>
          </w:p>
        </w:tc>
      </w:tr>
      <w:tr w:rsidR="007F52EE" w:rsidRPr="007E504D" w14:paraId="41626681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59C" w14:textId="5EC46C97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225E" w14:textId="3B7A7812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燕园校友投资管理有限公司</w:t>
            </w:r>
          </w:p>
        </w:tc>
      </w:tr>
      <w:tr w:rsidR="007F52EE" w:rsidRPr="007E504D" w14:paraId="2A2DB358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D73" w14:textId="6F63629E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55C5" w14:textId="596A4901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北京创业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谷科技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孵化器有限公司</w:t>
            </w:r>
          </w:p>
        </w:tc>
      </w:tr>
      <w:tr w:rsidR="007F52EE" w:rsidRPr="007E504D" w14:paraId="540FD552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F4B6" w14:textId="35B9CE0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75F" w14:textId="04BF0F70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同方科技园有限公司</w:t>
            </w:r>
          </w:p>
        </w:tc>
      </w:tr>
      <w:tr w:rsidR="007F52EE" w:rsidRPr="007E504D" w14:paraId="0908BF42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6B9" w14:textId="615D2ECF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628A" w14:textId="0D7C43B2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北京芯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创空间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科技服务有限责任公司</w:t>
            </w:r>
          </w:p>
        </w:tc>
      </w:tr>
      <w:tr w:rsidR="007F52EE" w:rsidRPr="007E504D" w14:paraId="6C0E6685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BD8" w14:textId="3AFF21D1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7F08" w14:textId="5279F914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中科智能互联（北京）科技发展有限公司</w:t>
            </w:r>
          </w:p>
        </w:tc>
      </w:tr>
      <w:tr w:rsidR="007F52EE" w:rsidRPr="007E504D" w14:paraId="0F326B69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B82" w14:textId="511DCFA1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958" w14:textId="1B4899E0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北京青禾谷仓科技有限公司</w:t>
            </w:r>
          </w:p>
        </w:tc>
      </w:tr>
      <w:tr w:rsidR="007F52EE" w:rsidRPr="007E504D" w14:paraId="472BF69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494" w14:textId="7009AFBB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358B" w14:textId="3C4940E1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北京科方创业科技企业孵化器有限公司</w:t>
            </w:r>
          </w:p>
        </w:tc>
      </w:tr>
      <w:tr w:rsidR="007F52EE" w:rsidRPr="007E504D" w14:paraId="3DB8FB64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5CA" w14:textId="348B16E2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307" w14:textId="4586478F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北京正开科技有限公司</w:t>
            </w:r>
          </w:p>
        </w:tc>
      </w:tr>
      <w:tr w:rsidR="007F52EE" w:rsidRPr="007E504D" w14:paraId="35ECD344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641" w14:textId="422BBB0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0E07" w14:textId="3BB4C734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汇龙森欧洲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科技（北京）有限公司</w:t>
            </w:r>
          </w:p>
        </w:tc>
      </w:tr>
      <w:tr w:rsidR="007F52EE" w:rsidRPr="007E504D" w14:paraId="3351DCBB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FA2" w14:textId="7DD1E46D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213" w14:textId="2C37FC4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天安科创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置业有限公司</w:t>
            </w:r>
          </w:p>
        </w:tc>
      </w:tr>
      <w:tr w:rsidR="007F52EE" w:rsidRPr="007E504D" w14:paraId="143B283C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3D4" w14:textId="38DB8D8A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A4F" w14:textId="5F40DDFD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北京星光拓诚投资有限公司</w:t>
            </w:r>
          </w:p>
        </w:tc>
      </w:tr>
      <w:tr w:rsidR="007F52EE" w:rsidRPr="007E504D" w14:paraId="4BF8917B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F4D" w14:textId="32277672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1E15" w14:textId="74533F3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北京维鲸科技有限公司</w:t>
            </w:r>
          </w:p>
        </w:tc>
      </w:tr>
      <w:tr w:rsidR="007F52EE" w:rsidRPr="007E504D" w14:paraId="63EE357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F90C" w14:textId="1F920682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145" w14:textId="50F77D96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北京亦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庄国际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生物医药投资管理有限公司</w:t>
            </w:r>
          </w:p>
        </w:tc>
      </w:tr>
      <w:tr w:rsidR="007F52EE" w:rsidRPr="007E504D" w14:paraId="1FA75174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2A9" w14:textId="18F645E5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997" w14:textId="5F53226C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汇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龙森国际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企业孵化（北京）有限公司</w:t>
            </w:r>
          </w:p>
        </w:tc>
      </w:tr>
      <w:tr w:rsidR="007F52EE" w:rsidRPr="007E504D" w14:paraId="5736C4F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829" w14:textId="72BC5AAC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F80" w14:textId="01102B0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中孵高科产业孵化（北京）有限公司</w:t>
            </w:r>
          </w:p>
        </w:tc>
      </w:tr>
      <w:tr w:rsidR="007F52EE" w:rsidRPr="007E504D" w14:paraId="4C4170E5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05A" w14:textId="2DFE36C1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51B" w14:textId="3CDF49A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北京华卫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康健科技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孵化器有限责任公司</w:t>
            </w:r>
          </w:p>
        </w:tc>
      </w:tr>
      <w:tr w:rsidR="007F52EE" w:rsidRPr="007E504D" w14:paraId="3AECF319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E24D" w14:textId="0DFD0B30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709" w14:textId="6667A12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北京华卫天和生物科技有限公司</w:t>
            </w:r>
          </w:p>
        </w:tc>
      </w:tr>
      <w:tr w:rsidR="007F52EE" w:rsidRPr="007E504D" w14:paraId="1FE0C4AE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535" w14:textId="4414E810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24E6" w14:textId="2CBC3A5C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鼎石天元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投资（北京）有限公司</w:t>
            </w:r>
          </w:p>
        </w:tc>
      </w:tr>
      <w:tr w:rsidR="007F52EE" w:rsidRPr="007E504D" w14:paraId="2DA69594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2BE" w14:textId="45549ACB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BA18" w14:textId="30BF8C9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北京奥宇科技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企业孵化器有限责任公司</w:t>
            </w:r>
          </w:p>
        </w:tc>
      </w:tr>
      <w:tr w:rsidR="007F52EE" w:rsidRPr="007E504D" w14:paraId="007D129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053" w14:textId="7588A7F0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DE2" w14:textId="0353FD08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北京赛欧科园科技孵化中心有限公司</w:t>
            </w:r>
          </w:p>
        </w:tc>
      </w:tr>
      <w:tr w:rsidR="007F52EE" w:rsidRPr="007E504D" w14:paraId="6AB23218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2F6" w14:textId="1DD2F377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6DC" w14:textId="7656D7C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北京斯坦福科技孵化器有限公司</w:t>
            </w:r>
          </w:p>
        </w:tc>
      </w:tr>
      <w:tr w:rsidR="007F52EE" w:rsidRPr="007E504D" w14:paraId="1931D25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416" w14:textId="37C8858E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8304" w14:textId="1A4F62A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首科创融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科技孵化器有限公司</w:t>
            </w:r>
          </w:p>
        </w:tc>
      </w:tr>
      <w:tr w:rsidR="007F52EE" w:rsidRPr="007E504D" w14:paraId="72565325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A17" w14:textId="5D5F41C0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294" w14:textId="4A9D27C4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北京贝壳京工时尚创新科技有限公司</w:t>
            </w:r>
          </w:p>
        </w:tc>
      </w:tr>
      <w:tr w:rsidR="007F52EE" w:rsidRPr="007E504D" w14:paraId="30513919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D52" w14:textId="20E70B4D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ECC" w14:textId="2CFED13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中东集团物业管理有限公司</w:t>
            </w:r>
          </w:p>
        </w:tc>
      </w:tr>
      <w:tr w:rsidR="007F52EE" w:rsidRPr="007E504D" w14:paraId="59387E69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459B" w14:textId="5804B2EC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16C3" w14:textId="08DB88AF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贝壳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菁汇科技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集团有限公司</w:t>
            </w:r>
          </w:p>
        </w:tc>
      </w:tr>
      <w:tr w:rsidR="007F52EE" w:rsidRPr="007E504D" w14:paraId="4549B803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65DF" w14:textId="682D2379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325" w14:textId="4B7CFC31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北京九州通科技孵化器有限公司</w:t>
            </w:r>
          </w:p>
        </w:tc>
      </w:tr>
      <w:tr w:rsidR="007F52EE" w:rsidRPr="007E504D" w14:paraId="6F2524A2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6D8" w14:textId="5DE021FA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73" w14:textId="44899131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京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卫惟科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生物科技孵化（北京）有限公司</w:t>
            </w:r>
          </w:p>
        </w:tc>
      </w:tr>
      <w:tr w:rsidR="007F52EE" w:rsidRPr="007E504D" w14:paraId="5BB379E1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339" w14:textId="152DC463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2F6" w14:textId="31765C76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北京渡业投资管理有限公司</w:t>
            </w:r>
          </w:p>
        </w:tc>
      </w:tr>
      <w:tr w:rsidR="007F52EE" w:rsidRPr="007E504D" w14:paraId="1768AE0E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944B" w14:textId="3E2C508E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B5C6" w14:textId="4154DC7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北京高技术创业服务中心有限公司</w:t>
            </w:r>
          </w:p>
        </w:tc>
      </w:tr>
      <w:tr w:rsidR="007F52EE" w:rsidRPr="007E504D" w14:paraId="713E15F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FE7" w14:textId="0830283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8F7" w14:textId="4E282660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时代凌宇科技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孵化器有限公司</w:t>
            </w:r>
          </w:p>
        </w:tc>
      </w:tr>
      <w:tr w:rsidR="007F52EE" w:rsidRPr="007E504D" w14:paraId="1831AB81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99A9" w14:textId="4AD03EF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3CE" w14:textId="188403B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北京科创空间投资发展有限公司</w:t>
            </w:r>
          </w:p>
        </w:tc>
      </w:tr>
      <w:tr w:rsidR="007F52EE" w:rsidRPr="007E504D" w14:paraId="03E815C1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3B45" w14:textId="4E56ADCB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A3E0" w14:textId="791C8F72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星库空间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（北京）创业投资有限公司</w:t>
            </w:r>
          </w:p>
        </w:tc>
      </w:tr>
      <w:tr w:rsidR="007F52EE" w:rsidRPr="007E504D" w14:paraId="29418A1E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F03" w14:textId="42C15A5D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53E" w14:textId="3F1F61F7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北京西啻威荣科技发展有限公司</w:t>
            </w:r>
          </w:p>
        </w:tc>
      </w:tr>
      <w:tr w:rsidR="007F52EE" w:rsidRPr="007E504D" w14:paraId="12B844B8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80A" w14:textId="6AEFAC9A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AFD" w14:textId="0A929EB2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北京高创天成国际企业孵化器有限公司</w:t>
            </w:r>
          </w:p>
        </w:tc>
      </w:tr>
      <w:tr w:rsidR="007F52EE" w:rsidRPr="007E504D" w14:paraId="2C1CB9D9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F958" w14:textId="77BE4B6F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8F24" w14:textId="53371883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宝业通（北京）科技孵化器有限公司</w:t>
            </w:r>
          </w:p>
        </w:tc>
      </w:tr>
      <w:tr w:rsidR="007F52EE" w:rsidRPr="007E504D" w14:paraId="0385DC8A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8522" w14:textId="0B230D21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840" w14:textId="5EDF2706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北京瀚海智业国际科技发展有限公司</w:t>
            </w:r>
          </w:p>
        </w:tc>
      </w:tr>
      <w:tr w:rsidR="007F52EE" w:rsidRPr="007E504D" w14:paraId="48B19B6E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764" w14:textId="2D9733B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614" w14:textId="579FC4BF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北京众智鼎昌科技产业有限公司</w:t>
            </w:r>
          </w:p>
        </w:tc>
      </w:tr>
      <w:tr w:rsidR="007F52EE" w:rsidRPr="007E504D" w14:paraId="638B8E63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AD31" w14:textId="7F4B4801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FA9" w14:textId="1EBA3A7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北京厚德昌科投资管理有限公司</w:t>
            </w:r>
          </w:p>
        </w:tc>
      </w:tr>
      <w:tr w:rsidR="007F52EE" w:rsidRPr="007E504D" w14:paraId="125B63EA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84F" w14:textId="0BC42E6A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191" w14:textId="16DC1DC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北京乐邦乐成科技孵化器有限公司</w:t>
            </w:r>
          </w:p>
        </w:tc>
      </w:tr>
      <w:tr w:rsidR="007F52EE" w:rsidRPr="007E504D" w14:paraId="2188B0B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BACF" w14:textId="390E6615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76E2" w14:textId="5733A877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北京景大空间科技有限公司</w:t>
            </w:r>
          </w:p>
        </w:tc>
      </w:tr>
      <w:tr w:rsidR="007F52EE" w:rsidRPr="007E504D" w14:paraId="56306A38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C98" w14:textId="2ED6815B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FBA" w14:textId="4297187B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北京东升联创科技孵化器有限公司</w:t>
            </w:r>
          </w:p>
        </w:tc>
      </w:tr>
      <w:tr w:rsidR="007F52EE" w:rsidRPr="007E504D" w14:paraId="33644F3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6B4" w14:textId="165EAACB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17F" w14:textId="2AD01223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北京禾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芫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科技孵化器有限公司</w:t>
            </w:r>
          </w:p>
        </w:tc>
      </w:tr>
      <w:tr w:rsidR="007F52EE" w:rsidRPr="007E504D" w14:paraId="0140D3E5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0140" w14:textId="170311C7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B42B" w14:textId="502FE021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北京昌科国际科技有限公司</w:t>
            </w:r>
          </w:p>
        </w:tc>
      </w:tr>
      <w:tr w:rsidR="007F52EE" w:rsidRPr="007E504D" w14:paraId="379320FE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ACE" w14:textId="3BF414B2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6AC" w14:textId="04D66A6C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北京军腾博奥科技服务有限公司</w:t>
            </w:r>
          </w:p>
        </w:tc>
      </w:tr>
      <w:tr w:rsidR="007F52EE" w:rsidRPr="007E504D" w14:paraId="443196FA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D7D" w14:textId="65CC0906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664" w14:textId="4358607A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北京创园国际科技有限公司</w:t>
            </w:r>
          </w:p>
        </w:tc>
      </w:tr>
      <w:tr w:rsidR="007F52EE" w:rsidRPr="007E504D" w14:paraId="0B55EE3C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0A5" w14:textId="0AD6C899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C08" w14:textId="0ADBB106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北京瀚海华美国际咨询有限公司</w:t>
            </w:r>
          </w:p>
        </w:tc>
      </w:tr>
      <w:tr w:rsidR="007F52EE" w:rsidRPr="007E504D" w14:paraId="12A5B13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D01" w14:textId="26F3D272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ABD3" w14:textId="29831FF6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京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仪融</w:t>
            </w: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科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科技孵化器有限公司</w:t>
            </w:r>
          </w:p>
        </w:tc>
      </w:tr>
      <w:tr w:rsidR="007F52EE" w:rsidRPr="007E504D" w14:paraId="015A9B6A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AD4" w14:textId="55266131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04A" w14:textId="03EFF3A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北京康华伟业孵化器有限责任公司</w:t>
            </w:r>
          </w:p>
        </w:tc>
      </w:tr>
      <w:tr w:rsidR="007F52EE" w:rsidRPr="007E504D" w14:paraId="6BD10BBC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69A" w14:textId="44A18F5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20D" w14:textId="150B243C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北京国联万众半导体科技有限公司</w:t>
            </w:r>
          </w:p>
        </w:tc>
      </w:tr>
      <w:tr w:rsidR="007F52EE" w:rsidRPr="007E504D" w14:paraId="276F98A0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056" w14:textId="60029669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297" w14:textId="683633AE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北京天作理化科技孵化器有限公司</w:t>
            </w:r>
          </w:p>
        </w:tc>
      </w:tr>
      <w:tr w:rsidR="007F52EE" w:rsidRPr="007E504D" w14:paraId="09AC2EB8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F82E" w14:textId="0E3D2697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68C" w14:textId="6280882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青创动力（北京）科技孵化器有限公司</w:t>
            </w:r>
          </w:p>
        </w:tc>
      </w:tr>
      <w:tr w:rsidR="007F52EE" w:rsidRPr="007E504D" w14:paraId="5659106F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0DC7" w14:textId="57A2FA64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6953" w14:textId="3E28C389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北创营</w:t>
            </w:r>
            <w:proofErr w:type="gramEnd"/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（北京）科技孵化器有限公司</w:t>
            </w:r>
          </w:p>
        </w:tc>
      </w:tr>
      <w:tr w:rsidR="007F52EE" w:rsidRPr="007E504D" w14:paraId="787516B3" w14:textId="77777777" w:rsidTr="007F52EE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DC6" w14:textId="44EBC552" w:rsidR="007F52EE" w:rsidRPr="002848E9" w:rsidRDefault="007F52EE" w:rsidP="002848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A8A" w14:textId="55A2E632" w:rsidR="007F52EE" w:rsidRPr="002848E9" w:rsidRDefault="007F52EE" w:rsidP="002848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848E9">
              <w:rPr>
                <w:rFonts w:ascii="仿宋_GB2312" w:eastAsia="仿宋_GB2312" w:hAnsi="Calibri" w:hint="eastAsia"/>
                <w:color w:val="000000"/>
                <w:sz w:val="24"/>
                <w:szCs w:val="24"/>
              </w:rPr>
              <w:t>北京创业公社投资发展有限公司</w:t>
            </w:r>
          </w:p>
        </w:tc>
      </w:tr>
    </w:tbl>
    <w:p w14:paraId="1C50956E" w14:textId="77777777" w:rsidR="00A0151E" w:rsidRDefault="00A0151E">
      <w:pPr>
        <w:rPr>
          <w:lang w:eastAsia="zh-TW"/>
        </w:rPr>
      </w:pPr>
    </w:p>
    <w:sectPr w:rsidR="00A015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E7F5" w14:textId="77777777" w:rsidR="00E155D3" w:rsidRDefault="00E155D3" w:rsidP="007E504D">
      <w:r>
        <w:separator/>
      </w:r>
    </w:p>
  </w:endnote>
  <w:endnote w:type="continuationSeparator" w:id="0">
    <w:p w14:paraId="6FC29EC5" w14:textId="77777777" w:rsidR="00E155D3" w:rsidRDefault="00E155D3" w:rsidP="007E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362C" w14:textId="51A8E600" w:rsidR="007E504D" w:rsidRDefault="007E504D" w:rsidP="007E504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18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38CA" w14:textId="77777777" w:rsidR="00E155D3" w:rsidRDefault="00E155D3" w:rsidP="007E504D">
      <w:r>
        <w:separator/>
      </w:r>
    </w:p>
  </w:footnote>
  <w:footnote w:type="continuationSeparator" w:id="0">
    <w:p w14:paraId="2CF9A2D1" w14:textId="77777777" w:rsidR="00E155D3" w:rsidRDefault="00E155D3" w:rsidP="007E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E"/>
    <w:rsid w:val="00214595"/>
    <w:rsid w:val="002848E9"/>
    <w:rsid w:val="00326431"/>
    <w:rsid w:val="00362DC3"/>
    <w:rsid w:val="00425595"/>
    <w:rsid w:val="00472E55"/>
    <w:rsid w:val="00667039"/>
    <w:rsid w:val="007E504D"/>
    <w:rsid w:val="007F52EE"/>
    <w:rsid w:val="00855E28"/>
    <w:rsid w:val="009001B5"/>
    <w:rsid w:val="00A0151E"/>
    <w:rsid w:val="00AD7189"/>
    <w:rsid w:val="00AE2620"/>
    <w:rsid w:val="00C24B24"/>
    <w:rsid w:val="00E155D3"/>
    <w:rsid w:val="00E425F2"/>
    <w:rsid w:val="00E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CACB"/>
  <w15:chartTrackingRefBased/>
  <w15:docId w15:val="{4E51CF29-8E47-479A-84AF-0C3C6A3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shine</dc:creator>
  <cp:keywords/>
  <dc:description/>
  <cp:lastModifiedBy>史文建</cp:lastModifiedBy>
  <cp:revision>3</cp:revision>
  <dcterms:created xsi:type="dcterms:W3CDTF">2021-02-20T01:21:00Z</dcterms:created>
  <dcterms:modified xsi:type="dcterms:W3CDTF">2021-02-20T01:55:00Z</dcterms:modified>
</cp:coreProperties>
</file>