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0911">
      <w:pPr>
        <w:widowControl/>
        <w:spacing w:line="240" w:lineRule="auto"/>
        <w:ind w:firstLine="0" w:firstLineChars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bookmarkStart w:id="0" w:name="_GoBack"/>
      <w:bookmarkEnd w:id="0"/>
    </w:p>
    <w:p w14:paraId="599176E4">
      <w:pPr>
        <w:widowControl/>
        <w:spacing w:line="240" w:lineRule="auto"/>
        <w:ind w:firstLine="0" w:firstLineChars="0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北京市科学技术奖项目异议申请表</w:t>
      </w:r>
    </w:p>
    <w:tbl>
      <w:tblPr>
        <w:tblStyle w:val="6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36"/>
        <w:gridCol w:w="7836"/>
      </w:tblGrid>
      <w:tr w14:paraId="464C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63104D57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3750E058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BE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0EC180D0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奖种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0AC6390D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A03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14129391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462EC617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745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3679C71C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64DBB3E8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E53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516225D4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提名单位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5014E922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 w14:paraId="2A7E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14:paraId="52082C5F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异议提出人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A078D76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27E68229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70C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3DB6C2E7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56CACF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62AABB35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84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70DF93AF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7777534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7836" w:type="dxa"/>
            <w:shd w:val="clear" w:color="auto" w:fill="auto"/>
            <w:noWrap/>
            <w:vAlign w:val="center"/>
          </w:tcPr>
          <w:p w14:paraId="677E0F94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B1E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74BF006F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FAE4645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41871ACB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10B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14:paraId="509BC72E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异议提出单位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3648EA8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724A219E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D1A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0A4F2823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413BE4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3F83A1C7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5C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6803620B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75F59A0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4255FDCB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856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0" w:type="dxa"/>
            <w:vMerge w:val="continue"/>
            <w:vAlign w:val="center"/>
          </w:tcPr>
          <w:p w14:paraId="17E5DE36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595D73F">
            <w:pPr>
              <w:widowControl/>
              <w:spacing w:before="156" w:beforeLines="50" w:after="156" w:afterLines="50" w:line="240" w:lineRule="auto"/>
              <w:ind w:firstLine="0" w:firstLineChars="0"/>
              <w:jc w:val="distribute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76707F95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 w14:paraId="3BBA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73F4CCBD">
            <w:pPr>
              <w:widowControl/>
              <w:spacing w:before="156" w:beforeLines="50" w:after="156" w:afterLines="50"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异议类型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33188169">
            <w:pPr>
              <w:widowControl/>
              <w:spacing w:before="156" w:beforeLines="50" w:after="156" w:afterLines="50" w:line="240" w:lineRule="auto"/>
              <w:ind w:firstLine="0" w:firstLineChars="0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1.候选人    2.候选单位    3.技术内容   4.提名材料真实性   5.其他</w:t>
            </w:r>
          </w:p>
        </w:tc>
      </w:tr>
      <w:tr w14:paraId="05B3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493F9ADC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异议内容、主要论点、论据及相关支撑材料等        </w:t>
            </w:r>
          </w:p>
          <w:p w14:paraId="117F19FE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6774EE5E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1DC371B1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7A5FCF7C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6FB96D1C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7D6D8C26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异议提出人签字：</w:t>
            </w:r>
          </w:p>
          <w:p w14:paraId="1A25C740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（异议提出单位公章）</w:t>
            </w:r>
          </w:p>
          <w:p w14:paraId="7FC75C3C">
            <w:pPr>
              <w:widowControl/>
              <w:spacing w:line="240" w:lineRule="auto"/>
              <w:ind w:firstLine="630" w:firstLineChars="3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年    月     日</w:t>
            </w:r>
          </w:p>
        </w:tc>
      </w:tr>
      <w:tr w14:paraId="4A40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92" w:type="dxa"/>
            <w:gridSpan w:val="3"/>
            <w:shd w:val="clear" w:color="auto" w:fill="auto"/>
            <w:noWrap/>
            <w:vAlign w:val="center"/>
          </w:tcPr>
          <w:p w14:paraId="57CFE59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注：请如实填写表中内容，纸面不敷，可另增页。</w:t>
            </w:r>
          </w:p>
        </w:tc>
      </w:tr>
    </w:tbl>
    <w:p w14:paraId="7701AFA2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386B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F6689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96D59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9723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1464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F1AF8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ED781"/>
    <w:multiLevelType w:val="multilevel"/>
    <w:tmpl w:val="5A0ED781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1"/>
    <w:rsid w:val="00022D03"/>
    <w:rsid w:val="000247D1"/>
    <w:rsid w:val="00073A99"/>
    <w:rsid w:val="002E58B2"/>
    <w:rsid w:val="003D7F29"/>
    <w:rsid w:val="003E4162"/>
    <w:rsid w:val="004C2AE3"/>
    <w:rsid w:val="00524DFA"/>
    <w:rsid w:val="00703685"/>
    <w:rsid w:val="00891262"/>
    <w:rsid w:val="00971867"/>
    <w:rsid w:val="00AA6B04"/>
    <w:rsid w:val="00B12B2A"/>
    <w:rsid w:val="00B43EA4"/>
    <w:rsid w:val="00B5028A"/>
    <w:rsid w:val="00B54B60"/>
    <w:rsid w:val="00BB0C58"/>
    <w:rsid w:val="00CD5BC6"/>
    <w:rsid w:val="00D679E2"/>
    <w:rsid w:val="00D82F8E"/>
    <w:rsid w:val="00E0522C"/>
    <w:rsid w:val="391A0CE2"/>
    <w:rsid w:val="3B9C6C98"/>
    <w:rsid w:val="786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560" w:lineRule="exact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20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5"/>
    <w:link w:val="2"/>
    <w:uiPriority w:val="0"/>
    <w:rPr>
      <w:rFonts w:eastAsia="黑体"/>
      <w:bCs/>
      <w:kern w:val="44"/>
      <w:sz w:val="32"/>
      <w:szCs w:val="44"/>
    </w:rPr>
  </w:style>
  <w:style w:type="character" w:customStyle="1" w:styleId="11">
    <w:name w:val="标题 2 字符"/>
    <w:basedOn w:val="5"/>
    <w:link w:val="3"/>
    <w:qFormat/>
    <w:uiPriority w:val="0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2">
    <w:name w:val="标题 3 字符"/>
    <w:link w:val="4"/>
    <w:qFormat/>
    <w:uiPriority w:val="0"/>
    <w:rPr>
      <w:rFonts w:eastAsia="仿宋_GB2312"/>
      <w:b/>
      <w:bCs/>
      <w:sz w:val="32"/>
      <w:szCs w:val="32"/>
    </w:rPr>
  </w:style>
  <w:style w:type="character" w:customStyle="1" w:styleId="13">
    <w:name w:val="页眉 字符"/>
    <w:basedOn w:val="5"/>
    <w:link w:val="9"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5"/>
    <w:link w:val="8"/>
    <w:qFormat/>
    <w:uiPriority w:val="99"/>
    <w:rPr>
      <w:rFonts w:eastAsia="仿宋_GB2312"/>
      <w:sz w:val="18"/>
      <w:szCs w:val="18"/>
    </w:rPr>
  </w:style>
  <w:style w:type="character" w:customStyle="1" w:styleId="15">
    <w:name w:val="批注框文本 字符"/>
    <w:basedOn w:val="5"/>
    <w:link w:val="7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2021-06-11T03:14:00Z</dcterms:created>
  <dc:creator>李 昂</dc:creator>
  <cp:lastModifiedBy>pro</cp:lastModifiedBy>
  <cp:lastPrinted>2024-11-11T01:32:00Z</cp:lastPrinted>
  <dcterms:modified xsi:type="dcterms:W3CDTF">2024-11-13T06:55:29Z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249168668_btnclosed</vt:lpwstr>
  </property>
  <property fmtid="{D5CDD505-2E9C-101B-9397-08002B2CF9AE}" pid="3" name="KSOProductBuildVer">
    <vt:lpwstr>1033-12.2.0.18607</vt:lpwstr>
  </property>
  <property fmtid="{D5CDD505-2E9C-101B-9397-08002B2CF9AE}" pid="4" name="ICV">
    <vt:lpwstr>3E941B4E023C4DEE8F1FDCC66E8C136E</vt:lpwstr>
  </property>
</Properties>
</file>