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8820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F0F602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2025年度北京市自然科学基金面上、青年和第一批奖励项目拟资助公示网址</w:t>
      </w:r>
      <w:bookmarkStart w:id="0" w:name="_GoBack"/>
      <w:bookmarkEnd w:id="0"/>
    </w:p>
    <w:p w14:paraId="3F551000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02E98D25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 w14:paraId="06C47B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WFjOTU4MmRjNDU1ZWU4OWM4NDI1YjQzZjYwZDcifQ=="/>
  </w:docVars>
  <w:rsids>
    <w:rsidRoot w:val="2C92511E"/>
    <w:rsid w:val="013F32D8"/>
    <w:rsid w:val="10515B9D"/>
    <w:rsid w:val="15EB4C48"/>
    <w:rsid w:val="280D45B6"/>
    <w:rsid w:val="2C92511E"/>
    <w:rsid w:val="2E5E7750"/>
    <w:rsid w:val="306E3C02"/>
    <w:rsid w:val="355D101B"/>
    <w:rsid w:val="3B4A6233"/>
    <w:rsid w:val="47997CE8"/>
    <w:rsid w:val="4A7E4C15"/>
    <w:rsid w:val="535844AE"/>
    <w:rsid w:val="609A61D9"/>
    <w:rsid w:val="6391306F"/>
    <w:rsid w:val="7B466777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232</Characters>
  <Lines>0</Lines>
  <Paragraphs>0</Paragraphs>
  <TotalTime>1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2023-12-22T03:16:00Z</dcterms:created>
  <dc:creator>seven</dc:creator>
  <cp:lastModifiedBy>Millie</cp:lastModifiedBy>
  <dcterms:modified xsi:type="dcterms:W3CDTF">2024-12-23T09:57:09Z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32E4C40D6B5344B5AA17B7781E67182C_13</vt:lpwstr>
  </property>
</Properties>
</file>