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2505" w14:textId="77777777" w:rsidR="009F0D6F" w:rsidRDefault="009F0D6F" w:rsidP="009F0D6F">
      <w:pPr>
        <w:spacing w:line="560" w:lineRule="exact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1B1030A6" w14:textId="77777777" w:rsidR="009F0D6F" w:rsidRDefault="009F0D6F" w:rsidP="009F0D6F">
      <w:pPr>
        <w:spacing w:beforeLines="50" w:before="156" w:afterLines="50" w:after="156" w:line="560" w:lineRule="exact"/>
        <w:jc w:val="center"/>
        <w:textAlignment w:val="baseline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 w:hint="eastAsia"/>
          <w:sz w:val="44"/>
          <w:szCs w:val="44"/>
        </w:rPr>
        <w:t>3</w:t>
      </w:r>
      <w:r>
        <w:rPr>
          <w:rFonts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 w:hint="eastAsia"/>
          <w:sz w:val="44"/>
          <w:szCs w:val="44"/>
        </w:rPr>
        <w:t>首都科技条件平台开放单位名单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7072"/>
      </w:tblGrid>
      <w:tr w:rsidR="009F0D6F" w14:paraId="72F85B76" w14:textId="77777777" w:rsidTr="00BB31F6">
        <w:trPr>
          <w:cantSplit/>
          <w:trHeight w:val="703"/>
          <w:tblHeader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726FF49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E1C6917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9F0D6F" w14:paraId="1539A6C7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CD9C257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90162D8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北京工业大学</w:t>
            </w:r>
          </w:p>
        </w:tc>
      </w:tr>
      <w:tr w:rsidR="009F0D6F" w14:paraId="7B870955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FBFDD82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5EA1AD6D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北京派得伟业科技发展有限公司</w:t>
            </w:r>
          </w:p>
        </w:tc>
      </w:tr>
      <w:tr w:rsidR="009F0D6F" w14:paraId="1A5167F7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67E00D0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2AF1D3A7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北京北方科工科技发展有限责任公司</w:t>
            </w:r>
          </w:p>
        </w:tc>
      </w:tr>
      <w:tr w:rsidR="009F0D6F" w14:paraId="67488BC6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00E2E58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7B14C7F9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北京科大分析检验中心有限公司</w:t>
            </w:r>
          </w:p>
        </w:tc>
      </w:tr>
      <w:tr w:rsidR="009F0D6F" w14:paraId="7F934CCD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5270F8E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268CB89E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北京北航先进工业技术研究院有限公司</w:t>
            </w:r>
          </w:p>
        </w:tc>
      </w:tr>
      <w:tr w:rsidR="009F0D6F" w14:paraId="2667ADEA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0F658A5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15B39BAB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中科率先（北京）高新技术研究院有限公司</w:t>
            </w:r>
          </w:p>
        </w:tc>
      </w:tr>
      <w:tr w:rsidR="009F0D6F" w14:paraId="2F593F35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7287A5B9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58EDA17E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北京科莱博医药开发有限责任公司</w:t>
            </w:r>
          </w:p>
        </w:tc>
      </w:tr>
      <w:tr w:rsidR="009F0D6F" w14:paraId="1EC89083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DDAA554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18054F86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北京华电天德资产经营有限公司</w:t>
            </w:r>
          </w:p>
        </w:tc>
      </w:tr>
      <w:tr w:rsidR="009F0D6F" w14:paraId="1E3C2D2C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F5CBA59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7365AA1E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中国国检测试控股集团股份有限公司</w:t>
            </w:r>
          </w:p>
        </w:tc>
      </w:tr>
      <w:tr w:rsidR="009F0D6F" w14:paraId="619FE510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59DB699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E72B53F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北京师大合创科技平台运营集团有限公司</w:t>
            </w:r>
          </w:p>
        </w:tc>
      </w:tr>
      <w:tr w:rsidR="009F0D6F" w14:paraId="03F31D9C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E2372F9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40FEA455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中国中医科学院医学实验中心</w:t>
            </w:r>
          </w:p>
        </w:tc>
      </w:tr>
      <w:tr w:rsidR="009F0D6F" w14:paraId="77C9FDB5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20C39D26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B708C7B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北京市科学技术研究院分析测试研究所（北京市理化分析测试中心）</w:t>
            </w:r>
          </w:p>
        </w:tc>
      </w:tr>
      <w:tr w:rsidR="009F0D6F" w14:paraId="4FB0592F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1B16FD58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5C01E4B8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北京农学院</w:t>
            </w:r>
          </w:p>
        </w:tc>
      </w:tr>
      <w:tr w:rsidR="009F0D6F" w14:paraId="51DEA952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B5A40F5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107ACB87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北京市计量检测科学研究院</w:t>
            </w:r>
          </w:p>
        </w:tc>
      </w:tr>
      <w:tr w:rsidR="009F0D6F" w14:paraId="6F03FBD7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612A03A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7399D16B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北京建筑大学</w:t>
            </w:r>
          </w:p>
        </w:tc>
      </w:tr>
      <w:tr w:rsidR="009F0D6F" w14:paraId="4D1FE174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6E15E9F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EF7A273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北京绿色印刷包装产业技术研究院有限公司</w:t>
            </w:r>
          </w:p>
        </w:tc>
      </w:tr>
      <w:tr w:rsidR="009F0D6F" w14:paraId="42E3235D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B190A83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6AB52897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北京信息科技大学</w:t>
            </w:r>
          </w:p>
        </w:tc>
      </w:tr>
      <w:tr w:rsidR="009F0D6F" w14:paraId="2D65F17C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1ED07FF4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3FC96CF6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北京市科学技术研究院城市安全与环境科学研究所</w:t>
            </w:r>
          </w:p>
        </w:tc>
      </w:tr>
      <w:tr w:rsidR="009F0D6F" w14:paraId="04002EFA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AEDECE7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54A61F00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首都师范大学</w:t>
            </w:r>
          </w:p>
        </w:tc>
      </w:tr>
      <w:tr w:rsidR="009F0D6F" w14:paraId="780E94DE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1616D67C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52F063A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北京石油化工学院</w:t>
            </w:r>
          </w:p>
        </w:tc>
      </w:tr>
      <w:tr w:rsidR="009F0D6F" w14:paraId="50980E7E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271F285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4871CB7B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北京市食品检验研究院（北京市食品安全监控和风险评估中心）</w:t>
            </w:r>
          </w:p>
        </w:tc>
      </w:tr>
      <w:tr w:rsidR="009F0D6F" w14:paraId="5D313439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7470C552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254EDAEB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首都医科大学</w:t>
            </w:r>
          </w:p>
        </w:tc>
      </w:tr>
      <w:tr w:rsidR="009F0D6F" w14:paraId="7E891319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3AD5A28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6C687623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北京市产品质量监督检验研究院</w:t>
            </w:r>
          </w:p>
        </w:tc>
      </w:tr>
      <w:tr w:rsidR="009F0D6F" w14:paraId="17193993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BAEA5FB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262290C9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中国科学院生态环境研究中心</w:t>
            </w:r>
          </w:p>
        </w:tc>
      </w:tr>
      <w:tr w:rsidR="009F0D6F" w14:paraId="471B9E88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DC28BFA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6B80CBE9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中国科学院生物物理研究所</w:t>
            </w:r>
          </w:p>
        </w:tc>
      </w:tr>
      <w:tr w:rsidR="009F0D6F" w14:paraId="0E40C639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99DAF09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150A7C4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北京北达燕园科学服务中心有限公司</w:t>
            </w:r>
          </w:p>
        </w:tc>
      </w:tr>
      <w:tr w:rsidR="009F0D6F" w14:paraId="29BFD34D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6013F24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58E02387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北京北邮信息网络产业研究院有限公司</w:t>
            </w:r>
          </w:p>
        </w:tc>
      </w:tr>
      <w:tr w:rsidR="009F0D6F" w14:paraId="67FDCB16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F1A01F8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63CA6E7E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建研院检测中心有限公司</w:t>
            </w:r>
          </w:p>
        </w:tc>
      </w:tr>
      <w:tr w:rsidR="009F0D6F" w14:paraId="32A5E09C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E64F9BD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52CD8CF8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北京泰瑞特检测技术服务有限责任公司</w:t>
            </w:r>
          </w:p>
        </w:tc>
      </w:tr>
      <w:tr w:rsidR="009F0D6F" w14:paraId="4E092518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20A68456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2F2F8B8B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中国航发北京航空材料研究院</w:t>
            </w:r>
          </w:p>
        </w:tc>
      </w:tr>
      <w:tr w:rsidR="009F0D6F" w14:paraId="02DDD7FB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FE0DC24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06A236E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北京卫星环境工程研究所</w:t>
            </w:r>
          </w:p>
        </w:tc>
      </w:tr>
      <w:tr w:rsidR="009F0D6F" w14:paraId="740AE9CC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13B36153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63A96169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中国科学院过程工程研究所</w:t>
            </w:r>
          </w:p>
        </w:tc>
      </w:tr>
      <w:tr w:rsidR="009F0D6F" w14:paraId="3A0E6B52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1B827CD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70DBC481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国联汽车动力电池研究院有限责任公司</w:t>
            </w:r>
          </w:p>
        </w:tc>
      </w:tr>
      <w:tr w:rsidR="009F0D6F" w14:paraId="57C2A437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637F657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3BF2415F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中材集团科技开发中心有限公司</w:t>
            </w:r>
          </w:p>
        </w:tc>
      </w:tr>
      <w:tr w:rsidR="009F0D6F" w14:paraId="1A0FC367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122AF7D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AB342A1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中国科学院电工研究所</w:t>
            </w:r>
          </w:p>
        </w:tc>
      </w:tr>
      <w:tr w:rsidR="009F0D6F" w14:paraId="36F20CD6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9C800A3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38CD4C3A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中家院（北京）检测认证有限公司</w:t>
            </w:r>
          </w:p>
        </w:tc>
      </w:tr>
      <w:tr w:rsidR="009F0D6F" w14:paraId="199BFFAA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7EE33751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6DCE2CDD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中粮营养健康研究院有限公司</w:t>
            </w:r>
          </w:p>
        </w:tc>
      </w:tr>
      <w:tr w:rsidR="009F0D6F" w14:paraId="4D80A957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10ABED75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2EC16D08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北京建筑材料检验研究院股份有限公司</w:t>
            </w:r>
          </w:p>
        </w:tc>
      </w:tr>
      <w:tr w:rsidR="009F0D6F" w14:paraId="09E9BA11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BED5BD9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3BE98D97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北京昭衍新药研究中心股份有限公司</w:t>
            </w:r>
          </w:p>
        </w:tc>
      </w:tr>
      <w:tr w:rsidR="009F0D6F" w14:paraId="282D6F50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693DA57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512C3656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北京市神经外科研究所</w:t>
            </w:r>
          </w:p>
        </w:tc>
      </w:tr>
      <w:tr w:rsidR="009F0D6F" w14:paraId="170401D6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72142361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99E3FD8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北京市水科学技术研究院</w:t>
            </w:r>
          </w:p>
        </w:tc>
      </w:tr>
      <w:tr w:rsidR="009F0D6F" w14:paraId="5359F734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FC72358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42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65A3AE13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北京市中医药研究所</w:t>
            </w:r>
          </w:p>
        </w:tc>
      </w:tr>
      <w:tr w:rsidR="009F0D6F" w14:paraId="6DE5AE71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D6D59BC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271864F4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北京市结核病胸部肿瘤研究所</w:t>
            </w:r>
          </w:p>
        </w:tc>
      </w:tr>
      <w:tr w:rsidR="009F0D6F" w14:paraId="7A10009B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1F622209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12C065D9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北京市特种设备检验检测研究院</w:t>
            </w:r>
          </w:p>
        </w:tc>
      </w:tr>
      <w:tr w:rsidR="009F0D6F" w14:paraId="2897D113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2F44526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00DB2FA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北京市心肺血管疾病研究所</w:t>
            </w:r>
          </w:p>
        </w:tc>
      </w:tr>
      <w:tr w:rsidR="009F0D6F" w14:paraId="3DDD70D4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33C9ED7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27A69CE3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北京市科学技术研究院资源环境研究所</w:t>
            </w:r>
          </w:p>
        </w:tc>
      </w:tr>
      <w:tr w:rsidR="009F0D6F" w14:paraId="647D5A42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733E4FFA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388F174B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北京服装学院</w:t>
            </w:r>
          </w:p>
        </w:tc>
      </w:tr>
      <w:tr w:rsidR="009F0D6F" w14:paraId="4518058D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7FC70CA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6A7FD4EA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北京市水文总站（北京市水务局水质水生态监测中心）</w:t>
            </w:r>
          </w:p>
        </w:tc>
      </w:tr>
      <w:tr w:rsidR="009F0D6F" w14:paraId="526C5B47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599C551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37339F20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北京市园林绿化科学研究院</w:t>
            </w:r>
          </w:p>
        </w:tc>
      </w:tr>
      <w:tr w:rsidR="009F0D6F" w14:paraId="0D861A3E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21F685AA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972A08E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北京市生态环境保护科学研究院</w:t>
            </w:r>
          </w:p>
        </w:tc>
      </w:tr>
      <w:tr w:rsidR="009F0D6F" w14:paraId="48D8D0D5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CA967E8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3A040FA4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首都儿科研究所</w:t>
            </w:r>
          </w:p>
        </w:tc>
      </w:tr>
      <w:tr w:rsidR="009F0D6F" w14:paraId="7FED0B83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0D05571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136AB6A1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北京市儿科研究所</w:t>
            </w:r>
          </w:p>
        </w:tc>
      </w:tr>
      <w:tr w:rsidR="009F0D6F" w14:paraId="5A15A270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3DF964D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7395EF98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北京市眼科研究所</w:t>
            </w:r>
          </w:p>
        </w:tc>
      </w:tr>
      <w:tr w:rsidR="009F0D6F" w14:paraId="0DB3F931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B058539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6DD489B6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北京市老年病医疗研究中心</w:t>
            </w:r>
          </w:p>
        </w:tc>
      </w:tr>
      <w:tr w:rsidR="009F0D6F" w14:paraId="40421D06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C6B79D5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522DC096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北京市肿瘤防治研究所</w:t>
            </w:r>
          </w:p>
        </w:tc>
      </w:tr>
      <w:tr w:rsidR="009F0D6F" w14:paraId="73FD60C7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360438D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56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5F0C3FED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北京市地质灾害防治研究所</w:t>
            </w:r>
          </w:p>
        </w:tc>
      </w:tr>
      <w:tr w:rsidR="009F0D6F" w14:paraId="345F0656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A76B1E5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57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169384EC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北京肝病研究所</w:t>
            </w:r>
          </w:p>
        </w:tc>
      </w:tr>
      <w:tr w:rsidR="009F0D6F" w14:paraId="1D1538B3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C82D85A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58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2B2B6A3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北京市耳鼻咽喉科研究所（北京市耳鼻咽喉头颈外科研究中心）</w:t>
            </w:r>
          </w:p>
        </w:tc>
      </w:tr>
      <w:tr w:rsidR="009F0D6F" w14:paraId="740E2521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22CE852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59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1FD97299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北京市临床医学研究所</w:t>
            </w:r>
          </w:p>
        </w:tc>
      </w:tr>
      <w:tr w:rsidR="009F0D6F" w14:paraId="6036F132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DB3631D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45EE40C0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北京热带医学研究所</w:t>
            </w:r>
          </w:p>
        </w:tc>
      </w:tr>
      <w:tr w:rsidR="009F0D6F" w14:paraId="7A703132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6CFF723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61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6348C9BD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北京市呼吸疾病研究所</w:t>
            </w:r>
          </w:p>
        </w:tc>
      </w:tr>
      <w:tr w:rsidR="009F0D6F" w14:paraId="205EB208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D1C4DB1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1DD42F7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北京市感染性疾病研究中心</w:t>
            </w:r>
          </w:p>
        </w:tc>
      </w:tr>
      <w:tr w:rsidR="009F0D6F" w14:paraId="24E1043D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BE0AE81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2593744A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北京市城市管理研究院</w:t>
            </w:r>
          </w:p>
        </w:tc>
      </w:tr>
      <w:tr w:rsidR="009F0D6F" w14:paraId="51A93E9B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76C6B54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64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455E672F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北京电影学院</w:t>
            </w:r>
          </w:p>
        </w:tc>
      </w:tr>
      <w:tr w:rsidR="009F0D6F" w14:paraId="10EC3C56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4D3938D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65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23D080DC" w14:textId="7415F364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北京市科学技术研究院</w:t>
            </w:r>
          </w:p>
        </w:tc>
      </w:tr>
      <w:tr w:rsidR="009F0D6F" w14:paraId="2322926B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1D35C80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66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34906940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北京市创伤骨科研究所</w:t>
            </w:r>
          </w:p>
        </w:tc>
      </w:tr>
      <w:tr w:rsidR="009F0D6F" w14:paraId="3275C81E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057E85E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67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477A1B4A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北京市地质环境监测所</w:t>
            </w:r>
          </w:p>
        </w:tc>
      </w:tr>
      <w:tr w:rsidR="009F0D6F" w14:paraId="27F00402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B8AEDC7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68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4BD0E50D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北京市工程地质研究所</w:t>
            </w:r>
          </w:p>
        </w:tc>
      </w:tr>
      <w:tr w:rsidR="009F0D6F" w14:paraId="7548A0D9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DD683DD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69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698D8588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北京市地质调查研究所</w:t>
            </w:r>
          </w:p>
        </w:tc>
      </w:tr>
      <w:tr w:rsidR="009F0D6F" w14:paraId="65133889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7E4F9AFE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70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4EF9ED58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中国软件评测中心（工业和信息化部软件与集成电路促进中心）</w:t>
            </w:r>
          </w:p>
        </w:tc>
      </w:tr>
      <w:tr w:rsidR="009F0D6F" w14:paraId="63CE7C72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2D6CCB5E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71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41C2A8B2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中国科学院半导体研究所</w:t>
            </w:r>
          </w:p>
        </w:tc>
      </w:tr>
      <w:tr w:rsidR="009F0D6F" w14:paraId="0E064B42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388FBB5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72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392CFD83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北京九州通科技孵化器有限公司                               </w:t>
            </w:r>
          </w:p>
        </w:tc>
      </w:tr>
      <w:tr w:rsidR="009F0D6F" w14:paraId="3543DD9F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2281CD17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73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68A5A1FA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北京中关村上地生物科技发展有限公司</w:t>
            </w:r>
          </w:p>
        </w:tc>
      </w:tr>
      <w:tr w:rsidR="009F0D6F" w14:paraId="05F60318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799E286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74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3593E647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北京铁路信号有限公司</w:t>
            </w:r>
          </w:p>
        </w:tc>
      </w:tr>
      <w:tr w:rsidR="009F0D6F" w14:paraId="639C4EA6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9E16644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75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671D2188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安泰科技股份有限公司</w:t>
            </w:r>
          </w:p>
        </w:tc>
      </w:tr>
      <w:tr w:rsidR="009F0D6F" w14:paraId="7E3A3974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7E8213E3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76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5F41E6A5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泽恒计量检测（北京）有限公司</w:t>
            </w:r>
          </w:p>
        </w:tc>
      </w:tr>
      <w:tr w:rsidR="009F0D6F" w14:paraId="01C4E453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1ABB1E77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77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178C7082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中电投工程研究检测评定中心有限公司</w:t>
            </w:r>
          </w:p>
        </w:tc>
      </w:tr>
      <w:tr w:rsidR="009F0D6F" w14:paraId="22B9CB67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7978075C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78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CBF5202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北京通和立泰生物科技有限公司</w:t>
            </w:r>
          </w:p>
        </w:tc>
      </w:tr>
      <w:tr w:rsidR="009F0D6F" w14:paraId="7767D1DB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CBCFC7E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79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092F51F5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北汽福田汽车股份有限公司</w:t>
            </w:r>
          </w:p>
        </w:tc>
      </w:tr>
      <w:tr w:rsidR="009F0D6F" w14:paraId="3294E9AB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4EAC50E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80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1D9685BA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中国食品发酵工业研究院有限公司</w:t>
            </w:r>
          </w:p>
        </w:tc>
      </w:tr>
      <w:tr w:rsidR="009F0D6F" w14:paraId="227E8F0B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15D50856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81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28AD7C19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中冶建筑研究总院有限公司</w:t>
            </w:r>
          </w:p>
        </w:tc>
      </w:tr>
      <w:tr w:rsidR="009F0D6F" w14:paraId="2EF75914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C42692B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82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4AC97E19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北京天语测试科技有限公司</w:t>
            </w:r>
          </w:p>
        </w:tc>
      </w:tr>
      <w:tr w:rsidR="009F0D6F" w14:paraId="4E6E0665" w14:textId="77777777" w:rsidTr="00BB31F6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2211F7E" w14:textId="77777777" w:rsidR="009F0D6F" w:rsidRDefault="009F0D6F" w:rsidP="00BB31F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83</w:t>
            </w:r>
          </w:p>
        </w:tc>
        <w:tc>
          <w:tcPr>
            <w:tcW w:w="4261" w:type="pct"/>
            <w:shd w:val="clear" w:color="auto" w:fill="auto"/>
            <w:vAlign w:val="center"/>
          </w:tcPr>
          <w:p w14:paraId="2BC20CB3" w14:textId="77777777" w:rsidR="009F0D6F" w:rsidRDefault="009F0D6F" w:rsidP="00BB31F6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北京橡院橡胶轮胎检测技术服务有限公司</w:t>
            </w:r>
          </w:p>
        </w:tc>
      </w:tr>
    </w:tbl>
    <w:p w14:paraId="5543B3BB" w14:textId="77777777" w:rsidR="0001600D" w:rsidRPr="009F0D6F" w:rsidRDefault="0001600D"/>
    <w:sectPr w:rsidR="0001600D" w:rsidRPr="009F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8F1A" w14:textId="77777777" w:rsidR="001150A7" w:rsidRDefault="001150A7" w:rsidP="009F0D6F">
      <w:r>
        <w:separator/>
      </w:r>
    </w:p>
  </w:endnote>
  <w:endnote w:type="continuationSeparator" w:id="0">
    <w:p w14:paraId="6C022493" w14:textId="77777777" w:rsidR="001150A7" w:rsidRDefault="001150A7" w:rsidP="009F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CA69" w14:textId="77777777" w:rsidR="001150A7" w:rsidRDefault="001150A7" w:rsidP="009F0D6F">
      <w:r>
        <w:separator/>
      </w:r>
    </w:p>
  </w:footnote>
  <w:footnote w:type="continuationSeparator" w:id="0">
    <w:p w14:paraId="23453EA2" w14:textId="77777777" w:rsidR="001150A7" w:rsidRDefault="001150A7" w:rsidP="009F0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B0"/>
    <w:rsid w:val="0001600D"/>
    <w:rsid w:val="001150A7"/>
    <w:rsid w:val="005204B0"/>
    <w:rsid w:val="0071616E"/>
    <w:rsid w:val="00810C1E"/>
    <w:rsid w:val="009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DAE32"/>
  <w15:chartTrackingRefBased/>
  <w15:docId w15:val="{BA0F474D-3B04-431D-8970-53ADD6C9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D6F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6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D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0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D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志宇 窦</dc:creator>
  <cp:keywords/>
  <dc:description/>
  <cp:lastModifiedBy>志宇 窦</cp:lastModifiedBy>
  <cp:revision>3</cp:revision>
  <dcterms:created xsi:type="dcterms:W3CDTF">2023-12-21T08:48:00Z</dcterms:created>
  <dcterms:modified xsi:type="dcterms:W3CDTF">2023-12-21T09:42:00Z</dcterms:modified>
</cp:coreProperties>
</file>