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91D4C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A78F3A7">
      <w:pPr>
        <w:spacing w:before="240" w:after="24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Hlk138499146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2024年北京市人工智能行业大模型创新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应用大赛案例申报表</w:t>
      </w:r>
    </w:p>
    <w:bookmarkEnd w:id="0"/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0"/>
        <w:gridCol w:w="2530"/>
        <w:gridCol w:w="1844"/>
        <w:gridCol w:w="2056"/>
      </w:tblGrid>
      <w:tr w14:paraId="33A1C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0" w:type="dxa"/>
            <w:vAlign w:val="center"/>
          </w:tcPr>
          <w:p w14:paraId="0ADB4FA2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单位名称</w:t>
            </w:r>
          </w:p>
          <w:p w14:paraId="131E3193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技术供应方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430" w:type="dxa"/>
            <w:gridSpan w:val="3"/>
            <w:vAlign w:val="center"/>
          </w:tcPr>
          <w:p w14:paraId="4A45B1AD">
            <w:pPr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（填写全称）</w:t>
            </w:r>
          </w:p>
        </w:tc>
      </w:tr>
      <w:tr w14:paraId="222F3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0" w:type="dxa"/>
            <w:vAlign w:val="center"/>
          </w:tcPr>
          <w:p w14:paraId="78C2FE1E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430" w:type="dxa"/>
            <w:gridSpan w:val="3"/>
            <w:vAlign w:val="center"/>
          </w:tcPr>
          <w:p w14:paraId="36DBED69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2D730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0" w:type="dxa"/>
            <w:vAlign w:val="center"/>
          </w:tcPr>
          <w:p w14:paraId="6731C59E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530" w:type="dxa"/>
            <w:vAlign w:val="center"/>
          </w:tcPr>
          <w:p w14:paraId="6304BF11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14:paraId="0FE56F0F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2056" w:type="dxa"/>
            <w:vAlign w:val="center"/>
          </w:tcPr>
          <w:p w14:paraId="172E2F8E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2C82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60" w:type="dxa"/>
            <w:vAlign w:val="center"/>
          </w:tcPr>
          <w:p w14:paraId="018ED717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6430" w:type="dxa"/>
            <w:gridSpan w:val="3"/>
            <w:vAlign w:val="center"/>
          </w:tcPr>
          <w:p w14:paraId="3CA22489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253FC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1860" w:type="dxa"/>
            <w:vAlign w:val="center"/>
          </w:tcPr>
          <w:p w14:paraId="33E76AB7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合作单位</w:t>
            </w:r>
          </w:p>
          <w:p w14:paraId="594B796A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场景需求方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430" w:type="dxa"/>
            <w:gridSpan w:val="3"/>
          </w:tcPr>
          <w:p w14:paraId="7B284D9A">
            <w:pPr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6FC94B64">
            <w:pPr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8C83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860" w:type="dxa"/>
            <w:vAlign w:val="center"/>
          </w:tcPr>
          <w:p w14:paraId="2491D985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应用领域</w:t>
            </w:r>
          </w:p>
        </w:tc>
        <w:tc>
          <w:tcPr>
            <w:tcW w:w="6430" w:type="dxa"/>
            <w:gridSpan w:val="3"/>
          </w:tcPr>
          <w:p w14:paraId="79193E68">
            <w:pPr>
              <w:pStyle w:val="7"/>
              <w:shd w:val="clear" w:color="auto" w:fill="FFFFFF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教育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法律</w:t>
            </w:r>
          </w:p>
          <w:p w14:paraId="42644D66">
            <w:pPr>
              <w:pStyle w:val="7"/>
              <w:shd w:val="clear" w:color="auto" w:fill="FFFFFF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能源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工业</w:t>
            </w:r>
          </w:p>
          <w:p w14:paraId="1EBF4760">
            <w:pPr>
              <w:pStyle w:val="7"/>
              <w:shd w:val="clear" w:color="auto" w:fill="FFFFFF"/>
              <w:spacing w:line="40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□政务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金融</w:t>
            </w:r>
          </w:p>
          <w:p w14:paraId="077ADD6C">
            <w:pPr>
              <w:pStyle w:val="7"/>
              <w:shd w:val="clear" w:color="auto" w:fill="FFFFFF"/>
              <w:spacing w:line="40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医疗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旅</w:t>
            </w:r>
          </w:p>
          <w:p w14:paraId="2A088E7C">
            <w:pPr>
              <w:pStyle w:val="7"/>
              <w:shd w:val="clear" w:color="auto" w:fill="FFFFFF"/>
              <w:spacing w:line="400" w:lineRule="exact"/>
              <w:rPr>
                <w:rFonts w:ascii="仿宋" w:hAnsi="仿宋" w:eastAsia="仿宋" w:cs="仿宋"/>
                <w:kern w:val="44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广电视听              </w:t>
            </w:r>
          </w:p>
        </w:tc>
      </w:tr>
      <w:tr w14:paraId="72B62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860" w:type="dxa"/>
            <w:vAlign w:val="center"/>
          </w:tcPr>
          <w:p w14:paraId="745852EC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430" w:type="dxa"/>
            <w:gridSpan w:val="3"/>
          </w:tcPr>
          <w:p w14:paraId="5B419BAD"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已落地或正在进行的大模型应用项目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</w:tr>
      <w:tr w14:paraId="39F19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6" w:hRule="atLeast"/>
          <w:jc w:val="center"/>
        </w:trPr>
        <w:tc>
          <w:tcPr>
            <w:tcW w:w="1860" w:type="dxa"/>
            <w:vAlign w:val="center"/>
          </w:tcPr>
          <w:p w14:paraId="28FA25F0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项目说明</w:t>
            </w:r>
          </w:p>
        </w:tc>
        <w:tc>
          <w:tcPr>
            <w:tcW w:w="6430" w:type="dxa"/>
            <w:gridSpan w:val="3"/>
          </w:tcPr>
          <w:p w14:paraId="3E22FF83">
            <w:pPr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（应用需求、技术创新点、实施基础、实施效果、应用前景等，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00字以内）</w:t>
            </w:r>
          </w:p>
          <w:p w14:paraId="37071E79">
            <w:pPr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52E52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  <w:jc w:val="center"/>
        </w:trPr>
        <w:tc>
          <w:tcPr>
            <w:tcW w:w="1860" w:type="dxa"/>
            <w:vAlign w:val="center"/>
          </w:tcPr>
          <w:p w14:paraId="15DB5A64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证明材料</w:t>
            </w:r>
          </w:p>
        </w:tc>
        <w:tc>
          <w:tcPr>
            <w:tcW w:w="6430" w:type="dxa"/>
            <w:gridSpan w:val="3"/>
          </w:tcPr>
          <w:p w14:paraId="79BC6023">
            <w:pPr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权威检测机构报告、新闻链接或其他佐证材料，如合同、图片、视频等</w:t>
            </w:r>
          </w:p>
        </w:tc>
      </w:tr>
    </w:tbl>
    <w:p w14:paraId="3A398624">
      <w:pPr>
        <w:spacing w:line="560" w:lineRule="exact"/>
        <w:rPr>
          <w:rFonts w:ascii="黑体" w:hAnsi="黑体" w:eastAsia="黑体" w:cs="黑体"/>
          <w:sz w:val="28"/>
          <w:szCs w:val="32"/>
        </w:rPr>
      </w:pPr>
    </w:p>
    <w:sectPr>
      <w:pgSz w:w="11906" w:h="16838"/>
      <w:pgMar w:top="1474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3NjQxYmZmN2ZkODIxYWNiNTEzMzQyMTZmNzQ1MmMifQ=="/>
  </w:docVars>
  <w:rsids>
    <w:rsidRoot w:val="123222F4"/>
    <w:rsid w:val="000263B8"/>
    <w:rsid w:val="0004493B"/>
    <w:rsid w:val="00045AA1"/>
    <w:rsid w:val="000E1A73"/>
    <w:rsid w:val="0013479E"/>
    <w:rsid w:val="001456D9"/>
    <w:rsid w:val="001E2BE8"/>
    <w:rsid w:val="001F7F04"/>
    <w:rsid w:val="00271D67"/>
    <w:rsid w:val="002B19E7"/>
    <w:rsid w:val="00364479"/>
    <w:rsid w:val="0037623F"/>
    <w:rsid w:val="003849FC"/>
    <w:rsid w:val="00403DD9"/>
    <w:rsid w:val="00405F0E"/>
    <w:rsid w:val="00410893"/>
    <w:rsid w:val="004609F1"/>
    <w:rsid w:val="00495567"/>
    <w:rsid w:val="004E614E"/>
    <w:rsid w:val="00521B09"/>
    <w:rsid w:val="00537CAA"/>
    <w:rsid w:val="005A5216"/>
    <w:rsid w:val="005F6982"/>
    <w:rsid w:val="006A6163"/>
    <w:rsid w:val="006E1D4C"/>
    <w:rsid w:val="00712D02"/>
    <w:rsid w:val="007455D8"/>
    <w:rsid w:val="007F40AD"/>
    <w:rsid w:val="008168F8"/>
    <w:rsid w:val="008D7785"/>
    <w:rsid w:val="008E32EB"/>
    <w:rsid w:val="009048DE"/>
    <w:rsid w:val="00991028"/>
    <w:rsid w:val="009B65D9"/>
    <w:rsid w:val="009D1682"/>
    <w:rsid w:val="009F7D3C"/>
    <w:rsid w:val="00A55F41"/>
    <w:rsid w:val="00A67CE6"/>
    <w:rsid w:val="00A91DCF"/>
    <w:rsid w:val="00AC77FC"/>
    <w:rsid w:val="00B0755E"/>
    <w:rsid w:val="00B07A00"/>
    <w:rsid w:val="00BD7E84"/>
    <w:rsid w:val="00C12F7A"/>
    <w:rsid w:val="00C42AAA"/>
    <w:rsid w:val="00C457C8"/>
    <w:rsid w:val="00C469BD"/>
    <w:rsid w:val="00C7426C"/>
    <w:rsid w:val="00C819AC"/>
    <w:rsid w:val="00CC2414"/>
    <w:rsid w:val="00CC6071"/>
    <w:rsid w:val="00E27A71"/>
    <w:rsid w:val="00E438F2"/>
    <w:rsid w:val="00E64BAE"/>
    <w:rsid w:val="00E66995"/>
    <w:rsid w:val="00E85B41"/>
    <w:rsid w:val="00EB5A06"/>
    <w:rsid w:val="00EE263E"/>
    <w:rsid w:val="00F041BC"/>
    <w:rsid w:val="00F062C5"/>
    <w:rsid w:val="00F4368B"/>
    <w:rsid w:val="00F56DCA"/>
    <w:rsid w:val="00F62112"/>
    <w:rsid w:val="00F83AA5"/>
    <w:rsid w:val="00F9305D"/>
    <w:rsid w:val="00FB0E3C"/>
    <w:rsid w:val="00FD13A1"/>
    <w:rsid w:val="01AF4B9E"/>
    <w:rsid w:val="02E8577B"/>
    <w:rsid w:val="04DD3F64"/>
    <w:rsid w:val="08954452"/>
    <w:rsid w:val="09AA6B0A"/>
    <w:rsid w:val="0A8F57AD"/>
    <w:rsid w:val="0B2E4A56"/>
    <w:rsid w:val="0B960FF9"/>
    <w:rsid w:val="0BE56CC9"/>
    <w:rsid w:val="0BF13F41"/>
    <w:rsid w:val="0E3D27B1"/>
    <w:rsid w:val="0E701819"/>
    <w:rsid w:val="106F0166"/>
    <w:rsid w:val="10C92138"/>
    <w:rsid w:val="113626A1"/>
    <w:rsid w:val="123222F4"/>
    <w:rsid w:val="12576978"/>
    <w:rsid w:val="12A032C0"/>
    <w:rsid w:val="13375869"/>
    <w:rsid w:val="13872236"/>
    <w:rsid w:val="13CA5128"/>
    <w:rsid w:val="1417388A"/>
    <w:rsid w:val="146975C2"/>
    <w:rsid w:val="146B1DC5"/>
    <w:rsid w:val="15B933C8"/>
    <w:rsid w:val="15F163D6"/>
    <w:rsid w:val="164306E1"/>
    <w:rsid w:val="19735DB4"/>
    <w:rsid w:val="19B412DF"/>
    <w:rsid w:val="1A346AEF"/>
    <w:rsid w:val="1AD21634"/>
    <w:rsid w:val="1B472FFE"/>
    <w:rsid w:val="1BE20233"/>
    <w:rsid w:val="1D1F6B9F"/>
    <w:rsid w:val="1D4D4043"/>
    <w:rsid w:val="1EFD699E"/>
    <w:rsid w:val="1F3E0788"/>
    <w:rsid w:val="1F4C59BE"/>
    <w:rsid w:val="1FC56EBD"/>
    <w:rsid w:val="210223B3"/>
    <w:rsid w:val="236B3810"/>
    <w:rsid w:val="23DE786D"/>
    <w:rsid w:val="252F113A"/>
    <w:rsid w:val="2599261A"/>
    <w:rsid w:val="267A1338"/>
    <w:rsid w:val="26A76454"/>
    <w:rsid w:val="27A93A5D"/>
    <w:rsid w:val="27D4606E"/>
    <w:rsid w:val="27EB5DA4"/>
    <w:rsid w:val="284C3574"/>
    <w:rsid w:val="29D12B5A"/>
    <w:rsid w:val="2A0974C0"/>
    <w:rsid w:val="2C384CAE"/>
    <w:rsid w:val="2C974875"/>
    <w:rsid w:val="2F1B6756"/>
    <w:rsid w:val="2F5922B5"/>
    <w:rsid w:val="2F627A78"/>
    <w:rsid w:val="318972F3"/>
    <w:rsid w:val="33CE0F5A"/>
    <w:rsid w:val="374A2AD5"/>
    <w:rsid w:val="383D5F04"/>
    <w:rsid w:val="38402264"/>
    <w:rsid w:val="39D54C2E"/>
    <w:rsid w:val="3A864114"/>
    <w:rsid w:val="3A925474"/>
    <w:rsid w:val="3BBA0580"/>
    <w:rsid w:val="3C08753D"/>
    <w:rsid w:val="3CC617A7"/>
    <w:rsid w:val="3DFE6A4D"/>
    <w:rsid w:val="3E753D78"/>
    <w:rsid w:val="405D1C42"/>
    <w:rsid w:val="41B75FCF"/>
    <w:rsid w:val="45470EE5"/>
    <w:rsid w:val="459D0DCF"/>
    <w:rsid w:val="45CB2E49"/>
    <w:rsid w:val="47026695"/>
    <w:rsid w:val="490822BF"/>
    <w:rsid w:val="4A5B1ADE"/>
    <w:rsid w:val="4B663938"/>
    <w:rsid w:val="4D145658"/>
    <w:rsid w:val="4E337025"/>
    <w:rsid w:val="505D0ACD"/>
    <w:rsid w:val="52083EA1"/>
    <w:rsid w:val="52342444"/>
    <w:rsid w:val="52500E9E"/>
    <w:rsid w:val="54C64E48"/>
    <w:rsid w:val="554C3306"/>
    <w:rsid w:val="55B22A5F"/>
    <w:rsid w:val="56722F45"/>
    <w:rsid w:val="567F1431"/>
    <w:rsid w:val="57AB4041"/>
    <w:rsid w:val="5AEB7E13"/>
    <w:rsid w:val="5B912349"/>
    <w:rsid w:val="5BE16810"/>
    <w:rsid w:val="5DE67E19"/>
    <w:rsid w:val="5E1B6804"/>
    <w:rsid w:val="5F154D64"/>
    <w:rsid w:val="5F1A4F33"/>
    <w:rsid w:val="5FDE7E48"/>
    <w:rsid w:val="60A45A36"/>
    <w:rsid w:val="61351034"/>
    <w:rsid w:val="61646B50"/>
    <w:rsid w:val="61E433B1"/>
    <w:rsid w:val="627B775D"/>
    <w:rsid w:val="62EF34F2"/>
    <w:rsid w:val="632B6007"/>
    <w:rsid w:val="635822A8"/>
    <w:rsid w:val="64111E5B"/>
    <w:rsid w:val="642E58C6"/>
    <w:rsid w:val="64492CEC"/>
    <w:rsid w:val="64FE12EB"/>
    <w:rsid w:val="6611633B"/>
    <w:rsid w:val="667B5EAC"/>
    <w:rsid w:val="66C739CD"/>
    <w:rsid w:val="671958AB"/>
    <w:rsid w:val="682B55D7"/>
    <w:rsid w:val="69030548"/>
    <w:rsid w:val="69610B86"/>
    <w:rsid w:val="708134AA"/>
    <w:rsid w:val="70DF3EB5"/>
    <w:rsid w:val="71011B7E"/>
    <w:rsid w:val="719078F5"/>
    <w:rsid w:val="71B65E8D"/>
    <w:rsid w:val="72161365"/>
    <w:rsid w:val="738E439F"/>
    <w:rsid w:val="742A7349"/>
    <w:rsid w:val="74DD3437"/>
    <w:rsid w:val="75753263"/>
    <w:rsid w:val="75C8697B"/>
    <w:rsid w:val="75E63744"/>
    <w:rsid w:val="76257DC8"/>
    <w:rsid w:val="77434E9D"/>
    <w:rsid w:val="77D048EE"/>
    <w:rsid w:val="795F2628"/>
    <w:rsid w:val="79DD2EB0"/>
    <w:rsid w:val="7BEC0439"/>
    <w:rsid w:val="7BEF513B"/>
    <w:rsid w:val="7D221505"/>
    <w:rsid w:val="7DCA6D7C"/>
    <w:rsid w:val="7FBE4EED"/>
    <w:rsid w:val="7FC8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18"/>
    <w:qFormat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0"/>
    <w:rPr>
      <w:rFonts w:ascii="宋体" w:eastAsia="宋体"/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qFormat/>
    <w:uiPriority w:val="0"/>
    <w:pPr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批注框文本 字符"/>
    <w:basedOn w:val="11"/>
    <w:link w:val="4"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14">
    <w:name w:val="页眉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1"/>
    <w:link w:val="5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日期 字符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</Words>
  <Characters>199</Characters>
  <Lines>15</Lines>
  <Paragraphs>4</Paragraphs>
  <TotalTime>0</TotalTime>
  <ScaleCrop>false</ScaleCrop>
  <LinksUpToDate>false</LinksUpToDate>
  <CharactersWithSpaces>269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2023-06-23T16:27:00Z</dcterms:created>
  <dc:creator>李吉全</dc:creator>
  <cp:lastModifiedBy>VHY</cp:lastModifiedBy>
  <dcterms:modified xsi:type="dcterms:W3CDTF">2024-09-25T05:27:16Z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545EC7DA7B36445C8FDF87F25648F993_13</vt:lpwstr>
  </property>
</Properties>
</file>