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943D0">
      <w:pPr>
        <w:pStyle w:val="2"/>
        <w:rPr>
          <w:rFonts w:ascii="黑体" w:eastAsia="黑体" w:cs="方正黑体_GBK"/>
          <w:sz w:val="32"/>
          <w:szCs w:val="32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ascii="黑体" w:eastAsia="黑体" w:cs="方正黑体_GBK"/>
          <w:sz w:val="32"/>
          <w:szCs w:val="32"/>
        </w:rPr>
        <w:t>3</w:t>
      </w:r>
    </w:p>
    <w:p w14:paraId="4122FCEC"/>
    <w:p w14:paraId="5D918B7E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spacing w:val="-6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0"/>
        </w:rPr>
        <w:t>《北京市自然科学基金非共识创新项目管理暂行办法（征求意见稿）》意见反馈表</w:t>
      </w:r>
    </w:p>
    <w:p w14:paraId="33C25CD9">
      <w:pPr>
        <w:adjustRightInd w:val="0"/>
        <w:snapToGrid w:val="0"/>
        <w:spacing w:line="560" w:lineRule="exact"/>
        <w:ind w:right="2160"/>
        <w:rPr>
          <w:rFonts w:eastAsia="仿宋_GB2312" w:cs="仿宋_GB2312"/>
          <w:b/>
          <w:sz w:val="28"/>
        </w:rPr>
      </w:pPr>
    </w:p>
    <w:p w14:paraId="308E2B31">
      <w:pPr>
        <w:adjustRightInd w:val="0"/>
        <w:snapToGrid w:val="0"/>
        <w:spacing w:line="560" w:lineRule="exact"/>
        <w:ind w:right="216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提出单位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人（公章</w:t>
      </w:r>
      <w:r>
        <w:rPr>
          <w:rFonts w:ascii="仿宋_GB2312" w:hAnsi="仿宋_GB2312" w:eastAsia="仿宋_GB2312" w:cs="仿宋_GB2312"/>
          <w:bCs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</w:p>
    <w:p w14:paraId="548078DA">
      <w:pPr>
        <w:adjustRightInd w:val="0"/>
        <w:snapToGrid w:val="0"/>
        <w:spacing w:line="560" w:lineRule="exact"/>
        <w:ind w:right="-110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433B0F30">
      <w:pPr>
        <w:adjustRightInd w:val="0"/>
        <w:snapToGrid w:val="0"/>
        <w:spacing w:before="50"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14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07"/>
        <w:gridCol w:w="4932"/>
      </w:tblGrid>
      <w:tr w14:paraId="03EAC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604C9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81F2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9F6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修改意见内容（包括理由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b/>
                <w:sz w:val="32"/>
                <w:szCs w:val="32"/>
              </w:rPr>
              <w:t>或依据）</w:t>
            </w:r>
          </w:p>
        </w:tc>
      </w:tr>
      <w:tr w14:paraId="4F430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AEB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4FD30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405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51BA0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C19E8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AA8D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60EE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14:paraId="4DB2D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6DCD6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3B9A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40B2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1CF8062A"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注：如所提意见篇幅不够，可增加附页。</w:t>
      </w:r>
    </w:p>
    <w:p w14:paraId="2C41433E">
      <w:pPr>
        <w:widowControl/>
        <w:spacing w:line="560" w:lineRule="exact"/>
        <w:jc w:val="center"/>
        <w:rPr>
          <w:rFonts w:ascii="仿宋_GB2312" w:eastAsia="仿宋_GB2312" w:cs="宋体"/>
          <w:sz w:val="32"/>
          <w:szCs w:val="32"/>
        </w:rPr>
      </w:pPr>
    </w:p>
    <w:p w14:paraId="01FA9DDF"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71AD6E5-8C7F-4D48-9C10-BCCF556E0C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6AFD77-2412-4A17-8ED4-745B70F6E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97EAC"/>
    <w:rsid w:val="000579CB"/>
    <w:rsid w:val="00362FE0"/>
    <w:rsid w:val="00597EAC"/>
    <w:rsid w:val="00676028"/>
    <w:rsid w:val="00865A30"/>
    <w:rsid w:val="008F1714"/>
    <w:rsid w:val="00E2480D"/>
    <w:rsid w:val="17B3C7F7"/>
    <w:rsid w:val="1FA74272"/>
    <w:rsid w:val="1FBFA7AC"/>
    <w:rsid w:val="21C7AF74"/>
    <w:rsid w:val="2DBDBA85"/>
    <w:rsid w:val="2FFE7C29"/>
    <w:rsid w:val="316ABB92"/>
    <w:rsid w:val="331FF5C7"/>
    <w:rsid w:val="33DB9677"/>
    <w:rsid w:val="35B90896"/>
    <w:rsid w:val="37FD2E14"/>
    <w:rsid w:val="39F71660"/>
    <w:rsid w:val="3B26C3D0"/>
    <w:rsid w:val="3BBD6188"/>
    <w:rsid w:val="3CF2B43C"/>
    <w:rsid w:val="3FBE16F3"/>
    <w:rsid w:val="49292C85"/>
    <w:rsid w:val="4E7DC55B"/>
    <w:rsid w:val="4FFD8B58"/>
    <w:rsid w:val="571A48FB"/>
    <w:rsid w:val="5DF77B9A"/>
    <w:rsid w:val="5FAE17F8"/>
    <w:rsid w:val="5FFF33AF"/>
    <w:rsid w:val="66680809"/>
    <w:rsid w:val="66F7B763"/>
    <w:rsid w:val="67FF30D7"/>
    <w:rsid w:val="6A7E159F"/>
    <w:rsid w:val="6B969D7D"/>
    <w:rsid w:val="6DB51764"/>
    <w:rsid w:val="6EAE2A78"/>
    <w:rsid w:val="6FDB8D17"/>
    <w:rsid w:val="73EFA597"/>
    <w:rsid w:val="73FE5E54"/>
    <w:rsid w:val="75AFA912"/>
    <w:rsid w:val="75BF557D"/>
    <w:rsid w:val="75EB9115"/>
    <w:rsid w:val="75FEE4D5"/>
    <w:rsid w:val="76B525E0"/>
    <w:rsid w:val="77EC23D2"/>
    <w:rsid w:val="77FFE511"/>
    <w:rsid w:val="7896037C"/>
    <w:rsid w:val="792FEB3A"/>
    <w:rsid w:val="79FA0549"/>
    <w:rsid w:val="7BFE69D8"/>
    <w:rsid w:val="7BFF13E8"/>
    <w:rsid w:val="7DBD4C14"/>
    <w:rsid w:val="7DEA7E0D"/>
    <w:rsid w:val="7EBF84C9"/>
    <w:rsid w:val="7ED3A364"/>
    <w:rsid w:val="7F5B20FA"/>
    <w:rsid w:val="7FDB666F"/>
    <w:rsid w:val="7FDF38E5"/>
    <w:rsid w:val="7FE5DAF1"/>
    <w:rsid w:val="7FE60D96"/>
    <w:rsid w:val="7FEB1D26"/>
    <w:rsid w:val="7FEF3DFC"/>
    <w:rsid w:val="AF9CC0E2"/>
    <w:rsid w:val="AFFA4EA9"/>
    <w:rsid w:val="B7EE19C6"/>
    <w:rsid w:val="BEF9013B"/>
    <w:rsid w:val="CFBE97BA"/>
    <w:rsid w:val="D204CB4F"/>
    <w:rsid w:val="D57FCD08"/>
    <w:rsid w:val="D7AEF55E"/>
    <w:rsid w:val="D7BD88EA"/>
    <w:rsid w:val="D7C1336A"/>
    <w:rsid w:val="DBFDFF9D"/>
    <w:rsid w:val="DBFE9F0E"/>
    <w:rsid w:val="DFF729C2"/>
    <w:rsid w:val="DFF7585A"/>
    <w:rsid w:val="E77CD1B5"/>
    <w:rsid w:val="EAFD2A97"/>
    <w:rsid w:val="EF8C6208"/>
    <w:rsid w:val="EFEFCF71"/>
    <w:rsid w:val="EFFFD09A"/>
    <w:rsid w:val="F2366296"/>
    <w:rsid w:val="F25F91A7"/>
    <w:rsid w:val="F5FEC111"/>
    <w:rsid w:val="F66ED327"/>
    <w:rsid w:val="F7EC6793"/>
    <w:rsid w:val="F9AB1DD9"/>
    <w:rsid w:val="FB5DDE92"/>
    <w:rsid w:val="FCEA4E2E"/>
    <w:rsid w:val="FD7EEFAA"/>
    <w:rsid w:val="FD7F7CE1"/>
    <w:rsid w:val="FDB580A4"/>
    <w:rsid w:val="FDDF3F8B"/>
    <w:rsid w:val="FDF481E9"/>
    <w:rsid w:val="FEB51A44"/>
    <w:rsid w:val="FF5752F8"/>
    <w:rsid w:val="FF6F1A20"/>
    <w:rsid w:val="FF7FC87E"/>
    <w:rsid w:val="FFBB8173"/>
    <w:rsid w:val="FFFE2FB1"/>
    <w:rsid w:val="FFFF0B7E"/>
    <w:rsid w:val="FF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unhideWhenUsed/>
    <w:qFormat/>
    <w:uiPriority w:val="39"/>
    <w:pPr>
      <w:widowControl w:val="0"/>
      <w:spacing w:line="560" w:lineRule="exac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heading"/>
    <w:basedOn w:val="1"/>
    <w:next w:val="10"/>
    <w:qFormat/>
    <w:uiPriority w:val="0"/>
    <w:rPr>
      <w:rFonts w:ascii="等线 Light" w:hAnsi="等线 Light" w:eastAsia="等线 Light"/>
      <w:b/>
      <w:bCs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List"/>
    <w:basedOn w:val="5"/>
    <w:qFormat/>
    <w:uiPriority w:val="0"/>
  </w:style>
  <w:style w:type="paragraph" w:styleId="12">
    <w:name w:val="footnote text"/>
    <w:basedOn w:val="1"/>
    <w:qFormat/>
    <w:uiPriority w:val="99"/>
    <w:pPr>
      <w:snapToGrid w:val="0"/>
      <w:jc w:val="left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basedOn w:val="15"/>
    <w:qFormat/>
    <w:uiPriority w:val="99"/>
    <w:rPr>
      <w:vertAlign w:val="superscript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character" w:customStyle="1" w:styleId="23">
    <w:name w:val="NormalCharacter"/>
    <w:qFormat/>
    <w:uiPriority w:val="0"/>
  </w:style>
  <w:style w:type="character" w:customStyle="1" w:styleId="24">
    <w:name w:val="批注框文本 字符"/>
    <w:basedOn w:val="15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页眉 字符"/>
    <w:basedOn w:val="15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0</TotalTime>
  <ScaleCrop>false</ScaleCrop>
  <LinksUpToDate>false</LinksUpToDate>
  <CharactersWithSpaces>153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2018-12-01T09:47:00Z</dcterms:created>
  <dc:creator>user</dc:creator>
  <cp:lastModifiedBy>姜淇耀</cp:lastModifiedBy>
  <cp:lastPrinted>2024-07-16T05:06:00Z</cp:lastPrinted>
  <dcterms:modified xsi:type="dcterms:W3CDTF">2024-08-15T06:58:55Z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C04807BD4ADF4371BE1F8863957603D9_13</vt:lpwstr>
  </property>
</Properties>
</file>