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A3" w:rsidRDefault="00621403">
      <w:pPr>
        <w:widowControl/>
        <w:spacing w:line="240" w:lineRule="auto"/>
        <w:ind w:firstLineChars="0" w:firstLine="0"/>
        <w:rPr>
          <w:rFonts w:ascii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宋体" w:cs="宋体" w:hint="eastAsia"/>
          <w:kern w:val="0"/>
          <w:sz w:val="32"/>
          <w:szCs w:val="32"/>
        </w:rPr>
        <w:t>附件</w:t>
      </w:r>
    </w:p>
    <w:p w:rsidR="00754EA3" w:rsidRDefault="00621403">
      <w:pPr>
        <w:widowControl/>
        <w:spacing w:line="240" w:lineRule="auto"/>
        <w:ind w:firstLineChars="0" w:firstLine="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北京市科学技术奖项目异议申请表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36"/>
        <w:gridCol w:w="7836"/>
      </w:tblGrid>
      <w:tr w:rsidR="00754EA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奖种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候选人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候选单位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提名单位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7836" w:type="dxa"/>
            <w:shd w:val="clear" w:color="auto" w:fill="auto"/>
            <w:noWrap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754EA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754EA3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异议类型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754EA3" w:rsidRDefault="00621403">
            <w:pPr>
              <w:widowControl/>
              <w:spacing w:beforeLines="50" w:before="156" w:afterLines="50" w:after="156" w:line="240" w:lineRule="auto"/>
              <w:ind w:firstLineChars="0" w:firstLine="0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候选人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    2.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候选单位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    3.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技术内容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   4.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提名材料真实性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   5.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其他</w:t>
            </w:r>
          </w:p>
        </w:tc>
      </w:tr>
      <w:tr w:rsidR="00754EA3">
        <w:trPr>
          <w:trHeight w:val="2942"/>
          <w:jc w:val="center"/>
        </w:trPr>
        <w:tc>
          <w:tcPr>
            <w:tcW w:w="9592" w:type="dxa"/>
            <w:gridSpan w:val="3"/>
            <w:shd w:val="clear" w:color="auto" w:fill="auto"/>
          </w:tcPr>
          <w:p w:rsidR="00754EA3" w:rsidRDefault="006214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异议内容、主要论点、论据及相关支撑材料等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</w:t>
            </w:r>
          </w:p>
          <w:p w:rsidR="00754EA3" w:rsidRDefault="00754EA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754EA3" w:rsidRDefault="00754EA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754EA3" w:rsidRDefault="00754EA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754EA3" w:rsidRDefault="00754EA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754EA3" w:rsidRDefault="00754EA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754EA3" w:rsidRDefault="006214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异议提出人签字：</w:t>
            </w:r>
          </w:p>
          <w:p w:rsidR="00754EA3" w:rsidRDefault="00621403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（异议提出单位公章）</w:t>
            </w:r>
          </w:p>
          <w:p w:rsidR="00754EA3" w:rsidRDefault="00621403">
            <w:pPr>
              <w:widowControl/>
              <w:spacing w:line="240" w:lineRule="auto"/>
              <w:ind w:firstLineChars="300" w:firstLine="63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754EA3">
        <w:trPr>
          <w:trHeight w:val="437"/>
          <w:jc w:val="center"/>
        </w:trPr>
        <w:tc>
          <w:tcPr>
            <w:tcW w:w="9592" w:type="dxa"/>
            <w:gridSpan w:val="3"/>
            <w:shd w:val="clear" w:color="auto" w:fill="auto"/>
            <w:noWrap/>
            <w:vAlign w:val="center"/>
          </w:tcPr>
          <w:p w:rsidR="00754EA3" w:rsidRDefault="0062140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注：请如实填写表中内容，纸面不敷，可另增页。</w:t>
            </w:r>
          </w:p>
        </w:tc>
      </w:tr>
    </w:tbl>
    <w:p w:rsidR="00754EA3" w:rsidRDefault="00754EA3">
      <w:pPr>
        <w:ind w:firstLineChars="0" w:firstLine="0"/>
      </w:pPr>
    </w:p>
    <w:sectPr w:rsidR="0075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03" w:rsidRDefault="00621403">
      <w:pPr>
        <w:spacing w:line="240" w:lineRule="auto"/>
        <w:ind w:firstLine="480"/>
      </w:pPr>
      <w:r>
        <w:separator/>
      </w:r>
    </w:p>
  </w:endnote>
  <w:endnote w:type="continuationSeparator" w:id="0">
    <w:p w:rsidR="00621403" w:rsidRDefault="0062140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A3" w:rsidRDefault="00754EA3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A3" w:rsidRDefault="00754EA3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A3" w:rsidRDefault="00754EA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03" w:rsidRDefault="00621403">
      <w:pPr>
        <w:spacing w:line="240" w:lineRule="auto"/>
        <w:ind w:firstLine="480"/>
      </w:pPr>
      <w:r>
        <w:separator/>
      </w:r>
    </w:p>
  </w:footnote>
  <w:footnote w:type="continuationSeparator" w:id="0">
    <w:p w:rsidR="00621403" w:rsidRDefault="0062140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A3" w:rsidRDefault="00754EA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A3" w:rsidRDefault="00754EA3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A3" w:rsidRDefault="00754EA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D781"/>
    <w:multiLevelType w:val="multilevel"/>
    <w:tmpl w:val="5A0ED781"/>
    <w:lvl w:ilvl="0">
      <w:start w:val="1"/>
      <w:numFmt w:val="decimal"/>
      <w:pStyle w:val="3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1"/>
    <w:rsid w:val="000247D1"/>
    <w:rsid w:val="002E58B2"/>
    <w:rsid w:val="003D7F29"/>
    <w:rsid w:val="004C2AE3"/>
    <w:rsid w:val="00524DFA"/>
    <w:rsid w:val="00621403"/>
    <w:rsid w:val="00703685"/>
    <w:rsid w:val="00754EA3"/>
    <w:rsid w:val="00891262"/>
    <w:rsid w:val="00971867"/>
    <w:rsid w:val="00AA6B04"/>
    <w:rsid w:val="00B12B2A"/>
    <w:rsid w:val="00B43EA4"/>
    <w:rsid w:val="00B54B60"/>
    <w:rsid w:val="00BB0C58"/>
    <w:rsid w:val="00C12E48"/>
    <w:rsid w:val="00CD5BC6"/>
    <w:rsid w:val="00D679E2"/>
    <w:rsid w:val="00D82F8E"/>
    <w:rsid w:val="00E0522C"/>
    <w:rsid w:val="3B9C6C98"/>
    <w:rsid w:val="786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4A43D-B4C4-4510-AFE6-EA583FB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line="56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560" w:lineRule="exact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numId w:val="1"/>
      </w:numPr>
      <w:spacing w:line="560" w:lineRule="exact"/>
      <w:ind w:left="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link w:val="3"/>
    <w:qFormat/>
    <w:rPr>
      <w:rFonts w:eastAsia="仿宋_GB2312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昂</dc:creator>
  <cp:lastModifiedBy>Windows User</cp:lastModifiedBy>
  <cp:revision>2</cp:revision>
  <dcterms:created xsi:type="dcterms:W3CDTF">2023-11-24T02:19:00Z</dcterms:created>
  <dcterms:modified xsi:type="dcterms:W3CDTF">2023-11-24T02:19:00Z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249168668_btnclosed</vt:lpwstr>
  </property>
  <property fmtid="{D5CDD505-2E9C-101B-9397-08002B2CF9AE}" pid="3" name="KSOProductBuildVer">
    <vt:lpwstr>2052-11.8.2.8411</vt:lpwstr>
  </property>
  <property fmtid="{D5CDD505-2E9C-101B-9397-08002B2CF9AE}" pid="4" name="ICV">
    <vt:lpwstr>3E941B4E023C4DEE8F1FDCC66E8C136E</vt:lpwstr>
  </property>
</Properties>
</file>