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128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北京市自然科学基金资助项目2024年第一批</w:t>
      </w:r>
    </w:p>
    <w:p w14:paraId="61E02551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验收项目清单公告网址</w:t>
      </w:r>
      <w:bookmarkStart w:id="0" w:name="_GoBack"/>
      <w:bookmarkEnd w:id="0"/>
    </w:p>
    <w:p w14:paraId="28E1A14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BFBCA9D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 w14:paraId="39809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1D532B85"/>
    <w:rsid w:val="227F4DEA"/>
    <w:rsid w:val="2AAB70B1"/>
    <w:rsid w:val="2C92511E"/>
    <w:rsid w:val="2E5E7750"/>
    <w:rsid w:val="2E7934FC"/>
    <w:rsid w:val="306E3C02"/>
    <w:rsid w:val="37BB0B9E"/>
    <w:rsid w:val="3B4A6233"/>
    <w:rsid w:val="47997CE8"/>
    <w:rsid w:val="4A7E4C15"/>
    <w:rsid w:val="535844AE"/>
    <w:rsid w:val="609A61D9"/>
    <w:rsid w:val="6391306F"/>
    <w:rsid w:val="6B060078"/>
    <w:rsid w:val="7B466777"/>
    <w:rsid w:val="7C3C40BE"/>
    <w:rsid w:val="CFB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229</Characters>
  <Lines>0</Lines>
  <Paragraphs>0</Paragraphs>
  <TotalTime>1</TotalTime>
  <ScaleCrop>false</ScaleCrop>
  <LinksUpToDate>false</LinksUpToDate>
  <CharactersWithSpaces>229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2023-12-22T11:16:00Z</dcterms:created>
  <dc:creator>seven</dc:creator>
  <cp:lastModifiedBy>沉梦昂志</cp:lastModifiedBy>
  <dcterms:modified xsi:type="dcterms:W3CDTF">2024-09-10T07:26:00Z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EAE4CC1CD84B437AB0E51A6B3FA12773_13</vt:lpwstr>
  </property>
</Properties>
</file>