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943" w:type="pct"/>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087"/>
        <w:gridCol w:w="2588"/>
        <w:gridCol w:w="6298"/>
        <w:gridCol w:w="1247"/>
        <w:gridCol w:w="1231"/>
        <w:gridCol w:w="1026"/>
        <w:gridCol w:w="1585"/>
      </w:tblGrid>
      <w:tr w14:paraId="63FF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751" w:type="pct"/>
            <w:gridSpan w:val="8"/>
            <w:tcBorders>
              <w:top w:val="nil"/>
              <w:left w:val="nil"/>
              <w:bottom w:val="nil"/>
              <w:right w:val="nil"/>
            </w:tcBorders>
            <w:shd w:val="clear" w:color="auto" w:fill="FFFFFF"/>
            <w:noWrap/>
            <w:vAlign w:val="center"/>
          </w:tcPr>
          <w:p w14:paraId="119D76F1">
            <w:pPr>
              <w:keepNext w:val="0"/>
              <w:keepLines w:val="0"/>
              <w:widowControl/>
              <w:suppressLineNumbers w:val="0"/>
              <w:jc w:val="left"/>
              <w:textAlignment w:val="center"/>
              <w:rPr>
                <w:rFonts w:ascii="仿宋_GB2312" w:hAnsi="宋体" w:eastAsia="仿宋_GB2312" w:cs="仿宋_GB2312"/>
                <w:i w:val="0"/>
                <w:iCs w:val="0"/>
                <w:color w:val="000000"/>
                <w:sz w:val="30"/>
                <w:szCs w:val="30"/>
                <w:u w:val="none"/>
              </w:rPr>
            </w:pPr>
            <w:r>
              <w:rPr>
                <w:rFonts w:hint="eastAsia" w:ascii="仿宋_GB2312" w:hAnsi="宋体" w:eastAsia="仿宋_GB2312" w:cs="仿宋_GB2312"/>
                <w:i w:val="0"/>
                <w:iCs w:val="0"/>
                <w:color w:val="000000"/>
                <w:kern w:val="0"/>
                <w:sz w:val="30"/>
                <w:szCs w:val="30"/>
                <w:u w:val="none"/>
                <w:lang w:val="en-US" w:eastAsia="zh-CN" w:bidi="ar"/>
              </w:rPr>
              <w:t>附件2:</w:t>
            </w:r>
          </w:p>
        </w:tc>
      </w:tr>
      <w:tr w14:paraId="5930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51" w:type="pct"/>
            <w:gridSpan w:val="8"/>
            <w:tcBorders>
              <w:top w:val="nil"/>
              <w:left w:val="nil"/>
              <w:bottom w:val="nil"/>
              <w:right w:val="nil"/>
            </w:tcBorders>
            <w:shd w:val="clear" w:color="auto" w:fill="FFFFFF"/>
            <w:noWrap/>
            <w:vAlign w:val="center"/>
          </w:tcPr>
          <w:p w14:paraId="7663B51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sz w:val="40"/>
                <w:szCs w:val="40"/>
                <w:u w:val="none"/>
                <w:lang w:val="en-US" w:eastAsia="zh-CN"/>
              </w:rPr>
              <w:t>2023年北京市科研助理岗位开发及发布情况汇总表（第三批）</w:t>
            </w:r>
          </w:p>
          <w:p w14:paraId="3C8406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p>
        </w:tc>
      </w:tr>
      <w:tr w14:paraId="544C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9827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C44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招聘单位名称</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59DA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1F37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47A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招聘人数（人）</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62FE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E9AB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4C89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手机号</w:t>
            </w:r>
          </w:p>
        </w:tc>
      </w:tr>
      <w:tr w14:paraId="146F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66186">
            <w:pPr>
              <w:jc w:val="center"/>
              <w:rPr>
                <w:rFonts w:hint="eastAsia" w:ascii="宋体" w:hAnsi="宋体" w:eastAsia="宋体" w:cs="宋体"/>
                <w:b/>
                <w:bCs/>
                <w:i w:val="0"/>
                <w:iCs w:val="0"/>
                <w:color w:val="000000"/>
                <w:sz w:val="24"/>
                <w:szCs w:val="24"/>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72FA9">
            <w:pPr>
              <w:jc w:val="center"/>
              <w:rPr>
                <w:rFonts w:hint="eastAsia" w:ascii="宋体" w:hAnsi="宋体" w:eastAsia="宋体" w:cs="宋体"/>
                <w:b/>
                <w:bCs/>
                <w:i w:val="0"/>
                <w:iCs w:val="0"/>
                <w:color w:val="000000"/>
                <w:sz w:val="24"/>
                <w:szCs w:val="24"/>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9A94A">
            <w:pPr>
              <w:jc w:val="center"/>
              <w:rPr>
                <w:rFonts w:hint="eastAsia" w:ascii="宋体" w:hAnsi="宋体" w:eastAsia="宋体" w:cs="宋体"/>
                <w:b/>
                <w:bCs/>
                <w:i w:val="0"/>
                <w:iCs w:val="0"/>
                <w:color w:val="000000"/>
                <w:sz w:val="24"/>
                <w:szCs w:val="24"/>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5C245">
            <w:pPr>
              <w:jc w:val="left"/>
              <w:rPr>
                <w:rFonts w:hint="eastAsia" w:ascii="宋体" w:hAnsi="宋体" w:eastAsia="宋体" w:cs="宋体"/>
                <w:b/>
                <w:bCs/>
                <w:i w:val="0"/>
                <w:iCs w:val="0"/>
                <w:color w:val="000000"/>
                <w:sz w:val="24"/>
                <w:szCs w:val="24"/>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F23896">
            <w:pPr>
              <w:jc w:val="center"/>
              <w:rPr>
                <w:rFonts w:hint="eastAsia" w:ascii="宋体" w:hAnsi="宋体" w:eastAsia="宋体" w:cs="宋体"/>
                <w:b/>
                <w:bCs/>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46B72">
            <w:pPr>
              <w:jc w:val="center"/>
              <w:rPr>
                <w:rFonts w:hint="eastAsia" w:ascii="宋体" w:hAnsi="宋体" w:eastAsia="宋体" w:cs="宋体"/>
                <w:b/>
                <w:bCs/>
                <w:i w:val="0"/>
                <w:iCs w:val="0"/>
                <w:color w:val="000000"/>
                <w:sz w:val="24"/>
                <w:szCs w:val="24"/>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4225C">
            <w:pPr>
              <w:jc w:val="center"/>
              <w:rPr>
                <w:rFonts w:hint="eastAsia" w:ascii="宋体" w:hAnsi="宋体" w:eastAsia="宋体" w:cs="宋体"/>
                <w:b/>
                <w:bCs/>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DC6E1">
            <w:pPr>
              <w:jc w:val="center"/>
              <w:rPr>
                <w:rFonts w:hint="eastAsia" w:ascii="宋体" w:hAnsi="宋体" w:eastAsia="宋体" w:cs="宋体"/>
                <w:b/>
                <w:bCs/>
                <w:i w:val="0"/>
                <w:iCs w:val="0"/>
                <w:color w:val="000000"/>
                <w:sz w:val="24"/>
                <w:szCs w:val="24"/>
                <w:u w:val="none"/>
              </w:rPr>
            </w:pPr>
          </w:p>
        </w:tc>
      </w:tr>
      <w:tr w14:paraId="1C26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75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05E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F1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林金明课题组项目开发及设备管理科研助理岗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995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1.参与实验室仪器的日常维护、试剂、耗材管理相关工作，做好相关记录；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2.掌握仪器使用方法，帮助实验室同学熟悉和使用实验室仪器；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3.按时做好仪器定期检查、清点、维护、维修等工作；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4.按时参加每周一次的实验室组会并进行工作进展报告和仪器管理总结报告；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5.参与项目开发工作；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6.完成课题组负责人安排的其他任务。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0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CD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8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王汝莹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2A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15251858808</w:t>
            </w:r>
          </w:p>
        </w:tc>
      </w:tr>
      <w:tr w14:paraId="3D83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1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F6D6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北京工商大学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FD1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73686">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1.协助实验室负责人进行实验室管理工作；</w:t>
            </w:r>
          </w:p>
          <w:p w14:paraId="5DB9AB5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2.负责实验室本科生和研究生的科研培训工作；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3.在实验室开展基础研究；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4.协助实验室负责人开展实验；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5.到合作企业开展中试试验。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7E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9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B5A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3B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010-68985535</w:t>
            </w:r>
          </w:p>
        </w:tc>
      </w:tr>
      <w:tr w14:paraId="171A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A9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888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27C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DF6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项目和奖励申报、设备维护、横纵向项目的实施。</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A2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A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1015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F82C1">
            <w:pPr>
              <w:jc w:val="center"/>
              <w:rPr>
                <w:rFonts w:hint="eastAsia" w:ascii="宋体" w:hAnsi="宋体" w:eastAsia="宋体" w:cs="宋体"/>
                <w:i w:val="0"/>
                <w:iCs w:val="0"/>
                <w:color w:val="000000"/>
                <w:sz w:val="20"/>
                <w:szCs w:val="20"/>
                <w:u w:val="none"/>
              </w:rPr>
            </w:pPr>
          </w:p>
        </w:tc>
      </w:tr>
      <w:tr w14:paraId="24F8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1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7A2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4DE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20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检验员（检验部-理化方向/降解方向）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1.服从任务分配，按协议书要求提前或准时完成检测任务；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2.负责分析设备的养护。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60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C2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1F91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3FF5E">
            <w:pPr>
              <w:jc w:val="center"/>
              <w:rPr>
                <w:rFonts w:hint="eastAsia" w:ascii="宋体" w:hAnsi="宋体" w:eastAsia="宋体" w:cs="宋体"/>
                <w:i w:val="0"/>
                <w:iCs w:val="0"/>
                <w:color w:val="000000"/>
                <w:sz w:val="20"/>
                <w:szCs w:val="20"/>
                <w:u w:val="none"/>
              </w:rPr>
            </w:pPr>
          </w:p>
        </w:tc>
      </w:tr>
      <w:tr w14:paraId="39A9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0B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D9B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672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2E1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1.标准化技术委员会秘书处日常管理工作；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2.标准化技术委员会内部资料的编辑、整理、校对工作。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4F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5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8A8F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DA7F2">
            <w:pPr>
              <w:jc w:val="center"/>
              <w:rPr>
                <w:rFonts w:hint="eastAsia" w:ascii="宋体" w:hAnsi="宋体" w:eastAsia="宋体" w:cs="宋体"/>
                <w:i w:val="0"/>
                <w:iCs w:val="0"/>
                <w:color w:val="000000"/>
                <w:sz w:val="20"/>
                <w:szCs w:val="20"/>
                <w:u w:val="none"/>
              </w:rPr>
            </w:pPr>
          </w:p>
        </w:tc>
      </w:tr>
      <w:tr w14:paraId="644F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B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4BC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623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8EA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编务、发行及编辑部其他相关工作，新媒体及网络相关工作。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3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43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607D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6B09C">
            <w:pPr>
              <w:jc w:val="center"/>
              <w:rPr>
                <w:rFonts w:hint="eastAsia" w:ascii="宋体" w:hAnsi="宋体" w:eastAsia="宋体" w:cs="宋体"/>
                <w:i w:val="0"/>
                <w:iCs w:val="0"/>
                <w:color w:val="000000"/>
                <w:sz w:val="20"/>
                <w:szCs w:val="20"/>
                <w:u w:val="none"/>
              </w:rPr>
            </w:pPr>
          </w:p>
        </w:tc>
      </w:tr>
      <w:tr w14:paraId="4C21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C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99A3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中国科学院国家空间科学中心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847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B46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对装载有紫外高光谱臭氧探测仪获取的大气环境中的臭氧、二氧化硫等成分进行全球分布探测数据处理及反演算法研究。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EC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FF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8FB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郗静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54C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13611182987</w:t>
            </w:r>
          </w:p>
        </w:tc>
      </w:tr>
      <w:tr w14:paraId="7E88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4B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1F1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C75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078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对装载等离子体、能量粒子、大气等探测载荷获取的相关数据进行分析，支撑空间站空间环境保障，并为后续实验提供必要的环境参数。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F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E3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24C7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CBDB45">
            <w:pPr>
              <w:jc w:val="center"/>
              <w:rPr>
                <w:rFonts w:hint="eastAsia" w:ascii="宋体" w:hAnsi="宋体" w:eastAsia="宋体" w:cs="宋体"/>
                <w:i w:val="0"/>
                <w:iCs w:val="0"/>
                <w:color w:val="000000"/>
                <w:sz w:val="20"/>
                <w:szCs w:val="20"/>
                <w:u w:val="none"/>
              </w:rPr>
            </w:pPr>
          </w:p>
        </w:tc>
      </w:tr>
      <w:tr w14:paraId="055C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5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17D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0DD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A2E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电离层光学遥感探测载荷通过对气辉辐射探测获得电离层电子密度和热层氧氮比、氧原子、氧分子、氮分子等重要空间环境信息进行数据处理及应用。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38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BB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498B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356EF">
            <w:pPr>
              <w:jc w:val="center"/>
              <w:rPr>
                <w:rFonts w:hint="eastAsia" w:ascii="宋体" w:hAnsi="宋体" w:eastAsia="宋体" w:cs="宋体"/>
                <w:i w:val="0"/>
                <w:iCs w:val="0"/>
                <w:color w:val="000000"/>
                <w:sz w:val="20"/>
                <w:szCs w:val="20"/>
                <w:u w:val="none"/>
              </w:rPr>
            </w:pPr>
          </w:p>
        </w:tc>
      </w:tr>
      <w:tr w14:paraId="2873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38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1796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808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D91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对地球磁层遥感成像观测获取地球磁尾高时空分辨率观测数据，为研究地球磁层亚暴注入触发机制、磁尾能量转化机制及地球磁暴的产生过程等提供科学依据的中性原子成像物理及图像算法研究。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A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7B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F22F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6A643">
            <w:pPr>
              <w:jc w:val="center"/>
              <w:rPr>
                <w:rFonts w:hint="eastAsia" w:ascii="宋体" w:hAnsi="宋体" w:eastAsia="宋体" w:cs="宋体"/>
                <w:i w:val="0"/>
                <w:iCs w:val="0"/>
                <w:color w:val="000000"/>
                <w:sz w:val="20"/>
                <w:szCs w:val="20"/>
                <w:u w:val="none"/>
              </w:rPr>
            </w:pPr>
          </w:p>
        </w:tc>
      </w:tr>
      <w:tr w14:paraId="3F34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1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760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0FA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697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研究开发用于探测热层不同高度大气环境变化，为自主热层大气建模提供基础数据，同时保障航天器在轨运行的中性大气原位探测载荷。</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2A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633D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68A2D">
            <w:pPr>
              <w:jc w:val="center"/>
              <w:rPr>
                <w:rFonts w:hint="eastAsia" w:ascii="宋体" w:hAnsi="宋体" w:eastAsia="宋体" w:cs="宋体"/>
                <w:i w:val="0"/>
                <w:iCs w:val="0"/>
                <w:color w:val="000000"/>
                <w:sz w:val="20"/>
                <w:szCs w:val="20"/>
                <w:u w:val="none"/>
              </w:rPr>
            </w:pPr>
          </w:p>
        </w:tc>
      </w:tr>
      <w:tr w14:paraId="7BDB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F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37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北京市科学技术研究院资源环境研究所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F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资源环境研究所土壤与地下水环境分子诊断溯源技术岗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87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负责土壤和地下水污染源溯源、分子诊断研究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39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6B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A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孙仲平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90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13651197623</w:t>
            </w:r>
          </w:p>
        </w:tc>
      </w:tr>
      <w:tr w14:paraId="4BE4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4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71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北京美中双和医疗器械股份有限公司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0A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神经介入研发助理工程师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D5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1.配合组织技术研发工作有序进行；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2.配合负责监督各项技术相关制度的执行工作；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3.配合组织部门人员进行技术创新，并普及、应用新技术，组织相关人员培训；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4.配合组织部门人员对公司生产工艺、技术进行监督、改善、创新，完善产品质量。</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C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7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D9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A2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15711085972</w:t>
            </w:r>
          </w:p>
        </w:tc>
      </w:tr>
      <w:tr w14:paraId="10F7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9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31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首都医科大学附属北京友谊医院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B2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10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任职要求：2023年应届毕业生；全日制大专及本科以上学历；有医学、生物学、动物学背景优先；具备良好的团队协作精神和沟通交流能力。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工作内容：协助专职研究人员完成科研项目，按照标准化流程进行实验；维护实验室公共平台；参与实验室日常管理。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8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D4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E2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谢思安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C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13051216164</w:t>
            </w:r>
          </w:p>
        </w:tc>
      </w:tr>
      <w:tr w14:paraId="3A62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4C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1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首都医科大学附属北京朝阳医院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4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急诊科研究岗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A6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负责急诊医学领域的科学研究和学术探索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F3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6F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0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崔昌婷</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45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18911993660</w:t>
            </w:r>
          </w:p>
        </w:tc>
      </w:tr>
      <w:tr w14:paraId="127F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3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3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北京声迅电子股份有限公司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7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9D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负责课题实施管理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A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A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C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蒙移发</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D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13911599158</w:t>
            </w:r>
          </w:p>
        </w:tc>
      </w:tr>
      <w:tr w14:paraId="0C2F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2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6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中国科学院微电子研究所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D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A8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器件建模、仿真与DTCO技术研究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A8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2C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66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郝晓冉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36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13581903420</w:t>
            </w:r>
          </w:p>
        </w:tc>
      </w:tr>
      <w:tr w14:paraId="0AC5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F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85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77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C0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1.协助完成科研相关的事务性工作；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2.协助实验室仪器器材的挑选和购买；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3.开展课题相关的研究工作；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4.协助科研经费的开支及报销工作。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7D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74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9C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贺可太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9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13911022836</w:t>
            </w:r>
          </w:p>
        </w:tc>
      </w:tr>
      <w:tr w14:paraId="534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D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E9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北京大学第三医院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A1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北医三院心血管医学研究所技术员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8C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1.完成心血管受体北京市重点实验室相关管理、运行及日常事物等相关工作；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2.协助完成实验技术工作，包括细胞培养、分子生物学实验、动物实验等；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3.协助进行研究所相关工作；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4.协助完成课题组交付的其他事务工作。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7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8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B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李子健</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09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13520383724</w:t>
            </w:r>
          </w:p>
        </w:tc>
      </w:tr>
      <w:tr w14:paraId="7605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55FB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D5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95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成像技术平台技术服务，设备维护；细胞与分子实验平台技术服务与设备维护；组织化学技术平台技术服务与设备维护；生物本库等技术支持和对外开放服务，科研秘书，主要协助科研项目经费管理与完成情况总结</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B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93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F5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朱小辉</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B7A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18610715594</w:t>
            </w:r>
          </w:p>
        </w:tc>
      </w:tr>
      <w:tr w14:paraId="42C9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E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8BDE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72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D2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协助完成队列建设、数据库管理和科室日常工作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9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BC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B189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064E6">
            <w:pPr>
              <w:jc w:val="center"/>
              <w:rPr>
                <w:rFonts w:hint="eastAsia" w:ascii="宋体" w:hAnsi="宋体" w:eastAsia="宋体" w:cs="宋体"/>
                <w:i w:val="0"/>
                <w:iCs w:val="0"/>
                <w:color w:val="000000"/>
                <w:sz w:val="20"/>
                <w:szCs w:val="20"/>
                <w:u w:val="none"/>
              </w:rPr>
            </w:pPr>
          </w:p>
        </w:tc>
      </w:tr>
      <w:tr w14:paraId="54CC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B8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2B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中国建筑材料科学研究总院有限公司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9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07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实验室设备维护、操作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A4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04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23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孟凡禹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F0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18710211308</w:t>
            </w:r>
          </w:p>
        </w:tc>
      </w:tr>
      <w:tr w14:paraId="1D21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E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08F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中国科学院信息工程研究所</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8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特别研究助理（博士后）/工程师（软件安全与漏洞分析）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8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负责软件安全分析技术研究及系统研发。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4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B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44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F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15101127147</w:t>
            </w:r>
          </w:p>
        </w:tc>
      </w:tr>
      <w:tr w14:paraId="723E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0B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AF95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助理工程师/工程师（软件安全与漏洞分析）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F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负责软件安全分析系统研发。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C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59F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2FB3C">
            <w:pPr>
              <w:jc w:val="center"/>
              <w:rPr>
                <w:rFonts w:hint="eastAsia" w:ascii="宋体" w:hAnsi="宋体" w:eastAsia="宋体" w:cs="宋体"/>
                <w:i w:val="0"/>
                <w:iCs w:val="0"/>
                <w:color w:val="000000"/>
                <w:sz w:val="20"/>
                <w:szCs w:val="20"/>
                <w:u w:val="none"/>
              </w:rPr>
            </w:pPr>
          </w:p>
        </w:tc>
      </w:tr>
      <w:tr w14:paraId="490F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0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DA94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1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D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负责网络攻击监测与分析相关软件研发或工程项目建设。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43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1E1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5D17">
            <w:pPr>
              <w:jc w:val="center"/>
              <w:rPr>
                <w:rFonts w:hint="eastAsia" w:ascii="宋体" w:hAnsi="宋体" w:eastAsia="宋体" w:cs="宋体"/>
                <w:i w:val="0"/>
                <w:iCs w:val="0"/>
                <w:color w:val="000000"/>
                <w:sz w:val="20"/>
                <w:szCs w:val="20"/>
                <w:u w:val="none"/>
              </w:rPr>
            </w:pPr>
          </w:p>
        </w:tc>
      </w:tr>
      <w:tr w14:paraId="6FF6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92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D5B0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0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特别研究助理（博士后）/工程师（网络攻击监测与分析）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2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负责网络攻击检测与分析关键技术研究，相关项目课题规划与执行，学生协助指导。</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A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B51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DC30">
            <w:pPr>
              <w:jc w:val="center"/>
              <w:rPr>
                <w:rFonts w:hint="eastAsia" w:ascii="宋体" w:hAnsi="宋体" w:eastAsia="宋体" w:cs="宋体"/>
                <w:i w:val="0"/>
                <w:iCs w:val="0"/>
                <w:color w:val="000000"/>
                <w:sz w:val="20"/>
                <w:szCs w:val="20"/>
                <w:u w:val="none"/>
              </w:rPr>
            </w:pPr>
          </w:p>
        </w:tc>
      </w:tr>
      <w:tr w14:paraId="45EB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8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411E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A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F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负责进行网络空间安全相关数据的搜集、整合与挖掘，设计并优化情报分析方法与模型，产出有价值的检测规则、分析模型或威胁情报。</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CF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E94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EFCB">
            <w:pPr>
              <w:jc w:val="center"/>
              <w:rPr>
                <w:rFonts w:hint="eastAsia" w:ascii="宋体" w:hAnsi="宋体" w:eastAsia="宋体" w:cs="宋体"/>
                <w:i w:val="0"/>
                <w:iCs w:val="0"/>
                <w:color w:val="000000"/>
                <w:sz w:val="20"/>
                <w:szCs w:val="20"/>
                <w:u w:val="none"/>
              </w:rPr>
            </w:pPr>
          </w:p>
        </w:tc>
      </w:tr>
      <w:tr w14:paraId="11D4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716C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F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助理工程师/工程师（Web安全与溯源取证）</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7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负责网络攻防相关工具研发、数据分析系统研发或工程项目建设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8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0D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5B9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5F826">
            <w:pPr>
              <w:jc w:val="center"/>
              <w:rPr>
                <w:rFonts w:hint="eastAsia" w:ascii="宋体" w:hAnsi="宋体" w:eastAsia="宋体" w:cs="宋体"/>
                <w:i w:val="0"/>
                <w:iCs w:val="0"/>
                <w:color w:val="000000"/>
                <w:sz w:val="20"/>
                <w:szCs w:val="20"/>
                <w:u w:val="none"/>
              </w:rPr>
            </w:pPr>
          </w:p>
        </w:tc>
      </w:tr>
      <w:tr w14:paraId="474A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1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712E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工程师(攻防博弈与竞赛演训方向)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0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1.开展漏洞分析技术研究；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2.带领研究小组开展前沿技术研究；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3.编写项目规划材料。</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7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2E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F08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942F">
            <w:pPr>
              <w:jc w:val="center"/>
              <w:rPr>
                <w:rFonts w:hint="eastAsia" w:ascii="宋体" w:hAnsi="宋体" w:eastAsia="宋体" w:cs="宋体"/>
                <w:i w:val="0"/>
                <w:iCs w:val="0"/>
                <w:color w:val="000000"/>
                <w:sz w:val="20"/>
                <w:szCs w:val="20"/>
                <w:u w:val="none"/>
              </w:rPr>
            </w:pPr>
          </w:p>
        </w:tc>
      </w:tr>
      <w:tr w14:paraId="4E62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15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6EFE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1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工程师(攻防博弈与竞赛演训方向)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0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1.开展智能攻防相关技术研究；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2.带领研究小组开展技术攻关；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3.编写项目规划材料。</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C9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614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2D8F">
            <w:pPr>
              <w:jc w:val="center"/>
              <w:rPr>
                <w:rFonts w:hint="eastAsia" w:ascii="宋体" w:hAnsi="宋体" w:eastAsia="宋体" w:cs="宋体"/>
                <w:i w:val="0"/>
                <w:iCs w:val="0"/>
                <w:color w:val="000000"/>
                <w:sz w:val="20"/>
                <w:szCs w:val="20"/>
                <w:u w:val="none"/>
              </w:rPr>
            </w:pPr>
          </w:p>
        </w:tc>
      </w:tr>
      <w:tr w14:paraId="094A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D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EB62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9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助理工程师/工程师（渗透测试）</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5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1.编写渗透测试方案；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2.执行渗透测试任务；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3.撰写渗透测试报告。</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6C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4D3B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322E6">
            <w:pPr>
              <w:jc w:val="center"/>
              <w:rPr>
                <w:rFonts w:hint="eastAsia" w:ascii="宋体" w:hAnsi="宋体" w:eastAsia="宋体" w:cs="宋体"/>
                <w:i w:val="0"/>
                <w:iCs w:val="0"/>
                <w:color w:val="000000"/>
                <w:sz w:val="20"/>
                <w:szCs w:val="20"/>
                <w:u w:val="none"/>
              </w:rPr>
            </w:pPr>
          </w:p>
        </w:tc>
      </w:tr>
      <w:tr w14:paraId="19B8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E8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0C6D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助理工程师（加密流量）</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21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1.协议解析、流量解析、流量存储等网络安全软件开发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2.精通C/C++开发语言，熟悉常用算法和数据结构；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3.具备Linux/UNIX平台开发经验，熟悉常用控制台命令，具备运维能力；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4.研究过开源项目经验的优先，熟练使用常规数据库；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5.熟悉多线程并发，对于高并发、性能调优、优化迭代等有实际经验者优先。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F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BC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13D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1A3EA">
            <w:pPr>
              <w:jc w:val="center"/>
              <w:rPr>
                <w:rFonts w:hint="eastAsia" w:ascii="宋体" w:hAnsi="宋体" w:eastAsia="宋体" w:cs="宋体"/>
                <w:i w:val="0"/>
                <w:iCs w:val="0"/>
                <w:color w:val="000000"/>
                <w:sz w:val="20"/>
                <w:szCs w:val="20"/>
                <w:u w:val="none"/>
              </w:rPr>
            </w:pPr>
          </w:p>
        </w:tc>
      </w:tr>
      <w:tr w14:paraId="793E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2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0992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助理工程师（安全大数据分析）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0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1.精通Python/Java等常见后端开发语言，熟悉相应的后端开发框架，能够开发各种定值化接口，代码能力强；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2.熟悉Mysql/Redis/ElasticSearch等常见的数据库；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3.熟悉Hadoop/Spark/Kafka/Flink等常见大数据框架及中间件；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4.具有一定排查工程问题的运维能力，有大型项目经验更佳；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5.善于沟通，责任心强，具有良好的团队合作精神</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8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FC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F170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49CF">
            <w:pPr>
              <w:jc w:val="center"/>
              <w:rPr>
                <w:rFonts w:hint="eastAsia" w:ascii="宋体" w:hAnsi="宋体" w:eastAsia="宋体" w:cs="宋体"/>
                <w:i w:val="0"/>
                <w:iCs w:val="0"/>
                <w:color w:val="000000"/>
                <w:sz w:val="20"/>
                <w:szCs w:val="20"/>
                <w:u w:val="none"/>
              </w:rPr>
            </w:pPr>
          </w:p>
        </w:tc>
      </w:tr>
      <w:tr w14:paraId="7481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B57D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1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助理工程师/工程师（系统安全评测）</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5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系统安全评测工程师：从事系统安全相关技术研发、网络与系统安全防御机制对抗技术研发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9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9C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5C2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B78B">
            <w:pPr>
              <w:jc w:val="center"/>
              <w:rPr>
                <w:rFonts w:hint="eastAsia" w:ascii="宋体" w:hAnsi="宋体" w:eastAsia="宋体" w:cs="宋体"/>
                <w:i w:val="0"/>
                <w:iCs w:val="0"/>
                <w:color w:val="000000"/>
                <w:sz w:val="20"/>
                <w:szCs w:val="20"/>
                <w:u w:val="none"/>
              </w:rPr>
            </w:pPr>
          </w:p>
        </w:tc>
      </w:tr>
      <w:tr w14:paraId="2415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84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ACDE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助理工程师/工程师（云安全）</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7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从事云安全相关前沿技术研究及工程项目建设。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C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E2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DC0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85414">
            <w:pPr>
              <w:jc w:val="center"/>
              <w:rPr>
                <w:rFonts w:hint="eastAsia" w:ascii="宋体" w:hAnsi="宋体" w:eastAsia="宋体" w:cs="宋体"/>
                <w:i w:val="0"/>
                <w:iCs w:val="0"/>
                <w:color w:val="000000"/>
                <w:sz w:val="20"/>
                <w:szCs w:val="20"/>
                <w:u w:val="none"/>
              </w:rPr>
            </w:pPr>
          </w:p>
        </w:tc>
      </w:tr>
      <w:tr w14:paraId="5CA7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B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18F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北京市农林科学院农产品加工与食品营养研究所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8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农产品加工科研助理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92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执行省部级项目，负责样品处理，试验实施、指标分析、完成课题负责人交办的各项任务。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4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B1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3E5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马越</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28D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13661393443</w:t>
            </w:r>
          </w:p>
        </w:tc>
      </w:tr>
      <w:tr w14:paraId="6130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5E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61C5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88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食品营养科研助理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19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执行省部级项目，负责样品处理，营养指标检测、完成课题负责人交办的各项任务。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1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66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74C16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75657">
            <w:pPr>
              <w:jc w:val="center"/>
              <w:rPr>
                <w:rFonts w:hint="eastAsia" w:ascii="宋体" w:hAnsi="宋体" w:eastAsia="宋体" w:cs="宋体"/>
                <w:i w:val="0"/>
                <w:iCs w:val="0"/>
                <w:color w:val="000000"/>
                <w:sz w:val="20"/>
                <w:szCs w:val="20"/>
                <w:u w:val="none"/>
              </w:rPr>
            </w:pPr>
          </w:p>
        </w:tc>
      </w:tr>
      <w:tr w14:paraId="0CFA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9B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86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矿冶科技集团有限公司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BE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44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1.多组元合金粉末材料成分设计及制备，抗氧化涂层制备及失效机理分析研究及相关科研项目申报及执行；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2.具有材料学或冶金等相关专业背景。</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CD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98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53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2D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18611324927</w:t>
            </w:r>
          </w:p>
        </w:tc>
      </w:tr>
      <w:tr w14:paraId="361F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C2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8981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63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96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1.热喷涂及3D打印用难熔粉末工艺研究及相关科研项目申报及执行；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2.具有材料学或冶金等相关专业背景。</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A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24EA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F46CD">
            <w:pPr>
              <w:jc w:val="center"/>
              <w:rPr>
                <w:rFonts w:hint="eastAsia" w:ascii="宋体" w:hAnsi="宋体" w:eastAsia="宋体" w:cs="宋体"/>
                <w:i w:val="0"/>
                <w:iCs w:val="0"/>
                <w:color w:val="000000"/>
                <w:sz w:val="20"/>
                <w:szCs w:val="20"/>
                <w:u w:val="none"/>
              </w:rPr>
            </w:pPr>
          </w:p>
        </w:tc>
      </w:tr>
      <w:tr w14:paraId="4E7E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C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3773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38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冶金研究设计所科研助理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5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1.科研辅助；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2.部门财务；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3.部门日常事务；</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B6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D1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马壮</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DB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15201450277</w:t>
            </w:r>
          </w:p>
        </w:tc>
      </w:tr>
      <w:tr w14:paraId="7ECB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AD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BE12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2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技术工程师、研发工程师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93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1选矿和冶炼自动化项目PLC、DCS编程开发。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2.选矿和冶炼过程优化控制技术、专家系统与建模仿真技术开发。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3.选矿和冶炼过程数据挖掘、分析与应用。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9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56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20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赵建军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77F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13426163474</w:t>
            </w:r>
          </w:p>
        </w:tc>
      </w:tr>
      <w:tr w14:paraId="445B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C7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03C2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2D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F8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选冶专用仪器仪表设计和开发。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6690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F8D97">
            <w:pPr>
              <w:jc w:val="center"/>
              <w:rPr>
                <w:rFonts w:hint="eastAsia" w:ascii="宋体" w:hAnsi="宋体" w:eastAsia="宋体" w:cs="宋体"/>
                <w:i w:val="0"/>
                <w:iCs w:val="0"/>
                <w:color w:val="000000"/>
                <w:sz w:val="20"/>
                <w:szCs w:val="20"/>
                <w:u w:val="none"/>
              </w:rPr>
            </w:pPr>
          </w:p>
        </w:tc>
      </w:tr>
      <w:tr w14:paraId="5C21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D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3D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矿冶集团北矿检测技术股份有限公司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6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分析检测</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69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负责样品中化学元素含量的分析检测；仪器分析检测；环保检测。</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B1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A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56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3A5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13273604279</w:t>
            </w:r>
          </w:p>
        </w:tc>
      </w:tr>
      <w:tr w14:paraId="5DAC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32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2FB5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2E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分析仪器研发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10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负责分析仪器电子电路设计；光谱学（红外光谱、拉曼光谱、X射线荧光等）；机械设计；光学设计；自动化设计；激光诱导击穿光谱、近红外光谱、拉曼光谱分析仪、X射线荧光光谱及其他类分析仪器设计开发。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2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64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71BA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E699F">
            <w:pPr>
              <w:jc w:val="center"/>
              <w:rPr>
                <w:rFonts w:hint="eastAsia" w:ascii="宋体" w:hAnsi="宋体" w:eastAsia="宋体" w:cs="宋体"/>
                <w:i w:val="0"/>
                <w:iCs w:val="0"/>
                <w:color w:val="000000"/>
                <w:sz w:val="20"/>
                <w:szCs w:val="20"/>
                <w:u w:val="none"/>
              </w:rPr>
            </w:pPr>
          </w:p>
        </w:tc>
      </w:tr>
      <w:tr w14:paraId="77F8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2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FA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中国肉类食品综合研究中心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CE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科研管理部科研助理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4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食品相关专业，主要负责科研管理相关工作，具备较强的沟通能力和协调组织能力，工作积极主动认真。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77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6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AB0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高洁</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B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13501058987</w:t>
            </w:r>
          </w:p>
        </w:tc>
      </w:tr>
      <w:tr w14:paraId="59AF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4539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C6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生物制造科学与工程研究部科研助理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FF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食品相关专业，主要负责食品生物制造相关研究工作，具备较强的沟通能力和协调组织能力，工作积极主动认真。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9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7B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8255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5A2F0">
            <w:pPr>
              <w:jc w:val="center"/>
              <w:rPr>
                <w:rFonts w:hint="eastAsia" w:ascii="宋体" w:hAnsi="宋体" w:eastAsia="宋体" w:cs="宋体"/>
                <w:i w:val="0"/>
                <w:iCs w:val="0"/>
                <w:color w:val="000000"/>
                <w:sz w:val="20"/>
                <w:szCs w:val="20"/>
                <w:u w:val="none"/>
              </w:rPr>
            </w:pPr>
          </w:p>
        </w:tc>
      </w:tr>
      <w:tr w14:paraId="3908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4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A30C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82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未来食品科学与工程研究部科研助理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37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食品相关专业，负责新蛋白食品研究与管理工作，具备较强的沟通能力和协调组织能力，工作积极主动认真。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F7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3E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在京生源1人，非京生源3人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9B3A8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AAC1B">
            <w:pPr>
              <w:jc w:val="center"/>
              <w:rPr>
                <w:rFonts w:hint="eastAsia" w:ascii="宋体" w:hAnsi="宋体" w:eastAsia="宋体" w:cs="宋体"/>
                <w:i w:val="0"/>
                <w:iCs w:val="0"/>
                <w:color w:val="000000"/>
                <w:sz w:val="20"/>
                <w:szCs w:val="20"/>
                <w:u w:val="none"/>
              </w:rPr>
            </w:pPr>
          </w:p>
        </w:tc>
      </w:tr>
      <w:tr w14:paraId="27D7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32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D6B1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1F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检测中心科研助理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50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食品相关专业，负责食品检测相关工作，具备较强的沟通能力和协调组织能力，工作积极主动认真。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F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6637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E9112">
            <w:pPr>
              <w:jc w:val="center"/>
              <w:rPr>
                <w:rFonts w:hint="eastAsia" w:ascii="宋体" w:hAnsi="宋体" w:eastAsia="宋体" w:cs="宋体"/>
                <w:i w:val="0"/>
                <w:iCs w:val="0"/>
                <w:color w:val="000000"/>
                <w:sz w:val="20"/>
                <w:szCs w:val="20"/>
                <w:u w:val="none"/>
              </w:rPr>
            </w:pPr>
          </w:p>
        </w:tc>
      </w:tr>
      <w:tr w14:paraId="4DB6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9D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0D29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C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食品科学编辑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0B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食品相关专业，负责食品期刊编辑工作，具备较强的沟通能力和协调组织能力，工作积极主动认真。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9F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2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C5E8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6397A">
            <w:pPr>
              <w:jc w:val="center"/>
              <w:rPr>
                <w:rFonts w:hint="eastAsia" w:ascii="宋体" w:hAnsi="宋体" w:eastAsia="宋体" w:cs="宋体"/>
                <w:i w:val="0"/>
                <w:iCs w:val="0"/>
                <w:color w:val="000000"/>
                <w:sz w:val="20"/>
                <w:szCs w:val="20"/>
                <w:u w:val="none"/>
              </w:rPr>
            </w:pPr>
          </w:p>
        </w:tc>
      </w:tr>
      <w:tr w14:paraId="5CB6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51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9D1A2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7F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中酿杂志编辑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2B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食品相关专业，负责食品酿造领域期刊编辑工作，具备较强的沟通能力和协调组织能力，工作积极主动认真。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45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43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408F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0780F">
            <w:pPr>
              <w:jc w:val="center"/>
              <w:rPr>
                <w:rFonts w:hint="eastAsia" w:ascii="宋体" w:hAnsi="宋体" w:eastAsia="宋体" w:cs="宋体"/>
                <w:i w:val="0"/>
                <w:iCs w:val="0"/>
                <w:color w:val="000000"/>
                <w:sz w:val="20"/>
                <w:szCs w:val="20"/>
                <w:u w:val="none"/>
              </w:rPr>
            </w:pPr>
          </w:p>
        </w:tc>
      </w:tr>
      <w:tr w14:paraId="5A2A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A4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B08B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5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兽医总站检疫员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82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畜牧或食品相关专业，负责动物疫病检验检疫相关工作，具备较强的沟通能力和协调组织能力，工作积极主动认真。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DD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AC28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92FBD">
            <w:pPr>
              <w:jc w:val="center"/>
              <w:rPr>
                <w:rFonts w:hint="eastAsia" w:ascii="宋体" w:hAnsi="宋体" w:eastAsia="宋体" w:cs="宋体"/>
                <w:i w:val="0"/>
                <w:iCs w:val="0"/>
                <w:color w:val="000000"/>
                <w:sz w:val="20"/>
                <w:szCs w:val="20"/>
                <w:u w:val="none"/>
              </w:rPr>
            </w:pPr>
          </w:p>
        </w:tc>
      </w:tr>
      <w:tr w14:paraId="679A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A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A7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首都医科大学附属北京同仁医院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B4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基础研究科研助理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9A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1.分子生物学，动物学，药学，检验技术等生命科学技术相关专业。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2.具有生物学相关背景，有动物实验、细胞培养或分子生物学等相关工作或学习经历。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B6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4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06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曹曦</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4C7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15201429493</w:t>
            </w:r>
          </w:p>
        </w:tc>
      </w:tr>
      <w:tr w14:paraId="6CD8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9E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9DA3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A4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临床研究科研助理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70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1.护理，临床，文科相关专业。2.临床研究方面有工作经验者优先，良好的口头和书面沟通能力，良好的团队沟通能力，良好的自主学习及工作完成能力，熟练使用MSWordExcelOutlookandPowerPoint。</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10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8B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CA51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8BEDA">
            <w:pPr>
              <w:jc w:val="center"/>
              <w:rPr>
                <w:rFonts w:hint="eastAsia" w:ascii="宋体" w:hAnsi="宋体" w:eastAsia="宋体" w:cs="宋体"/>
                <w:i w:val="0"/>
                <w:iCs w:val="0"/>
                <w:color w:val="000000"/>
                <w:sz w:val="20"/>
                <w:szCs w:val="20"/>
                <w:u w:val="none"/>
              </w:rPr>
            </w:pPr>
          </w:p>
        </w:tc>
      </w:tr>
      <w:tr w14:paraId="49D0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6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F4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北京热景生物技术股份有限公司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D4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77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1.负责化学发光体外诊断试剂项目设计开发与验证；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2.根据任务书展开研发，按照项目节点推动研发；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3.具有独立产品的经验，对研发流程熟悉；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4.撰写化学发光体外诊断试剂盒的工艺报告、实验报告、操作规程、说明书等工作；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5.配合完成项目的注册资料编写工作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41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04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89E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李爽</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780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18045413924</w:t>
            </w:r>
          </w:p>
        </w:tc>
      </w:tr>
      <w:tr w14:paraId="599D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0D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8D7A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2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45340">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F8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9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D687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7CE09">
            <w:pPr>
              <w:jc w:val="center"/>
              <w:rPr>
                <w:rFonts w:hint="eastAsia" w:ascii="宋体" w:hAnsi="宋体" w:eastAsia="宋体" w:cs="宋体"/>
                <w:i w:val="0"/>
                <w:iCs w:val="0"/>
                <w:color w:val="000000"/>
                <w:sz w:val="20"/>
                <w:szCs w:val="20"/>
                <w:u w:val="none"/>
              </w:rPr>
            </w:pPr>
          </w:p>
        </w:tc>
      </w:tr>
      <w:tr w14:paraId="0887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0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4459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FC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快速试剂研发工程师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8E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1.负责新产品调研、立项；原料筛选及工艺反应体系研究；汇总各阶段评审数据，按计划如期进行各阶段的评审：性能评审、试生产前评审、输出评审。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2.设计开发过程中实验方案的制定及实验的具体实施，实验数据的审核及定期汇报。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负责跟踪和处理项目试产各过程的问题并汇报给上级，输出转产所需的文件、培训相关人员，尤其是实操人员；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3.完成新产品的注册检验；协助项目部完成申报注册和体考等所需要的文件、实物，获得产品注册证。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4.产品优化方案的提出和具体实施；实验数据的审核和整理，并如期进行结果汇报；如期进行各阶段的评审：性能评审、试生产评审、输出评审。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65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5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112A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24592">
            <w:pPr>
              <w:jc w:val="center"/>
              <w:rPr>
                <w:rFonts w:hint="eastAsia" w:ascii="宋体" w:hAnsi="宋体" w:eastAsia="宋体" w:cs="宋体"/>
                <w:i w:val="0"/>
                <w:iCs w:val="0"/>
                <w:color w:val="000000"/>
                <w:sz w:val="20"/>
                <w:szCs w:val="20"/>
                <w:u w:val="none"/>
              </w:rPr>
            </w:pPr>
          </w:p>
        </w:tc>
      </w:tr>
      <w:tr w14:paraId="428D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F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1EE7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F5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247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1.负责化学发光体外诊断试剂项目设计开发与验证；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2.根据任务书展开研发，按照项目节点推动研发；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3.具有独立产品的经验，对研发流程熟悉；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4.撰写化学发光体外诊断试剂盒的工艺报告、实验报告、操作规程、说明书等工作；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5.配合完成项目的注册资料编写工作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66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6E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335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刘晶晶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C47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15176020054</w:t>
            </w:r>
          </w:p>
        </w:tc>
      </w:tr>
      <w:tr w14:paraId="1A1A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9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E251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1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25829">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19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77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1857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68041">
            <w:pPr>
              <w:jc w:val="center"/>
              <w:rPr>
                <w:rFonts w:hint="eastAsia" w:ascii="宋体" w:hAnsi="宋体" w:eastAsia="宋体" w:cs="宋体"/>
                <w:i w:val="0"/>
                <w:iCs w:val="0"/>
                <w:color w:val="000000"/>
                <w:sz w:val="20"/>
                <w:szCs w:val="20"/>
                <w:u w:val="none"/>
              </w:rPr>
            </w:pPr>
          </w:p>
        </w:tc>
      </w:tr>
      <w:tr w14:paraId="1F31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E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E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北京交通发展研究院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D2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交通规划所专业技术岗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42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国内外城市交通发展前沿热点问题研究；参与交通综合规划、公交线网规划、轨道交通、交通与城市协同发展领域、交通治理方案、交通数据分析处理等工作；负责多层次交通仿真建模、交通大数据分析、交通行为研究等工作；参与绿色交通可持续发展研究工作，包括但不限于双碳研究、能源转型、交通大数据体系建设等相关研究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33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AE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F5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史晓华</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3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13718061586</w:t>
            </w:r>
          </w:p>
        </w:tc>
      </w:tr>
      <w:tr w14:paraId="6D1B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37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3B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防化研究院总体研究所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38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AC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负责相关费用结算与报销，负责固定资产核对和清查工作，完成领导交办的其他工作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B8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7D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向宇</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639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18813039531</w:t>
            </w:r>
          </w:p>
        </w:tc>
      </w:tr>
      <w:tr w14:paraId="20A3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E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DC20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6F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DF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协助完成相关项目实验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7F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F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DBA1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CA1DA">
            <w:pPr>
              <w:jc w:val="center"/>
              <w:rPr>
                <w:rFonts w:hint="eastAsia" w:ascii="宋体" w:hAnsi="宋体" w:eastAsia="宋体" w:cs="宋体"/>
                <w:i w:val="0"/>
                <w:iCs w:val="0"/>
                <w:color w:val="000000"/>
                <w:sz w:val="20"/>
                <w:szCs w:val="20"/>
                <w:u w:val="none"/>
              </w:rPr>
            </w:pPr>
          </w:p>
        </w:tc>
      </w:tr>
      <w:tr w14:paraId="66CD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F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0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国网智能电网研究院有限公司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B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实时仿真平台科研助理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29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参与柔性直流及直流电网的实时仿真模型开发及实验室相关设备管理。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F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8E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E4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王建玲</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C4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13552073970</w:t>
            </w:r>
          </w:p>
        </w:tc>
      </w:tr>
      <w:tr w14:paraId="6CBE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BC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FC8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中国科学院工程热物理研究所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E3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叶轮机械结构设计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B6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开展膨胀机、压缩机系统的研发设计工作；开展实验平台的工程设计及建设工作；开展系统的节能增效研究。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6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B9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刘泰秀</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09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13371765658</w:t>
            </w:r>
          </w:p>
        </w:tc>
      </w:tr>
      <w:tr w14:paraId="70EB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8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27FB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C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分布式供能</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FA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开展太阳能热化学制氢机理与关键技术研究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D7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F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9CC3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D4537">
            <w:pPr>
              <w:jc w:val="center"/>
              <w:rPr>
                <w:rFonts w:hint="eastAsia" w:ascii="宋体" w:hAnsi="宋体" w:eastAsia="宋体" w:cs="宋体"/>
                <w:i w:val="0"/>
                <w:iCs w:val="0"/>
                <w:color w:val="000000"/>
                <w:sz w:val="20"/>
                <w:szCs w:val="20"/>
                <w:u w:val="none"/>
              </w:rPr>
            </w:pPr>
          </w:p>
        </w:tc>
      </w:tr>
      <w:tr w14:paraId="6893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D7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82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北京大学医学部</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7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科研财务助理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5C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科研助理财务助理相关工作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98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11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F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孙露洋</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6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18811563579</w:t>
            </w:r>
          </w:p>
        </w:tc>
      </w:tr>
      <w:tr w14:paraId="2124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C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6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北京市测绘设计研究院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F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地理信息分析、业务岗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42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开展地理信息数据分析研究以及城市规划等工作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5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BD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DF9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李森</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E79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18710184915</w:t>
            </w:r>
          </w:p>
        </w:tc>
      </w:tr>
      <w:tr w14:paraId="062E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6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704B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01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地理信息数据处理岗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24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开展地理信息数据处理、分析及研究等工作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23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8D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4213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8E436">
            <w:pPr>
              <w:jc w:val="center"/>
              <w:rPr>
                <w:rFonts w:hint="eastAsia" w:ascii="宋体" w:hAnsi="宋体" w:eastAsia="宋体" w:cs="宋体"/>
                <w:i w:val="0"/>
                <w:iCs w:val="0"/>
                <w:color w:val="000000"/>
                <w:sz w:val="20"/>
                <w:szCs w:val="20"/>
                <w:u w:val="none"/>
              </w:rPr>
            </w:pPr>
          </w:p>
        </w:tc>
      </w:tr>
      <w:tr w14:paraId="6884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C4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84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北京星河亮点技术股份有限公司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0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算法研发工程师（应届生）</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98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1.射频一致性测试系统测试case需求分析、设计（与其他层间的接口、case实现流程、算法）与实现开发，测试系统校准设计与不确定度分析；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2.配合产品测试团队对保障产品质量、组织解决测试过程中暴露的问题；组织分析和解决客户对测量结果方面的投诉问题；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3.参与产品手册等相关文档技术部分的编制与评审，参与竞争产品和技术部分的对比分析，参与公司下一代产品的技术规划；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4.根据公司整体安排配合进行相关专项的申请、验收，招投标、企业间合作的相关工作，含相关文档技术部分的编写与评审；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5.参与5GNR移动通信前沿技术的研究，跟踪3GPPRAN4/RAN5标准化会议，进行关键技术特性的需求整理及应用研究；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6.配合项目团队，保障任务的按期完成和高质量；完成上级主管安排的其他工作；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51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6A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6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陈锐</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B3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15311857396</w:t>
            </w:r>
          </w:p>
        </w:tc>
      </w:tr>
      <w:tr w14:paraId="002C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E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72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北京市科学技术研究院城市安全与环境科学研究所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E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FF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1.协助科研项目管理；2.开展风险评估大数据分析、安全风险形势分析会商及研判研究。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31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C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50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程祎凡</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04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18612324992</w:t>
            </w:r>
          </w:p>
        </w:tc>
      </w:tr>
      <w:tr w14:paraId="0AEE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0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1E3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北京和利时系统工程有限公司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D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C1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1.负责系统软件的开发与产品维护；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2.参与系统软件应用功能的软件需求；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3.负责系统软件应用功能详细设计文件；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4.负责系统应用功能的模块测试及集成测试；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5.参与综合监控软件的二次开发与维护。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1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E5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在京生源9人，非京生源3人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B94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杨睿</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E61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15810561313</w:t>
            </w:r>
          </w:p>
        </w:tc>
      </w:tr>
      <w:tr w14:paraId="0B4F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0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4555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07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1.定期完成量化的工作要求，并能独立处理和解决所负责的任务；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2.设计硬件测试用例，组织/执行硬件测试；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3.帮助研发人员进行硬件测试定位并协助解决；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4.跟踪分析测试情况，解决测试过程遇到的问题；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5.建立、维护测试工作的相关文档。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B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68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5A08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66E92">
            <w:pPr>
              <w:jc w:val="center"/>
              <w:rPr>
                <w:rFonts w:hint="eastAsia" w:ascii="宋体" w:hAnsi="宋体" w:eastAsia="宋体" w:cs="宋体"/>
                <w:i w:val="0"/>
                <w:iCs w:val="0"/>
                <w:color w:val="000000"/>
                <w:sz w:val="20"/>
                <w:szCs w:val="20"/>
                <w:u w:val="none"/>
              </w:rPr>
            </w:pPr>
          </w:p>
        </w:tc>
      </w:tr>
      <w:tr w14:paraId="44BC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1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8AB5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DB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8E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1.负责平台软件、系统的测试工作；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2.参与需求规格书、设计文档、测试用例等评审；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3.参与编写测试大纲、测试用例；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4.负责搭建、维护软件测试环境；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5.负责实施测试，发现、记录和报告缺陷并跟踪缺陷修改情况，执行回归测试；</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0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F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AB4B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7013C">
            <w:pPr>
              <w:jc w:val="center"/>
              <w:rPr>
                <w:rFonts w:hint="eastAsia" w:ascii="宋体" w:hAnsi="宋体" w:eastAsia="宋体" w:cs="宋体"/>
                <w:i w:val="0"/>
                <w:iCs w:val="0"/>
                <w:color w:val="000000"/>
                <w:sz w:val="20"/>
                <w:szCs w:val="20"/>
                <w:u w:val="none"/>
              </w:rPr>
            </w:pPr>
          </w:p>
        </w:tc>
      </w:tr>
      <w:tr w14:paraId="27BA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9F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C3F8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A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数据配置工程师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FE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1.负责轨道交通产品工程应用数据的编制、审核、提测和发布；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2.参与产品软件技术规格、应用设计方案、软件变更方案、数据结构说明书的评审；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3.配合解决信号产品在运维过程中的技术问题；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4.负责数据配置工具的用户需求评审、修订、试用；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5.负责作业指导书的修订。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11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E7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AE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杨睿</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A53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15810561313</w:t>
            </w:r>
          </w:p>
        </w:tc>
      </w:tr>
      <w:tr w14:paraId="438A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C9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666B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1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5E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1.根据用户需求编制集成设计方案和交流材料与客户进行深度交流，发掘客户潜在需求；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2.根据招标文件编制投标方案和物料统计；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3.可根据项目需要，编制信号与其他接口系统的相关文件，完成工程图纸设计；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DE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7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6266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87ECA">
            <w:pPr>
              <w:jc w:val="center"/>
              <w:rPr>
                <w:rFonts w:hint="eastAsia" w:ascii="宋体" w:hAnsi="宋体" w:eastAsia="宋体" w:cs="宋体"/>
                <w:i w:val="0"/>
                <w:iCs w:val="0"/>
                <w:color w:val="000000"/>
                <w:sz w:val="20"/>
                <w:szCs w:val="20"/>
                <w:u w:val="none"/>
              </w:rPr>
            </w:pPr>
          </w:p>
        </w:tc>
      </w:tr>
      <w:tr w14:paraId="29A4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4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8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解放军总医院第三医学中心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8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F3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从事细胞培养，分子生物学实验室操作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CD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9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A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王少军</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B1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18311307307</w:t>
            </w:r>
          </w:p>
        </w:tc>
      </w:tr>
      <w:tr w14:paraId="3E8A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2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5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北京中医药大学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C2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赵慧辉团队科研助理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72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岗位类别：科研助理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1.年龄不超过35周岁，身体健康，具备良好的学术道德及沟通能力，善于独立思考，执行力强；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2.具有良好的英文阅读，交流及写作能力；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3.具有中医或者中西医结合相关领域的研究经历，有临床研究经历者优先。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E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86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8C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赵慧辉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65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13718258472</w:t>
            </w:r>
          </w:p>
        </w:tc>
      </w:tr>
      <w:tr w14:paraId="6AEF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1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中国科学院北京基因组研究所（国家生物信息中心）</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26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博士后（特别研究助理）</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F6E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岗位要求：生物大数据整合和信息挖掘方向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（具体方向：人类长非编码RNA整合审编与功能解析，转录组数据挖掘及RNA编辑图谱解析，生物医学文献挖掘与知识图谱构建，分子进化模型算法研发及生命演化新理论）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1.近三年内获得博士学位，或在申报时已满足毕业要求的应届博士毕业生熟练使用Perl/Python/R/C/Java语言中的至少一种编程语言，具有基因组学、数据库开发、算法研发等相关科研工作经历者优先考虑。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2.热爱科学研究，创新能力强，能独立开展科研工作。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3.具有良好的科学钻研精神和英文读写能力，熟练使用英文进行学术交流，撰写研究论文。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4.博士期间或近三年内以第一作者身份发表过科研论文。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5.品格端正、诚信踏实、责任心强，具有较好的组织、沟通、协调能力和团队合作精神，身心健康。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岗位职责:独立承担或协助完成分配的课题研究任务；协助制定课题计划及撰写研究论文，参与博士后/青年等科研基金申请；协助指导研究生，参与中心日常事务管理。</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AC8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A1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07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0F2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347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E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1A1E">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19210">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822E8">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E5756">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C94EE">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6667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C5AA4">
            <w:pPr>
              <w:jc w:val="center"/>
              <w:rPr>
                <w:rFonts w:hint="eastAsia" w:ascii="宋体" w:hAnsi="宋体" w:eastAsia="宋体" w:cs="宋体"/>
                <w:i w:val="0"/>
                <w:iCs w:val="0"/>
                <w:color w:val="000000"/>
                <w:sz w:val="20"/>
                <w:szCs w:val="20"/>
                <w:u w:val="none"/>
              </w:rPr>
            </w:pPr>
          </w:p>
        </w:tc>
      </w:tr>
      <w:tr w14:paraId="2CE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88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3CFC">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49145">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FE187">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2381F">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8AA4FD">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F0A1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991AB">
            <w:pPr>
              <w:jc w:val="center"/>
              <w:rPr>
                <w:rFonts w:hint="eastAsia" w:ascii="宋体" w:hAnsi="宋体" w:eastAsia="宋体" w:cs="宋体"/>
                <w:i w:val="0"/>
                <w:iCs w:val="0"/>
                <w:color w:val="000000"/>
                <w:sz w:val="20"/>
                <w:szCs w:val="20"/>
                <w:u w:val="none"/>
              </w:rPr>
            </w:pPr>
          </w:p>
        </w:tc>
      </w:tr>
      <w:tr w14:paraId="2063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9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0C0B">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B95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研究助理/研究实习员</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F1A2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1.本科以上学历，熟悉动物实验，具体以小鼠和大鼠为实验对象：涉及动物造模、解剖、PBMC及其它组织RNA/DNA提取、组织切片及HE染色、免疫组化等实验。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2.除动物实验外，掌握分子生物学、微生物学及细胞生物学实验操作技能者优先考虑。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3.有SCI论文发表者优先考虑。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1.主要参与课题组的药物基因组学相关实验工作，主要包括动物实验、生物化学与分子生物学、细胞生物学实验、微生物学实验等。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2.协助完成科研项目的执行与管理，协助完成课题的结题、归档等工作。</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508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E20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05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王老师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976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608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4C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BCA5">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98014">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BF1C1">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6C94E">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ADF23B">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B9E4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0B221">
            <w:pPr>
              <w:jc w:val="center"/>
              <w:rPr>
                <w:rFonts w:hint="eastAsia" w:ascii="宋体" w:hAnsi="宋体" w:eastAsia="宋体" w:cs="宋体"/>
                <w:i w:val="0"/>
                <w:iCs w:val="0"/>
                <w:color w:val="000000"/>
                <w:sz w:val="20"/>
                <w:szCs w:val="20"/>
                <w:u w:val="none"/>
              </w:rPr>
            </w:pPr>
          </w:p>
        </w:tc>
      </w:tr>
      <w:tr w14:paraId="4507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F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B2B9">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E41F6">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2837D">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39404">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DDFDF">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B98A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25A96">
            <w:pPr>
              <w:jc w:val="center"/>
              <w:rPr>
                <w:rFonts w:hint="eastAsia" w:ascii="宋体" w:hAnsi="宋体" w:eastAsia="宋体" w:cs="宋体"/>
                <w:i w:val="0"/>
                <w:iCs w:val="0"/>
                <w:color w:val="000000"/>
                <w:sz w:val="20"/>
                <w:szCs w:val="20"/>
                <w:u w:val="none"/>
              </w:rPr>
            </w:pPr>
          </w:p>
        </w:tc>
      </w:tr>
      <w:tr w14:paraId="293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18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C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北京大学人民医院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8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实验室技术员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D1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负责管理重点实验室课题经费、合作单位事务沟通及会议组织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B4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FD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2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贾元元</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6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15801086676</w:t>
            </w:r>
          </w:p>
        </w:tc>
      </w:tr>
      <w:tr w14:paraId="1876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E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343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中国科学院软件研究所</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F928">
            <w:pPr>
              <w:keepNext w:val="0"/>
              <w:keepLines w:val="0"/>
              <w:widowControl/>
              <w:suppressLineNumbers w:val="0"/>
              <w:jc w:val="center"/>
              <w:textAlignment w:val="center"/>
              <w:rPr>
                <w:rFonts w:hint="eastAsia" w:ascii="宋体" w:hAnsi="宋体" w:eastAsia="宋体" w:cs="宋体"/>
                <w:i w:val="0"/>
                <w:iCs w:val="0"/>
                <w:color w:val="454545"/>
                <w:sz w:val="20"/>
                <w:szCs w:val="20"/>
                <w:u w:val="none"/>
              </w:rPr>
            </w:pPr>
            <w:r>
              <w:rPr>
                <w:rFonts w:hint="eastAsia" w:ascii="宋体" w:hAnsi="宋体" w:eastAsia="宋体" w:cs="宋体"/>
                <w:i w:val="0"/>
                <w:iCs w:val="0"/>
                <w:color w:val="454545"/>
                <w:kern w:val="0"/>
                <w:sz w:val="20"/>
                <w:szCs w:val="20"/>
                <w:u w:val="none"/>
                <w:lang w:val="en-US" w:eastAsia="zh-CN" w:bidi="ar"/>
              </w:rPr>
              <w:t>助理研究员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51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人机交互认知理论、交互模型和技术研究；负责基于多模态数据的用户行为感知与评估的交互技术研究；负责面向智能座舱的人机协同策略、驾驶权接管与信任评估的方法和应用系统研发；负责智能座舱环境下交互界面设计、设计并实施智能座舱环境下相关交互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BD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4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5EC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谢菲</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B39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18519189309</w:t>
            </w:r>
          </w:p>
        </w:tc>
      </w:tr>
      <w:tr w14:paraId="7018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2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4C986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2F92">
            <w:pPr>
              <w:keepNext w:val="0"/>
              <w:keepLines w:val="0"/>
              <w:widowControl/>
              <w:suppressLineNumbers w:val="0"/>
              <w:jc w:val="center"/>
              <w:textAlignment w:val="center"/>
              <w:rPr>
                <w:rFonts w:hint="eastAsia" w:ascii="宋体" w:hAnsi="宋体" w:eastAsia="宋体" w:cs="宋体"/>
                <w:i w:val="0"/>
                <w:iCs w:val="0"/>
                <w:color w:val="454545"/>
                <w:sz w:val="20"/>
                <w:szCs w:val="20"/>
                <w:u w:val="none"/>
              </w:rPr>
            </w:pPr>
            <w:r>
              <w:rPr>
                <w:rFonts w:hint="eastAsia" w:ascii="宋体" w:hAnsi="宋体" w:eastAsia="宋体" w:cs="宋体"/>
                <w:i w:val="0"/>
                <w:iCs w:val="0"/>
                <w:color w:val="454545"/>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65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基于计算机视觉的智能人机交互算法研究与开发，包括论文方法复现、相关数据采集、模型设计改进、实验数据分析等工作；负责面向座舱的多通道人机交互框架应用开发，包括视觉交互算法的工程化部署、测试与适配优化等工作；参与项目文档、技术报告、论文、专利、软著等相关材料编制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72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B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9044E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5680F">
            <w:pPr>
              <w:jc w:val="center"/>
              <w:rPr>
                <w:rFonts w:hint="eastAsia" w:ascii="宋体" w:hAnsi="宋体" w:eastAsia="宋体" w:cs="宋体"/>
                <w:i w:val="0"/>
                <w:iCs w:val="0"/>
                <w:color w:val="000000"/>
                <w:sz w:val="20"/>
                <w:szCs w:val="20"/>
                <w:u w:val="none"/>
              </w:rPr>
            </w:pPr>
          </w:p>
        </w:tc>
      </w:tr>
      <w:tr w14:paraId="7D7C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3B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9509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02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EB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用户行为与认知研究相关工作；负责面向多通道交互场景的用户交互行为与认知分析，包括实验设计、数据采集、建立数据驱动的用户认知行为模型，可用性测试数据分析，和认知行为实验的生理数据分析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4C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1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9AFF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CB8B3">
            <w:pPr>
              <w:jc w:val="center"/>
              <w:rPr>
                <w:rFonts w:hint="eastAsia" w:ascii="宋体" w:hAnsi="宋体" w:eastAsia="宋体" w:cs="宋体"/>
                <w:i w:val="0"/>
                <w:iCs w:val="0"/>
                <w:color w:val="000000"/>
                <w:sz w:val="20"/>
                <w:szCs w:val="20"/>
                <w:u w:val="none"/>
              </w:rPr>
            </w:pPr>
          </w:p>
        </w:tc>
      </w:tr>
      <w:tr w14:paraId="6C51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C0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FBD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大唐移动通信设备有限公司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2E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无线协议软件工程师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88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1.负责5G基站L1（物理层）协议/算法相关的软件开发、实现优化及平台化工作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2.负责5G基站L2协议/算法相关的软件开发、实现优化及平台化工作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2.熟悉C语言，具备一定的C语言开发经验，英文文献阅读能力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4.熟悉4/5G通信协议或移动通信/数字信号处理原理者优先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39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在京生源6人，非京生源8人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BC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张楠</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43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4"/>
                <w:szCs w:val="24"/>
                <w:u w:val="none"/>
                <w:lang w:val="en-US" w:eastAsia="zh-CN" w:bidi="ar"/>
              </w:rPr>
              <w:t>8832000-3053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13811529513</w:t>
            </w:r>
          </w:p>
        </w:tc>
      </w:tr>
      <w:tr w14:paraId="0DBB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51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7BE2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9E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高层协议软件工程师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3A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1.负责5G基站控制面协议栈相关的软件开发、实现优化及平台化工作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2.负责5G基站负荷、接纳、切换等流程控制算法相关的软件开发、实现优化及平台化工作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2.熟悉C语言，具备一定的C语言开发经验，英文文献阅读能力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4.熟悉4/5G通信协议或具备高层协议相关开发经验者优先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1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6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803C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AF64D">
            <w:pPr>
              <w:jc w:val="center"/>
              <w:rPr>
                <w:rFonts w:hint="eastAsia" w:ascii="宋体" w:hAnsi="宋体" w:eastAsia="宋体" w:cs="宋体"/>
                <w:i w:val="0"/>
                <w:iCs w:val="0"/>
                <w:color w:val="000000"/>
                <w:sz w:val="20"/>
                <w:szCs w:val="20"/>
                <w:u w:val="none"/>
              </w:rPr>
            </w:pPr>
          </w:p>
        </w:tc>
      </w:tr>
      <w:tr w14:paraId="6C3A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D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73DF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DD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w:t>
            </w:r>
            <w:r>
              <w:rPr>
                <w:rFonts w:hint="eastAsia" w:ascii="宋体" w:hAnsi="宋体" w:eastAsia="宋体" w:cs="宋体"/>
                <w:i w:val="0"/>
                <w:iCs w:val="0"/>
                <w:color w:val="000000"/>
                <w:kern w:val="0"/>
                <w:sz w:val="24"/>
                <w:szCs w:val="24"/>
                <w:u w:val="none"/>
                <w:lang w:val="en-US" w:eastAsia="zh-CN" w:bidi="ar"/>
              </w:rPr>
              <w:t>PGA工程师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44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1.负责4/5G基站基于FPGA的上下行物理层协议相关开发、实现优化及平台化、外场问题支持工作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2.负责4/5G基站基于FPGA的通用高速接口相关开发、实现优化及平台化、外场问题支持工作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2.熟悉Verilog/VHDL，具备一定的FPGA开发经验，英文文献阅读能力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4.熟悉FPGA开发和仿真流程，会使用VIVADO/Quartus/QuestaSim/Modelsim/VCS/SystemVerilog等工具/脚本语言者优先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C4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7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在京生源5人，非京生源8人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D291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3A1C4">
            <w:pPr>
              <w:jc w:val="center"/>
              <w:rPr>
                <w:rFonts w:hint="eastAsia" w:ascii="宋体" w:hAnsi="宋体" w:eastAsia="宋体" w:cs="宋体"/>
                <w:i w:val="0"/>
                <w:iCs w:val="0"/>
                <w:color w:val="000000"/>
                <w:sz w:val="20"/>
                <w:szCs w:val="20"/>
                <w:u w:val="none"/>
              </w:rPr>
            </w:pPr>
          </w:p>
        </w:tc>
      </w:tr>
      <w:tr w14:paraId="71E0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EB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83E1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2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物理层算法工程师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9D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1.研究5G基站/终端物理层关键技术特性,设计相应算法，并评估算法性能和复杂度，搭建相应的链路级仿真平台,从事算法性能仿真及优化工作；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2.跟踪5G+以及后续6G等无线通信物理层新技术的进展；为产品的竞争力和技术先进性提供保证;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3.基于公网产品，提供行业类无线相关产品的算法设计方案；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a)熟悉无线通信原理、矩阵论、随机过程、信号处理等基本专业理论知识。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b)熟悉物理层关键技术，例如调制解调、编码、同步、控制、检测、测量、多天线、信道建模、链路自适应等，对射频相关算法熟悉；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c)了解现行无线通信系统及协议规范（例如蜂窝通信系统、无线局域网系统），至少熟悉某一无线通信系统（如UMTS、LTE、NR等）的物理层协议规范。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d)有无线通信系统物理层技术的研究或算法设计的项目经验，有性能测试应标经验者优先；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a)熟练掌握C/C++语言及MATLAB语言，对MATALBA和C混编有经验者优先；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b)对某一关键技术有深入研究及算法优化经验或有系统级算法优化者优先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c）对于自动化测试和仿真集群的环境搭建有一定了解优先；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3.语言能力：能够熟练阅读和理解英文资料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E0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9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在京生源2人，非京生源6人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39D1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D48BE">
            <w:pPr>
              <w:jc w:val="center"/>
              <w:rPr>
                <w:rFonts w:hint="eastAsia" w:ascii="宋体" w:hAnsi="宋体" w:eastAsia="宋体" w:cs="宋体"/>
                <w:i w:val="0"/>
                <w:iCs w:val="0"/>
                <w:color w:val="000000"/>
                <w:sz w:val="20"/>
                <w:szCs w:val="20"/>
                <w:u w:val="none"/>
              </w:rPr>
            </w:pPr>
          </w:p>
        </w:tc>
      </w:tr>
      <w:tr w14:paraId="520E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03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E0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北京师范大学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D7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EC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负责城市水循环和海绵城市技术北京市重点实验室的合同申请审批与管理、季报与年报编写、基金项目管理与报销、网站更新与信息填报，实验室验收准备工作，以及其它相关日常管理工作；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E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51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B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黄亦轩</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FA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18810975787</w:t>
            </w:r>
          </w:p>
        </w:tc>
      </w:tr>
      <w:tr w14:paraId="66C7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3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DA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北京小米移动软件有限公司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9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技术序列研发岗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EB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技术序列研发岗</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5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4B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D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王英杰</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15820574341</w:t>
            </w:r>
          </w:p>
        </w:tc>
      </w:tr>
      <w:tr w14:paraId="1C20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B0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2D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北京瞰瞰智能科技有限公司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D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Camera软件工程师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B3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专业要求：电子/光电/通讯/光学/计算机专业优先；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具备能力：具备C/C++编程基础；了解软件编译，ubuntu开发环境。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熟悉使用git，及linux系统者优先。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工作经验：对于Camera软件开发有兴趣，喜欢摄影，有一定的逻辑分析能力；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其他：具备英文技术文档阅读能力，良好的表达&amp;沟通能力，注重团队合作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D9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7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1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36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13718403178</w:t>
            </w:r>
          </w:p>
        </w:tc>
      </w:tr>
      <w:tr w14:paraId="6DD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1962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影像效果调试工程师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FE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专业要求：电子/光电/通讯/光学/计算机专业优先；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具备能力：具备C/C++编程基础；了解软件编译，ubuntu开发环境；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工作经验：应届或者毕业1到2年对于Camera图像有浓厚兴趣；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培养方向：手机/IOT/车载影像开发与调试；</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D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EE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EF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EF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13718403178</w:t>
            </w:r>
          </w:p>
        </w:tc>
      </w:tr>
      <w:tr w14:paraId="1089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21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89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诺亦腾</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B0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高级导航算法工程师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E1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1.惯性导航算法及组合导航算法的研究及实现；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2.配合产品经理及其他上下游研发团队进行算法调试；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3.研发文档及知识产权相关文档的撰写；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4.其他算法与产品相关工作；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1.硕士研究生及以上学历，具备有2年以上导航算法工作经验，博士研究生学历优先；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2.导航、测控、精密仪器、飞行器设计、力学等相关专业毕业；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3.精通惯性导航算法，组合导航算法，数字信号处理算法、卡尔曼滤波算法等，并具备具体应用案例经验；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4.熟悉IMU及其他传感器器件相关知识，深入掌握传感器器件的误差构成，校准标定等知识；精通捷联惯导方案方程设计和参数调优过程，掌握基础的数据预处理和滤波算法；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5.具有钻研能力与创造力，做事严谨踏实，责任心强，条理清楚，善于学习总结。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6.有良好的团队合作精神和沟通能力。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7.熟练掌握C/C++语言、熟练使用VS、SVN等开发工具者优先。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FB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73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0E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2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3233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A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A882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E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3D视觉算法工程师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8B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1.负责3D视觉相关产品的算法的研究、实现和优化；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2.负责人体运动影像/医疗影像相关产品的算法的研究、实现和优化；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3.负责产品的软件设计、实现和优化；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4.负责编写相关的开发文档和产品文档；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5.协助市场和应用推广人员进行技术支持及服务工作。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1.硕士研究生及以上学历，计算机、自动化、机器人、数学等相关专业，2年以上工作经验；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2.熟悉C/C++，具备良好的程序能力，能熟练使用VC++等开发工具；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3.具备良好的图形图像算法基础，熟练应用OpenCV等开源工具库；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4.具备良好的3D相关数学基础，熟悉点云相关处理算法，熟练应用Eigen、PCL等开源工具库；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5.具备良好的英文听说读写能力，使用及查阅英文文献资料；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6.具备团队精神，良好的表达能力和沟通能力，富有专业精神及职业道德操守；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7.有VTK开发经验，X光/CT影像数据等医疗产品开发处理经验者优先。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F8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39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0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66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607C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5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4A53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E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C0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1.根据工作需要进行技术攻关,实现毫秒级的高性能软硬件应用；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2.针对现有产品进行重构和性能优化；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3.负责项目的需求分析、方案设计以及接口设计等相关工作；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1.计算机及相关专业硕士及以上学历，3年以上C++开发经验，精通C/C++语言；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2.熟练掌握QT开发流程，有过至少一个基于QT平台的项目经历；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3.熟悉软件工程，有敏捷开发经验；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4.具有扎实的数据结构及算法基础，良好的编程习惯，有c++11或boost开发经验优先；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5.熟悉多线程/多进程、网络通信等技术，有服务器/客户端模式软件或软硬件一体化软件开发经验；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6.工作踏实，态度积极，责任心强，能够承担较大工作压力，有强烈的开拓精神；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7.熟悉空间几何及矩阵变换等相关数学知识优先。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0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8B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A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1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5D78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E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F0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全景声（北京）智能科技有限公司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1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音频信号处理工程师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9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从事音频信号算法研发，涉及音频信号分析、识别、编解码、声场处理、语音信号处理等相关技术研究、仿真、移植、文档撰写和工程实现。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B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9F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38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F6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13B9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0E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BEDB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9D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安卓底层开发工程师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AD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1.开发APP,UI,音视频功能集成2.开发Android系统的FrameworkHAL3.负责新版本Andorid音频框架产品的核心框架的设计和改进；4.负责项目技术难点攻关；5.完成Android系统和底层设备驱动开发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2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DE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FC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0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1FF4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CE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FAF6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44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声学工程师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FF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从事声学算法研发，包括双耳声学、三维声学、通信声学、结构声学等声学信号处理算法研究、仿真、移植、文档撰写和工程实现。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0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5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60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0A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6D8F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B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E2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西克魔迩（北京）科技有限公司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2A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1.本科及以上学历，电子、通信、仪器、计算机、网络等相关专业；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2.负责公司产品在运营商、轨道交通、能源电力、特种行业的市场拓展，发掘和维系客户关系，获取订单，达成销售；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3.热爱销售，喜欢与人沟通交流，拥有良好的处理事情能力、抗压能力以不惧挫败的能力。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90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54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5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虞女士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BA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15210802132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15957344283</w:t>
            </w:r>
          </w:p>
        </w:tc>
      </w:tr>
      <w:tr w14:paraId="7D74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2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695F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6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39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1.本科及以上学历，通信、电子、计算机等相关专业，持有国家认可的学位、学历、英语六级证书等，英语做为商务工作语言；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2.完成销售、市场及回款目标的实现，保证交易质量；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3.能适应频繁出差，较强的团队合作、亲和力、人际沟通能力和学习能力，必须能担责，有拼劲，永不言败。</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2F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D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B6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虞女士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4C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15210802132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15957344283</w:t>
            </w:r>
          </w:p>
        </w:tc>
      </w:tr>
      <w:tr w14:paraId="0B5B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AE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北京渲光科技有限公司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8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A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1.熟练使用C++开发，能根据需求完成模块设计与开发；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2.负责编写自研引擎的功能相关开发以及业务对接；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3.负责编写维护项目相关的技术文档。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1.计算机相关专业，具有扎实的计算机基础理论知识，1年及以上C++开发经验或C++基础较强应届生；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2.熟练掌握多线程，数据结构，设计模式等相关技术；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3.具有智慧城市、数字孪生相关项目经验者优先；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4.具有良好的逻辑思维，具备模块级别的软件设计和能力，具备分析、优化已有代码的能力。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E4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0F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潘冬雪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1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13159601985</w:t>
            </w:r>
          </w:p>
        </w:tc>
      </w:tr>
      <w:tr w14:paraId="613E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9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5D8E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3C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CC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1.负责自研3D引擎的相关工具的开发工作；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2.和其他部门密切沟通，推动工具功能落地。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1.熟练掌握C++，熟悉C#、Lua、python，JavaScript，TypeScript等语言（其中之一即可）；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2.有UnrealEngine、Unity等使用经验优先，熟悉网络编程、精通TCP/UDP/HTTP等网络协议、熟练使用协议分析工具；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3.有QT，IMGUI使用经验的优先；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4.对3D设计软件有使用经验的优先3DMAX/Maya/Blender/ZBrush等）；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5.基础扎实，理解算法数据结构相关基础知识；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6.有较强的学习能力，细心，有强烈的责任感；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7.良好的沟通能力和团队协作精神。</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E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A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1F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潘冬雪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8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13159601985</w:t>
            </w:r>
          </w:p>
        </w:tc>
      </w:tr>
      <w:tr w14:paraId="3DE9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6E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D2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北京悠元科技有限公司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95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角色模型设计师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20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1.根据原画制作高精度的服饰、配件模型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2.有美术基础和设计基础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3.熟练掌握相关软件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1F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2F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84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金梅</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4D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13811504806</w:t>
            </w:r>
          </w:p>
        </w:tc>
      </w:tr>
      <w:tr w14:paraId="4E05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0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994E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A1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引擎技术专员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56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1.根据产品需求，负责美术动作资源的制作和技术化调整；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2.根据角色表现需求，提出和落地3A游戏的角色动作细节方案；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3.优化角色行为视觉和操作体感，推进游戏玩法设计开发；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AA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C7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C4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金梅</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F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13811504806</w:t>
            </w:r>
          </w:p>
        </w:tc>
      </w:tr>
      <w:tr w14:paraId="7F81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元旭半导体科技(北京)有限公司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E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BF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负责销售公司产品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FF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A6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8D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马英翠</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04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15801029399</w:t>
            </w:r>
          </w:p>
        </w:tc>
      </w:tr>
      <w:tr w14:paraId="39C5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B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A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北京天下秀广告有限公司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公众号内容编辑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F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1.负责公众号的日常稿件写作及运营；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2.原创内容的多渠道分发运营，提升阅读量、粉丝数及互动性；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3.为核心用户群体提供新媒体行业相关的信息梳理、干货分享等资讯；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4.配合业务部门撰写PR稿、解读行业报告，及市场部门活动及业务宣发；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5.懂得追热点、借势，对数字媒体营销行业具有敏感性，善于挖掘行业热点人物、事件。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1.写作能力强，有记者、编辑等媒体工作经验或者运营过微信、知乎、抖音等大号的优先；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2.了解新媒体行业，并高度关注新媒体、营销、公关广告圈等知识；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3.具有不错网感，有选题策划、文章写作经验，有爆文经验者优先；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4.对主流社交媒体平台重度使用，具备舆情监测、行业观察、热点追踪的能力；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5.学习能力强，热爱写作，文风可大气、可小清新、也可逗比。文通字顺、脑洞要大；有独立且良好的审美认知；有视频、音频、PS等文案相关技能者优先；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6.做事认真仔细，沟通良好。</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0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0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9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F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18600426096</w:t>
            </w:r>
          </w:p>
        </w:tc>
      </w:tr>
      <w:tr w14:paraId="7397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8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E34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3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AE客户执行</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A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1.负责对接客户，负责项目执行全流程，包含协助前期需求梳理、项目排期制定、广告内容审核、结案报告输出及投放数据统计分析等；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2.及时反馈并有效处理项目执行中各类突发问题，确保项目顺利执行；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3.通过优质完成项目执行，提高客户满意度。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1.本科及以上学历，新闻传播、广告等相关专业优先，1年相关工作经验；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2.了解社交传播方案或有内容、文案工作经验者加分；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3.了解主流社交平台的传播方式及腰部以上资源（包含但不限于双微一抖小红书）；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4.拥有良好的沟通能力、数据分析能力及理解思考能力，快速的学习能力；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5.具备团队合作意识、责任心强，做事细心，有成本意识，能够灵活应对工作需求；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6.简单应用PPT、excel。</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5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A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8B3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8A10">
            <w:pPr>
              <w:jc w:val="center"/>
              <w:rPr>
                <w:rFonts w:hint="eastAsia" w:ascii="宋体" w:hAnsi="宋体" w:eastAsia="宋体" w:cs="宋体"/>
                <w:i w:val="0"/>
                <w:iCs w:val="0"/>
                <w:color w:val="000000"/>
                <w:sz w:val="20"/>
                <w:szCs w:val="20"/>
                <w:u w:val="none"/>
              </w:rPr>
            </w:pPr>
          </w:p>
        </w:tc>
      </w:tr>
      <w:tr w14:paraId="43DE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27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601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2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媒介专员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6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新媒体资源相关的采购（包括但不限于微博、微信、抖音、小红书、B站等平台的官方和非官方资源）；供应商寻源、供应商甄选和管理，通过议价、商务谈判获取有竞争力的价格，签署框架协议；在规定的期限内完成各项采购任务；与供应商推动落实框架协议；供应商信息管理，完善媒体资源库；基础数据管理；进行供应商资源开拓与关系维护，确保价格市场优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2.深度挖掘供应商的资源潜力，配合集团广告业务开展；在预算范围内完成项目的降本目标；拆解brief，协助项目组匹配资源；支持采购成本控制，提供合理数据分析；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3.结合集团广告业务情况，对资源合作模式进行创新和发展，研究各类合作伙伴及相关行业特征，提出合作改善与建议。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1.本科及以上学历，广告营销相关专业毕业，1年以上新媒体广告行业相关工作经验；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2.学习能力强，稳定性高，执行力强，行动力快；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3.沟通理解能力强并紧跟互联网最新趋势；形象良好；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4.微博控、手机党、直播发烧友及淘宝剁手党优先；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5.耐心细心，执行力强，计划性强。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C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A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362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FE4E">
            <w:pPr>
              <w:jc w:val="center"/>
              <w:rPr>
                <w:rFonts w:hint="eastAsia" w:ascii="宋体" w:hAnsi="宋体" w:eastAsia="宋体" w:cs="宋体"/>
                <w:i w:val="0"/>
                <w:iCs w:val="0"/>
                <w:color w:val="000000"/>
                <w:sz w:val="20"/>
                <w:szCs w:val="20"/>
                <w:u w:val="none"/>
              </w:rPr>
            </w:pPr>
          </w:p>
        </w:tc>
      </w:tr>
      <w:tr w14:paraId="53FF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30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074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资源运营专员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B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1.负责广告投放平台日常对接，解读需求对接MCN资源及机构资源；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2.负责需求方的执行方案及排期，控制并跟进项目的执行情况和进度，确保项目在执行期内的良好运作；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3.调研&amp;收集业务痛点，及系统使用反馈，协助产品快速挖掘用户需求，推动平台不断优化。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1.本科及以上学历，广告营销相关专业毕业，1年以上广告行业相关工作经验；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2.学习能力强，稳定性高，执行力强，行动力快；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3.沟通理解能力强并紧跟互联网最新趋势；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4.微博控、手机党、直播发烧友及淘宝剁手党优先；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5.耐心细心，执行力强，计划性强。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F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5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E59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328E">
            <w:pPr>
              <w:jc w:val="center"/>
              <w:rPr>
                <w:rFonts w:hint="eastAsia" w:ascii="宋体" w:hAnsi="宋体" w:eastAsia="宋体" w:cs="宋体"/>
                <w:i w:val="0"/>
                <w:iCs w:val="0"/>
                <w:color w:val="000000"/>
                <w:sz w:val="20"/>
                <w:szCs w:val="20"/>
                <w:u w:val="none"/>
              </w:rPr>
            </w:pPr>
          </w:p>
        </w:tc>
      </w:tr>
      <w:tr w14:paraId="0692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2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B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北京众绘虚拟现实技术研究院有限公司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1.使用C#/C++协助开发团队进行虚拟仿真培训产品相关项目的开发；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2.根据开发计划按时完成开发任务；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3.负责相关模块的开发及代码编写工作；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4.完成软件的设计、实现、测试、修改bug等工作。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6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AB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4E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柴苗苗</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1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15201313818</w:t>
            </w:r>
          </w:p>
        </w:tc>
      </w:tr>
      <w:tr w14:paraId="4142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83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4F3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5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1.负责新产品的电路图，PCB、嵌入式程序、软硬件调试等工作；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2.负责对现有产品进行硬件优化、调试、维护，排故等工作；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3.负责各种单片机(STM32为主)，传感器，元器件的选型以及BOM表整理；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4.负责硬件产品研发和量产过程中相关技术支持和文档撰写；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5.在快节奏的工作环境中与其他工程师团队沟通合作。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1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A2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D03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254F">
            <w:pPr>
              <w:jc w:val="center"/>
              <w:rPr>
                <w:rFonts w:hint="eastAsia" w:ascii="宋体" w:hAnsi="宋体" w:eastAsia="宋体" w:cs="宋体"/>
                <w:i w:val="0"/>
                <w:iCs w:val="0"/>
                <w:color w:val="000000"/>
                <w:sz w:val="20"/>
                <w:szCs w:val="20"/>
                <w:u w:val="none"/>
              </w:rPr>
            </w:pPr>
          </w:p>
        </w:tc>
      </w:tr>
      <w:tr w14:paraId="4224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97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11E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华润赛科药业有限责任公司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C9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技术部分析检验员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B6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一、熟练使用激光粒度仪、HPLC、溶出仪、紫外等分析仪器进行样品检验，包括但不限于1.混均检验；2.含均检验；3.溶出度检验；4.其他中间体检验；5.成品检验。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二、设计检验方案及记录，完成检验过程中的记录填写。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三、分析检验相关申报资料的撰写。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四、参与检验相关的OOS、偏差、OOT等的调查，能够提出指导意见。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五、其他：完成主管领导及公司交办的其他工作。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39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B4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90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A2F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13466372618</w:t>
            </w:r>
          </w:p>
        </w:tc>
      </w:tr>
      <w:tr w14:paraId="7A49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3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5F61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7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技术部产业化专员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D9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工艺管理1.熟悉在产产品的生产工艺过程并跟踪检验结果，跟踪趋势并进行数据分析。2.对各个品种的生产、检验趋势进行分析，判断不同趋势产生的原因，总结改善点。3.建立在产产品的品种档案，收集完善档案内容。4.起草工艺验证方案/报告、批生产、批包装记录、清洁验证方案/报告。5.起草、修订工艺规程、商业批的批生产、批包装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变更研究1.参与制定工作计划，并落实具体工作内容。2.全程参与变更研究所涉及的小试设计、实施等工作。3..负责起草相关的试验、验证方案/报告、记录。5.完成补充申请资料的撰写。6.解决实施过程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质量管理1.确保新产品、第二供应商开发相关批次的产品生产过程中产生的偏差经过调查，并得到及时正确处理。参与在产产品的偏差调查，并出具技术部门意见。2.负责在产产品技术档案的建立与管理。3.GMP体系内文件的起草、修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四、其他：完成主管领导及公司交办的其他工作。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90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6A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6CED3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CC217">
            <w:pPr>
              <w:jc w:val="center"/>
              <w:rPr>
                <w:rFonts w:hint="eastAsia" w:ascii="宋体" w:hAnsi="宋体" w:eastAsia="宋体" w:cs="宋体"/>
                <w:i w:val="0"/>
                <w:iCs w:val="0"/>
                <w:color w:val="000000"/>
                <w:sz w:val="20"/>
                <w:szCs w:val="20"/>
                <w:u w:val="none"/>
              </w:rPr>
            </w:pPr>
          </w:p>
        </w:tc>
      </w:tr>
      <w:tr w14:paraId="333C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0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5CC2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06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质量管理部QC分析研究专员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D6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7D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5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12EC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83C84">
            <w:pPr>
              <w:jc w:val="center"/>
              <w:rPr>
                <w:rFonts w:hint="eastAsia" w:ascii="宋体" w:hAnsi="宋体" w:eastAsia="宋体" w:cs="宋体"/>
                <w:i w:val="0"/>
                <w:iCs w:val="0"/>
                <w:color w:val="000000"/>
                <w:sz w:val="20"/>
                <w:szCs w:val="20"/>
                <w:u w:val="none"/>
              </w:rPr>
            </w:pPr>
          </w:p>
        </w:tc>
      </w:tr>
      <w:tr w14:paraId="294B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7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65BB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80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质量管理部QC理化检验员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BF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BE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92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F2AA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C757A">
            <w:pPr>
              <w:jc w:val="center"/>
              <w:rPr>
                <w:rFonts w:hint="eastAsia" w:ascii="宋体" w:hAnsi="宋体" w:eastAsia="宋体" w:cs="宋体"/>
                <w:i w:val="0"/>
                <w:iCs w:val="0"/>
                <w:color w:val="000000"/>
                <w:sz w:val="20"/>
                <w:szCs w:val="20"/>
                <w:u w:val="none"/>
              </w:rPr>
            </w:pPr>
          </w:p>
        </w:tc>
      </w:tr>
      <w:tr w14:paraId="59E1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9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79FC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9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质量管理部QC微生物检验员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D8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一、检验及验证/确认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1.负责原料、辅料、包材、成品检验，签署成品检验报告书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2.负责公用工程系统（包括对空调净化、纯化水、注射用水、压缩空气等系统）验证/确认的微生物、无菌、内毒素相关工作，以及日常监测工作的实施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3.负责QC微生物、无菌、内毒素检验方法验证/确认工作的实施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4.负责完成产品工艺验证、清洁验证和生产设备确认等微生物相关工作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5.负责微生物组部分检验仪器的确认、校准工作，并配合仪器维修、确认人员完成工作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二、自检及调查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1.当出现OOS/OOT、偏差或检验仪器重大故障等情况时，立即向QC微生物检验及综合管理岗报告。批准后，负责组织并参与OOS/OOT、偏差调查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2.负责向QC微生物检验及综合管理岗报告检验中发现的异常情况，并按规定进行调查和处理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3.负责QC微生物实验室的自检工作，以及整改措施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1.负责完成QC微生物检验人员的培训，确保不断提高业务技能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2.接受环境与职业健康安全事项班组教育，正确使用劳动防护用品，准确有效执行岗位标准操作规程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3.负责完成新产品报批、报备工作中由QC微生物实验室承担的方法学验证、检测及稳定性考察等相关工作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药典、注册标准、各种法规及企业内部要求，负责原辅料、内包装材料、成品、工艺用水/气的微生物/无菌检查方法等文件的制定/修订工作，接受批准后文件的培训，以及实施过程中的监督检查，确保正确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5.负责培养基和菌种管理、环境监测、水质监控、压缩空气监测、洁净室进出等微生物相关的管理规程和标准操作规程等的制定/修订工作、批准后文件的培训，以及实施过程中的监督检查，确保正确执行。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D8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5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D10F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BD7C0">
            <w:pPr>
              <w:jc w:val="center"/>
              <w:rPr>
                <w:rFonts w:hint="eastAsia" w:ascii="宋体" w:hAnsi="宋体" w:eastAsia="宋体" w:cs="宋体"/>
                <w:i w:val="0"/>
                <w:iCs w:val="0"/>
                <w:color w:val="000000"/>
                <w:sz w:val="20"/>
                <w:szCs w:val="20"/>
                <w:u w:val="none"/>
              </w:rPr>
            </w:pPr>
          </w:p>
        </w:tc>
      </w:tr>
      <w:tr w14:paraId="14EA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64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DF16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63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质量管理部QC审核员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C4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AF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77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5E3E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F3526">
            <w:pPr>
              <w:jc w:val="center"/>
              <w:rPr>
                <w:rFonts w:hint="eastAsia" w:ascii="宋体" w:hAnsi="宋体" w:eastAsia="宋体" w:cs="宋体"/>
                <w:i w:val="0"/>
                <w:iCs w:val="0"/>
                <w:color w:val="000000"/>
                <w:sz w:val="20"/>
                <w:szCs w:val="20"/>
                <w:u w:val="none"/>
              </w:rPr>
            </w:pPr>
          </w:p>
        </w:tc>
      </w:tr>
      <w:tr w14:paraId="53E0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D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65DE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3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智能装备与工程部运营维护专员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56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1.负责OracleEERP系统的基础信息维护；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2.负责OracleERP系统日常问题分析和解决;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3.按管理要求承接新建系统的运维，包括不限于日常问题分析，简单问题处理，复杂问题整体上报上级运维组织，跟踪问题处理进度。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4.配合开展IT资产梳理、安全策略和合规性应用落实情况检查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二、系统建设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1.协助和参与新建信息系统建设；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2.负责收集和分析业务需求；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3.协助上级起草和制定业务解决方案；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4.参与新信息系统实施过程，接受相关培训；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5.负责上级安排的系统建设相关工作。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三、桌面运维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1.解决客户端电脑出现的日常问题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2.判断基本的硬件问题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3.处理各种形式（网络&amp;本地）的打印机链接，并组织解决打印机出现的问题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4.给用户开通或更换IP地址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5.其他桌面运维相关工作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4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75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838B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8F08C">
            <w:pPr>
              <w:jc w:val="center"/>
              <w:rPr>
                <w:rFonts w:hint="eastAsia" w:ascii="宋体" w:hAnsi="宋体" w:eastAsia="宋体" w:cs="宋体"/>
                <w:i w:val="0"/>
                <w:iCs w:val="0"/>
                <w:color w:val="000000"/>
                <w:sz w:val="20"/>
                <w:szCs w:val="20"/>
                <w:u w:val="none"/>
              </w:rPr>
            </w:pPr>
          </w:p>
        </w:tc>
      </w:tr>
      <w:tr w14:paraId="6593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F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23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北京航天常兴科技发展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8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165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9E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5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E26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刘惠丹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A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15210525897</w:t>
            </w:r>
          </w:p>
        </w:tc>
      </w:tr>
      <w:tr w14:paraId="66F2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54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B474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A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90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01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B1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7F50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5628B">
            <w:pPr>
              <w:jc w:val="center"/>
              <w:rPr>
                <w:rFonts w:hint="eastAsia" w:ascii="宋体" w:hAnsi="宋体" w:eastAsia="宋体" w:cs="宋体"/>
                <w:i w:val="0"/>
                <w:iCs w:val="0"/>
                <w:color w:val="000000"/>
                <w:sz w:val="20"/>
                <w:szCs w:val="20"/>
                <w:u w:val="none"/>
              </w:rPr>
            </w:pPr>
          </w:p>
        </w:tc>
      </w:tr>
      <w:tr w14:paraId="4C46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A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D168A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4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B6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计算机、电气工程、市场营销等相关专业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F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0F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7088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4E99A">
            <w:pPr>
              <w:jc w:val="center"/>
              <w:rPr>
                <w:rFonts w:hint="eastAsia" w:ascii="宋体" w:hAnsi="宋体" w:eastAsia="宋体" w:cs="宋体"/>
                <w:i w:val="0"/>
                <w:iCs w:val="0"/>
                <w:color w:val="000000"/>
                <w:sz w:val="20"/>
                <w:szCs w:val="20"/>
                <w:u w:val="none"/>
              </w:rPr>
            </w:pPr>
          </w:p>
        </w:tc>
      </w:tr>
      <w:tr w14:paraId="4A33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2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840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北京惠朗时代科技有限公司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B6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嵌入式开发电路工程师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CD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研究生及以上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F6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0A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5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才长娥</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04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15330069981</w:t>
            </w:r>
          </w:p>
        </w:tc>
      </w:tr>
      <w:tr w14:paraId="50BB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4A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6872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B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E8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计算机、软件类</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E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D4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F9B1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A8D26">
            <w:pPr>
              <w:jc w:val="center"/>
              <w:rPr>
                <w:rFonts w:hint="eastAsia" w:ascii="宋体" w:hAnsi="宋体" w:eastAsia="宋体" w:cs="宋体"/>
                <w:i w:val="0"/>
                <w:iCs w:val="0"/>
                <w:color w:val="000000"/>
                <w:sz w:val="20"/>
                <w:szCs w:val="20"/>
                <w:u w:val="none"/>
              </w:rPr>
            </w:pPr>
          </w:p>
        </w:tc>
      </w:tr>
      <w:tr w14:paraId="5FD5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43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AE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北京阳光鸿志电气工程技术有限公司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C1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工程师技术助理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50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电化学、化学工程、材料学、机械、电子、计算机、自动化等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A7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1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王楠</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2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13810925307</w:t>
            </w:r>
          </w:p>
        </w:tc>
      </w:tr>
      <w:tr w14:paraId="5F71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8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EA4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波粒（北京）光电科技有限公司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8F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14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光电科学与工程、光电信息科学相关专业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8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8E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0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0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15801114366</w:t>
            </w:r>
          </w:p>
        </w:tc>
      </w:tr>
      <w:tr w14:paraId="6808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1D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F334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8C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9F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光电、物理、电子等相关专业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20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7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E279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253D">
            <w:pPr>
              <w:jc w:val="center"/>
              <w:rPr>
                <w:rFonts w:hint="eastAsia" w:ascii="宋体" w:hAnsi="宋体" w:eastAsia="宋体" w:cs="宋体"/>
                <w:i w:val="0"/>
                <w:iCs w:val="0"/>
                <w:color w:val="000000"/>
                <w:sz w:val="20"/>
                <w:szCs w:val="20"/>
                <w:u w:val="none"/>
              </w:rPr>
            </w:pPr>
          </w:p>
        </w:tc>
      </w:tr>
      <w:tr w14:paraId="1808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2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48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中企信诚（北京）防伪技术有限公司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96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17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计算机、软件类</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7B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D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于牡丹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9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15510712315</w:t>
            </w:r>
          </w:p>
        </w:tc>
      </w:tr>
      <w:tr w14:paraId="7718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93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北京天玑科技有限公司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D7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49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1.计算机应用、物联网相关专业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E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94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A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崔媛</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01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16601196129</w:t>
            </w:r>
          </w:p>
        </w:tc>
      </w:tr>
      <w:tr w14:paraId="1652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D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99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清航空天（北京）科技有限公司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4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燃机项目助理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55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1.燃气涡轮发动机项目开发助理；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2.协助项目总是完成项目总体项目规划，市场调研；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3.协助能源管控项目与目标客户对接，并负责推进外部输入需求落地。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1.熟悉燃气涡轮发动机基本原理，总体结构；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2.良好的写作和表达能力，具备航空航天和能源管控领域相关行业从业背景，能够独立完成行业调研报告。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4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6D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6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韩妙</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8B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13383693935</w:t>
            </w:r>
          </w:p>
        </w:tc>
      </w:tr>
      <w:tr w14:paraId="7196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3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DA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北京光环金网科技有限公司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7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基础设施维护工程师/基础设施技术支撑工程师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6E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1.完成设施设备日常维护工作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2.按照维护计划对各系统设施设备进行维护工作，如：滤网清洗，电池内阻测定等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3.深度检查各设备运行状态，通过合理维护延长各设备使用寿命，增加运行可靠性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4.完成运维工作的基本操作与学习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5.设备的基本操作（含冷机的开关机、倒机，柴发启停，配电柜倒闸操作，设备参数设定）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6.参加公司组织的安全培训，技术培训，管理培训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7.参与各系统应急演练，熟悉各系统设备应急操作及流程，发生故障情况下实施应急操作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8.通过动环监控以及电力、空调自控系统分析机房负荷，提出合理化建议，降低机房PUE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9.配合维保方、施工方进场维保、维修、施工等工作管理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D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64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F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毕艳艳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13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15600820138</w:t>
            </w:r>
          </w:p>
        </w:tc>
      </w:tr>
      <w:tr w14:paraId="727D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3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E7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驭势科技（北京）有限公司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D7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环境感知算法工程师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9D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工作内容（JobResponsibilities）：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1.环境感知能力是保证无人驾驶安全的最为关键和基础的能力。希望你能帮助无人车准确发现和定位周围环境中的所有道路、行人、车、自行车等物体，为安全行驶保驾护航。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2.负责面向无人驾驶应用的机器视觉，激光雷达等数据处理和多传感器数据融合，实现多目标跟踪等复杂感知功能。</w:t>
            </w:r>
            <w:r>
              <w:rPr>
                <w:rFonts w:hint="eastAsia" w:ascii="宋体" w:hAnsi="宋体" w:eastAsia="宋体" w:cs="宋体"/>
                <w:i w:val="0"/>
                <w:iCs w:val="0"/>
                <w:color w:val="000000"/>
                <w:kern w:val="0"/>
                <w:sz w:val="20"/>
                <w:szCs w:val="20"/>
                <w:u w:val="none"/>
                <w:lang w:val="en-US" w:eastAsia="zh-CN" w:bidi="ar"/>
              </w:rPr>
              <w:br w:type="textWrapping"/>
            </w:r>
            <w:bookmarkStart w:id="0" w:name="_GoBack"/>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任职条件（QualificationCriteria）：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1.重点院校，硕士以上，有扎实的数学基础，精通常见的几何、统计学等；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2.有扎实的机器学习、深度学习基础知识，有丰富的实战经验，随时跟踪行业内的前沿技术；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3.有比较丰富的基于视觉或激光雷达的场景分割、目标检测、目标识别、目标跟踪等算法的实战经验；有较强的工程能力，精通C/C++和Python语言，以及至少另一种常见编程语言；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4.熟悉stereo，structuredlight，ToF等三维成像原理和方法；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5.对计算机结构有比较深刻的认识，能够开发高性能、实时运行的软件；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6.有发明创造的理想和热情，致力于创造解决实际问题的技术。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1.有自动驾驶相关经验者优先；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2.有ACM竞赛经验者优先；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3.发表过CVPR/ECCV/ICCV/ICRA/NIPS/ICML等视觉和AI领域会议文章。</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C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F7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支红岩</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18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15801273162</w:t>
            </w:r>
          </w:p>
        </w:tc>
      </w:tr>
      <w:tr w14:paraId="626F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0E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54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北京航景创新科技有限公司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C0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D8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1.负责无人机、无人直升机的结构设计开发，包括发动机、减速器、旋翼、尾桨、机体等部件结构设计；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2.新产品结构设计和现有产品结构改进、升级，产品生产过程中的技术指导，优化生产工艺；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3.参与无人直升机的结构研制\装配与调试，编制设计方案\设计计算报告、设计方案报告、产品装配工艺等文件，参与生产加工工艺文件的编制；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4.负责完成图纸的标准化及归档工作；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5.协同其他部门的工作；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1.本科及以上，飞行器设计、飞行器制造、机械设计及自动化等相关专业；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2.5年以上同岗位工作经验，无人直升机工作经验优先考虑；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3.熟练使用SolidWorks等专业设计软件，熟悉ANSYS等仿真软件；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4.执行力强，工作认真负责、良好的团队协作能力。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5F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8F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75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50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15001200251</w:t>
            </w:r>
          </w:p>
        </w:tc>
      </w:tr>
      <w:tr w14:paraId="2691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9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E8F6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16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5A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1.负责分解任务需求，技术指标论证及分配，参数估算及总体性能分析，编写研制任务书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2.负责无人直升机总体方案论证及组织各分系统进行技术论证工作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3.负责无人直升机总体方案设计及评估分析工作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4.负责组织协调各专业组进行各分系统方案设计，明确技术分工，接口协调工作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5.负责确定主要设备技术指标及选型工作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6.负责研制过程中组织相关调试、试验及鉴定工作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7.负责组织跨专业的技术论证及技术协调工作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8.负责组织编写相关技术文档、报告工作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1.本科及以上学历，飞行器设计相关专业；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2.熟悉无人直升机总体设计研制流程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3.具备无人直升机总体设计能力，具备无人机气动、动力、结构、控制等相关的专业知识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3.熟悉发动机工作原理，了解国内外发动机发展现状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3.熟悉一种或多种三维建模软件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4.熟悉一种或多种气动及强度相关的仿真分析软件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5.熟悉无人机相关国军标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6.具备较强的组织协调能力和文字表达能力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4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5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AFE6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6EE20C">
            <w:pPr>
              <w:jc w:val="center"/>
              <w:rPr>
                <w:rFonts w:hint="eastAsia" w:ascii="宋体" w:hAnsi="宋体" w:eastAsia="宋体" w:cs="宋体"/>
                <w:i w:val="0"/>
                <w:iCs w:val="0"/>
                <w:color w:val="000000"/>
                <w:sz w:val="20"/>
                <w:szCs w:val="20"/>
                <w:u w:val="none"/>
              </w:rPr>
            </w:pPr>
          </w:p>
        </w:tc>
      </w:tr>
      <w:tr w14:paraId="1360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A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9E49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33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解决档案工程师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8B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1.完成无人系统、无人化智能集成项目的售前支持工作，包括与用户的技术交流、技术方案编写、技术方案宣讲等；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2.对销售人员和用户进行针对性的技术和产品培训；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3.负责成交项目的精细化管理和推进，随时掌握项目进度，预判和规避项目风险；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4.负责无人系统、智能集成解决方案的分析和归纳，完成贴近用户需求的行业解决方案。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1.本科及以上学历，航空、计算机、电子、自动化、通信、人工智能等相关专业；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2.2年以上同岗位工作经验；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3.熟悉无人直升机系统，可独立进行相关技术文档的制作和讲解；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4.文案功底深厚，熟练使用office、VISIO、思维导图等相关软件；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5.具备较强的销售意识和沟通能力，良好的团队合作意识和较强的组织协调能力，抗压能力强；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6.有敏锐的市场意识、应变能力、积极开拓市场的能力；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7.有较强的主动学习能力、自律能力、逻辑能力，有良好的执行力。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60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F0CA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00248">
            <w:pPr>
              <w:jc w:val="center"/>
              <w:rPr>
                <w:rFonts w:hint="eastAsia" w:ascii="宋体" w:hAnsi="宋体" w:eastAsia="宋体" w:cs="宋体"/>
                <w:i w:val="0"/>
                <w:iCs w:val="0"/>
                <w:color w:val="000000"/>
                <w:sz w:val="20"/>
                <w:szCs w:val="20"/>
                <w:u w:val="none"/>
              </w:rPr>
            </w:pPr>
          </w:p>
        </w:tc>
      </w:tr>
      <w:tr w14:paraId="37F0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E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E8AA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3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地勤技师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C0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1.日常对无人机及地面站设备进行维护与保养，确保无人机系统处于适航状态。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2.飞行日进行航前航后的检查，保障试验，演示及交付等工作的顺利进行。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3.努力学习，掌握无人直升机相关知识，能够参与到相关研发工作，整理并提交测试数据等。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4.能够完成部门安排的其他工作。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1.大专以上学历，机电类或飞行器设计与制造相关专业优先。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2.有跟机飞行经验，熟悉飞行器的航前航后作业规程，具备航空安全意识，有航空发动机使用维护经验者优先。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3.具备直升机机务/地勤工作经验者，退伍军人优先。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4.有责任心，学习能力强，具备较强的抗压能力和心理素质。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5.能够适应外场工作环境，具备小型/大型车辆驾驶技能，可以适应长期出差。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87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4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8165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84148">
            <w:pPr>
              <w:jc w:val="center"/>
              <w:rPr>
                <w:rFonts w:hint="eastAsia" w:ascii="宋体" w:hAnsi="宋体" w:eastAsia="宋体" w:cs="宋体"/>
                <w:i w:val="0"/>
                <w:iCs w:val="0"/>
                <w:color w:val="000000"/>
                <w:sz w:val="20"/>
                <w:szCs w:val="20"/>
                <w:u w:val="none"/>
              </w:rPr>
            </w:pPr>
          </w:p>
        </w:tc>
      </w:tr>
      <w:tr w14:paraId="2D5F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B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DBE3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E7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机务技师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63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1.日常对无人机及地面站设备进行维护与保养，确保无人机系统处于适航状态。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2.飞行日进行航前航后的检查，保障试验，演示及交付等工作的顺利进行。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3.努力学习，掌握无人直升机相关知识，能够参与到相关研发工作，整理并提交测试数据等。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4.能够完成部门安排的其他工作。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1.大专以上学历，机电类或飞行器设计与制造相关专业优先。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2.有跟机飞行经验，熟悉飞行器的航前航后作业规程，具备航空安全意识，有航空发动机使用维护经验者优先。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3.具备直升机机务/地勤工作经验者，退伍军人优先。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4.有责任心，学习能力强，具备较强的抗压能力和心理素质。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5.能够适应外场工作环境，具备小型/大型车辆驾驶技能，可以适应长期出差。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F9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3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B282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E3252">
            <w:pPr>
              <w:jc w:val="center"/>
              <w:rPr>
                <w:rFonts w:hint="eastAsia" w:ascii="宋体" w:hAnsi="宋体" w:eastAsia="宋体" w:cs="宋体"/>
                <w:i w:val="0"/>
                <w:iCs w:val="0"/>
                <w:color w:val="000000"/>
                <w:sz w:val="20"/>
                <w:szCs w:val="20"/>
                <w:u w:val="none"/>
              </w:rPr>
            </w:pPr>
          </w:p>
        </w:tc>
      </w:tr>
      <w:tr w14:paraId="69B7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3F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北京航天奥祥科技股份有限公司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D7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9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1.风机技术参数的确定，关键气动结构的选型；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2.风机整体与零部件的结构设计，零件选型；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3.完成产品三维模型设计、工程图设计，并输出各种设计文件(图纸、大纲、规范等)，跟踪样机开发过程；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4.与客户技术交流，并提供技术方案及技术咨询。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9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C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A12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康女士</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F0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13811520989</w:t>
            </w:r>
          </w:p>
        </w:tc>
      </w:tr>
      <w:tr w14:paraId="04C7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95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BB91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AE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8E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1.EC风机项目配套电机及其控制系统开发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1.EC风机开发项目中，配合项目工程师完成永磁同步电机、异步变频电机的开发策划、技术方案设计、技术要求制定等；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2.开发过程中与供应商的技术对接，技术方案评审，以及技术风险评估；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3.样机的调试改进、测试验证和相关技术问题的追踪解决。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2.EC风机技术体系建设与技术平台开发推进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1.全面识别客户技术要求，分析理解相关标准要求，完善公司EC风机总体技术要求；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2.对直流变频、永磁同步及其驱动等通用技术及通用产品进行技术规划，逐步完善EC风机技术体系建设与技术积累；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3.逐步搭建公司EC风机技术平台及完善系列化产品开发。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4.逐步完成EC电机设计选型标准化建设，技术规范及试验规范的编制。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3.风机开发过程中的电气技术支持，对外技术交流的联络与组织，产品宣传与推广等。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59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8D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6026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82F3A">
            <w:pPr>
              <w:jc w:val="center"/>
              <w:rPr>
                <w:rFonts w:hint="eastAsia" w:ascii="宋体" w:hAnsi="宋体" w:eastAsia="宋体" w:cs="宋体"/>
                <w:i w:val="0"/>
                <w:iCs w:val="0"/>
                <w:color w:val="000000"/>
                <w:sz w:val="20"/>
                <w:szCs w:val="20"/>
                <w:u w:val="none"/>
              </w:rPr>
            </w:pPr>
          </w:p>
        </w:tc>
      </w:tr>
      <w:tr w14:paraId="536F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01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EAF9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6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复材工艺工程师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B3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1.复合材料成型工艺设计；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2.编写作业指导书、工艺控制、工艺文件、过程流程图等技术文件；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3.产品制造工艺的实施与工艺现场监督、工艺优化；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3A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C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F7D2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5E2B9">
            <w:pPr>
              <w:jc w:val="center"/>
              <w:rPr>
                <w:rFonts w:hint="eastAsia" w:ascii="宋体" w:hAnsi="宋体" w:eastAsia="宋体" w:cs="宋体"/>
                <w:i w:val="0"/>
                <w:iCs w:val="0"/>
                <w:color w:val="000000"/>
                <w:sz w:val="20"/>
                <w:szCs w:val="20"/>
                <w:u w:val="none"/>
              </w:rPr>
            </w:pPr>
          </w:p>
        </w:tc>
      </w:tr>
      <w:tr w14:paraId="75BD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B4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北京京西重工有限公司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5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61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合理安排，规划设计项目中任务的优先级（客户或开发项目）。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按照约定的时间计划开展客户项目或开发项目。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定义产品规范和要求。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为报价提供设计方案。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熟悉制造工艺，并选用正确的制造工艺和装配方法。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开发创新思维和理念。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维护工程文件。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与客户供应商沟通协调。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了解减震器和悬架的新技术、市场条件动向。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启动并执行必要的设计研究及学习，以确保设计能力，如FEA、最小最大公差、设计限制、静态和疲劳强度等。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领导安排的其他工作。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3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7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39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刘铁军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F8E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13522696903</w:t>
            </w:r>
          </w:p>
        </w:tc>
      </w:tr>
      <w:tr w14:paraId="608D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10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4E95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8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CD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新产品工程开发(包括工装夹具设计、工艺编制、设备调试等)。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开发和改进生产线制造工艺，控制生产质量和成本。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为生产线提供技术支持，完善作业指导文件，包括工艺文件、PFMEA、控制计划、作业指导书等。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制造过程异常故障、不良品调查处理并提出对策。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与质量、产品、运营、维护等团队共同分析并解决日常生产中发生的问题。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执行相关的过程审核，支持客户年度审核工作。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培训操作工，并监督指导其工作。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对原材料/设备/工装供应商进行考察，并对其在设计和工艺方面提出改善意见。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领导安排的其他工作。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2D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BF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3203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949B8">
            <w:pPr>
              <w:jc w:val="center"/>
              <w:rPr>
                <w:rFonts w:hint="eastAsia" w:ascii="宋体" w:hAnsi="宋体" w:eastAsia="宋体" w:cs="宋体"/>
                <w:i w:val="0"/>
                <w:iCs w:val="0"/>
                <w:color w:val="000000"/>
                <w:sz w:val="20"/>
                <w:szCs w:val="20"/>
                <w:u w:val="none"/>
              </w:rPr>
            </w:pPr>
          </w:p>
        </w:tc>
      </w:tr>
      <w:tr w14:paraId="49A8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2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0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北京九州一轨环境科技股份有限公司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F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D1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1.参与工程类管理信息系统的软件编程及测试等工作；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2.负责系统售后的日常技术支持工作；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1.计算机科学与工程等相关专业，硕士及以上学历，具备相关岗位工作经验或轨道交通减振降噪行业背景者优先；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2.熟练掌握C#、.NetCS和BS且熟练运用ASP.NETMVC、C#、JavaScript、html、css3.Jquerys等；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3.熟练使用Oracle数据库，有一定的存储过程编写经验；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4.熟练使用相关办公软件；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5.了解Android移动端开发（加分项）；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6.具备良好的职业道德、踏实稳重、责任心强、有较强的计划、组织、沟通和协调能力。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73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64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5E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殷箫月</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99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15210547689</w:t>
            </w:r>
          </w:p>
        </w:tc>
      </w:tr>
      <w:tr w14:paraId="06B0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5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AD1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北京镨锐机械设备有限公司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2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E5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机械行业比较了解，熟悉非标自动化设备机械结构，机械部件的设计、负责设备的设计制图及物料的计算；2.出生产加工图纸、负责加工件的图纸落实、跟踪生产进度；3.负责图纸管理；4.完成上级安排的其他工作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82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02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魏天爽</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55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15930716268</w:t>
            </w:r>
          </w:p>
        </w:tc>
      </w:tr>
      <w:tr w14:paraId="4B53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39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D607E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D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5E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电气系统自动化设计、编程、编制使用手册；2.根据电气规范设计图纸和电路图，按照项目需求编制PLC程序；3.协助项目经理进行设备的现场安装、调试、解决电气技术问题；4.负责相关图纸的回执、技术归档工作；5.完成上级安排的其他工作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1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F13E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70EA8">
            <w:pPr>
              <w:jc w:val="center"/>
              <w:rPr>
                <w:rFonts w:hint="eastAsia" w:ascii="宋体" w:hAnsi="宋体" w:eastAsia="宋体" w:cs="宋体"/>
                <w:i w:val="0"/>
                <w:iCs w:val="0"/>
                <w:color w:val="000000"/>
                <w:sz w:val="20"/>
                <w:szCs w:val="20"/>
                <w:u w:val="none"/>
              </w:rPr>
            </w:pPr>
          </w:p>
        </w:tc>
      </w:tr>
      <w:tr w14:paraId="0E7A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A1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D15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北京图灵微创医疗科技有限公司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1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0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1.负责医疗器械产品PCB制板设计与测试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2.负责相关元器件选型与采购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3.负责电气组相关元器件整理与维护工作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4.负责后市场产品问题调查与设计变更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C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6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749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曾岩</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136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13691016389</w:t>
            </w:r>
          </w:p>
        </w:tc>
      </w:tr>
      <w:tr w14:paraId="13CB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5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DB37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质检员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9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1.负责公司所有购进原材料、辅助材料及其他材料的质量检查工作；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2.按检验规程对生产关键工序产品进行过程检验；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3.按检验规程对成品进行检验；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4.保证检验数据准确，质量记录真实、完整，且对原始数据进行合理的数据分析并汇报；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5.检验设备的计量及确认工作。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0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A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F38B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7E73E">
            <w:pPr>
              <w:jc w:val="center"/>
              <w:rPr>
                <w:rFonts w:hint="eastAsia" w:ascii="宋体" w:hAnsi="宋体" w:eastAsia="宋体" w:cs="宋体"/>
                <w:i w:val="0"/>
                <w:iCs w:val="0"/>
                <w:color w:val="000000"/>
                <w:sz w:val="20"/>
                <w:szCs w:val="20"/>
                <w:u w:val="none"/>
              </w:rPr>
            </w:pPr>
          </w:p>
        </w:tc>
      </w:tr>
      <w:tr w14:paraId="6235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512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康为同创集团有限公司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BE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71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产品设计、非标零件的产品测绘</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E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8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11A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26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18631278570</w:t>
            </w:r>
          </w:p>
        </w:tc>
      </w:tr>
      <w:tr w14:paraId="2284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DD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0985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BD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D9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产品的电气及自控系统设计，包括方案设计、控制系统软硬件设计、PLC及上位机软件编程、调试、程序后续研发等工作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0F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93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1CEC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072D7">
            <w:pPr>
              <w:jc w:val="center"/>
              <w:rPr>
                <w:rFonts w:hint="eastAsia" w:ascii="宋体" w:hAnsi="宋体" w:eastAsia="宋体" w:cs="宋体"/>
                <w:i w:val="0"/>
                <w:iCs w:val="0"/>
                <w:color w:val="000000"/>
                <w:sz w:val="20"/>
                <w:szCs w:val="20"/>
                <w:u w:val="none"/>
              </w:rPr>
            </w:pPr>
          </w:p>
        </w:tc>
      </w:tr>
      <w:tr w14:paraId="19BF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2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0C44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7B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D4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根据产品要求对设计图纸进行工艺方案、工艺流程的设计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DB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41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ADD2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42DC2">
            <w:pPr>
              <w:jc w:val="center"/>
              <w:rPr>
                <w:rFonts w:hint="eastAsia" w:ascii="宋体" w:hAnsi="宋体" w:eastAsia="宋体" w:cs="宋体"/>
                <w:i w:val="0"/>
                <w:iCs w:val="0"/>
                <w:color w:val="000000"/>
                <w:sz w:val="20"/>
                <w:szCs w:val="20"/>
                <w:u w:val="none"/>
              </w:rPr>
            </w:pPr>
          </w:p>
        </w:tc>
      </w:tr>
      <w:tr w14:paraId="4232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18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CEC1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8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5D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负责设备的硬件设计，电路板设计、程序编写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0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2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A40A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6934F">
            <w:pPr>
              <w:jc w:val="center"/>
              <w:rPr>
                <w:rFonts w:hint="eastAsia" w:ascii="宋体" w:hAnsi="宋体" w:eastAsia="宋体" w:cs="宋体"/>
                <w:i w:val="0"/>
                <w:iCs w:val="0"/>
                <w:color w:val="000000"/>
                <w:sz w:val="20"/>
                <w:szCs w:val="20"/>
                <w:u w:val="none"/>
              </w:rPr>
            </w:pPr>
          </w:p>
        </w:tc>
      </w:tr>
      <w:tr w14:paraId="7261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7E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AFE5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2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DC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完成钣金类产品设计方案,进行工艺方案优化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52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87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55F5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E9AAE">
            <w:pPr>
              <w:jc w:val="center"/>
              <w:rPr>
                <w:rFonts w:hint="eastAsia" w:ascii="宋体" w:hAnsi="宋体" w:eastAsia="宋体" w:cs="宋体"/>
                <w:i w:val="0"/>
                <w:iCs w:val="0"/>
                <w:color w:val="000000"/>
                <w:sz w:val="20"/>
                <w:szCs w:val="20"/>
                <w:u w:val="none"/>
              </w:rPr>
            </w:pPr>
          </w:p>
        </w:tc>
      </w:tr>
      <w:tr w14:paraId="40C5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C7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BFDD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B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59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负责编写程序及操作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96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E5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115E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F0380">
            <w:pPr>
              <w:jc w:val="center"/>
              <w:rPr>
                <w:rFonts w:hint="eastAsia" w:ascii="宋体" w:hAnsi="宋体" w:eastAsia="宋体" w:cs="宋体"/>
                <w:i w:val="0"/>
                <w:iCs w:val="0"/>
                <w:color w:val="000000"/>
                <w:sz w:val="20"/>
                <w:szCs w:val="20"/>
                <w:u w:val="none"/>
              </w:rPr>
            </w:pPr>
          </w:p>
        </w:tc>
      </w:tr>
      <w:tr w14:paraId="7784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75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E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搏世因（北京）高压电气有限公司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78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85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专业：机械设计制造及自动化、机电一体化、电气工程及其自动化等相关专业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要求：本科以上学历，在校表现良好。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熟练使用AutoCAD制图软件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具备良好的独立判断分析计逻辑思维能力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03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F0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AF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潘金先</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E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15801323709</w:t>
            </w:r>
          </w:p>
        </w:tc>
      </w:tr>
      <w:tr w14:paraId="39F7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54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521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北京凯普林光电科技股份有限公司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9D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9D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1.负责提高现有激光器的模块稳定性和寿命；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2.负责光路设计，提升激光器光束质量和能量稳定性，提高光学元件寿命等问题；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3.负责激光器工艺研究和在线维护。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9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2E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8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蔡添伟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04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17627827173</w:t>
            </w:r>
          </w:p>
        </w:tc>
      </w:tr>
      <w:tr w14:paraId="58B1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D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E0B5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DB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29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1.负责新型号半导体激光器结构设计及装调工装设计；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2.优化改进半导体激光器结构，提高产品稳定性，降低总体成本；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3.优化改进产线调装工装，提高生产效率；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4.对激光器组件进行散热分析及受力形变分析。</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02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D0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D718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0337A">
            <w:pPr>
              <w:jc w:val="center"/>
              <w:rPr>
                <w:rFonts w:hint="eastAsia" w:ascii="宋体" w:hAnsi="宋体" w:eastAsia="宋体" w:cs="宋体"/>
                <w:i w:val="0"/>
                <w:iCs w:val="0"/>
                <w:color w:val="000000"/>
                <w:sz w:val="20"/>
                <w:szCs w:val="20"/>
                <w:u w:val="none"/>
              </w:rPr>
            </w:pPr>
          </w:p>
        </w:tc>
      </w:tr>
      <w:tr w14:paraId="782D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A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9915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62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52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1.负责高功率光纤激光器研发工作，包括方案制定、实验验证和优化，以及性能测试；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2.制定激光器相关生产文件和执行标准；3.搭建生产平台，及时分析处理生产异常，保证正常生产；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4.探索前沿技术，做好技术储备。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CB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29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9E04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AD2F64">
            <w:pPr>
              <w:jc w:val="center"/>
              <w:rPr>
                <w:rFonts w:hint="eastAsia" w:ascii="宋体" w:hAnsi="宋体" w:eastAsia="宋体" w:cs="宋体"/>
                <w:i w:val="0"/>
                <w:iCs w:val="0"/>
                <w:color w:val="000000"/>
                <w:sz w:val="20"/>
                <w:szCs w:val="20"/>
                <w:u w:val="none"/>
              </w:rPr>
            </w:pPr>
          </w:p>
        </w:tc>
      </w:tr>
      <w:tr w14:paraId="3E59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F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9FE8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4F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海外销售工程师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55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1.主要负责激光器泵浦源的属地化销售；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2.理工科，本科及以上学历；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3.华人或华侨，会中文，英文沟通流利，同时会其他语言者优先；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4.Base在德国或北美，同时覆盖周边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5.乐于与人沟通、勇于开拓进取迎接挑战。</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8A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3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E728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8D1EB">
            <w:pPr>
              <w:jc w:val="center"/>
              <w:rPr>
                <w:rFonts w:hint="eastAsia" w:ascii="宋体" w:hAnsi="宋体" w:eastAsia="宋体" w:cs="宋体"/>
                <w:i w:val="0"/>
                <w:iCs w:val="0"/>
                <w:color w:val="000000"/>
                <w:sz w:val="20"/>
                <w:szCs w:val="20"/>
                <w:u w:val="none"/>
              </w:rPr>
            </w:pPr>
          </w:p>
        </w:tc>
      </w:tr>
      <w:tr w14:paraId="7308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5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AA74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0F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1.使用多种销售手段，积极争取订单，完成销售计划；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2.进行客户分析，建立客户关系，挖掘用户需求；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3.与公司内部沟通，完成发货、报关、保证交货期；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4.深入了解所负责的客户，把握最新客户、竞争对手等销售市场相关信息；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5.对负责客户进行需求预测，进行培训、产品返修等售后服务工作；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6.及时收回货款，协助财务部门完成结算工作。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41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C3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9347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A7551">
            <w:pPr>
              <w:jc w:val="center"/>
              <w:rPr>
                <w:rFonts w:hint="eastAsia" w:ascii="宋体" w:hAnsi="宋体" w:eastAsia="宋体" w:cs="宋体"/>
                <w:i w:val="0"/>
                <w:iCs w:val="0"/>
                <w:color w:val="000000"/>
                <w:sz w:val="20"/>
                <w:szCs w:val="20"/>
                <w:u w:val="none"/>
              </w:rPr>
            </w:pPr>
          </w:p>
        </w:tc>
      </w:tr>
      <w:tr w14:paraId="1758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3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15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北京四环科宝制药股份有限公司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8B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27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或相关专业专科以上学历，熟悉药品研发制剂相关指导原则，能够熟练进行处方筛选、工艺研究，处方工艺放大样品的制备；熟悉固体制剂、注射剂、外用制剂等的处方工艺研究，有多种剂型研究经验者优先考虑；具有良好的学习能力、制剂工艺问题解决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3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3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7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李建</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94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13321185191</w:t>
            </w:r>
          </w:p>
        </w:tc>
      </w:tr>
      <w:tr w14:paraId="0295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4F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15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国家知识产权局专利局专利审查协作北京中心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A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AB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网络安全与信息化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7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25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B1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孙磊</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E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15810769886</w:t>
            </w:r>
          </w:p>
        </w:tc>
      </w:tr>
      <w:tr w14:paraId="21F5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6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B1D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北京鼎兴达信息科技股份有限公司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76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E2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1.产品定位、功能架构、市场需求评估、新产品原型设计、专家论证会组织及产品研发立项；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2.对新品研发进度及交付的时效性、实效性、质量性管理，风险预警研判及改进；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3.产品生命周期持续管理，包括产品各方案（产品介绍、使用手册、白皮书、交付功能等）、营销方案、销售工具包产品发布会文案、场景方案、市场化竞品分析；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4.前端顾问、销售人员、外部渠道等定期的培训，包括不限于：产品、市场、竞品点分析等讲解、场景方案培训；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5.售前技术支持，重大客户项目招投标产品技术参数支持、可研项目产品侧支持、参数引导制定，产品研发进度管控、产品应急处置协助；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6.建立在新技术创新、行业产品、供应链等生态合作。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6A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06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6D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赵红霞</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9B0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13718251176</w:t>
            </w:r>
          </w:p>
        </w:tc>
      </w:tr>
      <w:tr w14:paraId="4899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1E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2E06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59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EC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1.配合销售人员完成用户的售前技术咨询服务，包括技术交流、技术方案宣讲、应用系统演示等。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2.负责技术方案编写、讲解及用户答疑等工作，配合销售人员完成投标工作。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3.完成并维护产品的市场宣传资料，包括产品宣传资料撰写、客户交流用PPT及相关文档。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4.建立、维护和强化重点的客户关系。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5.精通主导产品的同时，学习、了解公司的其他产品。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6.根据产品规划，深入研究相应行业知识及发展方向。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7.完成领导交办的其他工作。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13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A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10B8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799CB">
            <w:pPr>
              <w:jc w:val="center"/>
              <w:rPr>
                <w:rFonts w:hint="eastAsia" w:ascii="宋体" w:hAnsi="宋体" w:eastAsia="宋体" w:cs="宋体"/>
                <w:i w:val="0"/>
                <w:iCs w:val="0"/>
                <w:color w:val="000000"/>
                <w:sz w:val="20"/>
                <w:szCs w:val="20"/>
                <w:u w:val="none"/>
              </w:rPr>
            </w:pPr>
          </w:p>
        </w:tc>
      </w:tr>
      <w:tr w14:paraId="3303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83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1BFE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F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9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1.系统集成产品、软件系统的安装实施、调试维护、培训指导等工作。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2.用户现场技术支持及日常维护，包括接听客户咨询电话，向用户提供咨询、指导、解释相关业务或技术问题，收集用户反馈信息。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3.用户培训，编写培训文档，解答用户系统使用过程中的疑问。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4.编写相关的实施文档、使用手册、测试文档、验收文档。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19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79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3C44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76250">
            <w:pPr>
              <w:jc w:val="center"/>
              <w:rPr>
                <w:rFonts w:hint="eastAsia" w:ascii="宋体" w:hAnsi="宋体" w:eastAsia="宋体" w:cs="宋体"/>
                <w:i w:val="0"/>
                <w:iCs w:val="0"/>
                <w:color w:val="000000"/>
                <w:sz w:val="20"/>
                <w:szCs w:val="20"/>
                <w:u w:val="none"/>
              </w:rPr>
            </w:pPr>
          </w:p>
        </w:tc>
      </w:tr>
      <w:tr w14:paraId="3358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F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AD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中国建筑设计研究院有限公司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E4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辅助科研人员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F9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1.协助负责科研项目各类成果全过程管理；2.协助开展科研项目任务经营性活动。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1.本科及以上学历，中共党员优先；2.学习能力较强，工作积极主动，条理性强，有较好的时间意识和团队合作意识，优秀的沟通能力和抗压性；3.具有较强的科研能力。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10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8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杨杨</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1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18600927309</w:t>
            </w:r>
          </w:p>
        </w:tc>
      </w:tr>
      <w:tr w14:paraId="1473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E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28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中国万宝工程有限公司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6A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工科类</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98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1.负责国内外特种项目的整体研发管理工作；2.负责国内外特种行业分析、投资项目调研；3.负责配合出口项目的对外技术及商务谈判的技术支持。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A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E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50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白聪</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686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13001105100</w:t>
            </w:r>
          </w:p>
        </w:tc>
      </w:tr>
      <w:tr w14:paraId="3D6A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E26C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CC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工科类</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4B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1.负责国内外特种项目的整体研发管理工作；2.负责国内外特种行业分析、投资项目调研；3.负责配合出口项目的对外技术及商务谈判的技术支持。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A6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A0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455B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1F6F1">
            <w:pPr>
              <w:jc w:val="center"/>
              <w:rPr>
                <w:rFonts w:hint="eastAsia" w:ascii="宋体" w:hAnsi="宋体" w:eastAsia="宋体" w:cs="宋体"/>
                <w:i w:val="0"/>
                <w:iCs w:val="0"/>
                <w:color w:val="000000"/>
                <w:sz w:val="20"/>
                <w:szCs w:val="20"/>
                <w:u w:val="none"/>
              </w:rPr>
            </w:pPr>
          </w:p>
        </w:tc>
      </w:tr>
      <w:tr w14:paraId="0770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C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893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北方矿业</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项目生产技术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4A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A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CB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C68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799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13671266589</w:t>
            </w:r>
          </w:p>
        </w:tc>
      </w:tr>
      <w:tr w14:paraId="2701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D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D735F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45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设计研究院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D4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0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74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0054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4D5ED">
            <w:pPr>
              <w:jc w:val="center"/>
              <w:rPr>
                <w:rFonts w:hint="eastAsia" w:ascii="宋体" w:hAnsi="宋体" w:eastAsia="宋体" w:cs="宋体"/>
                <w:i w:val="0"/>
                <w:iCs w:val="0"/>
                <w:color w:val="000000"/>
                <w:sz w:val="20"/>
                <w:szCs w:val="20"/>
                <w:u w:val="none"/>
              </w:rPr>
            </w:pPr>
          </w:p>
        </w:tc>
      </w:tr>
      <w:tr w14:paraId="6962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98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7C7F3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6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新资源开发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80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C5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46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F883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E6698">
            <w:pPr>
              <w:jc w:val="center"/>
              <w:rPr>
                <w:rFonts w:hint="eastAsia" w:ascii="宋体" w:hAnsi="宋体" w:eastAsia="宋体" w:cs="宋体"/>
                <w:i w:val="0"/>
                <w:iCs w:val="0"/>
                <w:color w:val="000000"/>
                <w:sz w:val="20"/>
                <w:szCs w:val="20"/>
                <w:u w:val="none"/>
              </w:rPr>
            </w:pPr>
          </w:p>
        </w:tc>
      </w:tr>
      <w:tr w14:paraId="2CC2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B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E0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有研稀土</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E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78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抛光陶瓷材料合成/加工/机动车尾气催化/环境催化/催化材料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9D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A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胡运生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8E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13436562934</w:t>
            </w:r>
          </w:p>
        </w:tc>
      </w:tr>
      <w:tr w14:paraId="1C24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B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3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中国航空规划设计研究总院有限公司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C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82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1.研究生学历，机械、航空宇航制造等相关专业；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2.学习能力强，能够较快掌握工作相关领域的专业知识；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3.具有创新性思维，能够主动拓宽工作面；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4.踏实认真，能够较好完成科研工作；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5.较强的团队协作意识，具备良好的人际沟通和表达能力。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00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CD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9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王琦</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15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15210227110</w:t>
            </w:r>
          </w:p>
        </w:tc>
      </w:tr>
      <w:tr w14:paraId="5CF2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F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E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国科怀栖（北京）智能科技有限公司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9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29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1.负责产品相关的硬件开发，包括器件选型、原理图、PCB的设计，电路板调试；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2.负责项目中输出文件的整理、编制、确认，如BOM、产品相关的工艺文件；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3.配合软件工程师和结构工程师完成满足产品功能和结构的设计；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4.负责硬件产品的测试方案，完成硬件调试、测试、可靠性试验等，解决产品中出现的问题，如故障分析等；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负责公司新品研发中模拟信号和数字信号处理部分设计。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BC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C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6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1E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13381060562</w:t>
            </w:r>
          </w:p>
        </w:tc>
      </w:tr>
      <w:tr w14:paraId="2F7B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68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CAC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北京市城市规划设计研究院</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59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承担各级国土空间规划以及相关专项规划的编制、研究、评估和维护等工作。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6C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A8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3F2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9AA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15801211982</w:t>
            </w:r>
          </w:p>
        </w:tc>
      </w:tr>
      <w:tr w14:paraId="08F3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A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80D2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A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城乡规划相关岗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59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承担各级国土空间规划的编制管理实施方法研究，区域宏观规划发展研究等工作。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39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0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8BA6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AB16B">
            <w:pPr>
              <w:jc w:val="center"/>
              <w:rPr>
                <w:rFonts w:hint="eastAsia" w:ascii="宋体" w:hAnsi="宋体" w:eastAsia="宋体" w:cs="宋体"/>
                <w:i w:val="0"/>
                <w:iCs w:val="0"/>
                <w:color w:val="000000"/>
                <w:sz w:val="20"/>
                <w:szCs w:val="20"/>
                <w:u w:val="none"/>
              </w:rPr>
            </w:pPr>
          </w:p>
        </w:tc>
      </w:tr>
      <w:tr w14:paraId="72B8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A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0A6C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B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0D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承担各类市政基础设施规划、能源规划及相关专项规划的编制、研究等工作。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E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E5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4464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DD23A">
            <w:pPr>
              <w:jc w:val="center"/>
              <w:rPr>
                <w:rFonts w:hint="eastAsia" w:ascii="宋体" w:hAnsi="宋体" w:eastAsia="宋体" w:cs="宋体"/>
                <w:i w:val="0"/>
                <w:iCs w:val="0"/>
                <w:color w:val="000000"/>
                <w:sz w:val="20"/>
                <w:szCs w:val="20"/>
                <w:u w:val="none"/>
              </w:rPr>
            </w:pPr>
          </w:p>
        </w:tc>
      </w:tr>
      <w:tr w14:paraId="4AD5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B5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C61B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2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15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承担各类交通规划以及相关专项规划、轨道交通规划的编制、研究等工作。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3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06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2039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EC4E5">
            <w:pPr>
              <w:jc w:val="center"/>
              <w:rPr>
                <w:rFonts w:hint="eastAsia" w:ascii="宋体" w:hAnsi="宋体" w:eastAsia="宋体" w:cs="宋体"/>
                <w:i w:val="0"/>
                <w:iCs w:val="0"/>
                <w:color w:val="000000"/>
                <w:sz w:val="20"/>
                <w:szCs w:val="20"/>
                <w:u w:val="none"/>
              </w:rPr>
            </w:pPr>
          </w:p>
        </w:tc>
      </w:tr>
      <w:tr w14:paraId="72CF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58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6E9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北规院弘都规划建筑设计研究院有限公司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B5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A6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承担各级国土空间规划以及相关专项规划的编制、研究、评估和维护等工作。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D8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70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12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69A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15810130173</w:t>
            </w:r>
          </w:p>
        </w:tc>
      </w:tr>
      <w:tr w14:paraId="2DE9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1E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5824F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56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建筑设计岗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CD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承担各类建筑方案设计、结构设计等工作。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1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42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00A9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631FD">
            <w:pPr>
              <w:jc w:val="center"/>
              <w:rPr>
                <w:rFonts w:hint="eastAsia" w:ascii="宋体" w:hAnsi="宋体" w:eastAsia="宋体" w:cs="宋体"/>
                <w:i w:val="0"/>
                <w:iCs w:val="0"/>
                <w:color w:val="000000"/>
                <w:sz w:val="20"/>
                <w:szCs w:val="20"/>
                <w:u w:val="none"/>
              </w:rPr>
            </w:pPr>
          </w:p>
        </w:tc>
      </w:tr>
      <w:tr w14:paraId="56F5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AD9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北京市首都规划设计工程咨询开发有限公司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23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5B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承担各类市政基础设施规划、雨污水等市政规划、海绵城市规划及相关专项规划的编制、研究等工作。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CB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B9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D2C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14D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15810130173</w:t>
            </w:r>
          </w:p>
        </w:tc>
      </w:tr>
      <w:tr w14:paraId="09F5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CE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C6A0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2D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63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承担各类交通规划以及相关专项规划、轨道交通规划的编制、研究等工作。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21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62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DFBD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F7D6E">
            <w:pPr>
              <w:jc w:val="center"/>
              <w:rPr>
                <w:rFonts w:hint="eastAsia" w:ascii="宋体" w:hAnsi="宋体" w:eastAsia="宋体" w:cs="宋体"/>
                <w:i w:val="0"/>
                <w:iCs w:val="0"/>
                <w:color w:val="000000"/>
                <w:sz w:val="20"/>
                <w:szCs w:val="20"/>
                <w:u w:val="none"/>
              </w:rPr>
            </w:pPr>
          </w:p>
        </w:tc>
      </w:tr>
      <w:tr w14:paraId="2F39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F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5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北京极简智能科技有限公司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BA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技术人员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FD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58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CD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3A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A1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18510558430</w:t>
            </w:r>
          </w:p>
        </w:tc>
      </w:tr>
      <w:tr w14:paraId="5F72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C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AB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北京同态科技有限公司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68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DE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计算机、通信等相关专业本科以上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61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1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03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魏效征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4D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13718296275</w:t>
            </w:r>
          </w:p>
        </w:tc>
      </w:tr>
      <w:tr w14:paraId="276F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CB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F0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北京博汇特环保科技股份有限公司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A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管理培训生（环境类专业）</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D5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1.通过系统培养，成为公司中层干部/核心骨干；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2.经验丰富的中、高层管理者一对一指导及引领；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3.充分展示个人潜能，跨部门体验不同工作职能；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4.无天花板、持续的职业发展通道。</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520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7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3F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7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13426175258</w:t>
            </w:r>
          </w:p>
        </w:tc>
      </w:tr>
      <w:tr w14:paraId="5A32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D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C8D7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48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博泰至淳-水处理技术工程师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0D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1.水处理技术及产品的实验室小试实验、产品开发及优化、水样分析化验；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2.水处理项目现场调研，配合业务员开展售前技术支持；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3.水处理项目现场生产性试验的方案编制、试验开展、运行服务；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4.项目现场技术支持、调试、培训和咨询等；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5.试验方案、试验报告、技术报告等的编写；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6.项目投标流程、标书编写；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7.项目的技术沟通、技术宣讲、技术交流;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8.项目验收及后期用户技术问题跟踪及解答。</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90E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20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72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9C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13426175258</w:t>
            </w:r>
          </w:p>
        </w:tc>
      </w:tr>
      <w:tr w14:paraId="5978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8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25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精进电动科技股份有限公司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B5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控制器机械助理工程师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D9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1.控制器机械结构设计研发；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2.绘制产品装配图及零部件工程图，并跟踪样件制作；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3.完成控制器的热仿真、振动仿真、模态仿真以及受力等仿真分析；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4.配合样机装配以及产线优化；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5.PDM系统中BOM和图纸等文件归档；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230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6D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6F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张堃圆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07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13303317160</w:t>
            </w:r>
          </w:p>
        </w:tc>
      </w:tr>
      <w:tr w14:paraId="4FA1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0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71EC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60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9C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1.电机及其他设备的电磁设计，集中参数磁路和有限元方法的分析，包括异步电机，永磁电机，同步电机和其他特殊设备；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2.参与电机系统方案设计，在电机产品设计中创新理念，完成技术方案实施，参与制定开发计划；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3.在电机的振动，噪声等方面与其他部门紧密合作，从电磁设计的根源上改进电机产品的NVH特性；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4.在旋转电机和部件的热分析中给CAE专家提供支持；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5.合理选择电机的材料规格，制定材料规范（例如，软、硬磁材料，绝缘和结构材料）；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6.在实验室和现场协助排除故障产品，并提出设计改进建议；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7.完成领导交代的其他任务。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914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A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93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张堃圆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5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13303317160</w:t>
            </w:r>
          </w:p>
        </w:tc>
      </w:tr>
      <w:tr w14:paraId="324A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AC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588" w:type="pct"/>
            <w:tcBorders>
              <w:top w:val="nil"/>
              <w:left w:val="single" w:color="000000" w:sz="4" w:space="0"/>
              <w:bottom w:val="single" w:color="000000" w:sz="4" w:space="0"/>
              <w:right w:val="single" w:color="000000" w:sz="4" w:space="0"/>
            </w:tcBorders>
            <w:shd w:val="clear" w:color="auto" w:fill="FFFFFF"/>
            <w:vAlign w:val="center"/>
          </w:tcPr>
          <w:p w14:paraId="563D8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北京奥宇模板科技有限公司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8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7C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1.本科及以上学历，有实习经验或优秀的应届毕业生，机械工程、土木工程、建筑工程等相关专业，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2.会midas等结构计算软件优先；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3.熟练操作cad绘图软件，有UG、Solidworks等三维软件基础；有力学基础、能进行简单的受力计算；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4.沟通能力强，工作勤恳踏实，责任心强，时间观念强；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5.有较强的团队合作能力和合作意识，能服从公司工作安排。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6.专业知识基础扎实，思路清晰，反应敏捷；具有良好的沟通协调、分析并解决问题的能力，考虑问题全面细致。</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684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A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F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殷维香</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13811575839</w:t>
            </w:r>
          </w:p>
        </w:tc>
      </w:tr>
      <w:tr w14:paraId="2D4A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A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55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北京熙诚紫光科技有限公司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C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82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1.独立与客户进行需求沟通，理解客户需求，可独立编制用户需求说明书和功能需求说明书、绘制原型图、编写数据库设计文档；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2.跟客户确认用户需求说明书和功能需求说明书、原型图；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3.编写软件概要设计文档；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4.根据公司项目需要出差，编写集成代码，与现场设备或者系统完成联调工作；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5.根据客户需要，编写项目验收过程中所需要的各类软件文档。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392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8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7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16600081477</w:t>
            </w:r>
          </w:p>
        </w:tc>
      </w:tr>
      <w:tr w14:paraId="759B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17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3C9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北京双湃智安科技有限公司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BA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D2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1.行业、市场、竞争对手分析：跟进工业互联网安全发展趋势，分析跟踪所负责产品的竞争对手，定期完成分析报告或产品竞争战略和计划；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2.所负责产品整体规划：从客户需求、特征、痛点、市场环境、竞争对手、营销策略、财务预算、实施策略等多方面进行规划，打造领域内标杆产品；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3.标杆案例打造：负责所负责产品相应标杆案例的打造；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4.产品设计：将原始需求转化为产品原型设计，协同UI、研发、测试推动产品设计落地上线运行，满足客户原始需求；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5.产品文档：完成所负责产品营销资料编制、解决方案编制；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6.所负责产品的产品团队日常管理：分工、绩效考核；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7.所负责产品的产品团队人才培养：定期培训、考核；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8.所负责产品的产品运营：带领产品团队配合市场部门运营团队进行产品运营；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9.所负责产品的产品营销：带领产品团队配合销售部门进行市场营销。</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892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C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19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18610940906</w:t>
            </w:r>
          </w:p>
        </w:tc>
      </w:tr>
      <w:tr w14:paraId="635A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14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C2FA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C0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初级java开发工程师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40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1.负责公司产品或软件的需求调研和需求分析；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2.负责系统的核心模块开发与自测；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3.开发文档的编写、维护与升级；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4.负责在产品开发过程中，协助解决遇到的各类技术问题和线上出现的问题；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5.负责完成上级安排的其他任务。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B4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3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9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9C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18610940906</w:t>
            </w:r>
          </w:p>
        </w:tc>
      </w:tr>
      <w:tr w14:paraId="4088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C5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9A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北京元芯碳基集成电路研究院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5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碳基研发团队成员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7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作为碳基研发团队主要推动者，负责规划工艺路线、设计实验参数、分析实验数据。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1.通过培训和学习碳基集成电路技术知识、半导体器件知识和半导体工艺知识等，掌握半导体工艺的开发；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2.通过培训和学习，能够操作半导体芯片制造工艺的光刻机、刻蚀机、镀膜机等先进设备，进而熟练掌握相关工艺；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3.学习实验操作，记录实验数据，进行分析处理。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5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AB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4C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张先生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9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13701235238</w:t>
            </w:r>
          </w:p>
        </w:tc>
      </w:tr>
      <w:tr w14:paraId="2C2A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1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75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彼悦（北京）科技有限公司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5B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面料开发助理/专员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AE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提供设计与技术指导；研究和创新新面料设计方向及尝试等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B8D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00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7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18821001200;13910872123</w:t>
            </w:r>
          </w:p>
        </w:tc>
      </w:tr>
      <w:tr w14:paraId="5FFB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2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8F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北京紫微宇通科技有限公司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17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飞行器控制设计师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B7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负责飞船姿态控制系统总体方案设计、气体特性分析等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03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C8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9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13520108879</w:t>
            </w:r>
          </w:p>
        </w:tc>
      </w:tr>
      <w:tr w14:paraId="61B5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0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4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中科世通亨奇（北京）科技有限公司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53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BF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项目的招投标工作的统筹，投标文件技术方案编写；与客户进行技术需求对接和技术交流等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8D7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B7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E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22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010-69614678</w:t>
            </w:r>
          </w:p>
        </w:tc>
      </w:tr>
      <w:tr w14:paraId="4A25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D0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4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阿普贝思（北京）建筑景观设计咨询有限公司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6B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助理景观设计师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C0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辅助完成项目的设计工作；在主创设计师的指导下独立完成中小规模方案设计工作等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207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F2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C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13501158727</w:t>
            </w:r>
          </w:p>
        </w:tc>
      </w:tr>
      <w:tr w14:paraId="7B9B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10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21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北京长亭未来科技有限公司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8D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安全运营工程师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05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负责企业安全产品Web前端的需求研发工作等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D0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F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1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CC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010-53511786</w:t>
            </w:r>
          </w:p>
        </w:tc>
      </w:tr>
      <w:tr w14:paraId="3575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2C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北京国科天迅科技股份有限公司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0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1.FPGA逻辑设计、仿真、调试；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2.根据需求编写逻辑设计文档、逻辑方案文档；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3.有相关项目经验、专利、论文者优先，具备积极主动沟通学习的特质。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6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梁海莹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8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18610668007</w:t>
            </w:r>
          </w:p>
        </w:tc>
      </w:tr>
      <w:tr w14:paraId="78C2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9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D48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5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8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1.无线通信物理层算法的设计和优化；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2.无线通信系统仿真平台的搭建；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3.参与相关产品实现架构的设计和优化；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4.参与FPGA上算法功能性能验证和系统联调；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5.熟悉通信原理、熟悉信号处理、熟悉时频同步、调制解调、信道编码等算法。</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A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332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7D1C">
            <w:pPr>
              <w:jc w:val="center"/>
              <w:rPr>
                <w:rFonts w:hint="eastAsia" w:ascii="宋体" w:hAnsi="宋体" w:eastAsia="宋体" w:cs="宋体"/>
                <w:i w:val="0"/>
                <w:iCs w:val="0"/>
                <w:color w:val="000000"/>
                <w:sz w:val="20"/>
                <w:szCs w:val="20"/>
                <w:u w:val="none"/>
              </w:rPr>
            </w:pPr>
          </w:p>
        </w:tc>
      </w:tr>
      <w:tr w14:paraId="2F05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B4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211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A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应用验证工程师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F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1.负责系统级和应用级验证方案设计；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2.负责系统级和应用级验证程序开发；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3.负责EDA平台下的系统级和应用级验证。</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2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275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04D3">
            <w:pPr>
              <w:jc w:val="center"/>
              <w:rPr>
                <w:rFonts w:hint="eastAsia" w:ascii="宋体" w:hAnsi="宋体" w:eastAsia="宋体" w:cs="宋体"/>
                <w:i w:val="0"/>
                <w:iCs w:val="0"/>
                <w:color w:val="000000"/>
                <w:sz w:val="20"/>
                <w:szCs w:val="20"/>
                <w:u w:val="none"/>
              </w:rPr>
            </w:pPr>
          </w:p>
        </w:tc>
      </w:tr>
      <w:tr w14:paraId="6B2D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A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129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A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芯片验证工程师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0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1.负责编写验证计划、开发验证平台、设计验证用例；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2.负责EDA平台下的模块级验证，编写验证报告跟踪问题闭环；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3.负责分析、提升和统计验证覆盖率。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5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E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398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2829">
            <w:pPr>
              <w:jc w:val="center"/>
              <w:rPr>
                <w:rFonts w:hint="eastAsia" w:ascii="宋体" w:hAnsi="宋体" w:eastAsia="宋体" w:cs="宋体"/>
                <w:i w:val="0"/>
                <w:iCs w:val="0"/>
                <w:color w:val="000000"/>
                <w:sz w:val="20"/>
                <w:szCs w:val="20"/>
                <w:u w:val="none"/>
              </w:rPr>
            </w:pPr>
          </w:p>
        </w:tc>
      </w:tr>
      <w:tr w14:paraId="2A61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32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3A2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数字前端设计工程师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0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1.负责设计模块级详细方案；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2.负责编码实现、功能仿真、代码规则检查和模块综合；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3.配合验证人员进行芯片验证工作。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4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047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E8F4">
            <w:pPr>
              <w:jc w:val="center"/>
              <w:rPr>
                <w:rFonts w:hint="eastAsia" w:ascii="宋体" w:hAnsi="宋体" w:eastAsia="宋体" w:cs="宋体"/>
                <w:i w:val="0"/>
                <w:iCs w:val="0"/>
                <w:color w:val="000000"/>
                <w:sz w:val="20"/>
                <w:szCs w:val="20"/>
                <w:u w:val="none"/>
              </w:rPr>
            </w:pPr>
          </w:p>
        </w:tc>
      </w:tr>
      <w:tr w14:paraId="5DB1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9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C00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2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模拟版图工程师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3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1.负责根据模拟电路工程师要求进行模拟版图的设计、检查及后仿真；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2.负责模拟电路版图的整体规划及关键技术解决，并完成相关技术的可行性研究；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3.协助检查电路系统、模块设计及前仿真工作。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0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126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1D04">
            <w:pPr>
              <w:jc w:val="center"/>
              <w:rPr>
                <w:rFonts w:hint="eastAsia" w:ascii="宋体" w:hAnsi="宋体" w:eastAsia="宋体" w:cs="宋体"/>
                <w:i w:val="0"/>
                <w:iCs w:val="0"/>
                <w:color w:val="000000"/>
                <w:sz w:val="20"/>
                <w:szCs w:val="20"/>
                <w:u w:val="none"/>
              </w:rPr>
            </w:pPr>
          </w:p>
        </w:tc>
      </w:tr>
      <w:tr w14:paraId="1664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A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613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1.深入分析军工行业软件市场、挖掘用户需求，提炼高价值需求；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2.整理产品需求，确定产品功能、流程、用户体验以及后台解决方案，绘制产品原型图，编写相关需求文档；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3.善于学习，具备较强的学习能力，勇于接触新生事物；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4.有独立思考能力，较强的逻辑能力以及自我驱动力，具有良好的沟通能力与协调能力，能迅速融入团队，有积极向上的心态。</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D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E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92D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9F2A">
            <w:pPr>
              <w:jc w:val="center"/>
              <w:rPr>
                <w:rFonts w:hint="eastAsia" w:ascii="宋体" w:hAnsi="宋体" w:eastAsia="宋体" w:cs="宋体"/>
                <w:i w:val="0"/>
                <w:iCs w:val="0"/>
                <w:color w:val="000000"/>
                <w:sz w:val="20"/>
                <w:szCs w:val="20"/>
                <w:u w:val="none"/>
              </w:rPr>
            </w:pPr>
          </w:p>
        </w:tc>
      </w:tr>
      <w:tr w14:paraId="546B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A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02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北京北方华创微电子装备有限公司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B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1.执行、优化工艺流程、工艺参数及产品标准，解决客户现场问题；2.检查各工序的工艺执行并做好记录，对现有技术进行优化。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9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9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C7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陈思佐</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5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13121819203</w:t>
            </w:r>
          </w:p>
        </w:tc>
      </w:tr>
      <w:tr w14:paraId="7000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B8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341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0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0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1.执行、优化工艺流程、工艺参数及产品标准，解决客户现场问题；2.检查各工序的工艺执行并做好记录，对现有技术进行优化。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5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7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892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03EC">
            <w:pPr>
              <w:jc w:val="center"/>
              <w:rPr>
                <w:rFonts w:hint="eastAsia" w:ascii="宋体" w:hAnsi="宋体" w:eastAsia="宋体" w:cs="宋体"/>
                <w:i w:val="0"/>
                <w:iCs w:val="0"/>
                <w:color w:val="000000"/>
                <w:sz w:val="20"/>
                <w:szCs w:val="20"/>
                <w:u w:val="none"/>
              </w:rPr>
            </w:pPr>
          </w:p>
        </w:tc>
      </w:tr>
      <w:tr w14:paraId="0830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4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F0E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2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1.参与产品整机机械结构、机械零部件的设计；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2.使用和维护工作所需的相关检测仪器和设备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4A7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235A">
            <w:pPr>
              <w:jc w:val="center"/>
              <w:rPr>
                <w:rFonts w:hint="eastAsia" w:ascii="宋体" w:hAnsi="宋体" w:eastAsia="宋体" w:cs="宋体"/>
                <w:i w:val="0"/>
                <w:iCs w:val="0"/>
                <w:color w:val="000000"/>
                <w:sz w:val="20"/>
                <w:szCs w:val="20"/>
                <w:u w:val="none"/>
              </w:rPr>
            </w:pPr>
          </w:p>
        </w:tc>
      </w:tr>
      <w:tr w14:paraId="523C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51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核芯互联（北京）科技有限公司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8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模拟电路设计工程师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B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一、电源方向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1.负责电源管理芯片相关模拟电路的设计与验证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3.负责电源方面新技术的研究与开发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2.熟悉LDO，chargepump等基础电源模块设计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3.具有DCDC（buck,boost,buck/boost）设计经验，熟悉DCDC理论推导和建模，有DCDC正向设计经验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4.有量产复杂PMIC或有量产BCD工艺电源IC经验者优先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6.对半导体器件以及工艺流程有比较深入的了解，熟悉并深刻理解CMOS/BCD工艺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二、锁相环方向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1.负责PLL/DLL/MDLL芯片相关模拟电路的设计与验证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3.负责PLL方面新技术的研究与开发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2.具有PLL设计经验，熟悉PLL理论推导和建模，推导相位噪声和各类型jitter的关系，有PLL正向设计经验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3.有量产低噪声（jitter＜100fs）PLL芯片经验者优先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5.对半导体器件以及工艺流程有比较深入的了解，熟悉并深刻理解CMOS/SiGeBiCMOS工艺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三、ADC/DAC方向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1.负责ADC/DAC芯片相关模拟电路的设计与验证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3.负责ADC/DAC方面新技术的研究与开发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2.具有ADC/DAC设计经验，熟悉常见ADC/DAC架构以及校准算法的matlab建模，有正向设计经验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3.有以下芯片设计经验者优先：＞1GSps12bitpipelineADC，＞16bitSAR/pipelineADC，CTDSM，＞20bitDSM，＞1.5GSps16bitDAC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5.对半导体器件以及工艺流程有比较深入的了解，熟悉并深刻理解CMOS/SiGeBiCMOS工艺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四、高速串口方向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1.负责Serdes芯片相关模拟电路的设计与验证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3.负责Serdes方面新技术的研究与开发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2.具有Serdes设计经验，熟悉CTLE、CDR、FFE、DFE、TXdriver，有正向设计经验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3.熟悉PCIE、SATA、SAS等接口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4.有量产＞8Gbps接口芯片设计经验者优先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6.对半导体器件以及工艺流程有比较深入的了解，熟悉并深刻理解28/16nmCMOS工艺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8.认真负责，主动积极，细致严谨；具备良好的团队合作能力，沟通能力，学习能力及问题分析处理能力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3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13810311275</w:t>
            </w:r>
          </w:p>
        </w:tc>
      </w:tr>
      <w:tr w14:paraId="2C94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0D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8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基石酷联微电子技术（北京）有限公司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4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A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1.高清视频传输相关数字模块设计；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2.视频传输及编解码相关设计；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3.仿真及FPGA验证；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1.数字设计功底扎实，有良好的工程习惯；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2.有底层模块级从无到有开发经验者优先；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3.熟悉相关EDA工具，语言，并且可以自如的书写脚本来提升生产力；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4.熟悉视频传输协议HDMI/DP者优先；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5.熟悉USB3.0传输协议者优先；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6.了解仿真和验证的流程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E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B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游晓春</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9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18120129868</w:t>
            </w:r>
          </w:p>
        </w:tc>
      </w:tr>
      <w:tr w14:paraId="35C6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C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B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北京集朗半导体科技有限公司（控股）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6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C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1.负责相应IC的相关算法开发；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2.在维持PQ质量的前提下进行算法优化，降低算法开销和成本；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3.协助其他团队同事进行算法的硬件实现和验证。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1.硕士及以上学历，计算机类、电子类相关专业；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2.熟悉图像/视频/信号处理基本理论和应用，熟练使用；C/C++/Python/C#/Matlab等编程语言编程语言。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0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B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A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黄盈盈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45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15335902853</w:t>
            </w:r>
          </w:p>
        </w:tc>
      </w:tr>
      <w:tr w14:paraId="7BC2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E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56C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1.根据公司要求进行基于相应系统平台的软件开发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2.根据任务需求完成需求分析，架构设计，编码及单元测试工作；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3.参与相关软件质量管理活动，确保设计、实现、测试工作按时保质完成。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本科及以上学历，电子，计算机，自动化,微电子等专业。熟练使用C/C++/JAVA等编程语言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2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5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762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0C29">
            <w:pPr>
              <w:jc w:val="center"/>
              <w:rPr>
                <w:rFonts w:hint="eastAsia" w:ascii="宋体" w:hAnsi="宋体" w:eastAsia="宋体" w:cs="宋体"/>
                <w:i w:val="0"/>
                <w:iCs w:val="0"/>
                <w:color w:val="000000"/>
                <w:sz w:val="20"/>
                <w:szCs w:val="20"/>
                <w:u w:val="none"/>
              </w:rPr>
            </w:pPr>
          </w:p>
        </w:tc>
      </w:tr>
      <w:tr w14:paraId="226E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8E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9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北京欧铼德微电子技术有限公司（全资子公司）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版图设计工程师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0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职位描述:1.负责模拟/数模混合电路的版图设计、版图验证；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2.依据代工厂所提供的工艺设计规则，完成版图设计；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3.与电路设计工程师良好沟通，减少重工问题；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4.确保各项版图设计验证完善；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5.针对代工厂验证档疏漏部份进行除错以及补强。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任职资格:1.本科或本科以上学历，微电子、电子工程、通信等相关专业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2.熟悉(Virtuoso)工具，熟悉验证工具Calibre(DRC/LVS/PEX/PERC)、Totem等，接受过系统版图培训者优先；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3.了解CMOS工艺,半导体物理,ESD保护电路,LATCHUP各项芯片设计之相关专业；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4.熟悉模拟/数模混合电路的版图设计方法和技巧，并能够针对版图实体端相关问题进行解决；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5.工作态度积极主动，有进取心，并具有良好的团队合作精神，细心，耐心。</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3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7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ED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黄盈盈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15335902853</w:t>
            </w:r>
          </w:p>
        </w:tc>
      </w:tr>
      <w:tr w14:paraId="6A0E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337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6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2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职位描述：1.负责芯片的技术规格制定，输出需求文档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2.负责芯片的验证方案制定，设计验证所需的软、硬件平台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3.负责芯片的功能、性能验证，并输出验证报告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4.对FAE工程师提供培训和技术支持，处理相关客诉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5.对芯片导入、验证、生产等环节进行持续跟进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任职资格：1.电子、自动化相关专业本科及以上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2.有扎实的电子电路基础知识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3.掌握Cadence、AltiumDesigner、PADS一种以上电路设计工具，能独立完成原理图、PCB设计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4.熟悉示波器，电源，电子负载等试验设备使用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5.性格开朗，沟通表达顺畅，有团队协作精神，工作认真、踏实</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8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7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6FA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B8ED">
            <w:pPr>
              <w:jc w:val="center"/>
              <w:rPr>
                <w:rFonts w:hint="eastAsia" w:ascii="宋体" w:hAnsi="宋体" w:eastAsia="宋体" w:cs="宋体"/>
                <w:i w:val="0"/>
                <w:iCs w:val="0"/>
                <w:color w:val="000000"/>
                <w:sz w:val="20"/>
                <w:szCs w:val="20"/>
                <w:u w:val="none"/>
              </w:rPr>
            </w:pPr>
          </w:p>
        </w:tc>
      </w:tr>
      <w:tr w14:paraId="7089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CF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C73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北京七兆科技有限公司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50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水文工程师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9B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1.岗位职责：进行山洪灾害调查评价、洪水预报预警等项目的建设；进行水文模型和算法的研究。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①教育水平：本科及以上学历，水文水资源、水利类相关专业。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②技能技巧：具备水文专业知识；了解水文模型和算法。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③工作经验：应届毕业生。有水利、防洪减灾、水文模型等项目经验将优先考虑。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④综合素质：有责任心、有良好的沟通能力、能够承担一定的工作压力。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65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D26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唐倩</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63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13522019984</w:t>
            </w:r>
          </w:p>
        </w:tc>
      </w:tr>
      <w:tr w14:paraId="3518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CC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A4D7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EE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C7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能够把客户需求转化为系统设计、完成项目核心代码开发工作。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1.教育水平：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大专及以上学历，计算机相关专业。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2.技能技巧：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①熟练掌握java语言。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②熟练使用Spring、springMVC、Mybatis、springBoot。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③熟练编写sql，熟练掌握以下数据库中至少一种:SqlServer,MySQL。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④熟悉WEB相关知识(如HTML,JAVASCRIPT,CSS等)。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⑤熟悉应用服务器的部署与配置。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⑥对设计模式有了解。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⑦熟练使用SVN、Maven、git等。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89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CD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0E1F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D1F9D">
            <w:pPr>
              <w:jc w:val="center"/>
              <w:rPr>
                <w:rFonts w:hint="eastAsia" w:ascii="宋体" w:hAnsi="宋体" w:eastAsia="宋体" w:cs="宋体"/>
                <w:i w:val="0"/>
                <w:iCs w:val="0"/>
                <w:color w:val="000000"/>
                <w:sz w:val="20"/>
                <w:szCs w:val="20"/>
                <w:u w:val="none"/>
              </w:rPr>
            </w:pPr>
          </w:p>
        </w:tc>
      </w:tr>
      <w:tr w14:paraId="0908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A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B48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北京澳丰源科技股份有限公司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2F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CB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1.根据产品需求制定测试方案、设计测试用例，搭建测试环境；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2.依据测试用例完成产品的功能测试、硬件指标测试等，记录测试结果，报告与跟踪产品缺陷，并协助研发人员进行缺陷定位与重现；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3.编写测试报告，根据测试结果评估软件质量；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4.进行测试总结，编写测试相关文档，对测试中存在的问题及时分析与解决，并提出改进建议。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1.熟悉军工产品，熟悉行业相关软件标准要求。2.精通软件测试用例编写和测试工具开发。3.具备编写软件测试报告和参与客户评审能力。4.全日制本科及以上学历。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0D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1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C0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孙静静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37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18813099466</w:t>
            </w:r>
          </w:p>
        </w:tc>
      </w:tr>
      <w:tr w14:paraId="5CB9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7A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24FF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09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射频调试工程师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C2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1.协助项目经理完成新产品的调试工作；2.熟识项目负责人完成的图纸资料，有问题及时与项目负责人沟通；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3.负责半成品的重要件装配以及成品，半成品的调试，试验工作；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4.分析调试过程中出现的问题，提出合理化建议；5.负责产品中的售中，售后工作；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本科及以上学历，电子信息工程，通信，无线电，微波等相关专业。2.熟悉掌握矢量网络分析仪，频谱分析仪等仪器设备。3.掌握微波仪器使用，熟悉微波有源，无源器件的测量，会阅读设计版图。4.具有金丝键合管芯级产品调试经验者优先。5.具有良好的团队合作意识，良好的组织沟通与协调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A8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B7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25D5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D539B6">
            <w:pPr>
              <w:jc w:val="center"/>
              <w:rPr>
                <w:rFonts w:hint="eastAsia" w:ascii="宋体" w:hAnsi="宋体" w:eastAsia="宋体" w:cs="宋体"/>
                <w:i w:val="0"/>
                <w:iCs w:val="0"/>
                <w:color w:val="000000"/>
                <w:sz w:val="20"/>
                <w:szCs w:val="20"/>
                <w:u w:val="none"/>
              </w:rPr>
            </w:pPr>
          </w:p>
        </w:tc>
      </w:tr>
      <w:tr w14:paraId="511C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E8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759F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34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6D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1.负责FPGA软件编写以及功能仿真；2.负责FPGA电路软硬件调试；3.参与整机产品或系统互联的调试与测试；4.按要求完成设计文档，调试记录以及测试报告等文档。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本科及以上学历，通信，计算机，电子工程等相关专业；2.熟悉FPGA设计流程，熟练掌握FPGA设计中的编译，综合，时序约束，时序分析等各个环节的工具并能灵活应用；3.至少掌握一种FPGA设计工具；4.较强的逻辑思维能力，独立思考能力，以及较强的分析和解决问题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B2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59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B7AC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DD91F">
            <w:pPr>
              <w:jc w:val="center"/>
              <w:rPr>
                <w:rFonts w:hint="eastAsia" w:ascii="宋体" w:hAnsi="宋体" w:eastAsia="宋体" w:cs="宋体"/>
                <w:i w:val="0"/>
                <w:iCs w:val="0"/>
                <w:color w:val="000000"/>
                <w:sz w:val="20"/>
                <w:szCs w:val="20"/>
                <w:u w:val="none"/>
              </w:rPr>
            </w:pPr>
          </w:p>
        </w:tc>
      </w:tr>
      <w:tr w14:paraId="4E87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67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E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中国核工业中原建设有限公司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C5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技术研发管理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48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科研、科技成果转化方面相关工作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A8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E5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C563">
            <w:pPr>
              <w:jc w:val="center"/>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9BE8">
            <w:pPr>
              <w:jc w:val="center"/>
              <w:rPr>
                <w:rFonts w:hint="eastAsia" w:ascii="宋体" w:hAnsi="宋体" w:eastAsia="宋体" w:cs="宋体"/>
                <w:i w:val="0"/>
                <w:iCs w:val="0"/>
                <w:color w:val="000000"/>
                <w:sz w:val="20"/>
                <w:szCs w:val="20"/>
                <w:u w:val="none"/>
              </w:rPr>
            </w:pPr>
          </w:p>
        </w:tc>
      </w:tr>
      <w:tr w14:paraId="7E7E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B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99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北京惠特优宝机电有限公司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7A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EC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1.协助工程师完成产品设计和开发工作，以及样品的加工制作；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2.配合工程师完成设备测试调试工作；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3.完成研发相关技术文件的编制和归档；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4.完成领导交办其它工作内容</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11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52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8D9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黄斯昱</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37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15600682679</w:t>
            </w:r>
          </w:p>
        </w:tc>
      </w:tr>
      <w:tr w14:paraId="16D4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A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EF75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31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4F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1.根据公司产品以及技术研发需求，参与新产品、新技术研发；负责电气设计、测试工作，并解决研制、使用过程中存在的技术问题；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2.负责研发项目的电气设备的选型、采购、安装、调试工作；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3.掌握弱电、强电控制理论，能够根据项目需求完成电气控制系统方案设计、完成电气系统设计、调试及后期维护等工作；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4.依据产品开发流程和质量体系要求，输出产品技术文件（设计开发文档、产品图纸等）；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5.参与工艺流程的制定，协助进行产品工艺验证；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6.对公司既有产品进行技术升级及技术改进；对检验标准及设备配置提合理化建议；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7.对公司内部相关部门及外部客户进行必要的技术支持工作；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8.编写与产品研发相关的技术文档。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9.负责对本身工作实施规范化，制度化程序化管理；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10.实施新产品的标准化工作，不断完善公司技术标准化；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11.完成上级领导交办的其他任务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4F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F4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BE12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4E264B">
            <w:pPr>
              <w:jc w:val="center"/>
              <w:rPr>
                <w:rFonts w:hint="eastAsia" w:ascii="宋体" w:hAnsi="宋体" w:eastAsia="宋体" w:cs="宋体"/>
                <w:i w:val="0"/>
                <w:iCs w:val="0"/>
                <w:color w:val="000000"/>
                <w:sz w:val="20"/>
                <w:szCs w:val="20"/>
                <w:u w:val="none"/>
              </w:rPr>
            </w:pPr>
          </w:p>
        </w:tc>
      </w:tr>
      <w:tr w14:paraId="3DE9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2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FF7C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8B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BB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产品的电路板焊接、电气产品组装、接线、测试等工作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FB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CE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C051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C5B10">
            <w:pPr>
              <w:jc w:val="center"/>
              <w:rPr>
                <w:rFonts w:hint="eastAsia" w:ascii="宋体" w:hAnsi="宋体" w:eastAsia="宋体" w:cs="宋体"/>
                <w:i w:val="0"/>
                <w:iCs w:val="0"/>
                <w:color w:val="000000"/>
                <w:sz w:val="20"/>
                <w:szCs w:val="20"/>
                <w:u w:val="none"/>
              </w:rPr>
            </w:pPr>
          </w:p>
        </w:tc>
      </w:tr>
      <w:tr w14:paraId="33F9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4A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241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北京元六鸿远电子科技股份有限公司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B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BE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1.负责生产线工艺保障及改进,对产品加工进行工艺技术指导，对工序中技术、质量问题的分析、处理，保证产品在相关工序的顺利生产，并持续改进;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2.新产品设计开发，按要求进行新产品的研制过程中的工艺开发，拟制工艺方案，编制工艺文件，积极采用新技术、新材料、新工艺，按时、按规定完成开发研制任务。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8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60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18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赵先生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59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13811379097</w:t>
            </w:r>
          </w:p>
        </w:tc>
      </w:tr>
      <w:tr w14:paraId="0EB4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5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10CB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7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AE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1.按照规范或客户要求完成单层电容器的设计；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2.产品物料BOM搭建及工艺路线搭建工作；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3.按公司体系要求编写相应技术文件；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4.为客户提供负责产品的技术服务。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B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7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2555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9DD52">
            <w:pPr>
              <w:jc w:val="center"/>
              <w:rPr>
                <w:rFonts w:hint="eastAsia" w:ascii="宋体" w:hAnsi="宋体" w:eastAsia="宋体" w:cs="宋体"/>
                <w:i w:val="0"/>
                <w:iCs w:val="0"/>
                <w:color w:val="000000"/>
                <w:sz w:val="20"/>
                <w:szCs w:val="20"/>
                <w:u w:val="none"/>
              </w:rPr>
            </w:pPr>
          </w:p>
        </w:tc>
      </w:tr>
      <w:tr w14:paraId="139F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F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29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北京小马智行科技有限公司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1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研发工程师-工程/算法</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C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负责工程方面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-如果你对于稳定可靠的系统设计感兴趣，你可以参与到小马智行完全自主研发的车载自动驾驶系统研发；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-如果你对于高性能分布式技术感兴趣，你可以参与到小马智行针对自动驾驶独特需求的分布式基础架构研发；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-如果你对于艰深晦涩的编译原理和操作系统感兴趣，你有充分的空间用各种知识技术将系统性能压榨到极致；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-如果你对于大数据处理与分析感兴趣，小马智行路测车队每天收集的海量数据等你来处理与分析；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-如果你对于把玩各类硬件传感器感兴趣，你可以参与到无人车上各类传感器的选型与集成开发；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-如果你对于炫酷的前端可视化和图形学黑科技感兴趣，你可以参与到有丰富场景的3D无人车仿真系统的研发；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-如果你对于设计用户友好的界面、应用感兴趣，你可以参与充分优化乘客体验的人机界面的研发。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算法方面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-如果你对于精准识别无人车周围的环境状态感兴趣，你可以参与到环境感知的算法研发；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-如果你对于精确制定并完成无人车的行驶轨迹感兴趣，你可以参与到路径规划与控制的算法研发；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-如果你对于精细刻画无人车行驶区域内的环境及精确定位感兴趣，你可以参与到高精地图与定位的算法研发；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-如果你对于综合各类传感器数据并得到精确结果感兴趣，你可以参与到传感器融合的算法研发；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-除以上外，无人车的各个模块都有无数有趣的算法难题等待你的解决。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D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3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谭慧慧</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A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15611558866</w:t>
            </w:r>
          </w:p>
        </w:tc>
      </w:tr>
      <w:tr w14:paraId="4CFB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AC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F45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自动驾驶产品经理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C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1.负责RoboTruck自动驾驶产品的设计与落地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2.负责自动驾驶核心功能的场景分析、功能定义、包括功能逻辑、性能指标设定与跟踪；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3.负责需求分析、驾驶行为与行业功能规范研究，提出改进/优化方案，持续提升产品竞争力；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4.协调内部各部门及外部合作伙伴，确定技术方案，跟进方案落地执行和效果，确保产品的按时按质交付。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8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C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C39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E62E">
            <w:pPr>
              <w:jc w:val="center"/>
              <w:rPr>
                <w:rFonts w:hint="eastAsia" w:ascii="宋体" w:hAnsi="宋体" w:eastAsia="宋体" w:cs="宋体"/>
                <w:i w:val="0"/>
                <w:iCs w:val="0"/>
                <w:color w:val="000000"/>
                <w:sz w:val="20"/>
                <w:szCs w:val="20"/>
                <w:u w:val="none"/>
              </w:rPr>
            </w:pPr>
          </w:p>
        </w:tc>
      </w:tr>
      <w:tr w14:paraId="05FF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25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152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C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1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负责：-嵌入式Linux系统软件开发、设计；-工作内容以Kernel/Driver/Middleware为主;-与硬件合作，验证电路正确性；-攻克项目技术难点，制定项目研发方案；-新技术、新硬件、新系统预研。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E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5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B26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5EA0">
            <w:pPr>
              <w:jc w:val="center"/>
              <w:rPr>
                <w:rFonts w:hint="eastAsia" w:ascii="宋体" w:hAnsi="宋体" w:eastAsia="宋体" w:cs="宋体"/>
                <w:i w:val="0"/>
                <w:iCs w:val="0"/>
                <w:color w:val="000000"/>
                <w:sz w:val="20"/>
                <w:szCs w:val="20"/>
                <w:u w:val="none"/>
              </w:rPr>
            </w:pPr>
          </w:p>
        </w:tc>
      </w:tr>
      <w:tr w14:paraId="55E0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航天宏图信息技术股份有限公司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4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8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元宇宙：依托物联网、云计算、人工智能、5G/6G通讯、数字孪生、人机交互、区块链等技术，重点研究数字空间、云数字资产链、元宇宙开放平台与典型应用场景等理论技术方法，创建开放的虚拟世界，基于区块链通证构建经济体系，激励互不相识但能达成共识的组织或个人共同协作，构建虚实相生的元宇宙，人们通过拥有的永恒数字身份，进行深度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智慧城市：秉承“共享”理念，立足破解城市“痛点”，综合运用泛在感知、边缘计算、大数据、空间地理信息等新一代ICT信息技术，重点研究能够融合自然空间、社会空间、网络空间的时空底座构建、社会、经济、人文、自然等信息序化、数据中台和业务中台等理论技术方法，支撑城市治理、城市更新、城市体检、城市应急、数字政府、数字民生等应用场景，提升城市管理与治理智慧化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数据下国土空间规划：针对国土空间规划实践中所普遍存在的类型多样、层级交错、矛盾复杂、协同艰难等问题，重点研究国土空间基本单元区划方法及全要素数字模拟、资源、生态、人口、产业耦合建模、三生空间一体化平衡空间组织模式与人地关系调控、国土综合整治与生态修复模式及智慧规划等理论技术，构建生态文明理念下的基于大数据的国土空间规划理论技术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全空间实景三维：对一定范围内（室内外、地上下）人类生产、生活和生态空间进行真实、立体、时序化反映和表达的数字空间，重点研究室外地上以空天遥感获取、智能处理、三维重建与室内地下SLAM感知处理技术，以及语义化、结构化、云渲染技术，支撑室内外、地上下全空间实景三维构建与无缝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字孪生：利用物理模型、传感器更新、运行历史等数据，开展多学科、多物理量、多尺度、多概率仿真，实现在虚拟空间中映射，反映相对应实体的全生命周期过程。聚焦孪生城市，研究城市数据全域标识、状态感知、实时分析技术，实现城市的模拟、监控以及控制，解决城市规划、管理、治理、运营过程中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智能算法：重点研究并实现实时/在轨/移动摄影测量、计算机视觉、遥感影像智能分析、航空航天摄影测量、光学遥感、微波遥感、激光遥感、高光谱遥感及陆地、海洋、气象定量遥感反演等算法；策划并设计面向自然资源、生态环境、应急管理、气象、海洋、水利、农业等行业的空天地一体化应用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7）地理信息服务自主可控技术：针对数字经济时代特点，重点研究地图非线性保密处理、与国产密码、区块链、人工智能等技术深度融合等理论技术，研究建立地理信息应用服务自主可控技术体系。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E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1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唐婷婷</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F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18613838929</w:t>
            </w:r>
          </w:p>
        </w:tc>
      </w:tr>
      <w:tr w14:paraId="7939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6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50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北京纳通医疗技术有限公司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5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1.根据可吸收项目组的整体规划，负责开展可吸收生物医用材料及其相关产品的开发工作和项目执行工作：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1.熟悉现有产品或技术开发项目，对技术问题，可独立查阅分析相关英文专利、文献及相关技术资料进行验证与解决；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2.逐步熟悉产品应用领域和研究资料，独立进行产品的安全、有效性评价及工艺稳定性验证；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3.参与项目日常实验工作，熟练使用中英文撰写实验分析报告；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4.协助项目主管进行项目申报、产品标准制定及相关技术文档的撰写和修订。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2.协助完成研发项目及平台建设：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1.根据项目或者组内需求，负责进行设备、试剂、耗材等相关物资的采购、培训与维护、预算制备、检测或验证方案的制定、与外协单位关于检测实验等方面的沟通；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2.负责生物材料方向相关的技术和产品调研，临床需求调研；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3.逐步熟悉和掌握现有组内技术平台，并有能力进行技术改进；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4.逐步熟悉生物材料及制品相关国家和行业法规、标准等，以便为设计组等提供技术支持。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1.研究生及以上学历，生物医用材料、高分子材料、纺织科学与工程等相关专业；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2.熟悉植入类生物医用材料产品设计与开发者优先；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3.具有生物材料或制品的生物学评价、动物实验、细胞培养等方面工作经验者优先；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4.实验室设备操作熟练，并有较强的动手操作实验能力；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5.能熟练查找和分析相关中英文专利、学术资料和文献，熟练撰写中英文技术文档、项目申报书等；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6.了解医疗器械法规与标准优先；</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4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A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E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黄亚亚</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C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01083022387</w:t>
            </w:r>
          </w:p>
        </w:tc>
      </w:tr>
      <w:tr w14:paraId="2A73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3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7F7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2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7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1.收集医疗客户需求，参与项目评估，跟踪项目立项；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2.负责收集骨科行业发展动态及医学前沿信息，为集团产品开发提供依据；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3.根据项目需求，进行设备实验以及与外协单位的沟通与对接，及时推进项目进度；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4.集团产品上市后临床使用观察，临床随访、跟踪管理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E96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C5E1">
            <w:pPr>
              <w:jc w:val="center"/>
              <w:rPr>
                <w:rFonts w:hint="eastAsia" w:ascii="宋体" w:hAnsi="宋体" w:eastAsia="宋体" w:cs="宋体"/>
                <w:i w:val="0"/>
                <w:iCs w:val="0"/>
                <w:color w:val="000000"/>
                <w:sz w:val="20"/>
                <w:szCs w:val="20"/>
                <w:u w:val="none"/>
              </w:rPr>
            </w:pPr>
          </w:p>
        </w:tc>
      </w:tr>
      <w:tr w14:paraId="4AC3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43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FFE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9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C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手术机器人软件开发，基于医学图像的术前、术中处理软件，通过对图像进行术前预处理及规划，用于术中导航定位及配合机器人执行。主要负责底层模块的开发工作，基于ITK和VTK使用C++及QT进行开发，所做工作包括模块架构设计及编码，涉及图像提取、图像分割、校正、图像配准及术中关键技术指标的实时采集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2.负责医学图像分割和三维重建软件和算法开发；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3.负责手术机器人可视化界面软件代码编写；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4.参与软件需求分析和架构设计；</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9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F86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4C82">
            <w:pPr>
              <w:jc w:val="center"/>
              <w:rPr>
                <w:rFonts w:hint="eastAsia" w:ascii="宋体" w:hAnsi="宋体" w:eastAsia="宋体" w:cs="宋体"/>
                <w:i w:val="0"/>
                <w:iCs w:val="0"/>
                <w:color w:val="000000"/>
                <w:sz w:val="20"/>
                <w:szCs w:val="20"/>
                <w:u w:val="none"/>
              </w:rPr>
            </w:pPr>
          </w:p>
        </w:tc>
      </w:tr>
      <w:tr w14:paraId="4181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0F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7D1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C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•主要负责硬件选型，和内部外部硬件集成合作伙伴、供应商保持良好的互动与合作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•确认硬件开发需求、参与硬件框架制定、推进研发及系统集成进程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•开发设计硬件系统（电源、线缆、控制单元和界面）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•为硬件子系统定义电子电路子系统需求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•确保硬件设计符合行业设计和医疗设备行业规范及相关医疗器械注册法规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•医疗设备研发过程中的风险评估、风险验证及电气整改。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2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C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B429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BB2F">
            <w:pPr>
              <w:jc w:val="center"/>
              <w:rPr>
                <w:rFonts w:hint="eastAsia" w:ascii="宋体" w:hAnsi="宋体" w:eastAsia="宋体" w:cs="宋体"/>
                <w:i w:val="0"/>
                <w:iCs w:val="0"/>
                <w:color w:val="000000"/>
                <w:sz w:val="20"/>
                <w:szCs w:val="20"/>
                <w:u w:val="none"/>
              </w:rPr>
            </w:pPr>
          </w:p>
        </w:tc>
      </w:tr>
      <w:tr w14:paraId="3841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98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7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北京轩宇空间科技有限公司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6C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软件设计师/封装设计工程师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A3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嵌入式软件设计师：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1.负责嵌入式系统产品/开发版的驱动研发工作，参与产品的设计和改进；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2.负责整机产品应用软件的研发工作，配合整机系统联调；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3.负责完成部门应用验证项目的软件开发和测试等工作；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4.负责部门IC类产品应用相关项目的软件验证和测试等工作；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5.完成应用软件代码的实现，设计软件界面，编写代码注释；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6.负责产品和项目的相关技术文档的编写、审核。</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AD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0B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在京生源1人、非京生源11人</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A2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吴萌</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52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18745773326</w:t>
            </w:r>
          </w:p>
        </w:tc>
      </w:tr>
      <w:tr w14:paraId="0BAD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B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北京图森智途科技有限公司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A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研发工程师/车辆控制系统工程师/采购工程师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9A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1.根据任务需求，确定FPGA设计方案，编写设计文档；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2.完成FPGA代码设计，并进行相应的仿真、验证、测试等工作；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3.配合软、硬件设计人员，进行相应的电路调试、试验等工作；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4.根据客户及现场工作需要，完成相应的技术支持与服务工作。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2D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93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在京生源1人、非京生源26人</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69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赵珠圆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21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18811334346</w:t>
            </w:r>
          </w:p>
        </w:tc>
      </w:tr>
      <w:tr w14:paraId="213B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B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73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北京市老才臣食品有限公司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0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DD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1.辅助研发主任产品设计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2.参与研发产品的制作和后期实验中</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17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F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FB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刘春霞</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4C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13601016072</w:t>
            </w:r>
          </w:p>
        </w:tc>
      </w:tr>
      <w:tr w14:paraId="68C8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BF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1221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57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品控员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5F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1.生产现场质量的控制</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3D44A">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6E871F">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387F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DD6B5">
            <w:pPr>
              <w:jc w:val="center"/>
              <w:rPr>
                <w:rFonts w:hint="eastAsia" w:ascii="宋体" w:hAnsi="宋体" w:eastAsia="宋体" w:cs="宋体"/>
                <w:i w:val="0"/>
                <w:iCs w:val="0"/>
                <w:color w:val="000000"/>
                <w:sz w:val="20"/>
                <w:szCs w:val="20"/>
                <w:u w:val="none"/>
              </w:rPr>
            </w:pPr>
          </w:p>
        </w:tc>
      </w:tr>
      <w:tr w14:paraId="7618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1E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0E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北京萃取应用技术研究所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2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9D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有成本核算，费用核算，人工成本入账管理2年以上工作经验并掌握相关财务，会计政策等。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A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1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4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6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15311951659</w:t>
            </w:r>
          </w:p>
        </w:tc>
      </w:tr>
      <w:tr w14:paraId="5E26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63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CF8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北京鸿锐嘉科技发展有限公司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5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D0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1.特种砂浆、预混砂浆等材料的研发及应用工作；2.新产品立项、申报及标准制定工作，专利及知识产权工作等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A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22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BA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宋亚楠</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B10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13581579646</w:t>
            </w:r>
          </w:p>
        </w:tc>
      </w:tr>
      <w:tr w14:paraId="1993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6F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0AAE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2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1C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1参与或者主持机械设计及研发，产品调研、立项工作；；2.进行研发产品的机械设计、机械制图、产品的测试等工作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CC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AE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2339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9AD87">
            <w:pPr>
              <w:jc w:val="center"/>
              <w:rPr>
                <w:rFonts w:hint="eastAsia" w:ascii="宋体" w:hAnsi="宋体" w:eastAsia="宋体" w:cs="宋体"/>
                <w:i w:val="0"/>
                <w:iCs w:val="0"/>
                <w:color w:val="000000"/>
                <w:sz w:val="20"/>
                <w:szCs w:val="20"/>
                <w:u w:val="none"/>
              </w:rPr>
            </w:pPr>
          </w:p>
        </w:tc>
      </w:tr>
      <w:tr w14:paraId="7AA1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A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8651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3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87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1参与智能装备相关项目方案的调研、规划、立项、研发设计及后续改善；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2.完成项目信息方面的设计和研发工作，包括硬件设计和软件编程等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8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69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57E0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41701">
            <w:pPr>
              <w:jc w:val="center"/>
              <w:rPr>
                <w:rFonts w:hint="eastAsia" w:ascii="宋体" w:hAnsi="宋体" w:eastAsia="宋体" w:cs="宋体"/>
                <w:i w:val="0"/>
                <w:iCs w:val="0"/>
                <w:color w:val="000000"/>
                <w:sz w:val="20"/>
                <w:szCs w:val="20"/>
                <w:u w:val="none"/>
              </w:rPr>
            </w:pPr>
          </w:p>
        </w:tc>
      </w:tr>
      <w:tr w14:paraId="6A14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9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3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北京捷立德口腔医疗设备有限公司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D7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2A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医疗器械无菌实验。熟练掌握培养基的配置、菌落计数、初始污染菌、菌种传代、细菌内毒素、微生物限度、产品无菌检验等生物实验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0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D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2A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3B6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13466790500</w:t>
            </w:r>
          </w:p>
        </w:tc>
      </w:tr>
      <w:tr w14:paraId="0B89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A1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9011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E4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机械制图及研发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1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D01D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2E4E5">
            <w:pPr>
              <w:jc w:val="center"/>
              <w:rPr>
                <w:rFonts w:hint="eastAsia" w:ascii="宋体" w:hAnsi="宋体" w:eastAsia="宋体" w:cs="宋体"/>
                <w:i w:val="0"/>
                <w:iCs w:val="0"/>
                <w:color w:val="000000"/>
                <w:sz w:val="20"/>
                <w:szCs w:val="20"/>
                <w:u w:val="none"/>
              </w:rPr>
            </w:pPr>
          </w:p>
        </w:tc>
      </w:tr>
      <w:tr w14:paraId="229F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FC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77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凯泰铭科技（北京）有限公司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F3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2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1.负责公司新技术研发项目的助理工作，跟进和推动项目计划的实施，协调内外部资源，确保项目按时保质保量交付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90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D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B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8B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13146501853</w:t>
            </w:r>
          </w:p>
        </w:tc>
      </w:tr>
      <w:tr w14:paraId="04F8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2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4B1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北京艺妙神州医药科技有限公司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BE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科学家</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DB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发项目管理：从事新型基因细胞药物和相关平台技术的研发，全面负责研发项目的立项、预算制定、工作目标制定、风险预警、实验研究、进展监控和问题处理，收集、分析和管理实验数据，定期总结报告，协助进行产品知识产权布局和成果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2.指导项目助理：指导并监管项目组内的研究助理完成研发工作，培养项目助理的专业技能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3.其它工作：及时跟踪学习研发项目相关的基础知识、前沿文献、专利、会议报道和实验技术；做好所负责的仪器设备、试剂耗材和实验室区域管理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1.具有博士学位，生物学、药学或医学相关专业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2.精通研究领域的基础知识和实验技能，具有肿瘤生物学、生物化学、细胞生物学或医学免疫学研究背景的优先考虑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3.具有独立承担项目研究的能力，有第一作者研究论文发表和专利申请的优先考虑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4.擅于思考和学习，勇于创新和解决难题，有较强的工作计划、工作总结、数据分析、文献查阅和展示汇报能力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5.工作认真严谨，为人正直，有较好的团队精神、协作能力、沟通能力、奋斗精神和责任心</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1F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8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2B8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马鑫</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9C9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18701657487</w:t>
            </w:r>
          </w:p>
        </w:tc>
      </w:tr>
      <w:tr w14:paraId="12E4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03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9139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AF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49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1.研发项目执行：协助项目负责人开展基因细胞药物的设计和候选药物筛选，包括新靶点和新适应症挖掘、基因细胞药物分子设计和进入临床前开发阶段的候选药物筛选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2.工作记录和总结：按照质量管理规范管理相关的研发实验室和仪器设备运行，及时填写运行日志、使用记录、维保记录和实验记录等，定期向项目负责人汇报工作进展情况和存在的问题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3.定期参加研发实验技术和仪器设备使用相关的培训，以及国内外技术发展趋势和生物制品法律规范相关的学习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4.做好所负责的设备日常管理、试剂耗材保管和实验室区域管理等事务性工作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1.知识要求：掌握肿瘤生物学、生物化学、细胞生物学、医学免疫学等至少一方面的基础知识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2.能力要求：熟悉生物化学、细胞生物学、分子生物学、免疫学等至少一方面的实验技能，擅于思考和学习，能熟练调研和阅读英文专业文献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3.素质要求：工作认真，为人正直，具有较强的团队精神、协作能力、沟通能力和责任心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4.科研经验：在肿瘤生物学、生物化学、细胞生物学、医学免疫学、分子生物学等至少一方面接受过科研训练</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79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63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DF2D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03742">
            <w:pPr>
              <w:jc w:val="center"/>
              <w:rPr>
                <w:rFonts w:hint="eastAsia" w:ascii="宋体" w:hAnsi="宋体" w:eastAsia="宋体" w:cs="宋体"/>
                <w:i w:val="0"/>
                <w:iCs w:val="0"/>
                <w:color w:val="000000"/>
                <w:sz w:val="20"/>
                <w:szCs w:val="20"/>
                <w:u w:val="none"/>
              </w:rPr>
            </w:pPr>
          </w:p>
        </w:tc>
      </w:tr>
      <w:tr w14:paraId="4E00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2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0F99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B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58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1.辅助项目负责人进行CAR-T细胞制备工艺研究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2.CAR-T细胞临床试验样品制备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3.及时、真实、准确地填写实验和相关记录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1.有无菌操作经验、细胞培养经验者优先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3.有团队精神，工作认真，为人正直，喜欢实验室工作，擅于思考，接受能力强，能阅读外文文献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5.大学英语4级（或相当水平）以上。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A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1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68F9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C8271">
            <w:pPr>
              <w:jc w:val="center"/>
              <w:rPr>
                <w:rFonts w:hint="eastAsia" w:ascii="宋体" w:hAnsi="宋体" w:eastAsia="宋体" w:cs="宋体"/>
                <w:i w:val="0"/>
                <w:iCs w:val="0"/>
                <w:color w:val="000000"/>
                <w:sz w:val="20"/>
                <w:szCs w:val="20"/>
                <w:u w:val="none"/>
              </w:rPr>
            </w:pPr>
          </w:p>
        </w:tc>
      </w:tr>
      <w:tr w14:paraId="107E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22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1C28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37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0E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1.验证慢病毒上游工艺优化摇瓶阶段已取得成果。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2.293细胞培养工艺各个参数的优化、工艺放大研究。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3.慢病毒制备工艺各个参数的优化、工艺放大研究。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4.慢病毒工艺的转移过程中技术支持。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5.按照公司要求，制定实验方案，详实、完整的记录实验过程中的数据并整理实验结果。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1.硕士以上生物相关学科学历，生物相关专业人员，3年以上经验者优先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2.具有良好的无菌意识，能够熟练的操作实验室各种仪器。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3.具有灵敏思维，能够分析问题，并针对问题，形成有效方案并能够推进落地。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4.了解、掌握DoE实验设计目的与思路。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5.在反应器细胞培养、反应器工艺优化、放大具有一定经验。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3C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E6CE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9C37C">
            <w:pPr>
              <w:jc w:val="center"/>
              <w:rPr>
                <w:rFonts w:hint="eastAsia" w:ascii="宋体" w:hAnsi="宋体" w:eastAsia="宋体" w:cs="宋体"/>
                <w:i w:val="0"/>
                <w:iCs w:val="0"/>
                <w:color w:val="000000"/>
                <w:sz w:val="20"/>
                <w:szCs w:val="20"/>
                <w:u w:val="none"/>
              </w:rPr>
            </w:pPr>
          </w:p>
        </w:tc>
      </w:tr>
      <w:tr w14:paraId="4C4A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E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2204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A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6E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1.菌种库的建立及检定；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2.种子制备工艺的开发及优化；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3.菌种发酵工艺的开发及优化；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4.工艺放大及转移；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5.产品线支持。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1.硕士及以上相关学科学历，微生物、生物相关专业人员；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2.熟悉QbD理念，并能使用DOE进行工艺开发和优化；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3.了解PC/PV等相关概念和知识，并应用到实际工作中；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4.善于沟通，适应跨部门合作；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5.自主学习能力强。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51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8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C203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491A6">
            <w:pPr>
              <w:jc w:val="center"/>
              <w:rPr>
                <w:rFonts w:hint="eastAsia" w:ascii="宋体" w:hAnsi="宋体" w:eastAsia="宋体" w:cs="宋体"/>
                <w:i w:val="0"/>
                <w:iCs w:val="0"/>
                <w:color w:val="000000"/>
                <w:sz w:val="20"/>
                <w:szCs w:val="20"/>
                <w:u w:val="none"/>
              </w:rPr>
            </w:pPr>
          </w:p>
        </w:tc>
      </w:tr>
      <w:tr w14:paraId="2040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8B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CDFC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A8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DE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1.负责CAR-T、病毒载体、质粒相关的鉴别，含量，杂质测定，纯度测定和Potency等关键分析方法的开发，转移和验证；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2.相关项目方案的起草汇报。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1.分子生物学、细胞生物学、免疫学及其他相关领域硕士及以上学位；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2.有过生物制品行业分析方法开发经验者优先。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A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5F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321F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70FE9E">
            <w:pPr>
              <w:jc w:val="center"/>
              <w:rPr>
                <w:rFonts w:hint="eastAsia" w:ascii="宋体" w:hAnsi="宋体" w:eastAsia="宋体" w:cs="宋体"/>
                <w:i w:val="0"/>
                <w:iCs w:val="0"/>
                <w:color w:val="000000"/>
                <w:sz w:val="20"/>
                <w:szCs w:val="20"/>
                <w:u w:val="none"/>
              </w:rPr>
            </w:pPr>
          </w:p>
        </w:tc>
      </w:tr>
      <w:tr w14:paraId="586B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B0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7AF1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00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研发QA</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F5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1.负责协助建立公司质量管理体系文件，并对体系文件、记录等进行维护，做好各种文件记录的发放、归档、保存等工作。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2.负责集团公司研发过程中偏差、变更和CAPA、年度回顾、风险评估的管理，协助完成质量体系管理评审。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3.负责临床样品生产过程中的现场监控工作及批记录审核。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4.参与公司供应商管理工作，并参与公司GXP自检及外部检查的应对工作。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5.负责年度验证计划、验证文件的管理，并协助完成验证实施。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6.支持公司符合质量、客户服务、EHS和法规要求的业务中需质量保证工作。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1.制药或生物学相关专业，专科以上学历。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2.英语四级及以上。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3.制药行业相同岗位工作经验。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4.熟悉制药相关法律法规。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5.能独立完成岗位工作，并有风险意识及应急处理能力。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9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D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42A0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84C87">
            <w:pPr>
              <w:jc w:val="center"/>
              <w:rPr>
                <w:rFonts w:hint="eastAsia" w:ascii="宋体" w:hAnsi="宋体" w:eastAsia="宋体" w:cs="宋体"/>
                <w:i w:val="0"/>
                <w:iCs w:val="0"/>
                <w:color w:val="000000"/>
                <w:sz w:val="20"/>
                <w:szCs w:val="20"/>
                <w:u w:val="none"/>
              </w:rPr>
            </w:pPr>
          </w:p>
        </w:tc>
      </w:tr>
      <w:tr w14:paraId="2F8C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C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E243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19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研发QC</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D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1.质粒、慢病毒和CAR-T细胞产品的检验和分析，并及时填写检验记录，包括纯度分析，含量分析，细胞杀伤活力，细胞因子分泌等。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2.参与质粒、慢病毒和CAR-T细胞产品相关检测方法的验证。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3.按时按质按量完成上级安排的任务，按照GMP规范和公司档案管理要求撰写实验记录和实验报告；撰写操作SOP、研发QC技术报告等文件。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4.支持研发QC解决试验中遇到的问题，并协助完成实验室调查。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5.负责检验相关设备的日常维护工作，以及试剂备品等的管理。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6.严格遵守实验室EHS相关规定，确保人员安全和实验室安全。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1.分子生物学相关专业，如免疫学、细胞生物学、分子生物学、生物工程、检验类等相关专业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2.英语四级及其以上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3.具有1-2年以上病毒学或免疫学相关的实验操作经验（包括在校期间的实验室工作经验），有GLP/GMP经验优先；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4.熟练掌握流式细胞术；或qPCR检定；或免疫细胞培养，免疫细胞流杀伤功能实验及因子分泌、细胞增殖测定等实验技术，并理解相关原理；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5.具备一定的统计学基础，英语阅读水平良好；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6.实验操作能力强，认真负责、诚实守信、积极主动、耐心细致、踏实肯干。</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E0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3A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8D9E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7D355">
            <w:pPr>
              <w:jc w:val="center"/>
              <w:rPr>
                <w:rFonts w:hint="eastAsia" w:ascii="宋体" w:hAnsi="宋体" w:eastAsia="宋体" w:cs="宋体"/>
                <w:i w:val="0"/>
                <w:iCs w:val="0"/>
                <w:color w:val="000000"/>
                <w:sz w:val="20"/>
                <w:szCs w:val="20"/>
                <w:u w:val="none"/>
              </w:rPr>
            </w:pPr>
          </w:p>
        </w:tc>
      </w:tr>
      <w:tr w14:paraId="3F65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FC67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B4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CRA</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9C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1.按时完成所负责的试验中心项目的启动、开展及结束工作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2.负责临床试验的监查工作，制定监查计划，完成监查报告，确保试验严格按照临床试验方案、相关法规、公司SOP进行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3.协助项目经理完成项目的评估、考察、材料收集等工作；保证研究数据的真实性和有效性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4.协助项目经理考察、评估、落实临床试验参加单位，公司内部人员管理和第三方合作人员管理。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5.负责协调解决临床试验过程中出现的问题、突发事件、与试验相关科室保持沟通协调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6.协助试验文件、试验物资的管理工作，及时更新研究者文件夹和受试者文件夹材料并做好文件保密工作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1.临床医学、药学等相关专业本科及以上学历，一年以上CRA工作经历，熟悉医院工作流程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2.有临床试验项目执行经验，或团队管理经验者优先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3.具备一定的专业英语听说读写译能力及沟通协调能力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4.熟悉有关临床试验法规/制度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5.工作积极主动，具有良好的团队合作精神及一定的项目管理能力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C3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A0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31EB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94937">
            <w:pPr>
              <w:jc w:val="center"/>
              <w:rPr>
                <w:rFonts w:hint="eastAsia" w:ascii="宋体" w:hAnsi="宋体" w:eastAsia="宋体" w:cs="宋体"/>
                <w:i w:val="0"/>
                <w:iCs w:val="0"/>
                <w:color w:val="000000"/>
                <w:sz w:val="20"/>
                <w:szCs w:val="20"/>
                <w:u w:val="none"/>
              </w:rPr>
            </w:pPr>
          </w:p>
        </w:tc>
      </w:tr>
      <w:tr w14:paraId="0EE6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D2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5C7C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58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89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1.负责人外周血原代细胞的分离、培养和鉴定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2.负责稳定细胞系的构建与筛选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3.负责肿瘤细胞的培养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4.参与生物制品的药效学实验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5.负责各级细胞库构建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2.具有原代细胞分离与培养、稳定细胞系构建等相关经验者优先；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3.有团队精神，工作认真，为人正直，喜欢实验室工作，擅于思考，接受能力强，能阅读外文文献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5.大学英语4级（或相当水平）以上。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F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C3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E18F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4874E">
            <w:pPr>
              <w:jc w:val="center"/>
              <w:rPr>
                <w:rFonts w:hint="eastAsia" w:ascii="宋体" w:hAnsi="宋体" w:eastAsia="宋体" w:cs="宋体"/>
                <w:i w:val="0"/>
                <w:iCs w:val="0"/>
                <w:color w:val="000000"/>
                <w:sz w:val="20"/>
                <w:szCs w:val="20"/>
                <w:u w:val="none"/>
              </w:rPr>
            </w:pPr>
          </w:p>
        </w:tc>
      </w:tr>
      <w:tr w14:paraId="3D9F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6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E18F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51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细胞科学家</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F4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1.负责细胞治疗产品的工艺开发，优化已有工艺，提高工艺稳定性。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2.调研和开发细胞治疗领域前沿生产工艺，获得具备IND申报条件的生产工艺。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3.负责细胞治疗产品的工艺设计，工艺研究，工艺表征，工艺转移，完成NDA申报所需工艺相关资料。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1.博士应届或硕士学历有3-5年相关工作经验技能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2.具备无菌操作经验、细胞培养经验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4.有细胞工艺研究经验者优先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5.具备工艺开发知识方法和相关经验者优先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6.有团队精神，为人正直，喜欢实验室工作，擅于思考，有较强的学习能力和问题解决能力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8.大学英语6级（或相当水平）以上，能阅读外文文献 </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8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17B1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43601">
            <w:pPr>
              <w:jc w:val="center"/>
              <w:rPr>
                <w:rFonts w:hint="eastAsia" w:ascii="宋体" w:hAnsi="宋体" w:eastAsia="宋体" w:cs="宋体"/>
                <w:i w:val="0"/>
                <w:iCs w:val="0"/>
                <w:color w:val="000000"/>
                <w:sz w:val="20"/>
                <w:szCs w:val="20"/>
                <w:u w:val="none"/>
              </w:rPr>
            </w:pPr>
          </w:p>
        </w:tc>
      </w:tr>
      <w:tr w14:paraId="3F0F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6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06EB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B7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应届博士研究员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36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科学家需求3人，学历背景博士，免疫学相关专业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A3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36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90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谭先生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FD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15130330380</w:t>
            </w:r>
          </w:p>
        </w:tc>
      </w:tr>
      <w:tr w14:paraId="5F17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35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6D03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7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7C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资深研究员需求4人，学历背景硕士，生物学相关专业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2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B6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ED04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32511">
            <w:pPr>
              <w:jc w:val="center"/>
              <w:rPr>
                <w:rFonts w:hint="eastAsia" w:ascii="宋体" w:hAnsi="宋体" w:eastAsia="宋体" w:cs="宋体"/>
                <w:i w:val="0"/>
                <w:iCs w:val="0"/>
                <w:color w:val="000000"/>
                <w:sz w:val="20"/>
                <w:szCs w:val="20"/>
                <w:u w:val="none"/>
              </w:rPr>
            </w:pPr>
          </w:p>
        </w:tc>
      </w:tr>
      <w:tr w14:paraId="28B3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2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56A8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F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BD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研究员需求1人，学历背景本科，生物学相关专业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01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CE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E55F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65F9A">
            <w:pPr>
              <w:jc w:val="center"/>
              <w:rPr>
                <w:rFonts w:hint="eastAsia" w:ascii="宋体" w:hAnsi="宋体" w:eastAsia="宋体" w:cs="宋体"/>
                <w:i w:val="0"/>
                <w:iCs w:val="0"/>
                <w:color w:val="000000"/>
                <w:sz w:val="20"/>
                <w:szCs w:val="20"/>
                <w:u w:val="none"/>
              </w:rPr>
            </w:pPr>
          </w:p>
        </w:tc>
      </w:tr>
      <w:tr w14:paraId="6385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E5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77D0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A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56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细胞工程师需求2人，学历背景本科，生物学相关专业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B4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64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1229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F1812">
            <w:pPr>
              <w:jc w:val="center"/>
              <w:rPr>
                <w:rFonts w:hint="eastAsia" w:ascii="宋体" w:hAnsi="宋体" w:eastAsia="宋体" w:cs="宋体"/>
                <w:i w:val="0"/>
                <w:iCs w:val="0"/>
                <w:color w:val="000000"/>
                <w:sz w:val="20"/>
                <w:szCs w:val="20"/>
                <w:u w:val="none"/>
              </w:rPr>
            </w:pPr>
          </w:p>
        </w:tc>
      </w:tr>
      <w:tr w14:paraId="6B9F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D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5AC3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6E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纯化工程师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2A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纯化工程师需求2人，学历背景硕士，生物学相关专业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5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38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D87D2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1E895">
            <w:pPr>
              <w:jc w:val="center"/>
              <w:rPr>
                <w:rFonts w:hint="eastAsia" w:ascii="宋体" w:hAnsi="宋体" w:eastAsia="宋体" w:cs="宋体"/>
                <w:i w:val="0"/>
                <w:iCs w:val="0"/>
                <w:color w:val="000000"/>
                <w:sz w:val="20"/>
                <w:szCs w:val="20"/>
                <w:u w:val="none"/>
              </w:rPr>
            </w:pPr>
          </w:p>
        </w:tc>
      </w:tr>
      <w:tr w14:paraId="41D3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B2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1B1C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E1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BE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病毒工程师需求1人，学历背景本科，生物学相关专业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E6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B1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EC6F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CE0BA">
            <w:pPr>
              <w:jc w:val="center"/>
              <w:rPr>
                <w:rFonts w:hint="eastAsia" w:ascii="宋体" w:hAnsi="宋体" w:eastAsia="宋体" w:cs="宋体"/>
                <w:i w:val="0"/>
                <w:iCs w:val="0"/>
                <w:color w:val="000000"/>
                <w:sz w:val="20"/>
                <w:szCs w:val="20"/>
                <w:u w:val="none"/>
              </w:rPr>
            </w:pPr>
          </w:p>
        </w:tc>
      </w:tr>
      <w:tr w14:paraId="13BF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0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15BC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CB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96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分析方法开发需求2人，学历背景硕士，生物学相关专业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2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4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E088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1B049">
            <w:pPr>
              <w:jc w:val="center"/>
              <w:rPr>
                <w:rFonts w:hint="eastAsia" w:ascii="宋体" w:hAnsi="宋体" w:eastAsia="宋体" w:cs="宋体"/>
                <w:i w:val="0"/>
                <w:iCs w:val="0"/>
                <w:color w:val="000000"/>
                <w:sz w:val="20"/>
                <w:szCs w:val="20"/>
                <w:u w:val="none"/>
              </w:rPr>
            </w:pPr>
          </w:p>
        </w:tc>
      </w:tr>
      <w:tr w14:paraId="5EE4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F7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B4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华夏英泰</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52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质控分析主管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A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1.全面负责细胞组的日常工作开发；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2.负责TCR-T或CAR-T等细胞治疗产品开发中相关细胞实验；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3.负责实验方案撰写审核，撰写实验报告并反馈给项目负责人；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4.负责新实验方法开发及验证。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7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34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52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张瑞琪</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72F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17701085327</w:t>
            </w:r>
          </w:p>
        </w:tc>
      </w:tr>
      <w:tr w14:paraId="73B4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F3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27E3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79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工艺开发主管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69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1.制定T细胞制备工艺路线的开发策略；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2.起草工艺确认、工艺验证等方案，并支持相关工作的执行；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3.制定实验方案，清晰、准确地完成实验记录和实验报告，进行数据整理、分析；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4.负责相关SOP的撰写和复核；</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F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DC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FEE1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07458">
            <w:pPr>
              <w:jc w:val="center"/>
              <w:rPr>
                <w:rFonts w:hint="eastAsia" w:ascii="宋体" w:hAnsi="宋体" w:eastAsia="宋体" w:cs="宋体"/>
                <w:i w:val="0"/>
                <w:iCs w:val="0"/>
                <w:color w:val="000000"/>
                <w:sz w:val="20"/>
                <w:szCs w:val="20"/>
                <w:u w:val="none"/>
              </w:rPr>
            </w:pPr>
          </w:p>
        </w:tc>
      </w:tr>
      <w:tr w14:paraId="7964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8DDE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96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抗体研发专员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7D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1.噬菌体展示文库构建，噬菌体抗体文库淘选、抗体亲和力成熟等；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2.噬菌体抗体特异性及功能性鉴定：ELISA结合检测、细胞流式结合检测等；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3.及时记录、整理、分析实验数据，撰写实验报告并反馈；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AB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19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6489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234FE">
            <w:pPr>
              <w:jc w:val="center"/>
              <w:rPr>
                <w:rFonts w:hint="eastAsia" w:ascii="宋体" w:hAnsi="宋体" w:eastAsia="宋体" w:cs="宋体"/>
                <w:i w:val="0"/>
                <w:iCs w:val="0"/>
                <w:color w:val="000000"/>
                <w:sz w:val="20"/>
                <w:szCs w:val="20"/>
                <w:u w:val="none"/>
              </w:rPr>
            </w:pPr>
          </w:p>
        </w:tc>
      </w:tr>
      <w:tr w14:paraId="246C92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17" w:hRule="atLeast"/>
        </w:trPr>
        <w:tc>
          <w:tcPr>
            <w:tcW w:w="221"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299B322">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A243D">
            <w:pPr>
              <w:jc w:val="center"/>
              <w:rPr>
                <w:rFonts w:hint="eastAsia" w:ascii="宋体" w:hAnsi="宋体" w:eastAsia="宋体" w:cs="宋体"/>
                <w:b/>
                <w:bCs/>
                <w:color w:val="000000"/>
                <w:sz w:val="24"/>
                <w:lang w:eastAsia="zh-CN"/>
              </w:rPr>
            </w:pPr>
          </w:p>
        </w:tc>
        <w:tc>
          <w:tcPr>
            <w:tcW w:w="73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B1B8790">
            <w:pPr>
              <w:widowControl/>
              <w:jc w:val="center"/>
              <w:textAlignment w:val="center"/>
              <w:rPr>
                <w:rFonts w:ascii="宋体" w:hAnsi="宋体" w:eastAsia="宋体" w:cs="宋体"/>
                <w:b/>
                <w:bCs/>
                <w:color w:val="000000"/>
                <w:kern w:val="0"/>
                <w:sz w:val="24"/>
                <w:lang w:bidi="ar"/>
              </w:rPr>
            </w:pPr>
          </w:p>
        </w:tc>
        <w:tc>
          <w:tcPr>
            <w:tcW w:w="177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59EC5B7A">
            <w:pPr>
              <w:widowControl/>
              <w:adjustRightInd w:val="0"/>
              <w:snapToGrid w:val="0"/>
              <w:spacing w:line="280" w:lineRule="atLeast"/>
              <w:textAlignment w:val="center"/>
              <w:rPr>
                <w:rFonts w:ascii="宋体" w:hAnsi="宋体" w:eastAsia="宋体" w:cs="宋体"/>
                <w:b/>
                <w:bCs/>
                <w:color w:val="000000"/>
                <w:kern w:val="0"/>
                <w:sz w:val="24"/>
                <w:lang w:bidi="ar"/>
              </w:rPr>
            </w:pPr>
          </w:p>
        </w:tc>
        <w:tc>
          <w:tcPr>
            <w:tcW w:w="351"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131D25E1">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bidi="ar"/>
              </w:rPr>
              <w:t>1</w:t>
            </w:r>
            <w:r>
              <w:rPr>
                <w:rFonts w:hint="eastAsia" w:ascii="宋体" w:hAnsi="宋体" w:eastAsia="宋体" w:cs="宋体"/>
                <w:b/>
                <w:bCs/>
                <w:color w:val="000000"/>
                <w:kern w:val="0"/>
                <w:sz w:val="24"/>
                <w:lang w:val="en-US" w:eastAsia="zh-CN" w:bidi="ar"/>
              </w:rPr>
              <w:t>025</w:t>
            </w:r>
          </w:p>
        </w:tc>
        <w:tc>
          <w:tcPr>
            <w:tcW w:w="347"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391FCDF">
            <w:pPr>
              <w:widowControl/>
              <w:jc w:val="center"/>
              <w:textAlignment w:val="center"/>
              <w:rPr>
                <w:rFonts w:ascii="宋体" w:hAnsi="宋体" w:eastAsia="宋体" w:cs="宋体"/>
                <w:b/>
                <w:bCs/>
                <w:color w:val="000000"/>
                <w:kern w:val="0"/>
                <w:szCs w:val="21"/>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D0668">
            <w:pPr>
              <w:jc w:val="center"/>
              <w:rPr>
                <w:rFonts w:ascii="宋体" w:hAnsi="宋体" w:eastAsia="宋体" w:cs="宋体"/>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20517">
            <w:pPr>
              <w:jc w:val="center"/>
              <w:rPr>
                <w:rFonts w:ascii="宋体" w:hAnsi="宋体" w:eastAsia="宋体" w:cs="宋体"/>
                <w:b/>
                <w:bCs/>
                <w:color w:val="000000"/>
                <w:szCs w:val="21"/>
              </w:rPr>
            </w:pPr>
          </w:p>
        </w:tc>
      </w:tr>
    </w:tbl>
    <w:p w14:paraId="2D8C4E9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00000000"/>
    <w:rsid w:val="025A2CBA"/>
    <w:rsid w:val="058B39C0"/>
    <w:rsid w:val="08EE6740"/>
    <w:rsid w:val="20744F93"/>
    <w:rsid w:val="26CA0394"/>
    <w:rsid w:val="2F3F11F4"/>
    <w:rsid w:val="30A43A04"/>
    <w:rsid w:val="321D7CD9"/>
    <w:rsid w:val="3B854432"/>
    <w:rsid w:val="3FC90D91"/>
    <w:rsid w:val="446472DA"/>
    <w:rsid w:val="46F030A7"/>
    <w:rsid w:val="4F035942"/>
    <w:rsid w:val="592E5DFC"/>
    <w:rsid w:val="5A1F7AD4"/>
    <w:rsid w:val="5ACE32A8"/>
    <w:rsid w:val="5DDA44BD"/>
    <w:rsid w:val="5EED2FB4"/>
    <w:rsid w:val="61AB4343"/>
    <w:rsid w:val="61B74A96"/>
    <w:rsid w:val="6E4C2AB9"/>
    <w:rsid w:val="708D71A0"/>
    <w:rsid w:val="71D80284"/>
    <w:rsid w:val="7C9A0DE4"/>
    <w:rsid w:val="FDE9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font112"/>
    <w:basedOn w:val="2"/>
    <w:qFormat/>
    <w:uiPriority w:val="0"/>
    <w:rPr>
      <w:rFonts w:hint="eastAsia" w:ascii="宋体" w:hAnsi="宋体" w:eastAsia="宋体" w:cs="宋体"/>
      <w:color w:val="000000"/>
      <w:sz w:val="20"/>
      <w:szCs w:val="20"/>
      <w:u w:val="none"/>
    </w:rPr>
  </w:style>
  <w:style w:type="character" w:customStyle="1" w:styleId="5">
    <w:name w:val="font131"/>
    <w:basedOn w:val="2"/>
    <w:qFormat/>
    <w:uiPriority w:val="0"/>
    <w:rPr>
      <w:rFonts w:ascii="Arial" w:hAnsi="Arial" w:cs="Arial"/>
      <w:color w:val="000000"/>
      <w:sz w:val="20"/>
      <w:szCs w:val="20"/>
      <w:u w:val="none"/>
    </w:rPr>
  </w:style>
  <w:style w:type="character" w:customStyle="1" w:styleId="6">
    <w:name w:val="font4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37954</Words>
  <Characters>42295</Characters>
  <Lines>0</Lines>
  <Paragraphs>0</Paragraphs>
  <TotalTime>4</TotalTime>
  <ScaleCrop>false</ScaleCrop>
  <LinksUpToDate>false</LinksUpToDate>
  <CharactersWithSpaces>42319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pro</cp:lastModifiedBy>
  <dcterms:modified xsi:type="dcterms:W3CDTF">2025-02-08T08:52:51Z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59244F169AAA408C8B3D1EE20047F903_12</vt:lpwstr>
  </property>
</Properties>
</file>