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6309" w:type="dxa"/>
        <w:tblInd w:w="-540" w:type="dxa"/>
        <w:tblLayout w:type="fixed"/>
        <w:tblCellMar>
          <w:top w:w="0" w:type="dxa"/>
          <w:left w:w="108" w:type="dxa"/>
          <w:bottom w:w="0" w:type="dxa"/>
          <w:right w:w="108" w:type="dxa"/>
        </w:tblCellMar>
      </w:tblPr>
      <w:tblGrid>
        <w:gridCol w:w="710"/>
        <w:gridCol w:w="1560"/>
        <w:gridCol w:w="2025"/>
        <w:gridCol w:w="7590"/>
        <w:gridCol w:w="780"/>
        <w:gridCol w:w="1080"/>
        <w:gridCol w:w="915"/>
        <w:gridCol w:w="1649"/>
      </w:tblGrid>
      <w:tr w14:paraId="5BF53F96">
        <w:tblPrEx>
          <w:tblCellMar>
            <w:top w:w="0" w:type="dxa"/>
            <w:left w:w="108" w:type="dxa"/>
            <w:bottom w:w="0" w:type="dxa"/>
            <w:right w:w="108" w:type="dxa"/>
          </w:tblCellMar>
        </w:tblPrEx>
        <w:trPr>
          <w:trHeight w:val="390" w:hRule="atLeast"/>
        </w:trPr>
        <w:tc>
          <w:tcPr>
            <w:tcW w:w="16309" w:type="dxa"/>
            <w:gridSpan w:val="8"/>
            <w:tcBorders>
              <w:top w:val="nil"/>
              <w:left w:val="nil"/>
              <w:bottom w:val="nil"/>
              <w:right w:val="nil"/>
            </w:tcBorders>
            <w:shd w:val="clear" w:color="auto" w:fill="FFFFFF"/>
            <w:noWrap/>
            <w:vAlign w:val="center"/>
          </w:tcPr>
          <w:p w14:paraId="2630F41B">
            <w:pPr>
              <w:jc w:val="left"/>
              <w:rPr>
                <w:rFonts w:ascii="宋体" w:hAnsi="宋体" w:eastAsia="宋体" w:cs="宋体"/>
                <w:color w:val="000000"/>
                <w:sz w:val="22"/>
                <w:szCs w:val="22"/>
              </w:rPr>
            </w:pPr>
            <w:r>
              <w:rPr>
                <w:rFonts w:hint="eastAsia" w:ascii="仿宋_GB2312" w:hAnsi="宋体" w:eastAsia="仿宋_GB2312" w:cs="仿宋_GB2312"/>
                <w:color w:val="000000"/>
                <w:kern w:val="0"/>
                <w:sz w:val="30"/>
                <w:szCs w:val="30"/>
                <w:lang w:bidi="ar"/>
              </w:rPr>
              <w:t>附件1:</w:t>
            </w:r>
          </w:p>
        </w:tc>
      </w:tr>
      <w:tr w14:paraId="70C3EEED">
        <w:tblPrEx>
          <w:tblCellMar>
            <w:top w:w="0" w:type="dxa"/>
            <w:left w:w="108" w:type="dxa"/>
            <w:bottom w:w="0" w:type="dxa"/>
            <w:right w:w="108" w:type="dxa"/>
          </w:tblCellMar>
        </w:tblPrEx>
        <w:trPr>
          <w:trHeight w:val="525" w:hRule="atLeast"/>
        </w:trPr>
        <w:tc>
          <w:tcPr>
            <w:tcW w:w="16309" w:type="dxa"/>
            <w:gridSpan w:val="8"/>
            <w:tcBorders>
              <w:top w:val="nil"/>
              <w:left w:val="nil"/>
              <w:bottom w:val="nil"/>
              <w:right w:val="nil"/>
            </w:tcBorders>
            <w:shd w:val="clear" w:color="auto" w:fill="FFFFFF"/>
            <w:noWrap/>
            <w:vAlign w:val="center"/>
          </w:tcPr>
          <w:p w14:paraId="24446FE4">
            <w:pPr>
              <w:jc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kern w:val="0"/>
                <w:sz w:val="40"/>
                <w:szCs w:val="40"/>
                <w:lang w:bidi="ar"/>
              </w:rPr>
              <w:t>2023年北京市科研助理岗位开发及发布情况汇总表（第一批）</w:t>
            </w:r>
          </w:p>
        </w:tc>
      </w:tr>
      <w:tr w14:paraId="3D555EBE">
        <w:tblPrEx>
          <w:tblCellMar>
            <w:top w:w="0" w:type="dxa"/>
            <w:left w:w="108" w:type="dxa"/>
            <w:bottom w:w="0" w:type="dxa"/>
            <w:right w:w="108" w:type="dxa"/>
          </w:tblCellMar>
        </w:tblPrEx>
        <w:trPr>
          <w:trHeight w:val="1018" w:hRule="atLeast"/>
        </w:trPr>
        <w:tc>
          <w:tcPr>
            <w:tcW w:w="710" w:type="dxa"/>
            <w:tcBorders>
              <w:top w:val="single" w:color="000000" w:sz="8" w:space="0"/>
              <w:left w:val="single" w:color="000000" w:sz="8" w:space="0"/>
              <w:bottom w:val="single" w:color="000000" w:sz="8" w:space="0"/>
              <w:right w:val="single" w:color="000000" w:sz="4" w:space="0"/>
            </w:tcBorders>
            <w:shd w:val="clear" w:color="auto" w:fill="FFFFFF"/>
            <w:vAlign w:val="center"/>
          </w:tcPr>
          <w:p w14:paraId="0B329F4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序号</w:t>
            </w:r>
          </w:p>
        </w:tc>
        <w:tc>
          <w:tcPr>
            <w:tcW w:w="1560" w:type="dxa"/>
            <w:tcBorders>
              <w:top w:val="single" w:color="000000" w:sz="8" w:space="0"/>
              <w:left w:val="single" w:color="000000" w:sz="4" w:space="0"/>
              <w:bottom w:val="single" w:color="000000" w:sz="8" w:space="0"/>
              <w:right w:val="single" w:color="000000" w:sz="4" w:space="0"/>
            </w:tcBorders>
            <w:shd w:val="clear" w:color="auto" w:fill="FFFFFF"/>
            <w:vAlign w:val="center"/>
          </w:tcPr>
          <w:p w14:paraId="0237D83D">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招聘单位名称</w:t>
            </w:r>
          </w:p>
        </w:tc>
        <w:tc>
          <w:tcPr>
            <w:tcW w:w="2025" w:type="dxa"/>
            <w:tcBorders>
              <w:top w:val="single" w:color="000000" w:sz="8" w:space="0"/>
              <w:left w:val="single" w:color="000000" w:sz="4" w:space="0"/>
              <w:bottom w:val="single" w:color="000000" w:sz="8" w:space="0"/>
              <w:right w:val="single" w:color="000000" w:sz="4" w:space="0"/>
            </w:tcBorders>
            <w:shd w:val="clear" w:color="auto" w:fill="FFFFFF"/>
            <w:vAlign w:val="center"/>
          </w:tcPr>
          <w:p w14:paraId="0229DD41">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岗位名称</w:t>
            </w:r>
          </w:p>
        </w:tc>
        <w:tc>
          <w:tcPr>
            <w:tcW w:w="7590" w:type="dxa"/>
            <w:tcBorders>
              <w:top w:val="single" w:color="000000" w:sz="8" w:space="0"/>
              <w:left w:val="single" w:color="000000" w:sz="4" w:space="0"/>
              <w:bottom w:val="single" w:color="000000" w:sz="8" w:space="0"/>
              <w:right w:val="single" w:color="000000" w:sz="4" w:space="0"/>
            </w:tcBorders>
            <w:shd w:val="clear" w:color="auto" w:fill="FFFFFF"/>
            <w:vAlign w:val="center"/>
          </w:tcPr>
          <w:p w14:paraId="72E87B53">
            <w:pPr>
              <w:widowControl/>
              <w:adjustRightInd w:val="0"/>
              <w:snapToGrid w:val="0"/>
              <w:spacing w:line="560" w:lineRule="atLeast"/>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岗位描述</w:t>
            </w:r>
          </w:p>
        </w:tc>
        <w:tc>
          <w:tcPr>
            <w:tcW w:w="780" w:type="dxa"/>
            <w:tcBorders>
              <w:top w:val="single" w:color="000000" w:sz="8" w:space="0"/>
              <w:left w:val="single" w:color="000000" w:sz="4" w:space="0"/>
              <w:bottom w:val="single" w:color="000000" w:sz="8" w:space="0"/>
              <w:right w:val="single" w:color="000000" w:sz="4" w:space="0"/>
            </w:tcBorders>
            <w:shd w:val="clear" w:color="auto" w:fill="FFFFFF"/>
            <w:vAlign w:val="center"/>
          </w:tcPr>
          <w:p w14:paraId="0BF465A3">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招聘人数</w:t>
            </w:r>
          </w:p>
        </w:tc>
        <w:tc>
          <w:tcPr>
            <w:tcW w:w="1080" w:type="dxa"/>
            <w:tcBorders>
              <w:top w:val="single" w:color="000000" w:sz="8" w:space="0"/>
              <w:left w:val="single" w:color="000000" w:sz="4" w:space="0"/>
              <w:bottom w:val="single" w:color="000000" w:sz="8" w:space="0"/>
              <w:right w:val="single" w:color="000000" w:sz="4" w:space="0"/>
            </w:tcBorders>
            <w:shd w:val="clear" w:color="auto" w:fill="FFFFFF"/>
            <w:vAlign w:val="center"/>
          </w:tcPr>
          <w:p w14:paraId="5D8345A0">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招生生源</w:t>
            </w:r>
          </w:p>
        </w:tc>
        <w:tc>
          <w:tcPr>
            <w:tcW w:w="915" w:type="dxa"/>
            <w:tcBorders>
              <w:top w:val="single" w:color="000000" w:sz="8" w:space="0"/>
              <w:left w:val="single" w:color="000000" w:sz="4" w:space="0"/>
              <w:bottom w:val="single" w:color="000000" w:sz="8" w:space="0"/>
              <w:right w:val="single" w:color="000000" w:sz="4" w:space="0"/>
            </w:tcBorders>
            <w:shd w:val="clear" w:color="auto" w:fill="FFFFFF"/>
            <w:vAlign w:val="center"/>
          </w:tcPr>
          <w:p w14:paraId="1DF273FA">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联系人</w:t>
            </w:r>
          </w:p>
        </w:tc>
        <w:tc>
          <w:tcPr>
            <w:tcW w:w="1649" w:type="dxa"/>
            <w:tcBorders>
              <w:top w:val="single" w:color="000000" w:sz="8" w:space="0"/>
              <w:left w:val="single" w:color="000000" w:sz="4" w:space="0"/>
              <w:bottom w:val="single" w:color="000000" w:sz="8" w:space="0"/>
              <w:right w:val="single" w:color="000000" w:sz="8" w:space="0"/>
            </w:tcBorders>
            <w:shd w:val="clear" w:color="auto" w:fill="FFFFFF"/>
            <w:vAlign w:val="center"/>
          </w:tcPr>
          <w:p w14:paraId="2F7C4392">
            <w:pPr>
              <w:widowControl/>
              <w:jc w:val="center"/>
              <w:textAlignment w:val="center"/>
              <w:rPr>
                <w:rFonts w:ascii="宋体" w:hAnsi="宋体" w:eastAsia="宋体" w:cs="宋体"/>
                <w:b/>
                <w:bCs/>
                <w:color w:val="000000"/>
                <w:sz w:val="22"/>
                <w:szCs w:val="22"/>
              </w:rPr>
            </w:pPr>
            <w:r>
              <w:rPr>
                <w:rFonts w:hint="eastAsia" w:ascii="宋体" w:hAnsi="宋体" w:eastAsia="宋体" w:cs="宋体"/>
                <w:b/>
                <w:bCs/>
                <w:color w:val="000000"/>
                <w:kern w:val="0"/>
                <w:sz w:val="22"/>
                <w:szCs w:val="22"/>
                <w:lang w:bidi="ar"/>
              </w:rPr>
              <w:t>联系电话</w:t>
            </w:r>
          </w:p>
        </w:tc>
      </w:tr>
      <w:tr w14:paraId="31E66B36">
        <w:tblPrEx>
          <w:tblCellMar>
            <w:top w:w="0" w:type="dxa"/>
            <w:left w:w="108" w:type="dxa"/>
            <w:bottom w:w="0" w:type="dxa"/>
            <w:right w:w="108" w:type="dxa"/>
          </w:tblCellMar>
        </w:tblPrEx>
        <w:trPr>
          <w:trHeight w:val="467" w:hRule="atLeast"/>
        </w:trPr>
        <w:tc>
          <w:tcPr>
            <w:tcW w:w="710" w:type="dxa"/>
            <w:tcBorders>
              <w:top w:val="single" w:color="000000" w:sz="8" w:space="0"/>
              <w:left w:val="single" w:color="000000" w:sz="8" w:space="0"/>
              <w:bottom w:val="single" w:color="000000" w:sz="4" w:space="0"/>
              <w:right w:val="single" w:color="000000" w:sz="4" w:space="0"/>
            </w:tcBorders>
            <w:shd w:val="clear" w:color="auto" w:fill="FFFFFF"/>
            <w:vAlign w:val="center"/>
          </w:tcPr>
          <w:p w14:paraId="3A9482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560"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02C0A6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北京生物结构前沿研究中心</w:t>
            </w:r>
          </w:p>
        </w:tc>
        <w:tc>
          <w:tcPr>
            <w:tcW w:w="2025"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6C1BAD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7590"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744E2C48">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协助完成实验室相关科研工作，包括生化实验、细胞培养，实验数据记录及数据初步分析等。</w:t>
            </w:r>
          </w:p>
        </w:tc>
        <w:tc>
          <w:tcPr>
            <w:tcW w:w="780" w:type="dxa"/>
            <w:tcBorders>
              <w:top w:val="single" w:color="000000" w:sz="8" w:space="0"/>
              <w:left w:val="single" w:color="000000" w:sz="4" w:space="0"/>
              <w:bottom w:val="single" w:color="000000" w:sz="4" w:space="0"/>
              <w:right w:val="single" w:color="000000" w:sz="4" w:space="0"/>
            </w:tcBorders>
            <w:shd w:val="clear" w:color="auto" w:fill="auto"/>
            <w:vAlign w:val="center"/>
          </w:tcPr>
          <w:p w14:paraId="67F650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8" w:space="0"/>
              <w:left w:val="single" w:color="000000" w:sz="4" w:space="0"/>
              <w:bottom w:val="single" w:color="000000" w:sz="4" w:space="0"/>
              <w:right w:val="single" w:color="000000" w:sz="4" w:space="0"/>
            </w:tcBorders>
            <w:shd w:val="clear" w:color="auto" w:fill="FFFFFF"/>
            <w:vAlign w:val="center"/>
          </w:tcPr>
          <w:p w14:paraId="2FE0C5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52EBF0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杨涵</w:t>
            </w:r>
          </w:p>
        </w:tc>
        <w:tc>
          <w:tcPr>
            <w:tcW w:w="1649" w:type="dxa"/>
            <w:vMerge w:val="restart"/>
            <w:tcBorders>
              <w:top w:val="single" w:color="000000" w:sz="8" w:space="0"/>
              <w:left w:val="single" w:color="000000" w:sz="4" w:space="0"/>
              <w:bottom w:val="single" w:color="000000" w:sz="4" w:space="0"/>
              <w:right w:val="single" w:color="000000" w:sz="4" w:space="0"/>
            </w:tcBorders>
            <w:shd w:val="clear" w:color="auto" w:fill="FFFFFF"/>
            <w:vAlign w:val="center"/>
          </w:tcPr>
          <w:p w14:paraId="7EFBBB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18710029631</w:t>
            </w:r>
          </w:p>
        </w:tc>
      </w:tr>
      <w:tr w14:paraId="2302DCED">
        <w:tblPrEx>
          <w:tblCellMar>
            <w:top w:w="0" w:type="dxa"/>
            <w:left w:w="108" w:type="dxa"/>
            <w:bottom w:w="0" w:type="dxa"/>
            <w:right w:w="108" w:type="dxa"/>
          </w:tblCellMar>
        </w:tblPrEx>
        <w:trPr>
          <w:trHeight w:val="6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F7C57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560"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7D8924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38E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B541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1.管理实验动物，负责基因鉴定等工作；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2.进行实验室常规的分子细胞实验；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3.协助博士生或博士后工作。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4.完成领导安排的其他工作。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E8E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C96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1CC135FF">
            <w:pPr>
              <w:jc w:val="center"/>
              <w:rPr>
                <w:rFonts w:ascii="宋体" w:hAnsi="宋体" w:eastAsia="宋体" w:cs="宋体"/>
                <w:color w:val="000000"/>
                <w:sz w:val="20"/>
                <w:szCs w:val="20"/>
              </w:rPr>
            </w:pPr>
          </w:p>
        </w:tc>
        <w:tc>
          <w:tcPr>
            <w:tcW w:w="1649" w:type="dxa"/>
            <w:vMerge w:val="continue"/>
            <w:tcBorders>
              <w:top w:val="single" w:color="000000" w:sz="8" w:space="0"/>
              <w:left w:val="single" w:color="000000" w:sz="4" w:space="0"/>
              <w:bottom w:val="single" w:color="000000" w:sz="4" w:space="0"/>
              <w:right w:val="single" w:color="000000" w:sz="4" w:space="0"/>
            </w:tcBorders>
            <w:shd w:val="clear" w:color="auto" w:fill="FFFFFF"/>
            <w:vAlign w:val="center"/>
          </w:tcPr>
          <w:p w14:paraId="703D3798">
            <w:pPr>
              <w:jc w:val="center"/>
              <w:rPr>
                <w:rFonts w:ascii="宋体" w:hAnsi="宋体" w:eastAsia="宋体" w:cs="宋体"/>
                <w:color w:val="000000"/>
                <w:sz w:val="20"/>
                <w:szCs w:val="20"/>
              </w:rPr>
            </w:pPr>
          </w:p>
        </w:tc>
      </w:tr>
      <w:tr w14:paraId="05B28BD3">
        <w:tblPrEx>
          <w:tblCellMar>
            <w:top w:w="0" w:type="dxa"/>
            <w:left w:w="108" w:type="dxa"/>
            <w:bottom w:w="0" w:type="dxa"/>
            <w:right w:w="108" w:type="dxa"/>
          </w:tblCellMar>
        </w:tblPrEx>
        <w:trPr>
          <w:trHeight w:val="9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E2949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D084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北京干细胞与再生医学研究院</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3ACD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C0F8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协助科研人员完成课题研究；科研平台建设；承担实验室公共职责。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（1）具有生物学、动物学、医学、药学基础学科相关背景；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（2）即将或已经取得本科学位，可独立完成常规的生物实验操作；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（3）热爱生物学研究，有较强的团队精神与奉献精神；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（4）有分子克隆、细胞培养以及小鼠相关实验操作经验者优先考虑。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305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AF8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A582B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刘婧一</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58B56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18510132035</w:t>
            </w:r>
          </w:p>
        </w:tc>
      </w:tr>
      <w:tr w14:paraId="0DF5651C">
        <w:tblPrEx>
          <w:tblCellMar>
            <w:top w:w="0" w:type="dxa"/>
            <w:left w:w="108" w:type="dxa"/>
            <w:bottom w:w="0" w:type="dxa"/>
            <w:right w:w="108" w:type="dxa"/>
          </w:tblCellMar>
        </w:tblPrEx>
        <w:trPr>
          <w:trHeight w:val="21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FFAC3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A3EB77">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A3A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3552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1.协助转化平台科研人员完成课题研究；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2.参与项目进展，以科研转化项目为导向展开科学研究；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3.其他课题组长临时交代的事务。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1.具有免疫学、细胞生物学、分子生物学、基础医学、动物医学专业硕士或以上学位；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2.具有良好的中、英文写作及交流能力；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3.工作积极认真负责，乐于奉献，执行力强，有良好的团队合作精神；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4.有2-3年干细胞培养、基因编辑、流式细胞术以及小鼠相关实验操作经验者优先考虑。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84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39F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668D14">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49FD3">
            <w:pPr>
              <w:jc w:val="center"/>
              <w:rPr>
                <w:rFonts w:ascii="宋体" w:hAnsi="宋体" w:eastAsia="宋体" w:cs="宋体"/>
                <w:color w:val="000000"/>
                <w:sz w:val="20"/>
                <w:szCs w:val="20"/>
              </w:rPr>
            </w:pPr>
          </w:p>
        </w:tc>
      </w:tr>
      <w:tr w14:paraId="7BB85131">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DC24E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1E3C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北京生命科学研究所</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D6D8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博士后</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1D6FC">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已经或即将获得博士学位；2.负责相对独立地推动研究课题的进行，或作为生物信息科学家合作参与多个相关研究的开展，同时辅助承担部分指导学生的工作；3.在国际学术期刊上发表过或者即将发表科研论文，有良好的英文能力，以及有较强的沟通能力和团队合作精神。</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47D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60EC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6F04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赵紫薇</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C553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80726688-8820</w:t>
            </w:r>
          </w:p>
        </w:tc>
      </w:tr>
      <w:tr w14:paraId="654646E5">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6DA67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E8A88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E59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生物信息分析师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DC783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具有生物信息或计算机科学硕士或博士学历。熟悉生物信息学分析软件及相关数据库的使用。熟悉Linux操作系统，具有Perl/Python/R等语言编程经验；2.熟悉新一代高通量DNA测序技术，具有高通量测序数据分析经验；3.对科研抱有浓厚的兴趣，寻求稳定工作者优先，有志向继续攻读博士学位或出国深造者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A3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1B3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C5E9FF">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5AB14C">
            <w:pPr>
              <w:jc w:val="center"/>
              <w:rPr>
                <w:rFonts w:ascii="宋体" w:hAnsi="宋体" w:eastAsia="宋体" w:cs="宋体"/>
                <w:color w:val="000000"/>
                <w:sz w:val="20"/>
                <w:szCs w:val="20"/>
              </w:rPr>
            </w:pPr>
          </w:p>
        </w:tc>
      </w:tr>
      <w:tr w14:paraId="4A7AB82E">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665CA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26E47C">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005C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6FA823">
            <w:pPr>
              <w:widowControl/>
              <w:adjustRightInd w:val="0"/>
              <w:snapToGrid w:val="0"/>
              <w:spacing w:line="280" w:lineRule="atLeas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1.具有本科或硕士学历。接受应届毕业生，并提供知识和技能培训；</w:t>
            </w:r>
          </w:p>
          <w:p w14:paraId="5FB3914D">
            <w:pPr>
              <w:widowControl/>
              <w:adjustRightInd w:val="0"/>
              <w:snapToGrid w:val="0"/>
              <w:spacing w:line="280" w:lineRule="atLeas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2.主要从事T细胞免疫应答或过敏性炎症方面的研究；</w:t>
            </w:r>
          </w:p>
          <w:p w14:paraId="0ACED3CD">
            <w:pPr>
              <w:widowControl/>
              <w:adjustRightInd w:val="0"/>
              <w:snapToGrid w:val="0"/>
              <w:spacing w:line="280" w:lineRule="atLeas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3.免疫学、生物化学、显微成像技术专业背景者优先考虑。有志向继续攻读博士学位或出国深造者优先；</w:t>
            </w:r>
          </w:p>
          <w:p w14:paraId="5B5C14F0">
            <w:pPr>
              <w:widowControl/>
              <w:adjustRightInd w:val="0"/>
              <w:snapToGrid w:val="0"/>
              <w:spacing w:line="280" w:lineRule="atLeas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4.对科学研究有浓厚兴趣，勤奋好学，责任心强，动手能力强，具有良好的沟通能力和团队协作精神；</w:t>
            </w:r>
          </w:p>
          <w:p w14:paraId="3687F85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5.实验室为有志于在国内外进一步深造，并在工作中表现优异者提供支持和推荐。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73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B91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56D1D4">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DF4D0E">
            <w:pPr>
              <w:jc w:val="center"/>
              <w:rPr>
                <w:rFonts w:ascii="宋体" w:hAnsi="宋体" w:eastAsia="宋体" w:cs="宋体"/>
                <w:color w:val="000000"/>
                <w:sz w:val="20"/>
                <w:szCs w:val="20"/>
              </w:rPr>
            </w:pPr>
          </w:p>
        </w:tc>
      </w:tr>
      <w:tr w14:paraId="7F529B75">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4CEE6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109467">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A508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实验室技术员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5741D">
            <w:pPr>
              <w:widowControl/>
              <w:numPr>
                <w:ilvl w:val="0"/>
                <w:numId w:val="0"/>
              </w:numPr>
              <w:adjustRightInd w:val="0"/>
              <w:snapToGrid w:val="0"/>
              <w:spacing w:line="280" w:lineRule="atLeas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bidi="ar"/>
              </w:rPr>
              <w:t>生物学或医学等相关专业本科及以上学历；</w:t>
            </w:r>
          </w:p>
          <w:p w14:paraId="5057A3D6">
            <w:pPr>
              <w:widowControl/>
              <w:numPr>
                <w:ilvl w:val="0"/>
                <w:numId w:val="0"/>
              </w:numPr>
              <w:adjustRightInd w:val="0"/>
              <w:snapToGrid w:val="0"/>
              <w:spacing w:line="280" w:lineRule="atLeas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2.工作态度积极主动，工作认真、踏实、细致，学习能力强，品行端正；</w:t>
            </w:r>
          </w:p>
          <w:p w14:paraId="39782079">
            <w:pPr>
              <w:widowControl/>
              <w:numPr>
                <w:ilvl w:val="0"/>
                <w:numId w:val="0"/>
              </w:numPr>
              <w:adjustRightInd w:val="0"/>
              <w:snapToGrid w:val="0"/>
              <w:spacing w:line="280" w:lineRule="atLeas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3.至少计划工作2年时间；</w:t>
            </w:r>
          </w:p>
          <w:p w14:paraId="5444A505">
            <w:pPr>
              <w:widowControl/>
              <w:numPr>
                <w:ilvl w:val="0"/>
                <w:numId w:val="0"/>
              </w:numPr>
              <w:adjustRightInd w:val="0"/>
              <w:snapToGrid w:val="0"/>
              <w:spacing w:line="280" w:lineRule="atLeas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4.有实验室工作经验，掌握分子生物学、生化或动物实验操作技能者优先考虑；</w:t>
            </w:r>
          </w:p>
          <w:p w14:paraId="184D17FD">
            <w:pPr>
              <w:widowControl/>
              <w:numPr>
                <w:ilvl w:val="0"/>
                <w:numId w:val="0"/>
              </w:numPr>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5.可接受应届毕业生。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63E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31A2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7815B">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BB984E">
            <w:pPr>
              <w:jc w:val="center"/>
              <w:rPr>
                <w:rFonts w:ascii="宋体" w:hAnsi="宋体" w:eastAsia="宋体" w:cs="宋体"/>
                <w:color w:val="000000"/>
                <w:sz w:val="20"/>
                <w:szCs w:val="20"/>
              </w:rPr>
            </w:pPr>
          </w:p>
        </w:tc>
      </w:tr>
      <w:tr w14:paraId="00A631FA">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C5250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4B3A3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D44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生物信息分析员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BCEA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申请人需具有本科或以上学历。数学、统计、计算机、生物信息学专业优先；2．熟悉Linux操作系统，具有Python、C/C++或R等语言编程和算法开发经验者优先；3．有较强的沟通能力和团队合作精神，以及良好的英文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A89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229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6844E0">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86866A">
            <w:pPr>
              <w:jc w:val="center"/>
              <w:rPr>
                <w:rFonts w:ascii="宋体" w:hAnsi="宋体" w:eastAsia="宋体" w:cs="宋体"/>
                <w:color w:val="000000"/>
                <w:sz w:val="20"/>
                <w:szCs w:val="20"/>
              </w:rPr>
            </w:pPr>
          </w:p>
        </w:tc>
      </w:tr>
      <w:tr w14:paraId="531B856A">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C836A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1BEB1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D82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胚胎操作技术员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BBD630">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1.生物相关专业的专科或以上学位；2.有胚胎操作等生殖生物学方面技术经验者优先；3.具有认真负责的工作态度和团队精神，善于与人交流；4.至少能稳定工作2年以上。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9A6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C5C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D9E951">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82D5E4">
            <w:pPr>
              <w:jc w:val="center"/>
              <w:rPr>
                <w:rFonts w:ascii="宋体" w:hAnsi="宋体" w:eastAsia="宋体" w:cs="宋体"/>
                <w:color w:val="000000"/>
                <w:sz w:val="20"/>
                <w:szCs w:val="20"/>
              </w:rPr>
            </w:pPr>
          </w:p>
        </w:tc>
      </w:tr>
      <w:tr w14:paraId="2D7F1426">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3C9AF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CB61E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FE63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有机合成技术员与新药开发研究助理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7BFD8">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作为核心成员参与研发团队进行创新药物的研发，直接紧密参与生命科学领域的最前沿尖端课题；2.有机合成技术人员：有机合成、药物化学及相关专业，具有较强的研发背景。对有机合成和药物化学专业有浓厚的科研兴趣，求知欲强，主观能动性强；3.实验认真严谨，细心有条理，责任感强，有敬业精神与良好的团队合作意识；4.可以接受应届毕业生并提供专业培训。</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065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641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7ED696">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A52B14">
            <w:pPr>
              <w:jc w:val="center"/>
              <w:rPr>
                <w:rFonts w:ascii="宋体" w:hAnsi="宋体" w:eastAsia="宋体" w:cs="宋体"/>
                <w:color w:val="000000"/>
                <w:sz w:val="20"/>
                <w:szCs w:val="20"/>
              </w:rPr>
            </w:pPr>
          </w:p>
        </w:tc>
      </w:tr>
      <w:tr w14:paraId="52553D23">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5BBBC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AD7947">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DC3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实验室管理员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771DAF">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维护实验室日常运行，包括实验室经费核算报销、仪器耗材试剂订购、文档管理等。岗位要求：1.具有本科及以上学历；2.工作认真负责，善于沟通，积极乐观，有团队合作精神；3.较好的文书写作、中文读写能力；4.有实验室管理经验或相关工作经历者优先；5.有长期工作意愿者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88F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08A5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82EEF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55AB24">
            <w:pPr>
              <w:jc w:val="center"/>
              <w:rPr>
                <w:rFonts w:ascii="宋体" w:hAnsi="宋体" w:eastAsia="宋体" w:cs="宋体"/>
                <w:color w:val="000000"/>
                <w:sz w:val="20"/>
                <w:szCs w:val="20"/>
              </w:rPr>
            </w:pPr>
          </w:p>
        </w:tc>
      </w:tr>
      <w:tr w14:paraId="36A4BFF0">
        <w:tblPrEx>
          <w:tblCellMar>
            <w:top w:w="0" w:type="dxa"/>
            <w:left w:w="108" w:type="dxa"/>
            <w:bottom w:w="0" w:type="dxa"/>
            <w:right w:w="108" w:type="dxa"/>
          </w:tblCellMar>
        </w:tblPrEx>
        <w:trPr>
          <w:trHeight w:val="14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9D2AD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7FE16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812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硬件研发工程师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5C2F9">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与生物仪器中心立项，开发与测试工作，硬件方向负责电路设计，调试与仪器装配，软件方向负责应用程序开发及测试，机械材料方向负责机械设计与制作，自动化开发，材料开发及上级交代的其他任务。岗位要求：1.生物医学工程、光电、电子、计算机、自动化、机械材料等理工学科硕士及以上学历，或同等能力；2.胜任如下某一项开发：软件、硬件、嵌入式、光学、机械材料、传感、自动化；3.具有相关项目开发经验，能够独立开展工作；4.有良好的自学能力和主动性；5.有较强的团队合作意识和责任心，有较好的交流沟通能力；5.对生物与工程的交叉学科充满兴趣。</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B7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CA87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3E6051">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148AF2">
            <w:pPr>
              <w:jc w:val="center"/>
              <w:rPr>
                <w:rFonts w:ascii="宋体" w:hAnsi="宋体" w:eastAsia="宋体" w:cs="宋体"/>
                <w:color w:val="000000"/>
                <w:sz w:val="20"/>
                <w:szCs w:val="20"/>
              </w:rPr>
            </w:pPr>
          </w:p>
        </w:tc>
      </w:tr>
      <w:tr w14:paraId="2186D68E">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E8C7E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AA324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3025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图像处理工程师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EA9BD">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图像处理算法的开发、分析和测试，基于计算机视觉技术，负责图像智能编译的算法研发和工程化应用，研究的问题包但不限于目标检测识别、目标变化检测等，根据用户需求和项目难点，设计解决方案，完成算法和程序的优化岗位要求：1.硕士及以上学历（或同等能力），计算机，数学，物理，生物医学工程等专业；2.熟悉linux下的Matlab，C++，Python等语言开发；3.有机器视觉、模式识别、图像处理、深度学习等相关领域之一经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AC9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4D3B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BEC6FB">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B58A7D">
            <w:pPr>
              <w:jc w:val="center"/>
              <w:rPr>
                <w:rFonts w:ascii="宋体" w:hAnsi="宋体" w:eastAsia="宋体" w:cs="宋体"/>
                <w:color w:val="000000"/>
                <w:sz w:val="20"/>
                <w:szCs w:val="20"/>
              </w:rPr>
            </w:pPr>
          </w:p>
        </w:tc>
      </w:tr>
      <w:tr w14:paraId="42E840E8">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319D1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B22E0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北京量子信息科学研究院</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AD7D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博士后</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CB94B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具有或即将取得博士学位；2.全职从事博士后研究工作，不得兼职，保证行政人事关系能转移至量子院；3.年龄不超过35周岁、博士毕业一般不超过3年；4.毕业于国内外知名高校，一直在领域前沿工作，符合团队科研方向，对所在领域有深刻的了解和科学素养；5.具有沟通能力和团队合作精神，工作风格扎实严谨，能流利使用英语交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4FD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5A4F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0398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王静怡</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23E12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18600319578</w:t>
            </w:r>
          </w:p>
        </w:tc>
      </w:tr>
      <w:tr w14:paraId="5746A371">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649A4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B0D3A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F5E1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772BC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具有或即将取得硕士及以上学位；2.毕业于国内外知名高校，一直在领域前沿工作，符合团队科研方向，对所在领域有深刻的了解和科学素养；3.具有沟通能力和团队合作精神，工作风格扎实严谨，能流利使用英语交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F0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79A2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97288B">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46A4E1">
            <w:pPr>
              <w:jc w:val="center"/>
              <w:rPr>
                <w:rFonts w:ascii="宋体" w:hAnsi="宋体" w:eastAsia="宋体" w:cs="宋体"/>
                <w:color w:val="000000"/>
                <w:sz w:val="20"/>
                <w:szCs w:val="20"/>
              </w:rPr>
            </w:pPr>
          </w:p>
        </w:tc>
      </w:tr>
      <w:tr w14:paraId="7EEEB7C6">
        <w:tblPrEx>
          <w:tblCellMar>
            <w:top w:w="0" w:type="dxa"/>
            <w:left w:w="108" w:type="dxa"/>
            <w:bottom w:w="0" w:type="dxa"/>
            <w:right w:w="108" w:type="dxa"/>
          </w:tblCellMar>
        </w:tblPrEx>
        <w:trPr>
          <w:trHeight w:val="43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075A4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4C82EB">
            <w:pPr>
              <w:widowControl/>
              <w:jc w:val="center"/>
              <w:textAlignment w:val="center"/>
              <w:rPr>
                <w:rFonts w:ascii="宋体" w:hAnsi="宋体" w:eastAsia="宋体" w:cs="宋体"/>
                <w:color w:val="000000"/>
                <w:sz w:val="20"/>
                <w:szCs w:val="20"/>
              </w:rPr>
            </w:pPr>
            <w:r>
              <w:rPr>
                <w:rStyle w:val="6"/>
                <w:rFonts w:ascii="宋体" w:hAnsi="宋体" w:eastAsia="宋体" w:cs="宋体"/>
                <w:sz w:val="20"/>
                <w:szCs w:val="20"/>
                <w:lang w:bidi="ar"/>
              </w:rPr>
              <w:t>北京纳米能源与系统研究所</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5A798">
            <w:pPr>
              <w:widowControl/>
              <w:jc w:val="center"/>
              <w:textAlignment w:val="center"/>
              <w:rPr>
                <w:rFonts w:ascii="宋体" w:hAnsi="宋体" w:eastAsia="宋体" w:cs="宋体"/>
                <w:color w:val="000000"/>
                <w:sz w:val="20"/>
                <w:szCs w:val="20"/>
              </w:rPr>
            </w:pPr>
            <w:r>
              <w:rPr>
                <w:rStyle w:val="7"/>
                <w:rFonts w:hint="eastAsia" w:ascii="宋体" w:hAnsi="宋体" w:eastAsia="宋体" w:cs="宋体"/>
                <w:sz w:val="20"/>
                <w:szCs w:val="20"/>
                <w:lang w:bidi="ar"/>
              </w:rPr>
              <w:t>PI-</w:t>
            </w:r>
            <w:r>
              <w:rPr>
                <w:rStyle w:val="8"/>
                <w:sz w:val="20"/>
                <w:szCs w:val="20"/>
                <w:lang w:bidi="ar"/>
              </w:rPr>
              <w:t>课题组长（学科带头人）</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A8E7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研究领域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纳米材料生长、MOCVD生长相关、高分子合成与改性、薄膜制备与分析、先进材料表征、材料设计与计算材料学；2.高性能储能材料与器件、太阳能转换与光伏电池技术、热能转换和利用技术、纳米发电机、能量系统的监控与管理技术；3.低维半导体材料与器件、柔性材料与可穿戴器件、微纳结构与器件加工技术、光电信息功能材料与器件；4.生物材料、细胞与组织工程；5.能源系统集成，数据处理与传输，及其产业化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1.根据学科发展方向和国家重大战略需求，结合研究所的科研工作，参与制定实验室的科研发展规划，并参加实验室的相关学科的建设工作；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2.根据科研发展规划，进行科研队伍建设，同时加强不同层次的科研和技术人员配备，建设一支优秀、结构合理的科研团队；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组织科研力量，积极争取和承担国家各级重要科研项目，批准实施的科学研究计划，并按照时间节点和项目技术指标要求按时完成。对承担的项目和研究任务实施组织管理和协调。加强实验室科研仪器和装备建设，提高科研竞争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4.在符合实验室科研方向及不影响研究计划完成的前提下，对新课题的可行性进行探索；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5.组织并积极开展各类国际、国内、所内和实验室的学术交流与合作，营造良好学术氛围，提高实验室在国内外的影响；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6.从国内外吸引优秀学生和博士后人员，加强对研究生的教育和培养。</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73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4F56D9">
            <w:pPr>
              <w:widowControl/>
              <w:jc w:val="center"/>
              <w:textAlignment w:val="center"/>
              <w:rPr>
                <w:rFonts w:ascii="宋体" w:hAnsi="宋体" w:eastAsia="宋体" w:cs="宋体"/>
                <w:color w:val="000000"/>
                <w:sz w:val="20"/>
                <w:szCs w:val="20"/>
              </w:rPr>
            </w:pPr>
            <w:r>
              <w:rPr>
                <w:rStyle w:val="8"/>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690337">
            <w:pPr>
              <w:widowControl/>
              <w:jc w:val="center"/>
              <w:textAlignment w:val="center"/>
              <w:rPr>
                <w:rFonts w:ascii="宋体" w:hAnsi="宋体" w:eastAsia="宋体" w:cs="宋体"/>
                <w:color w:val="000000"/>
                <w:sz w:val="20"/>
                <w:szCs w:val="20"/>
              </w:rPr>
            </w:pPr>
            <w:r>
              <w:rPr>
                <w:rStyle w:val="8"/>
                <w:sz w:val="20"/>
                <w:szCs w:val="20"/>
                <w:lang w:bidi="ar"/>
              </w:rPr>
              <w:t>滕菲</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43E6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13581665379</w:t>
            </w:r>
          </w:p>
        </w:tc>
      </w:tr>
      <w:tr w14:paraId="67924C0A">
        <w:tblPrEx>
          <w:tblCellMar>
            <w:top w:w="0" w:type="dxa"/>
            <w:left w:w="108" w:type="dxa"/>
            <w:bottom w:w="0" w:type="dxa"/>
            <w:right w:w="108" w:type="dxa"/>
          </w:tblCellMar>
        </w:tblPrEx>
        <w:trPr>
          <w:trHeight w:val="21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86641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3FD42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6ED8E">
            <w:pPr>
              <w:widowControl/>
              <w:jc w:val="center"/>
              <w:textAlignment w:val="center"/>
              <w:rPr>
                <w:rFonts w:ascii="宋体" w:hAnsi="宋体" w:eastAsia="宋体" w:cs="宋体"/>
                <w:color w:val="000000"/>
                <w:sz w:val="20"/>
                <w:szCs w:val="20"/>
              </w:rPr>
            </w:pPr>
            <w:r>
              <w:rPr>
                <w:rStyle w:val="8"/>
                <w:sz w:val="20"/>
                <w:szCs w:val="20"/>
                <w:lang w:bidi="ar"/>
              </w:rPr>
              <w:t>博士后</w:t>
            </w:r>
            <w:r>
              <w:rPr>
                <w:rStyle w:val="7"/>
                <w:rFonts w:hint="eastAsia" w:ascii="宋体" w:hAnsi="宋体" w:eastAsia="宋体" w:cs="宋体"/>
                <w:sz w:val="20"/>
                <w:szCs w:val="20"/>
                <w:lang w:bidi="ar"/>
              </w:rPr>
              <w:t>/</w:t>
            </w:r>
            <w:r>
              <w:rPr>
                <w:rStyle w:val="8"/>
                <w:sz w:val="20"/>
                <w:szCs w:val="20"/>
                <w:lang w:bidi="ar"/>
              </w:rPr>
              <w:t>助理研究员</w:t>
            </w:r>
            <w:r>
              <w:rPr>
                <w:rStyle w:val="7"/>
                <w:rFonts w:hint="eastAsia" w:ascii="宋体" w:hAnsi="宋体" w:eastAsia="宋体" w:cs="宋体"/>
                <w:sz w:val="20"/>
                <w:szCs w:val="20"/>
                <w:lang w:bidi="ar"/>
              </w:rPr>
              <w:t>/</w:t>
            </w:r>
            <w:r>
              <w:rPr>
                <w:rStyle w:val="8"/>
                <w:sz w:val="20"/>
                <w:szCs w:val="20"/>
                <w:lang w:bidi="ar"/>
              </w:rPr>
              <w:t>副研究员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BC3E1">
            <w:pPr>
              <w:widowControl/>
              <w:adjustRightInd w:val="0"/>
              <w:snapToGrid w:val="0"/>
              <w:spacing w:line="280" w:lineRule="atLeast"/>
              <w:textAlignment w:val="center"/>
              <w:rPr>
                <w:rFonts w:ascii="宋体" w:hAnsi="宋体" w:eastAsia="宋体" w:cs="宋体"/>
                <w:color w:val="000000"/>
                <w:sz w:val="20"/>
                <w:szCs w:val="20"/>
              </w:rPr>
            </w:pPr>
            <w:r>
              <w:rPr>
                <w:rStyle w:val="9"/>
                <w:lang w:bidi="ar"/>
              </w:rPr>
              <w:t>岗位职责：</w:t>
            </w:r>
            <w:r>
              <w:rPr>
                <w:rStyle w:val="9"/>
                <w:lang w:bidi="ar"/>
              </w:rPr>
              <w:br w:type="textWrapping"/>
            </w:r>
            <w:r>
              <w:rPr>
                <w:rStyle w:val="9"/>
                <w:lang w:bidi="ar"/>
              </w:rPr>
              <w:t>1.从事课题组科研方向相关的科学研究；</w:t>
            </w:r>
            <w:r>
              <w:rPr>
                <w:rStyle w:val="9"/>
                <w:lang w:bidi="ar"/>
              </w:rPr>
              <w:br w:type="textWrapping"/>
            </w:r>
            <w:r>
              <w:rPr>
                <w:rStyle w:val="9"/>
                <w:lang w:bidi="ar"/>
              </w:rPr>
              <w:t>2.协助课题组开展学生指导、设备维护等方面的工作；</w:t>
            </w:r>
            <w:r>
              <w:rPr>
                <w:rStyle w:val="9"/>
                <w:lang w:bidi="ar"/>
              </w:rPr>
              <w:br w:type="textWrapping"/>
            </w:r>
            <w:r>
              <w:rPr>
                <w:rStyle w:val="9"/>
                <w:lang w:bidi="ar"/>
              </w:rPr>
              <w:t>3.根据课题组要求完成论文发表及专利申请工作。</w:t>
            </w:r>
            <w:r>
              <w:rPr>
                <w:rStyle w:val="9"/>
                <w:lang w:bidi="ar"/>
              </w:rPr>
              <w:br w:type="textWrapping"/>
            </w:r>
            <w:r>
              <w:rPr>
                <w:rStyle w:val="9"/>
                <w:lang w:bidi="ar"/>
              </w:rPr>
              <w:t>任职要求：</w:t>
            </w:r>
            <w:r>
              <w:rPr>
                <w:rStyle w:val="9"/>
                <w:lang w:bidi="ar"/>
              </w:rPr>
              <w:br w:type="textWrapping"/>
            </w:r>
            <w:r>
              <w:rPr>
                <w:rStyle w:val="9"/>
                <w:lang w:bidi="ar"/>
              </w:rPr>
              <w:t>1.具备扎实的专业基础和工程开发技能，对科研有浓厚的兴趣并有创新性思维；</w:t>
            </w:r>
            <w:r>
              <w:rPr>
                <w:rStyle w:val="9"/>
                <w:lang w:bidi="ar"/>
              </w:rPr>
              <w:br w:type="textWrapping"/>
            </w:r>
            <w:r>
              <w:rPr>
                <w:rStyle w:val="9"/>
                <w:lang w:bidi="ar"/>
              </w:rPr>
              <w:t>2.有较强的英语阅读能力和英语写作能力，在有影响力的国际期刊发表过学术论文；</w:t>
            </w:r>
            <w:r>
              <w:rPr>
                <w:rStyle w:val="9"/>
                <w:lang w:bidi="ar"/>
              </w:rPr>
              <w:br w:type="textWrapping"/>
            </w:r>
            <w:r>
              <w:rPr>
                <w:rStyle w:val="9"/>
                <w:lang w:bidi="ar"/>
              </w:rPr>
              <w:t>3.有很好的执行力和自我约束力，工作勤奋、为人诚信，具有良好的团队协作和沟通能力，具备协助指导和培养研究生的能力。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31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5954F1">
            <w:pPr>
              <w:widowControl/>
              <w:jc w:val="center"/>
              <w:textAlignment w:val="center"/>
              <w:rPr>
                <w:rFonts w:ascii="宋体" w:hAnsi="宋体" w:eastAsia="宋体" w:cs="宋体"/>
                <w:color w:val="000000"/>
                <w:sz w:val="20"/>
                <w:szCs w:val="20"/>
              </w:rPr>
            </w:pPr>
            <w:r>
              <w:rPr>
                <w:rStyle w:val="8"/>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935E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10A1E1">
            <w:pPr>
              <w:jc w:val="center"/>
              <w:rPr>
                <w:rFonts w:ascii="宋体" w:hAnsi="宋体" w:eastAsia="宋体" w:cs="宋体"/>
                <w:color w:val="000000"/>
                <w:sz w:val="20"/>
                <w:szCs w:val="20"/>
              </w:rPr>
            </w:pPr>
          </w:p>
        </w:tc>
      </w:tr>
      <w:tr w14:paraId="71B7DFA0">
        <w:tblPrEx>
          <w:tblCellMar>
            <w:top w:w="0" w:type="dxa"/>
            <w:left w:w="108" w:type="dxa"/>
            <w:bottom w:w="0" w:type="dxa"/>
            <w:right w:w="108" w:type="dxa"/>
          </w:tblCellMar>
        </w:tblPrEx>
        <w:trPr>
          <w:trHeight w:val="19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50694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92B98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3138B">
            <w:pPr>
              <w:widowControl/>
              <w:jc w:val="center"/>
              <w:textAlignment w:val="center"/>
              <w:rPr>
                <w:rFonts w:ascii="宋体" w:hAnsi="宋体" w:eastAsia="宋体" w:cs="宋体"/>
                <w:color w:val="000000"/>
                <w:sz w:val="20"/>
                <w:szCs w:val="20"/>
              </w:rPr>
            </w:pPr>
            <w:r>
              <w:rPr>
                <w:rStyle w:val="8"/>
                <w:sz w:val="20"/>
                <w:szCs w:val="20"/>
                <w:lang w:bidi="ar"/>
              </w:rPr>
              <w:t>业务主管或助理（固定资产管理岗位）</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050E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1.负责固定资产台帐管理；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2.定期组织固定资产盘点和不定期抽查固定资产的存在；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3.定期与财务部门进行固定资产的核对；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4.参与固定资产的开箱、设备验收；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5.负责固定资产入固资料的查验和保管；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6.负责研究所固定资产流转的查验和记录；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7.领导交办的其他工作。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92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4E808">
            <w:pPr>
              <w:widowControl/>
              <w:jc w:val="center"/>
              <w:textAlignment w:val="center"/>
              <w:rPr>
                <w:rFonts w:ascii="宋体" w:hAnsi="宋体" w:eastAsia="宋体" w:cs="宋体"/>
                <w:color w:val="000000"/>
                <w:sz w:val="20"/>
                <w:szCs w:val="20"/>
              </w:rPr>
            </w:pPr>
            <w:r>
              <w:rPr>
                <w:rStyle w:val="8"/>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9ADCE0">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339B8D">
            <w:pPr>
              <w:jc w:val="center"/>
              <w:rPr>
                <w:rFonts w:ascii="宋体" w:hAnsi="宋体" w:eastAsia="宋体" w:cs="宋体"/>
                <w:color w:val="000000"/>
                <w:sz w:val="20"/>
                <w:szCs w:val="20"/>
              </w:rPr>
            </w:pPr>
          </w:p>
        </w:tc>
      </w:tr>
      <w:tr w14:paraId="13FCF3D9">
        <w:tblPrEx>
          <w:tblCellMar>
            <w:top w:w="0" w:type="dxa"/>
            <w:left w:w="108" w:type="dxa"/>
            <w:bottom w:w="0" w:type="dxa"/>
            <w:right w:w="108" w:type="dxa"/>
          </w:tblCellMar>
        </w:tblPrEx>
        <w:trPr>
          <w:trHeight w:val="16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08A93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B4C01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11FDE">
            <w:pPr>
              <w:widowControl/>
              <w:jc w:val="center"/>
              <w:textAlignment w:val="center"/>
              <w:rPr>
                <w:rFonts w:ascii="宋体" w:hAnsi="宋体" w:eastAsia="宋体" w:cs="宋体"/>
                <w:color w:val="000000"/>
                <w:sz w:val="20"/>
                <w:szCs w:val="20"/>
              </w:rPr>
            </w:pPr>
            <w:r>
              <w:rPr>
                <w:rStyle w:val="8"/>
                <w:sz w:val="20"/>
                <w:szCs w:val="20"/>
                <w:lang w:bidi="ar"/>
              </w:rPr>
              <w:t>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FD7CD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1.具有物理、化学、生物、材料、机械或微电子等相关专业硕士及以上学位，本科要求211及以上。有从事纳米材料、纳米发电机、能源材料，纳米分析化学、自驱动电化学及自驱动传感等研究经历者优先。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2.研究方向：重点开展能源材料、能量转换与存储、微纳器件与自驱动传感等领域的研究，通过在材料设计、器件集成和应用开发的研究，构建高性能的纳米发电机、一体式微纳器件以及自驱动传感系统。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3.具有很好的执行力和自我约束力，积极主动，为人诚信，勤劳踏实，具有良好的团队合作和沟通能力。愿意承担工作压力及接受挑战，热爱工作，可以持续专注的投入。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85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C1A5C">
            <w:pPr>
              <w:widowControl/>
              <w:jc w:val="center"/>
              <w:textAlignment w:val="center"/>
              <w:rPr>
                <w:rFonts w:ascii="宋体" w:hAnsi="宋体" w:eastAsia="宋体" w:cs="宋体"/>
                <w:color w:val="000000"/>
                <w:sz w:val="20"/>
                <w:szCs w:val="20"/>
              </w:rPr>
            </w:pPr>
            <w:r>
              <w:rPr>
                <w:rStyle w:val="8"/>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C7DEDE">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9C6996">
            <w:pPr>
              <w:jc w:val="center"/>
              <w:rPr>
                <w:rFonts w:ascii="宋体" w:hAnsi="宋体" w:eastAsia="宋体" w:cs="宋体"/>
                <w:color w:val="000000"/>
                <w:sz w:val="20"/>
                <w:szCs w:val="20"/>
              </w:rPr>
            </w:pPr>
          </w:p>
        </w:tc>
      </w:tr>
      <w:tr w14:paraId="333CCBEB">
        <w:tblPrEx>
          <w:tblCellMar>
            <w:top w:w="0" w:type="dxa"/>
            <w:left w:w="108" w:type="dxa"/>
            <w:bottom w:w="0" w:type="dxa"/>
            <w:right w:w="108" w:type="dxa"/>
          </w:tblCellMar>
        </w:tblPrEx>
        <w:trPr>
          <w:trHeight w:val="21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D4A1B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B79E8B">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9114DC">
            <w:pPr>
              <w:widowControl/>
              <w:jc w:val="center"/>
              <w:textAlignment w:val="center"/>
              <w:rPr>
                <w:rFonts w:ascii="宋体" w:hAnsi="宋体" w:eastAsia="宋体" w:cs="宋体"/>
                <w:color w:val="000000"/>
                <w:sz w:val="20"/>
                <w:szCs w:val="20"/>
              </w:rPr>
            </w:pPr>
            <w:r>
              <w:rPr>
                <w:rStyle w:val="8"/>
                <w:sz w:val="20"/>
                <w:szCs w:val="20"/>
                <w:lang w:bidi="ar"/>
              </w:rPr>
              <w:t>科研秘书</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DAF8C">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1.协助课题组进行科研项目申报、验收，负责课题组项目经费使用管理。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2.协调安排课题组日常行政事务，实验室安全与秩序。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3.负责课题组设备、耗材、试剂等实验和办公用品采购、报销等相关财务工作。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1.具有本科或以上学历；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2.能熟练掌握office办公软件，精通Excel软件；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3.有行政秘书工作经验的应聘者优先考虑；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4.具备良好的执行能力和团队协作能力。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1FC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D19D30">
            <w:pPr>
              <w:widowControl/>
              <w:jc w:val="center"/>
              <w:textAlignment w:val="center"/>
              <w:rPr>
                <w:rFonts w:ascii="宋体" w:hAnsi="宋体" w:eastAsia="宋体" w:cs="宋体"/>
                <w:color w:val="000000"/>
                <w:sz w:val="20"/>
                <w:szCs w:val="20"/>
              </w:rPr>
            </w:pPr>
            <w:r>
              <w:rPr>
                <w:rStyle w:val="8"/>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A19BD6">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3AECBA">
            <w:pPr>
              <w:jc w:val="center"/>
              <w:rPr>
                <w:rFonts w:ascii="宋体" w:hAnsi="宋体" w:eastAsia="宋体" w:cs="宋体"/>
                <w:color w:val="000000"/>
                <w:sz w:val="20"/>
                <w:szCs w:val="20"/>
              </w:rPr>
            </w:pPr>
          </w:p>
        </w:tc>
      </w:tr>
      <w:tr w14:paraId="580BC28F">
        <w:tblPrEx>
          <w:tblCellMar>
            <w:top w:w="0" w:type="dxa"/>
            <w:left w:w="108" w:type="dxa"/>
            <w:bottom w:w="0" w:type="dxa"/>
            <w:right w:w="108" w:type="dxa"/>
          </w:tblCellMar>
        </w:tblPrEx>
        <w:trPr>
          <w:trHeight w:val="31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5971A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42F93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8E598">
            <w:pPr>
              <w:widowControl/>
              <w:jc w:val="center"/>
              <w:textAlignment w:val="center"/>
              <w:rPr>
                <w:rFonts w:ascii="宋体" w:hAnsi="宋体" w:eastAsia="宋体" w:cs="宋体"/>
                <w:color w:val="000000"/>
                <w:sz w:val="20"/>
                <w:szCs w:val="20"/>
              </w:rPr>
            </w:pPr>
            <w:r>
              <w:rPr>
                <w:rStyle w:val="8"/>
                <w:sz w:val="20"/>
                <w:szCs w:val="20"/>
                <w:lang w:bidi="ar"/>
              </w:rPr>
              <w:t>业务主管（所长办公室）</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3724C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1.负责研究所公文的起草；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2.负责研究所接待工作；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3.督察督办研究所重要工作；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4.负责所长办公室行政事务和日常综合工作；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5.负责研究所宣传工作和科普工作；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6.负责研究所大型学术会议的组织工作。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任职条件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1.全日制硕士（在校学习时间两年以上）以上学位，并获得相应的学历证书，第一学历应为全日制大学本科，精通英文；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2.有相同岗位工作经验且不低于三年；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3.需具有良好的文字功底，熟悉政府机关和事业单位公文写作和办文、办会流程；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4.有在政府机关、事业单位、国有企业综合办公部门工作经历的优先考虑。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1B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54D24">
            <w:pPr>
              <w:widowControl/>
              <w:jc w:val="center"/>
              <w:textAlignment w:val="center"/>
              <w:rPr>
                <w:rFonts w:ascii="宋体" w:hAnsi="宋体" w:eastAsia="宋体" w:cs="宋体"/>
                <w:color w:val="000000"/>
                <w:sz w:val="20"/>
                <w:szCs w:val="20"/>
              </w:rPr>
            </w:pPr>
            <w:r>
              <w:rPr>
                <w:rStyle w:val="8"/>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C35FF6">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E730D6">
            <w:pPr>
              <w:jc w:val="center"/>
              <w:rPr>
                <w:rFonts w:ascii="宋体" w:hAnsi="宋体" w:eastAsia="宋体" w:cs="宋体"/>
                <w:color w:val="000000"/>
                <w:sz w:val="20"/>
                <w:szCs w:val="20"/>
              </w:rPr>
            </w:pPr>
          </w:p>
        </w:tc>
      </w:tr>
      <w:tr w14:paraId="6737421C">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741CC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3D0DCE">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88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9AC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参与研究组纳米发电机、压电电子、材料表征等方面课题研究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E9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9F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236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张登伦</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523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18911552331</w:t>
            </w:r>
          </w:p>
        </w:tc>
      </w:tr>
      <w:tr w14:paraId="77AD51BA">
        <w:tblPrEx>
          <w:tblCellMar>
            <w:top w:w="0" w:type="dxa"/>
            <w:left w:w="108" w:type="dxa"/>
            <w:bottom w:w="0" w:type="dxa"/>
            <w:right w:w="108" w:type="dxa"/>
          </w:tblCellMar>
        </w:tblPrEx>
        <w:trPr>
          <w:trHeight w:val="26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2997E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D584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北京微芯区块链与边缘计算研究院</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4B0C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算法研究员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86D5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1.对区块链和隐私计算的前沿方向展开技术研发、算法设计、系统架构设计;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2.负责硬件系统架构设计、模块的定义和集成等;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3.负责科研项目文档撰写和维护、与应用/软件团队的沟通配合。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1.电子、通信、自动化、计算机等相关专业硕士以上学历(博士优先);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2.对隐私计算和区块链相关算法研究和芯片技术实现有较强烈的兴趣，并愿意投入其中;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3.对零知识证明、全同态计算和后量子密码学等前沿方向有研究者优先;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4.熟悉算法GPU并行实现或高性能CPU并行计算者优先;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5.熟悉芯片开发全流程，熟悉SystemVerilog/Verilog语言，有SoC设计和IP集成经验者优先;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6.具备良好的沟通能力和学习能力，能够应对挑战和压力。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85D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6DB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3北京生源/2</w:t>
            </w:r>
            <w:r>
              <w:rPr>
                <w:rFonts w:hint="eastAsia" w:ascii="宋体" w:hAnsi="宋体" w:eastAsia="宋体" w:cs="宋体"/>
                <w:color w:val="000000"/>
                <w:kern w:val="0"/>
                <w:sz w:val="20"/>
                <w:szCs w:val="20"/>
                <w:lang w:eastAsia="zh-CN" w:bidi="ar"/>
              </w:rPr>
              <w:t>非京生源</w:t>
            </w:r>
            <w:r>
              <w:rPr>
                <w:rFonts w:hint="eastAsia" w:ascii="宋体" w:hAnsi="宋体" w:eastAsia="宋体" w:cs="宋体"/>
                <w:color w:val="000000"/>
                <w:kern w:val="0"/>
                <w:sz w:val="20"/>
                <w:szCs w:val="20"/>
                <w:lang w:bidi="ar"/>
              </w:rPr>
              <w:t>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CFD00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张可欣</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CAA4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13717695524</w:t>
            </w:r>
          </w:p>
        </w:tc>
      </w:tr>
      <w:tr w14:paraId="627AF2A6">
        <w:tblPrEx>
          <w:tblCellMar>
            <w:top w:w="0" w:type="dxa"/>
            <w:left w:w="108" w:type="dxa"/>
            <w:bottom w:w="0" w:type="dxa"/>
            <w:right w:w="108" w:type="dxa"/>
          </w:tblCellMar>
        </w:tblPrEx>
        <w:trPr>
          <w:trHeight w:val="26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222BA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BC76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74D4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隐私计算研究员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905F5">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1.参与长安链隐私计算产品构建，负责多方安全计算、联邦学习功能的实现;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2.负责隐私计算相关产品的性能调优;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3.隐私计算相关项目的技术攻关，发表高水平论文和申请专利。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1.数学、信息安全、计算机技术等相关专业硕士及以上学历;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2.熟悉Hadoop和spark生态体系，熟练掌握HDFS，MapReduce，Hbase等常用组件，熟悉Docker、Kubernets等容器技术的使用;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3.熟悉联邦学习框架Fate、PySyft等，熟悉横向和纵向逻辑回归、XGBoost等优先;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4.熟悉Linux环境编程，精通golang/python/c++/java中至少一种编程语言;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5.较强的文档编写能力、语言组织能力、沟通和协调能力、抗压能力，有团队合作精神。</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C0F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0BD5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2北京生源/2</w:t>
            </w:r>
            <w:r>
              <w:rPr>
                <w:rFonts w:hint="eastAsia" w:ascii="宋体" w:hAnsi="宋体" w:eastAsia="宋体" w:cs="宋体"/>
                <w:color w:val="000000"/>
                <w:kern w:val="0"/>
                <w:sz w:val="20"/>
                <w:szCs w:val="20"/>
                <w:lang w:eastAsia="zh-CN" w:bidi="ar"/>
              </w:rPr>
              <w:t>非京生源</w:t>
            </w:r>
            <w:r>
              <w:rPr>
                <w:rFonts w:hint="eastAsia" w:ascii="宋体" w:hAnsi="宋体" w:eastAsia="宋体" w:cs="宋体"/>
                <w:color w:val="000000"/>
                <w:kern w:val="0"/>
                <w:sz w:val="20"/>
                <w:szCs w:val="20"/>
                <w:lang w:bidi="ar"/>
              </w:rPr>
              <w:t>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713AF8">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E763D5">
            <w:pPr>
              <w:jc w:val="center"/>
              <w:rPr>
                <w:rFonts w:ascii="宋体" w:hAnsi="宋体" w:eastAsia="宋体" w:cs="宋体"/>
                <w:color w:val="000000"/>
                <w:sz w:val="20"/>
                <w:szCs w:val="20"/>
              </w:rPr>
            </w:pPr>
          </w:p>
        </w:tc>
      </w:tr>
      <w:tr w14:paraId="76A5F665">
        <w:tblPrEx>
          <w:tblCellMar>
            <w:top w:w="0" w:type="dxa"/>
            <w:left w:w="108" w:type="dxa"/>
            <w:bottom w:w="0" w:type="dxa"/>
            <w:right w:w="108" w:type="dxa"/>
          </w:tblCellMar>
        </w:tblPrEx>
        <w:trPr>
          <w:trHeight w:val="28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20AF3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4C301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6BF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区块链研究员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E572F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1.负责区块链产品的设计和研发，包括区块链底层协议、运行机制、加密技术、共识算法、上层DAPP客户端;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2.负责主流区块链底层(Fabric、Ethereum、corda等)技术研究及转化;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3.负责区块链相关技术的体系构建和创新，申请技术专利或发表学术论文;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4.基于不同行业不同业务场景的需求，完成区块链架构设计和相关功能的研发;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5.追踪区块链技术的发展动态，掌握学界和业内区块链技术的研究进展和动向。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1.需要较强的逻辑思维、前瞻性思维、独立思考能力和判断力;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2.深刻理解区块链技术原理，对区块链技术发展趋势和行业应用有独立的思考和判断;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3.较强的文档编写能力、语言组织能力、沟通和协调能力、抗压能力，有团队合作精神;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4.具备独立开展科研、撰写研究报告和学术论文能力。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172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AEC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2北京生源/2</w:t>
            </w:r>
            <w:r>
              <w:rPr>
                <w:rFonts w:hint="eastAsia" w:ascii="宋体" w:hAnsi="宋体" w:eastAsia="宋体" w:cs="宋体"/>
                <w:color w:val="000000"/>
                <w:kern w:val="0"/>
                <w:sz w:val="20"/>
                <w:szCs w:val="20"/>
                <w:lang w:eastAsia="zh-CN" w:bidi="ar"/>
              </w:rPr>
              <w:t>非京生源</w:t>
            </w:r>
            <w:r>
              <w:rPr>
                <w:rFonts w:hint="eastAsia" w:ascii="宋体" w:hAnsi="宋体" w:eastAsia="宋体" w:cs="宋体"/>
                <w:color w:val="000000"/>
                <w:kern w:val="0"/>
                <w:sz w:val="20"/>
                <w:szCs w:val="20"/>
                <w:lang w:bidi="ar"/>
              </w:rPr>
              <w:t>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442935">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23A10B">
            <w:pPr>
              <w:jc w:val="center"/>
              <w:rPr>
                <w:rFonts w:ascii="宋体" w:hAnsi="宋体" w:eastAsia="宋体" w:cs="宋体"/>
                <w:color w:val="000000"/>
                <w:sz w:val="20"/>
                <w:szCs w:val="20"/>
              </w:rPr>
            </w:pPr>
          </w:p>
        </w:tc>
      </w:tr>
      <w:tr w14:paraId="00FB1528">
        <w:tblPrEx>
          <w:tblCellMar>
            <w:top w:w="0" w:type="dxa"/>
            <w:left w:w="108" w:type="dxa"/>
            <w:bottom w:w="0" w:type="dxa"/>
            <w:right w:w="108" w:type="dxa"/>
          </w:tblCellMar>
        </w:tblPrEx>
        <w:trPr>
          <w:trHeight w:val="24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44FCA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8BBD0C">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9D873F">
            <w:pPr>
              <w:widowControl/>
              <w:jc w:val="center"/>
              <w:textAlignment w:val="center"/>
              <w:rPr>
                <w:rFonts w:ascii="宋体" w:hAnsi="宋体" w:eastAsia="宋体" w:cs="宋体"/>
                <w:color w:val="494949"/>
                <w:sz w:val="20"/>
                <w:szCs w:val="20"/>
              </w:rPr>
            </w:pPr>
            <w:r>
              <w:rPr>
                <w:rFonts w:hint="eastAsia" w:ascii="宋体" w:hAnsi="宋体" w:eastAsia="宋体" w:cs="宋体"/>
                <w:color w:val="494949"/>
                <w:kern w:val="0"/>
                <w:sz w:val="20"/>
                <w:szCs w:val="20"/>
                <w:lang w:bidi="ar"/>
              </w:rPr>
              <w:t>异构计算系统研究员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167A3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1.构建多类架构硬件的异构融合计算系统方案，确定系统框架，满足高性能区块链与隐私计算网络需求；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2.配合算法工程师，在异构融合计算平台上实现计算加速；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3.提供融合平台数据安全解决方案。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1.电子、通信、自动化、计算机等相关专业硕士以上学历（博士优先）；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2.熟悉GPU、DPU、FPGA等多种异构处理器的特性，了解多核CPU开发，并具备一定的动手能力；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3.具备良好的沟通能力和学习能力，能够应对挑战和压力；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4.对区块链或隐私计算底层协议和算法有了解者优先；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5.对传统或新型密码算法有了解者优先。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EB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4C8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2北京生源/2</w:t>
            </w:r>
            <w:r>
              <w:rPr>
                <w:rFonts w:hint="eastAsia" w:ascii="宋体" w:hAnsi="宋体" w:eastAsia="宋体" w:cs="宋体"/>
                <w:color w:val="000000"/>
                <w:kern w:val="0"/>
                <w:sz w:val="20"/>
                <w:szCs w:val="20"/>
                <w:lang w:eastAsia="zh-CN" w:bidi="ar"/>
              </w:rPr>
              <w:t>非京生源</w:t>
            </w:r>
            <w:r>
              <w:rPr>
                <w:rFonts w:hint="eastAsia" w:ascii="宋体" w:hAnsi="宋体" w:eastAsia="宋体" w:cs="宋体"/>
                <w:color w:val="000000"/>
                <w:kern w:val="0"/>
                <w:sz w:val="20"/>
                <w:szCs w:val="20"/>
                <w:lang w:bidi="ar"/>
              </w:rPr>
              <w:t>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93752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F2D12E">
            <w:pPr>
              <w:jc w:val="center"/>
              <w:rPr>
                <w:rFonts w:ascii="宋体" w:hAnsi="宋体" w:eastAsia="宋体" w:cs="宋体"/>
                <w:color w:val="000000"/>
                <w:sz w:val="20"/>
                <w:szCs w:val="20"/>
              </w:rPr>
            </w:pPr>
          </w:p>
        </w:tc>
      </w:tr>
      <w:tr w14:paraId="3912AE30">
        <w:tblPrEx>
          <w:tblCellMar>
            <w:top w:w="0" w:type="dxa"/>
            <w:left w:w="108" w:type="dxa"/>
            <w:bottom w:w="0" w:type="dxa"/>
            <w:right w:w="108" w:type="dxa"/>
          </w:tblCellMar>
        </w:tblPrEx>
        <w:trPr>
          <w:trHeight w:val="26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D003C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248C4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75E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数字前端设计工程师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1DAF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1.负责对算法/功能模块需求进行分析；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2.根据需求进行电路RTL代码编写、仿真验证、综合；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3.负责相关数字模块的文档开发和维护、与验证及后端团队的沟通配合。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1.电子、通信、自动化、计算机等相关专业硕士以上学历（博士优先）；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2.有芯片数字前端设计实习或项目经验；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3.熟悉数字IC设计的基本概念和开发流程；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4.熟练掌握Verilog/SystemVerilog，使用perl/tcl/python等脚本；</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5.熟悉相关EDA工具（Verdi/DVE，VCS，Spyglass等）和Linux操作；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6.熟悉SoC系统架构、AMBA总线协议，熟悉RISC-V指令集及内核设计优先。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F46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FD7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2北京生源/2</w:t>
            </w:r>
            <w:r>
              <w:rPr>
                <w:rFonts w:hint="eastAsia" w:ascii="宋体" w:hAnsi="宋体" w:eastAsia="宋体" w:cs="宋体"/>
                <w:color w:val="000000"/>
                <w:kern w:val="0"/>
                <w:sz w:val="20"/>
                <w:szCs w:val="20"/>
                <w:lang w:eastAsia="zh-CN" w:bidi="ar"/>
              </w:rPr>
              <w:t>非京生源</w:t>
            </w:r>
            <w:r>
              <w:rPr>
                <w:rFonts w:hint="eastAsia" w:ascii="宋体" w:hAnsi="宋体" w:eastAsia="宋体" w:cs="宋体"/>
                <w:color w:val="000000"/>
                <w:kern w:val="0"/>
                <w:sz w:val="20"/>
                <w:szCs w:val="20"/>
                <w:lang w:bidi="ar"/>
              </w:rPr>
              <w:t>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A1737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82B6F3">
            <w:pPr>
              <w:jc w:val="center"/>
              <w:rPr>
                <w:rFonts w:ascii="宋体" w:hAnsi="宋体" w:eastAsia="宋体" w:cs="宋体"/>
                <w:color w:val="000000"/>
                <w:sz w:val="20"/>
                <w:szCs w:val="20"/>
              </w:rPr>
            </w:pPr>
          </w:p>
        </w:tc>
      </w:tr>
      <w:tr w14:paraId="1F0DA85F">
        <w:tblPrEx>
          <w:tblCellMar>
            <w:top w:w="0" w:type="dxa"/>
            <w:left w:w="108" w:type="dxa"/>
            <w:bottom w:w="0" w:type="dxa"/>
            <w:right w:w="108" w:type="dxa"/>
          </w:tblCellMar>
        </w:tblPrEx>
        <w:trPr>
          <w:trHeight w:val="28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9C0CA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A293EF">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4F0A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B256D">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1.负责搭建FHE、ZKP等算法的软件开发环境；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2.负责与硬件沟通FHE、ZKP定制需求；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3.负责实现适配硬件的FHE、ZKP软件程序；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4.负责ZKP、FHE等算法的原型验证。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1.电子、通信、自动化、计算机等相关专业硕士以上学历（博士优先）；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2.熟悉linux系统，能够熟练的在linux下开展开发工作；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3.熟悉makefile、shell、python脚本语言；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4.熟悉C、C++语言，有实际项目开发经验；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5.有密码行业从业背景；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6.有ZKP、FHE等项目工作经验优先。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8C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7446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2北京生源/2</w:t>
            </w:r>
            <w:r>
              <w:rPr>
                <w:rFonts w:hint="eastAsia" w:ascii="宋体" w:hAnsi="宋体" w:eastAsia="宋体" w:cs="宋体"/>
                <w:color w:val="000000"/>
                <w:kern w:val="0"/>
                <w:sz w:val="20"/>
                <w:szCs w:val="20"/>
                <w:lang w:eastAsia="zh-CN" w:bidi="ar"/>
              </w:rPr>
              <w:t>非京生源</w:t>
            </w:r>
            <w:r>
              <w:rPr>
                <w:rFonts w:hint="eastAsia" w:ascii="宋体" w:hAnsi="宋体" w:eastAsia="宋体" w:cs="宋体"/>
                <w:color w:val="000000"/>
                <w:kern w:val="0"/>
                <w:sz w:val="20"/>
                <w:szCs w:val="20"/>
                <w:lang w:bidi="ar"/>
              </w:rPr>
              <w:t>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C70EE1">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E93488">
            <w:pPr>
              <w:jc w:val="center"/>
              <w:rPr>
                <w:rFonts w:ascii="宋体" w:hAnsi="宋体" w:eastAsia="宋体" w:cs="宋体"/>
                <w:color w:val="000000"/>
                <w:sz w:val="20"/>
                <w:szCs w:val="20"/>
              </w:rPr>
            </w:pPr>
          </w:p>
        </w:tc>
      </w:tr>
      <w:tr w14:paraId="298BCB4C">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29E2A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8BA8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北京石墨烯研究院</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FF2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研发工程师（助理）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4AF0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1.在项目负责人指导下开展科研工作；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2.围绕石墨烯及石墨烯基材料的相关应用展开科研工作；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3.整理并分析实验数据，定期汇报讨论实验进展和方向；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4.负责实验设备的日常管理和维护，并参与其它研究部门的项目合作。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7A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632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AFAD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李妍</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6CE9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15110298384</w:t>
            </w:r>
          </w:p>
        </w:tc>
      </w:tr>
      <w:tr w14:paraId="13FE7182">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C5697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78DE0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北京雁栖湖应用数学研究院</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9447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团队科研助理（统计方向）</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0EC9F">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协助团队负责人，规划对内对外合作研究项目实施。2.负责团队各类科研项目和奖项的申报及管理服务，保证各项科研工作按时、按要求完成。3.负责团队预算制作、财务管理、中期检查、年度总结、结题、成果申报归档等事务。4.协助团队组织各种学术会议、讨论班等协调、事务的落实安排及相应的宣传工作。5.领导交办的其他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6A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E929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2A24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吕化南</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B58CF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13488709579</w:t>
            </w:r>
          </w:p>
        </w:tc>
      </w:tr>
      <w:tr w14:paraId="51991960">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D2F83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5AE4E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D5F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2936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科研项目的申报、制作预算、财务管理、中期检查、年度总结、结题、成果申报归档等具体事务；2.协助组织各种学术会议、讨论班等前期协调，落实安排及相应的宣传工作；3.协助团队开展其他相关项目管理和日常科研事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C1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2881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B743E0">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2A6DA5">
            <w:pPr>
              <w:jc w:val="center"/>
              <w:rPr>
                <w:rFonts w:ascii="宋体" w:hAnsi="宋体" w:eastAsia="宋体" w:cs="宋体"/>
                <w:color w:val="000000"/>
                <w:sz w:val="20"/>
                <w:szCs w:val="20"/>
              </w:rPr>
            </w:pPr>
          </w:p>
        </w:tc>
      </w:tr>
      <w:tr w14:paraId="5586FFC9">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D72F3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05A8D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E8B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科研项目专员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CA343">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研究院各类科技奖项、人才项目及各类基金奖项的申报、评估与维护工作；2．负责项目过程管理，做好项目进度跟踪，做好项目阶段汇报、验收和总结，直至项目完成；3．负责各类科研项目和奖项的管理服务，保证各项科研工作按时、按要求完成4．领导交办的其他事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8B4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6B8F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714373">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F04021">
            <w:pPr>
              <w:jc w:val="center"/>
              <w:rPr>
                <w:rFonts w:ascii="宋体" w:hAnsi="宋体" w:eastAsia="宋体" w:cs="宋体"/>
                <w:color w:val="000000"/>
                <w:sz w:val="20"/>
                <w:szCs w:val="20"/>
              </w:rPr>
            </w:pPr>
          </w:p>
        </w:tc>
      </w:tr>
      <w:tr w14:paraId="1C19E0BA">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57446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0F3C92">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644A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团队科研助理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CFCB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职责描述：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团队各类科研项目和奖项的申报及管理服务，保证各项科研工作按时、按要求完成。2.负责团队预算制作、财务管理、中期检查、年度总结、结题、成果申报归档等事务。3.协助团队组织各种学术会议、讨论班等协调、事务的落实安排及相应的宣传工作。4.领导交办的其他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8A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3C2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0D31B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4D3B62">
            <w:pPr>
              <w:jc w:val="center"/>
              <w:rPr>
                <w:rFonts w:ascii="宋体" w:hAnsi="宋体" w:eastAsia="宋体" w:cs="宋体"/>
                <w:color w:val="000000"/>
                <w:sz w:val="20"/>
                <w:szCs w:val="20"/>
              </w:rPr>
            </w:pPr>
          </w:p>
        </w:tc>
      </w:tr>
      <w:tr w14:paraId="05273716">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2E08E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35</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5AEF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北京市农林科学院</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3C12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农田有机污染物防控</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EC2BD8">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主要开展农田环境有机污染物污染特征及综合防控技术等相关研究工作。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B84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A9C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2DF0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王文娟</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1846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13811752537</w:t>
            </w:r>
          </w:p>
        </w:tc>
      </w:tr>
      <w:tr w14:paraId="1798C96C">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CF85B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CA4A4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0C26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果树栽培生理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E34E9C">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主要从事果树栽培生理及分子生物学研究工作。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F5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198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B9DFF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477265">
            <w:pPr>
              <w:jc w:val="center"/>
              <w:rPr>
                <w:rFonts w:ascii="宋体" w:hAnsi="宋体" w:eastAsia="宋体" w:cs="宋体"/>
                <w:color w:val="000000"/>
                <w:sz w:val="20"/>
                <w:szCs w:val="20"/>
              </w:rPr>
            </w:pPr>
          </w:p>
        </w:tc>
      </w:tr>
      <w:tr w14:paraId="51CF387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18510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E27F1C">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EC6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森林与城市生态环境遥感研究</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32ADE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主要负责基于3S技术，从事林业生态遥感监测与分析，开展城市森林服务功能空间分布研究，开发相关模型、改善、评估与应用。</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F9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9C4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C6E51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282D02">
            <w:pPr>
              <w:jc w:val="center"/>
              <w:rPr>
                <w:rFonts w:ascii="宋体" w:hAnsi="宋体" w:eastAsia="宋体" w:cs="宋体"/>
                <w:color w:val="000000"/>
                <w:sz w:val="20"/>
                <w:szCs w:val="20"/>
              </w:rPr>
            </w:pPr>
          </w:p>
        </w:tc>
      </w:tr>
      <w:tr w14:paraId="6938D6C4">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14233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3B7EDB">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B482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法律风险防控</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387D9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主要负责院法律纠纷处理，重要合同、协议的起草、审核，法律风险防控等相关工作。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B03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7C97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7E8FE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0D12EC">
            <w:pPr>
              <w:jc w:val="center"/>
              <w:rPr>
                <w:rFonts w:ascii="宋体" w:hAnsi="宋体" w:eastAsia="宋体" w:cs="宋体"/>
                <w:color w:val="000000"/>
                <w:sz w:val="20"/>
                <w:szCs w:val="20"/>
              </w:rPr>
            </w:pPr>
          </w:p>
        </w:tc>
      </w:tr>
      <w:tr w14:paraId="0E0A1112">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DF0FF5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3D25D">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E1C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知识管理与智能知识服务技术研究</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CBD0D1">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主要开展农业情报数据资源研究与组织，数据驱动的智能情报分析和挖掘；开展情报关键技术方法研究，促进智能技术方法在农业科技情报中的有效应用；面向农业决策和农业科研开展情报分析研究与服务。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24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7F4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725A54">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20EE94">
            <w:pPr>
              <w:jc w:val="center"/>
              <w:rPr>
                <w:rFonts w:ascii="宋体" w:hAnsi="宋体" w:eastAsia="宋体" w:cs="宋体"/>
                <w:color w:val="000000"/>
                <w:sz w:val="20"/>
                <w:szCs w:val="20"/>
              </w:rPr>
            </w:pPr>
          </w:p>
        </w:tc>
      </w:tr>
      <w:tr w14:paraId="69E79ED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35A9B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F3B61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22B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智慧农业大数据应用</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B88E3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主要从事农业物联网、人工智能、大数据等方向数据模型算法和技术应用研究；具有较好的软件开发能力；具有农业科技数据挖掘和智能分析能力。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13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503D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1EFCC9">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8E5E4C">
            <w:pPr>
              <w:jc w:val="center"/>
              <w:rPr>
                <w:rFonts w:ascii="宋体" w:hAnsi="宋体" w:eastAsia="宋体" w:cs="宋体"/>
                <w:color w:val="000000"/>
                <w:sz w:val="20"/>
                <w:szCs w:val="20"/>
              </w:rPr>
            </w:pPr>
          </w:p>
        </w:tc>
      </w:tr>
      <w:tr w14:paraId="67DC068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6E134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8C1FE6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75C0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农药学研究</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3CBB88">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主要从事农药残留检测及控制技术、农药环境行为研究或从事农药靶标毒理学效应评价研究与新农药研发应用等相关工作。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1B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D0FA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D1518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AD60D3">
            <w:pPr>
              <w:jc w:val="center"/>
              <w:rPr>
                <w:rFonts w:ascii="宋体" w:hAnsi="宋体" w:eastAsia="宋体" w:cs="宋体"/>
                <w:color w:val="000000"/>
                <w:sz w:val="20"/>
                <w:szCs w:val="20"/>
              </w:rPr>
            </w:pPr>
          </w:p>
        </w:tc>
      </w:tr>
      <w:tr w14:paraId="3F9075F8">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A5E3F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DB735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D4BE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植物保护研究</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6BE131">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主要开展应用（传粉）昆虫种质资源创新及机理研究或生物农药开发创新研究工作。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64D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F80C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F1D81F">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F36834">
            <w:pPr>
              <w:jc w:val="center"/>
              <w:rPr>
                <w:rFonts w:ascii="宋体" w:hAnsi="宋体" w:eastAsia="宋体" w:cs="宋体"/>
                <w:color w:val="000000"/>
                <w:sz w:val="20"/>
                <w:szCs w:val="20"/>
              </w:rPr>
            </w:pPr>
          </w:p>
        </w:tc>
      </w:tr>
      <w:tr w14:paraId="4CDF2B4C">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46976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D1D47F">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208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鳜鱼育种</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CD65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主要开展鳜鱼繁育及新品种培育工作。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34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DCA0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6DA4E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97C8BC">
            <w:pPr>
              <w:jc w:val="center"/>
              <w:rPr>
                <w:rFonts w:ascii="宋体" w:hAnsi="宋体" w:eastAsia="宋体" w:cs="宋体"/>
                <w:color w:val="000000"/>
                <w:sz w:val="20"/>
                <w:szCs w:val="20"/>
              </w:rPr>
            </w:pPr>
          </w:p>
        </w:tc>
      </w:tr>
      <w:tr w14:paraId="1C5791BD">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B7AF6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3C5E5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E15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果蔬采后保鲜技术</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3EB28">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主要开展果蔬采后保鲜技术研究，包括生理调控、品质控制技术、冷链流通及装备研究等。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06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B3A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E5551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8648E9">
            <w:pPr>
              <w:jc w:val="center"/>
              <w:rPr>
                <w:rFonts w:ascii="宋体" w:hAnsi="宋体" w:eastAsia="宋体" w:cs="宋体"/>
                <w:color w:val="000000"/>
                <w:sz w:val="20"/>
                <w:szCs w:val="20"/>
              </w:rPr>
            </w:pPr>
          </w:p>
        </w:tc>
      </w:tr>
      <w:tr w14:paraId="6255685C">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B47A1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CB41AB">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1A7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农产品加工与食品营养</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3E46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主要开展农产品精深加工研究和食品功能成分的体内外功效评价营养研究。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C3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9E0F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086A5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022C2C">
            <w:pPr>
              <w:jc w:val="center"/>
              <w:rPr>
                <w:rFonts w:ascii="宋体" w:hAnsi="宋体" w:eastAsia="宋体" w:cs="宋体"/>
                <w:color w:val="000000"/>
                <w:sz w:val="20"/>
                <w:szCs w:val="20"/>
              </w:rPr>
            </w:pPr>
          </w:p>
        </w:tc>
      </w:tr>
      <w:tr w14:paraId="463E22D2">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D61E3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5F2F8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FC8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蔬菜分子育种</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1C6D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主要开展蔬菜重要性状形成的分子机制、关键基因的挖掘与功能解析，以及分子辅助育种研究工作。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566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8EF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77811B">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2A5A1C">
            <w:pPr>
              <w:jc w:val="center"/>
              <w:rPr>
                <w:rFonts w:ascii="宋体" w:hAnsi="宋体" w:eastAsia="宋体" w:cs="宋体"/>
                <w:color w:val="000000"/>
                <w:sz w:val="20"/>
                <w:szCs w:val="20"/>
              </w:rPr>
            </w:pPr>
          </w:p>
        </w:tc>
      </w:tr>
      <w:tr w14:paraId="1D883C1A">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41F24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28761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D989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遗传育种</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8360D">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主要从事草、花种质资源评价、优异种质挖掘、高效育种关键技术研发和新品种选育等遗传育种工作。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42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D53D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364F1E">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26F4DE">
            <w:pPr>
              <w:jc w:val="center"/>
              <w:rPr>
                <w:rFonts w:ascii="宋体" w:hAnsi="宋体" w:eastAsia="宋体" w:cs="宋体"/>
                <w:color w:val="000000"/>
                <w:sz w:val="20"/>
                <w:szCs w:val="20"/>
              </w:rPr>
            </w:pPr>
          </w:p>
        </w:tc>
      </w:tr>
      <w:tr w14:paraId="5D73A502">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0F04E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6AFBB7">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D885E">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动物繁殖育种及营养研究</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98561">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主要围绕畜禽育种、繁殖、营养开展研究与技术开发工作。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A4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92C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2AA9CE">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647E30">
            <w:pPr>
              <w:jc w:val="center"/>
              <w:rPr>
                <w:rFonts w:ascii="宋体" w:hAnsi="宋体" w:eastAsia="宋体" w:cs="宋体"/>
                <w:color w:val="000000"/>
                <w:sz w:val="20"/>
                <w:szCs w:val="20"/>
              </w:rPr>
            </w:pPr>
          </w:p>
        </w:tc>
      </w:tr>
      <w:tr w14:paraId="13E619AF">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F5A42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4265EF">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7E588">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动物传染病防治科研岗位</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ECAD6">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主要开展动物传染病学、免疫学等方面的科学研究工作。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53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307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B92ADA">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0B7CEF">
            <w:pPr>
              <w:jc w:val="center"/>
              <w:rPr>
                <w:rFonts w:ascii="宋体" w:hAnsi="宋体" w:eastAsia="宋体" w:cs="宋体"/>
                <w:color w:val="000000"/>
                <w:sz w:val="20"/>
                <w:szCs w:val="20"/>
              </w:rPr>
            </w:pPr>
          </w:p>
        </w:tc>
      </w:tr>
      <w:tr w14:paraId="1D489949">
        <w:tblPrEx>
          <w:tblCellMar>
            <w:top w:w="0" w:type="dxa"/>
            <w:left w:w="108" w:type="dxa"/>
            <w:bottom w:w="0" w:type="dxa"/>
            <w:right w:w="108" w:type="dxa"/>
          </w:tblCellMar>
        </w:tblPrEx>
        <w:trPr>
          <w:trHeight w:val="16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BC1E2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5B2E30C">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46B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有机污染物分析科研助理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24E4E">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依据标准方法或操作规程，开展环境和农产品中二恶英等持久性有机污染物检测科研任务；负责完成项目要求环境样品的野外采样和前处理；协助高分辨质谱仪的日常管理和维护、保养、检定和校准；负责实验室内务管理，按照质量管理体系要求开展质量控制活动；参加能力验证和实验室间比对，接受来自内部和外部的审核。2.本科及以上学历，环境化学、有机分析等相关专业；掌握扎实的化学分析基础理论知识，熟练掌握化学仪器操作基本技能；有实验室工作经验者，尤其有二恶英测试经验者优先考虑；有大型质谱分析仪器，如高分辨气相色谱-高分辨质谱仪(HRGC-HRMS)、GC-MS等操作经验者优先考虑；身体健康，热爱实验室工作，具有较强的沟通能力、责任心和团队精神。</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55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532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5CAD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付海龙</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5DB5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13488722152</w:t>
            </w:r>
          </w:p>
        </w:tc>
      </w:tr>
      <w:tr w14:paraId="55198FA4">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7966C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D6EA9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4EA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实验室科研助理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EA6941">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主要负责实验室日常维护、采购及报销、基本化学及生物学实验。协助完成实验室日常清洁及维护、资产管理、设备报修及安全监督；协助课题组成员完成试剂、耗材及仪器的日常采购及后续报销；经培训后能独立完成常规的化学及生物学实验；2.理工科专业大专及以上学历，有相关工作经验者优先；有团队合作精神，具备一定的协调、管理、沟通及解决问题的能力；身心健康，能长期稳定工作；吃苦耐劳，积极乐观，勤奋好学；语言表达能力强，熟练各种常用Office等常用办公软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BBE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9224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ED6AA3">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F98050">
            <w:pPr>
              <w:jc w:val="center"/>
              <w:rPr>
                <w:rFonts w:ascii="宋体" w:hAnsi="宋体" w:eastAsia="宋体" w:cs="宋体"/>
                <w:color w:val="000000"/>
                <w:sz w:val="20"/>
                <w:szCs w:val="20"/>
              </w:rPr>
            </w:pPr>
          </w:p>
        </w:tc>
      </w:tr>
      <w:tr w14:paraId="19EE43CF">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27199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40638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B5FB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食品营养科研助理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1D235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执行省部级项目，负责样品处理，营养指标检测、完成课题负责人交办的各项任务。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D3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42CF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7EEB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马越</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F9AA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13661393443</w:t>
            </w:r>
          </w:p>
        </w:tc>
      </w:tr>
      <w:tr w14:paraId="7622452D">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684A4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BC5DE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3BA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农产品加工科研助理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A241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执行省部级项目，负责样品处理，试验实施、指标分析、完成课题负责人交办的各项任务。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AFD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5D96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57DD5A">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BDEF5B">
            <w:pPr>
              <w:jc w:val="center"/>
              <w:rPr>
                <w:rFonts w:ascii="宋体" w:hAnsi="宋体" w:eastAsia="宋体" w:cs="宋体"/>
                <w:color w:val="000000"/>
                <w:sz w:val="20"/>
                <w:szCs w:val="20"/>
              </w:rPr>
            </w:pPr>
          </w:p>
        </w:tc>
      </w:tr>
      <w:tr w14:paraId="2F94581E">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93287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41ABC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F7D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B869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协助完成科研资料的整理，负责完成对科研项目数据采集、整理、统计以及分析工作，并定期整理数据递交给项目负责人。完成项目负责人交代的撰写任务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BF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D78C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B5C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阚海明</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8DB9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51505027</w:t>
            </w:r>
          </w:p>
        </w:tc>
      </w:tr>
      <w:tr w14:paraId="6AF3E1C0">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10F26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7E5FB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FC6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植物保护岗位</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BBCB7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开展植物病虫害综合防治研究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F98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6D8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5C1C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张宝香</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CA4C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13488680497</w:t>
            </w:r>
          </w:p>
        </w:tc>
      </w:tr>
      <w:tr w14:paraId="17A587E1">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FAEB6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20F83B">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676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农药学岗位</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2C22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开展农药残留检测、农药应用与评价等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74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2CA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D17DB0">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3D043E">
            <w:pPr>
              <w:jc w:val="center"/>
              <w:rPr>
                <w:rFonts w:ascii="宋体" w:hAnsi="宋体" w:eastAsia="宋体" w:cs="宋体"/>
                <w:color w:val="000000"/>
                <w:sz w:val="20"/>
                <w:szCs w:val="20"/>
              </w:rPr>
            </w:pPr>
          </w:p>
        </w:tc>
      </w:tr>
      <w:tr w14:paraId="4A13CA58">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B3798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70C28D">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8F8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微生物学岗位</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BE105">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开展食用菌育种与栽培技术、微生物资源开发等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D19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F3E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C288BB">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372562">
            <w:pPr>
              <w:jc w:val="center"/>
              <w:rPr>
                <w:rFonts w:ascii="宋体" w:hAnsi="宋体" w:eastAsia="宋体" w:cs="宋体"/>
                <w:color w:val="000000"/>
                <w:sz w:val="20"/>
                <w:szCs w:val="20"/>
              </w:rPr>
            </w:pPr>
          </w:p>
        </w:tc>
      </w:tr>
      <w:tr w14:paraId="57BFADA3">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2ABD0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43B46E">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99B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E969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实验室科研辅助岗位，能够熟练操作植物生理、生化、分子生物学研究相关的仪器，胜任试验材料管理、生理生化指标检测分析、科研数据记录、科研档案管理等工作。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3B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8000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F7E2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刘老师</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39C5B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13426004738</w:t>
            </w:r>
          </w:p>
        </w:tc>
      </w:tr>
      <w:tr w14:paraId="4106662E">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BF4BFC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1A835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37C1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915E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协助完成科研项目申报、汇总、上报工作；汇总、整理科技档案；完成领导交办的其他事项。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016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0EB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77055B">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EE621B">
            <w:pPr>
              <w:jc w:val="center"/>
              <w:rPr>
                <w:rFonts w:ascii="宋体" w:hAnsi="宋体" w:eastAsia="宋体" w:cs="宋体"/>
                <w:color w:val="000000"/>
                <w:sz w:val="20"/>
                <w:szCs w:val="20"/>
              </w:rPr>
            </w:pPr>
          </w:p>
        </w:tc>
      </w:tr>
      <w:tr w14:paraId="3237E22D">
        <w:tblPrEx>
          <w:tblCellMar>
            <w:top w:w="0" w:type="dxa"/>
            <w:left w:w="108" w:type="dxa"/>
            <w:bottom w:w="0" w:type="dxa"/>
            <w:right w:w="108" w:type="dxa"/>
          </w:tblCellMar>
        </w:tblPrEx>
        <w:trPr>
          <w:trHeight w:val="19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DDC6C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60</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0A07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北京兆维电子（集团）有限责任公司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746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C1D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1.负责设备SetUp、Test、培训及手册编制相关工作；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2.负责设备生产期间异常、宕机故障处理；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3.负责旧产线升级改造、新品设备研发工作；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4.精密光学检测设备产品相关的机械结构和运动控制系统的设计、开发与测试，并制定相应的生产工艺与流程；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5.对图纸、说明书、产品样本进行分类管理，测绘备件、修改图纸并确认；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6.标准件的选型与采购以及加工件的外协与进度跟进；7.编写产品或项目的进度计划与相关技术方案的演示汇报；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E8B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01BF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4A5EA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李新华</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5E62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13691485992</w:t>
            </w:r>
          </w:p>
        </w:tc>
      </w:tr>
      <w:tr w14:paraId="347E191D">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E1FCE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8D303D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9A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光学工程师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885B8">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1.光学检测技术与设备的相关光学技术与系统的开发工作；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2.光学元器件的选型和测试；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3.光学系统的搭建与测试；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4.设备现场相关安装和调试等工作。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2D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B9A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3819D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0478CC">
            <w:pPr>
              <w:jc w:val="center"/>
              <w:rPr>
                <w:rFonts w:ascii="宋体" w:hAnsi="宋体" w:eastAsia="宋体" w:cs="宋体"/>
                <w:color w:val="000000"/>
                <w:sz w:val="20"/>
                <w:szCs w:val="20"/>
              </w:rPr>
            </w:pPr>
          </w:p>
        </w:tc>
      </w:tr>
      <w:tr w14:paraId="675B5F74">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3AF71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E60A3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8CC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5F43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1.负责机器视觉缺陷检测相关的算法开发，调试，优化及技术文档撰写；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2.对已有算法进行检测功能优化与维护；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3.利用深度学习分类、分割等主流模型，结合传统图像处理技术，进行项目应用；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4.熟悉缺陷产生的工艺及缺陷特征，可适应现场出差进行算法上线与算法稳定运行。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678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E13D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9935F4">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6E1D5B">
            <w:pPr>
              <w:jc w:val="center"/>
              <w:rPr>
                <w:rFonts w:ascii="宋体" w:hAnsi="宋体" w:eastAsia="宋体" w:cs="宋体"/>
                <w:color w:val="000000"/>
                <w:sz w:val="20"/>
                <w:szCs w:val="20"/>
              </w:rPr>
            </w:pPr>
          </w:p>
        </w:tc>
      </w:tr>
      <w:tr w14:paraId="0E29859D">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92D14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EAEA5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6B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BE55">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1.进行光学检测、自动化控制等软件系统的开发；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2.分析、解决现场软件出现的问题；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3.完成软件开发过程中涉及的文档编写；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4.软件运行环境的安装部署。</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74F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6DCD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6FE794">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DDD2B5">
            <w:pPr>
              <w:jc w:val="center"/>
              <w:rPr>
                <w:rFonts w:ascii="宋体" w:hAnsi="宋体" w:eastAsia="宋体" w:cs="宋体"/>
                <w:color w:val="000000"/>
                <w:sz w:val="20"/>
                <w:szCs w:val="20"/>
              </w:rPr>
            </w:pPr>
          </w:p>
        </w:tc>
      </w:tr>
      <w:tr w14:paraId="100141FD">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F30B0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95175F">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BF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硬件工程师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3F0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1.负责硬件方案设计、原理图设计、PCB设计和底层软件设计；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2.元器件选型、电路板焊接与调试；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3.负责板卡设计及样机的制作、调试和生产导入工作；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4.底层软件编写及调试；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5.项目设计资料整理、相关文档编写及归档。</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11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6BFF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73C241">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75757C">
            <w:pPr>
              <w:jc w:val="center"/>
              <w:rPr>
                <w:rFonts w:ascii="宋体" w:hAnsi="宋体" w:eastAsia="宋体" w:cs="宋体"/>
                <w:color w:val="000000"/>
                <w:sz w:val="20"/>
                <w:szCs w:val="20"/>
              </w:rPr>
            </w:pPr>
          </w:p>
        </w:tc>
      </w:tr>
      <w:tr w14:paraId="52FFB0AA">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2D836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0E9EE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4A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客户经理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110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1.完成个人的各项经济指标；2.按要求完成个人销售过程的管理工作；3.落实并对接好新业务订单，落实对分公司海外项目的服务。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7A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CCE1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6FC57B">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ADD709">
            <w:pPr>
              <w:jc w:val="center"/>
              <w:rPr>
                <w:rFonts w:ascii="宋体" w:hAnsi="宋体" w:eastAsia="宋体" w:cs="宋体"/>
                <w:color w:val="000000"/>
                <w:sz w:val="20"/>
                <w:szCs w:val="20"/>
              </w:rPr>
            </w:pPr>
          </w:p>
        </w:tc>
      </w:tr>
      <w:tr w14:paraId="10632934">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CAD3F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25085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9CD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人力专员</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087D8">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1.核算、发放职工薪酬与福利费用，开展薪酬数据分析，定期评估与完善薪酬福利方案；2.组织绩效考核工作，指导开展绩效面谈，完善绩效考核管理方案。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1D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BDB2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2F53CC">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195642">
            <w:pPr>
              <w:jc w:val="center"/>
              <w:rPr>
                <w:rFonts w:ascii="宋体" w:hAnsi="宋体" w:eastAsia="宋体" w:cs="宋体"/>
                <w:color w:val="000000"/>
                <w:sz w:val="20"/>
                <w:szCs w:val="20"/>
              </w:rPr>
            </w:pPr>
          </w:p>
        </w:tc>
      </w:tr>
      <w:tr w14:paraId="4D15F45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73F88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E2FE7B">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99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宣传岗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BEE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1.发掘公司新闻，提供具有时效性和可读性的新闻稿件；2.开展宣传工作，管理公司各类宣传载体的正常运行。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B8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EEB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C0679C">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ABA2FE">
            <w:pPr>
              <w:jc w:val="center"/>
              <w:rPr>
                <w:rFonts w:ascii="宋体" w:hAnsi="宋体" w:eastAsia="宋体" w:cs="宋体"/>
                <w:color w:val="000000"/>
                <w:sz w:val="20"/>
                <w:szCs w:val="20"/>
              </w:rPr>
            </w:pPr>
          </w:p>
        </w:tc>
      </w:tr>
      <w:tr w14:paraId="3DB8DB75">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BDC2A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9CCEF6">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7E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应用软件工程师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1C2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1.编制设计方案，进行软件设计开发,并对其可行性、可靠性和设计质量负责；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2.软件测试调试，编写报告；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3.跟踪软件技术最新动态；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4.解决产品售后服务中的技术问题。</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6D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641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EE98A6">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E8B9A4">
            <w:pPr>
              <w:jc w:val="center"/>
              <w:rPr>
                <w:rFonts w:ascii="宋体" w:hAnsi="宋体" w:eastAsia="宋体" w:cs="宋体"/>
                <w:color w:val="000000"/>
                <w:sz w:val="20"/>
                <w:szCs w:val="20"/>
              </w:rPr>
            </w:pPr>
          </w:p>
        </w:tc>
      </w:tr>
      <w:tr w14:paraId="74009FAB">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2C0C6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C20776">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A38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数字控制与信号处理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3AB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射频低电平系统硬件开发、算法仿真、性能评估及实现；2.负责发射机数字控制和信号处理采集卡的开发工作。负责采集卡的调试，解决产品研发过程中的问题；3.负责FPGA系统的开发和程序编写工作；4.负责数字控制系统的开发工作；5.负责研发流程文档输出，如：设计方案、生产调试说明、使用说明书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E88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BE69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B0BBBB">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9C4BFB">
            <w:pPr>
              <w:jc w:val="center"/>
              <w:rPr>
                <w:rFonts w:ascii="宋体" w:hAnsi="宋体" w:eastAsia="宋体" w:cs="宋体"/>
                <w:color w:val="000000"/>
                <w:sz w:val="20"/>
                <w:szCs w:val="20"/>
              </w:rPr>
            </w:pPr>
          </w:p>
        </w:tc>
      </w:tr>
      <w:tr w14:paraId="0EEC8307">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E5FB6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2F939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C0F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办公室文员</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2EA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监督检查公司会议决议的执行与落实；2.负责公司法人营业执照、组织机构代码等相关资质的保管等工作；3.负责公司重要文件（会议纪要、红头文件等）的印制、收发、登记及归档；4.负责公司公章、法人印章及合同章等使用与管理；5.负责公司所有合同的备案与归档；6.负责公司办公用品的购置与保管；7.负责完成领导交办的其他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7F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68E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8EC345">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C8358A">
            <w:pPr>
              <w:jc w:val="center"/>
              <w:rPr>
                <w:rFonts w:ascii="宋体" w:hAnsi="宋体" w:eastAsia="宋体" w:cs="宋体"/>
                <w:color w:val="000000"/>
                <w:sz w:val="20"/>
                <w:szCs w:val="20"/>
              </w:rPr>
            </w:pPr>
          </w:p>
        </w:tc>
      </w:tr>
      <w:tr w14:paraId="75A5AC61">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15BEB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CB520F">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D7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结构工程师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BAB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拟制结构设计方案和项目计划，开发新结构新技术，提升产品性能和质量；2.承担产品结构、零部件的详细设计，承担样机的研制、调试和相关技术；3.样品检讨、设计更改和零件最终的承认；4.为产品的量产提供技术支持；5.公司领导和主管领导安排的其他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70D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7DA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D77FD3">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A7A920">
            <w:pPr>
              <w:jc w:val="center"/>
              <w:rPr>
                <w:rFonts w:ascii="宋体" w:hAnsi="宋体" w:eastAsia="宋体" w:cs="宋体"/>
                <w:color w:val="000000"/>
                <w:sz w:val="20"/>
                <w:szCs w:val="20"/>
              </w:rPr>
            </w:pPr>
          </w:p>
        </w:tc>
      </w:tr>
      <w:tr w14:paraId="30A30AFA">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944A3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C3F7FB">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93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工艺工程师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3713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产品生产设计过程中的加工工艺控制，对工序巡检、控制和工序能力评定；2.编制作业指导书及检验指导书，并保证在设计更改后即时更新；3.产品工序工艺技能培训，重点工序控制，及重点工序使用的文件编制；4.设计生产中使用的工装夹具控制，保证产品的精细化；5.新产品工时测定,改进加工方式或产品设计缩短生产时间；6.公司领导和主管领导安排的其他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82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7C3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9BB86C">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2F862">
            <w:pPr>
              <w:jc w:val="center"/>
              <w:rPr>
                <w:rFonts w:ascii="宋体" w:hAnsi="宋体" w:eastAsia="宋体" w:cs="宋体"/>
                <w:color w:val="000000"/>
                <w:sz w:val="20"/>
                <w:szCs w:val="20"/>
              </w:rPr>
            </w:pPr>
          </w:p>
        </w:tc>
      </w:tr>
      <w:tr w14:paraId="1DB0514F">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44035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5AE39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1E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B0AF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1.负责对图纸加工、分解。2.负责及时、准确报价。3.负责现场技术支持工作。4.负责异常处理，制订生产工艺流程；5.完成领导安排的其他工作。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72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DF0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4A27B3">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E6C783">
            <w:pPr>
              <w:jc w:val="center"/>
              <w:rPr>
                <w:rFonts w:ascii="宋体" w:hAnsi="宋体" w:eastAsia="宋体" w:cs="宋体"/>
                <w:color w:val="000000"/>
                <w:sz w:val="20"/>
                <w:szCs w:val="20"/>
              </w:rPr>
            </w:pPr>
          </w:p>
        </w:tc>
      </w:tr>
      <w:tr w14:paraId="6FD94098">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B2A39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FED18B">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50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市场储备经理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3B0A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1.配合市场团队参加招投标活动；2.讲解方案，解答招投标中所涉及的技术问题；3.与客户沟通，维护良好客户关系，支撑项目验收。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65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D853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8C0FE8">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6F05AE">
            <w:pPr>
              <w:jc w:val="center"/>
              <w:rPr>
                <w:rFonts w:ascii="宋体" w:hAnsi="宋体" w:eastAsia="宋体" w:cs="宋体"/>
                <w:color w:val="000000"/>
                <w:sz w:val="20"/>
                <w:szCs w:val="20"/>
              </w:rPr>
            </w:pPr>
          </w:p>
        </w:tc>
      </w:tr>
      <w:tr w14:paraId="2FA767A8">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47BD1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4245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2E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售后服务专员</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90C7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1.配合工程售后人员做好售后服务工作；2.负责产品的安装、调试，并做好客户反馈工作；3.有效解决客户所提出的技术问题，并能及时做出整修或汇报工作。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D2B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B53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8F800F">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2DCE7C0">
            <w:pPr>
              <w:jc w:val="center"/>
              <w:rPr>
                <w:rFonts w:ascii="宋体" w:hAnsi="宋体" w:eastAsia="宋体" w:cs="宋体"/>
                <w:color w:val="000000"/>
                <w:sz w:val="20"/>
                <w:szCs w:val="20"/>
              </w:rPr>
            </w:pPr>
          </w:p>
        </w:tc>
      </w:tr>
      <w:tr w14:paraId="707250E3">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C06E5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4AADA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67E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34D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改造及大中修项目电气技术管理工作，包括相关项目方案的拟制、图纸的审核、项目预算的拟制或审核、施工技术指导和监督；2.负责公司及客户电气技术支持工作，包括客户装修管理、技术咨询、电气系统巡视及检查管理工作；3.负责电气技术资料的整理、绘制、审核、归档；4.负责公司电气技术的安全性、合规性评价，指导公司电气类隐患整改；5.负责拟制、执行公司电气专业技术管理制度，并监督落实执行；6.完成领导安排的其他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CE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B046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F0E724">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B1538B">
            <w:pPr>
              <w:jc w:val="center"/>
              <w:rPr>
                <w:rFonts w:ascii="宋体" w:hAnsi="宋体" w:eastAsia="宋体" w:cs="宋体"/>
                <w:color w:val="000000"/>
                <w:sz w:val="20"/>
                <w:szCs w:val="20"/>
              </w:rPr>
            </w:pPr>
          </w:p>
        </w:tc>
      </w:tr>
      <w:tr w14:paraId="4F45BF3A">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477A2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50B3FB">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AE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客户服务岗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BA90C">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负责客户的对接及服务工作，协助客户解决问题，提高客户满意度，保障客户服务运营工作的高效开展。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DB7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7D62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E36ADA">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5C3CE5">
            <w:pPr>
              <w:jc w:val="center"/>
              <w:rPr>
                <w:rFonts w:ascii="宋体" w:hAnsi="宋体" w:eastAsia="宋体" w:cs="宋体"/>
                <w:color w:val="000000"/>
                <w:sz w:val="20"/>
                <w:szCs w:val="20"/>
              </w:rPr>
            </w:pPr>
          </w:p>
        </w:tc>
      </w:tr>
      <w:tr w14:paraId="013C8CD2">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4E0D3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65BBF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6F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产业服务岗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E53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起草、拟定产业服务相关制度、流程、方案等；负责产业服务相关制度、流程、方案具体实施执行；负责集团主产业相关的政策、技术等内容研究；负责集团主产业配套产业服务相关内容、模式研究；负责科研机构、金融机构、媒介等产业服务渠道开拓</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E8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0F1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750649">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57CAD7">
            <w:pPr>
              <w:jc w:val="center"/>
              <w:rPr>
                <w:rFonts w:ascii="宋体" w:hAnsi="宋体" w:eastAsia="宋体" w:cs="宋体"/>
                <w:color w:val="000000"/>
                <w:sz w:val="20"/>
                <w:szCs w:val="20"/>
              </w:rPr>
            </w:pPr>
          </w:p>
        </w:tc>
      </w:tr>
      <w:tr w14:paraId="75B9232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FEB9E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62B1DA">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38B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运行维修岗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14FB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负责室外给排水及供暖管线、中央空调系统、换热站、水泵房、空调机房、电梯的设备设施检查、维修、保养及巡视工作，保障本部门相关服务工作的正常运行。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D3B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8C5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1D21F4C">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2BF0AC">
            <w:pPr>
              <w:jc w:val="center"/>
              <w:rPr>
                <w:rFonts w:ascii="宋体" w:hAnsi="宋体" w:eastAsia="宋体" w:cs="宋体"/>
                <w:color w:val="000000"/>
                <w:sz w:val="20"/>
                <w:szCs w:val="20"/>
              </w:rPr>
            </w:pPr>
          </w:p>
        </w:tc>
      </w:tr>
      <w:tr w14:paraId="5EB482AD">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82457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7002B7">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4F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消防管理岗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534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起草、拟定公司消防安全管理相关制度、流程、方案；2.负责公司消防安全管理相关制度、流程、方案的具体实施执行；3.负责对公司消防安全管理制度的定期修订工作，保证制度的实用性；4.负责公共区域的安全检查和整改措施的落实负责联系消防分包方维护、保养、更新，检测等，建立及更新相应台账；5.负责消防相关分包方的调研推选、资格审核、方案提出、合同初审</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E3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7BE3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66DE7D">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F5233C">
            <w:pPr>
              <w:jc w:val="center"/>
              <w:rPr>
                <w:rFonts w:ascii="宋体" w:hAnsi="宋体" w:eastAsia="宋体" w:cs="宋体"/>
                <w:color w:val="000000"/>
                <w:sz w:val="20"/>
                <w:szCs w:val="20"/>
              </w:rPr>
            </w:pPr>
          </w:p>
        </w:tc>
      </w:tr>
      <w:tr w14:paraId="075DF116">
        <w:tblPrEx>
          <w:tblCellMar>
            <w:top w:w="0" w:type="dxa"/>
            <w:left w:w="108" w:type="dxa"/>
            <w:bottom w:w="0" w:type="dxa"/>
            <w:right w:w="108" w:type="dxa"/>
          </w:tblCellMar>
        </w:tblPrEx>
        <w:trPr>
          <w:trHeight w:val="72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CB898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E06FC6">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399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安全信息服务岗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421DC">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公司安防设备设施的日常运维管理；2.负责相关分包方管理；3.负责园区全域视频监控，实现可视化实时感知、智能分析、动态监控和预警通知，完善监控区域内全方位安全管理。4.完成领导交办的其他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28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FC8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2AC079">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A82EA7">
            <w:pPr>
              <w:jc w:val="center"/>
              <w:rPr>
                <w:rFonts w:ascii="宋体" w:hAnsi="宋体" w:eastAsia="宋体" w:cs="宋体"/>
                <w:color w:val="000000"/>
                <w:sz w:val="20"/>
                <w:szCs w:val="20"/>
              </w:rPr>
            </w:pPr>
          </w:p>
        </w:tc>
      </w:tr>
      <w:tr w14:paraId="54356375">
        <w:tblPrEx>
          <w:tblCellMar>
            <w:top w:w="0" w:type="dxa"/>
            <w:left w:w="108" w:type="dxa"/>
            <w:bottom w:w="0" w:type="dxa"/>
            <w:right w:w="108" w:type="dxa"/>
          </w:tblCellMar>
        </w:tblPrEx>
        <w:trPr>
          <w:trHeight w:val="362"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6E6CE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82</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B9296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机科发展科技股份有限公司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D736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E267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依据客户对产品的实际使用需求，进行电气设计、装配、调试方面的工作。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82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1005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622A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井老师</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99F5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88301424</w:t>
            </w:r>
          </w:p>
        </w:tc>
      </w:tr>
      <w:tr w14:paraId="08F4DFE6">
        <w:tblPrEx>
          <w:tblCellMar>
            <w:top w:w="0" w:type="dxa"/>
            <w:left w:w="108" w:type="dxa"/>
            <w:bottom w:w="0" w:type="dxa"/>
            <w:right w:w="108" w:type="dxa"/>
          </w:tblCellMar>
        </w:tblPrEx>
        <w:trPr>
          <w:trHeight w:val="401"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D53FE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C3E40C">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0341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5AB9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依据客户对产品的实际使用需求，进行机械设计、装配、调试方面的工作。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19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8E49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8C414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6E53B3">
            <w:pPr>
              <w:jc w:val="center"/>
              <w:rPr>
                <w:rFonts w:ascii="宋体" w:hAnsi="宋体" w:eastAsia="宋体" w:cs="宋体"/>
                <w:color w:val="000000"/>
                <w:sz w:val="20"/>
                <w:szCs w:val="20"/>
              </w:rPr>
            </w:pPr>
          </w:p>
        </w:tc>
      </w:tr>
      <w:tr w14:paraId="5D7F7504">
        <w:tblPrEx>
          <w:tblCellMar>
            <w:top w:w="0" w:type="dxa"/>
            <w:left w:w="108" w:type="dxa"/>
            <w:bottom w:w="0" w:type="dxa"/>
            <w:right w:w="108" w:type="dxa"/>
          </w:tblCellMar>
        </w:tblPrEx>
        <w:trPr>
          <w:trHeight w:val="847"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21CE2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092B3">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北京城建设计发展集团股份有限公司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4DDF66">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C01A52">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所属项目的研究、进度计划、技术协调、经费管理；2.参与项目的研究、总结、鉴定、申报奖项、论文发表、专利申请等工作；3.检索行业研究现状及发展趋势，行业最新动态及信息搜集及整理；4.研发中心建设规划、科技成果转化等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69F7">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BB3746">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CAA46F">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魏武</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EAC76">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18601271546</w:t>
            </w:r>
          </w:p>
        </w:tc>
      </w:tr>
      <w:tr w14:paraId="53E43F11">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D130F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85</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781A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中国石油集团工程技术研究院有限公司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3E476A">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钻井工程岗</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A380E">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开展专业相关科学研究，负责项目开题、中期、结题相关工作等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B6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943A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24AB4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王韧</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9072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16601161797</w:t>
            </w:r>
          </w:p>
        </w:tc>
      </w:tr>
      <w:tr w14:paraId="53CAA164">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387EF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0B416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D9892">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钻井装备研发岗</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9D35B">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开展专业相关科学研究，负责项目开题、中期、结题相关工作等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C25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4EE3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69E806">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752D3A">
            <w:pPr>
              <w:jc w:val="center"/>
              <w:rPr>
                <w:rFonts w:ascii="宋体" w:hAnsi="宋体" w:eastAsia="宋体" w:cs="宋体"/>
                <w:color w:val="000000"/>
                <w:sz w:val="20"/>
                <w:szCs w:val="20"/>
              </w:rPr>
            </w:pPr>
          </w:p>
        </w:tc>
      </w:tr>
      <w:tr w14:paraId="3A66BCEB">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E0E2F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F0F4D2">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BCB55">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人工智能岗</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BFB77">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开展专业相关科学研究，负责项目开题、中期、结题相关工作等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56E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1A7F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DB4ACB">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30EF8E">
            <w:pPr>
              <w:jc w:val="center"/>
              <w:rPr>
                <w:rFonts w:ascii="宋体" w:hAnsi="宋体" w:eastAsia="宋体" w:cs="宋体"/>
                <w:color w:val="000000"/>
                <w:sz w:val="20"/>
                <w:szCs w:val="20"/>
              </w:rPr>
            </w:pPr>
          </w:p>
        </w:tc>
      </w:tr>
      <w:tr w14:paraId="3554743B">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7A5C9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1A9F7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73329">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随钻工具研发岗</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413D0">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开展专业相关科学研究，负责项目开题、中期、结题相关工作等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A15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883A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848620">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FB7407">
            <w:pPr>
              <w:jc w:val="center"/>
              <w:rPr>
                <w:rFonts w:ascii="宋体" w:hAnsi="宋体" w:eastAsia="宋体" w:cs="宋体"/>
                <w:color w:val="000000"/>
                <w:sz w:val="20"/>
                <w:szCs w:val="20"/>
              </w:rPr>
            </w:pPr>
          </w:p>
        </w:tc>
      </w:tr>
      <w:tr w14:paraId="22D73073">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C5F59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12B5C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9F7E9">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钻完井工作液研发岗</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719B9">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开展专业相关科学研究，负责项目开题、中期、结题相关工作等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9C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C1E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9CFB1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554BF1">
            <w:pPr>
              <w:jc w:val="center"/>
              <w:rPr>
                <w:rFonts w:ascii="宋体" w:hAnsi="宋体" w:eastAsia="宋体" w:cs="宋体"/>
                <w:color w:val="000000"/>
                <w:sz w:val="20"/>
                <w:szCs w:val="20"/>
              </w:rPr>
            </w:pPr>
          </w:p>
        </w:tc>
      </w:tr>
      <w:tr w14:paraId="7B7A20CF">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4F053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873B8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10526">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钻井智能化岗</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E4EAB9">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开展专业相关科学研究，负责项目开题、中期、结题相关工作等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C2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153A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DB6961">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817F4F">
            <w:pPr>
              <w:jc w:val="center"/>
              <w:rPr>
                <w:rFonts w:ascii="宋体" w:hAnsi="宋体" w:eastAsia="宋体" w:cs="宋体"/>
                <w:color w:val="000000"/>
                <w:sz w:val="20"/>
                <w:szCs w:val="20"/>
              </w:rPr>
            </w:pPr>
          </w:p>
        </w:tc>
      </w:tr>
      <w:tr w14:paraId="57173E55">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3FE63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2D352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CBE6F">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信息工程岗</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65150E">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开展专业相关科学研究，负责项目开题、中期、结题相关工作等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69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842B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D36BE6">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BA7410">
            <w:pPr>
              <w:jc w:val="center"/>
              <w:rPr>
                <w:rFonts w:ascii="宋体" w:hAnsi="宋体" w:eastAsia="宋体" w:cs="宋体"/>
                <w:color w:val="000000"/>
                <w:sz w:val="20"/>
                <w:szCs w:val="20"/>
              </w:rPr>
            </w:pPr>
          </w:p>
        </w:tc>
      </w:tr>
      <w:tr w14:paraId="19BAA8C7">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D619C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2D76F7">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7231C">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钻井装备研发岗</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3A90C">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开展专业相关科学研究，负责项目开题、中期、结题相关工作等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F14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668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6266E3">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3C997B">
            <w:pPr>
              <w:jc w:val="center"/>
              <w:rPr>
                <w:rFonts w:ascii="宋体" w:hAnsi="宋体" w:eastAsia="宋体" w:cs="宋体"/>
                <w:color w:val="000000"/>
                <w:sz w:val="20"/>
                <w:szCs w:val="20"/>
              </w:rPr>
            </w:pPr>
          </w:p>
        </w:tc>
      </w:tr>
      <w:tr w14:paraId="634BA4AF">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F49AB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7565C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85E91">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企业管理岗</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139DB">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负责对公司的经营方案、发展经营战略、经营目标等进行制定与部署实施，并对整个执行的过程进行监控，确保计划的正确执行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0AF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6E17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BB9F6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0E49B4">
            <w:pPr>
              <w:jc w:val="center"/>
              <w:rPr>
                <w:rFonts w:ascii="宋体" w:hAnsi="宋体" w:eastAsia="宋体" w:cs="宋体"/>
                <w:color w:val="000000"/>
                <w:sz w:val="20"/>
                <w:szCs w:val="20"/>
              </w:rPr>
            </w:pPr>
          </w:p>
        </w:tc>
      </w:tr>
      <w:tr w14:paraId="7C3E26B7">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9B964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94</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50FA9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北京利尔高温材料股份有限公司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93A7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无碳钢包项目组组员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F55FF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组长和副组长的试验要求进行实验室试验；2.根据组长和副组长的要求对现场使用产品进行跟踪；3.助项目组组长和副组长进行相关产品原料控制和生产工艺控制；4.完成项目组组长和副组长安排的其他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FB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F83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E369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刘美荣</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A7DD3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13581868598</w:t>
            </w:r>
          </w:p>
        </w:tc>
      </w:tr>
      <w:tr w14:paraId="6C82B31B">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506AF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E35AF2">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0FD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砖砌钢包项目组组员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9125D">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钢包用机压不烧含碳制品和无碳制品的新产品开发工作和现有机压不烧制品的质量稳定、提高，生产工艺技术完善和降低成本，提高浇注钢包和砖砌钢包的综合经济效益工作；2.负责公司自产、外购机压钢包耐火制品的技术标准和生产工艺规程的制订、实施与监督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9F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2A6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D30268">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67AFB9">
            <w:pPr>
              <w:jc w:val="center"/>
              <w:rPr>
                <w:rFonts w:ascii="宋体" w:hAnsi="宋体" w:eastAsia="宋体" w:cs="宋体"/>
                <w:color w:val="000000"/>
                <w:sz w:val="20"/>
                <w:szCs w:val="20"/>
              </w:rPr>
            </w:pPr>
          </w:p>
        </w:tc>
      </w:tr>
      <w:tr w14:paraId="561DAECE">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5B5AD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96</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EDA0E0">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中国恩菲工程技术有限公司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87B6E">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科研人员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58E9E">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博士学位，采矿、选矿、冶炼、环境、市政等相关专业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25D8">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7F8D78">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val="en-US" w:eastAsia="zh-CN" w:bidi="ar"/>
              </w:rPr>
              <w:t>在京生源15人；非京生源1人</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1FA9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乔保东</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7FBA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13466795201</w:t>
            </w:r>
          </w:p>
        </w:tc>
      </w:tr>
      <w:tr w14:paraId="07DE10FF">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DE469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1D861E">
            <w:pPr>
              <w:spacing w:line="240" w:lineRule="auto"/>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A2662">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科研人员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E5279">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应届生，硕士学位，研究生及以上学历，采矿、选矿、冶炼、环境、市政等相关专业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2B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DCF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在京生源1人；非京生源29人</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533A84">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5E93FC">
            <w:pPr>
              <w:jc w:val="center"/>
              <w:rPr>
                <w:rFonts w:ascii="宋体" w:hAnsi="宋体" w:eastAsia="宋体" w:cs="宋体"/>
                <w:color w:val="000000"/>
                <w:sz w:val="20"/>
                <w:szCs w:val="20"/>
              </w:rPr>
            </w:pPr>
          </w:p>
        </w:tc>
      </w:tr>
      <w:tr w14:paraId="52AB9A43">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E4113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51B929">
            <w:pPr>
              <w:spacing w:line="240" w:lineRule="auto"/>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E951B4">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23428">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应届生，学士学位，本科及以上学历，采矿、选矿、冶炼、环境、市政等相关专业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F5E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AE5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C1BE44">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BD710B">
            <w:pPr>
              <w:jc w:val="center"/>
              <w:rPr>
                <w:rFonts w:ascii="宋体" w:hAnsi="宋体" w:eastAsia="宋体" w:cs="宋体"/>
                <w:color w:val="000000"/>
                <w:sz w:val="20"/>
                <w:szCs w:val="20"/>
              </w:rPr>
            </w:pPr>
          </w:p>
        </w:tc>
      </w:tr>
      <w:tr w14:paraId="0DF5ED69">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61899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BD98B5">
            <w:pPr>
              <w:spacing w:line="240" w:lineRule="auto"/>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06EB79">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科研人员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8CAB99">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硕士学位，研究生及以上学历，采矿、选矿、冶炼、环境、市政等相关专业，具有相关经验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A708">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6937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045269">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61F0C9">
            <w:pPr>
              <w:jc w:val="center"/>
              <w:rPr>
                <w:rFonts w:ascii="宋体" w:hAnsi="宋体" w:eastAsia="宋体" w:cs="宋体"/>
                <w:color w:val="000000"/>
                <w:sz w:val="20"/>
                <w:szCs w:val="20"/>
              </w:rPr>
            </w:pPr>
          </w:p>
        </w:tc>
      </w:tr>
      <w:tr w14:paraId="4AC3FE82">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3608E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2606B0">
            <w:pPr>
              <w:spacing w:line="240" w:lineRule="auto"/>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C505FB">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37D87">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学士学位，本科及以上学历，采矿、选矿、冶炼、环境、市政等相关专业，具有相关经验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EE5D1">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99F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eastAsia="zh-CN"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E4968F">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C998B3">
            <w:pPr>
              <w:jc w:val="center"/>
              <w:rPr>
                <w:rFonts w:ascii="宋体" w:hAnsi="宋体" w:eastAsia="宋体" w:cs="宋体"/>
                <w:color w:val="000000"/>
                <w:sz w:val="20"/>
                <w:szCs w:val="20"/>
              </w:rPr>
            </w:pPr>
          </w:p>
        </w:tc>
      </w:tr>
      <w:tr w14:paraId="07A5F43C">
        <w:tblPrEx>
          <w:tblCellMar>
            <w:top w:w="0" w:type="dxa"/>
            <w:left w:w="108" w:type="dxa"/>
            <w:bottom w:w="0" w:type="dxa"/>
            <w:right w:w="108" w:type="dxa"/>
          </w:tblCellMar>
        </w:tblPrEx>
        <w:trPr>
          <w:trHeight w:val="111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76286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101</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7917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嘉诚信息</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C2E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前端开发工程师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AEBE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承担系统后端需求分析、功能设计、系统设计、数据库逻辑与物理模型设计、编码与测试，并完成相关技术文档编写；2.负责代码提交，版本持续集成和持续交付，并支持生产部署及运维；3.负责应用系统相关系统问题的排查和分析，性能调优；4.负责后端开发技术研究，自动化测试、自动化部署技术研究，丰富及完善研发框架和技术体系。</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88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399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D62CC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刘超楠</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C2E9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13651303160</w:t>
            </w:r>
          </w:p>
        </w:tc>
      </w:tr>
      <w:tr w14:paraId="5AA0C8CE">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BD371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0A9652">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280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后端开发工程师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4B4C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1.负责前端界面构建,交互设计与实现;2.各产品的Web界面维护、易用性改造,模块化设计和性能优化;3.配合后台开发人员完成相关的项目或产品；4.根据设计文档或需求说明完成代码编写，调试，测试和维护；</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E32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E64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94D909">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07A3CE">
            <w:pPr>
              <w:jc w:val="center"/>
              <w:rPr>
                <w:rFonts w:ascii="宋体" w:hAnsi="宋体" w:eastAsia="宋体" w:cs="宋体"/>
                <w:color w:val="000000"/>
                <w:sz w:val="20"/>
                <w:szCs w:val="20"/>
              </w:rPr>
            </w:pPr>
          </w:p>
        </w:tc>
      </w:tr>
      <w:tr w14:paraId="1E241F3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E1759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103</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C7C7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北京首农畜牧发展有限公司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76AE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技术培训生</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C9BA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本科及以上学历，动物科学、动物医学、遗传育种、动物营养等专业，曾参与科研类项目或发表科研论文1篇及以上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0EB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EC4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BC51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段星晨</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BA7C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15001110682</w:t>
            </w:r>
          </w:p>
        </w:tc>
      </w:tr>
      <w:tr w14:paraId="5B99024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42694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AD199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9C91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技术培训生</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4F18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本科及以上学历，动物科学、动物医学、遗传育种、动物营养等专业，曾参与科研类项目或发表科研论文1篇及以上</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DBB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6B8B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7C9D9C">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64391B">
            <w:pPr>
              <w:jc w:val="center"/>
              <w:rPr>
                <w:rFonts w:ascii="宋体" w:hAnsi="宋体" w:eastAsia="宋体" w:cs="宋体"/>
                <w:color w:val="000000"/>
                <w:sz w:val="20"/>
                <w:szCs w:val="20"/>
              </w:rPr>
            </w:pPr>
          </w:p>
        </w:tc>
      </w:tr>
      <w:tr w14:paraId="48BE64B3">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5A687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105</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BE47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北京市华都峪口禽业有限责任公司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2F7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生产储备干部</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26CFB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1.热爱家禽饲养及管理方面工作；2.动物科学、畜牧兽医等相关专业；3.能够按照公司和部门要求完成各项生产任务；4.具备良好的沟通和协调能力，确保生产任务顺利完成；5.有相关实习经验的优先。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A7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D68E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816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杨洪敏</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4343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13720048188</w:t>
            </w:r>
          </w:p>
        </w:tc>
      </w:tr>
      <w:tr w14:paraId="3548DA61">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5A769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06BDC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DFF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试验站主任</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CB3B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1.研究生硕士学历；2.具备畜牧兽医专业知识，能够独立撰写学术文章；3.具有独立设计实验方案、执行的能力：4.能熟练使用数据统计分析软件；5.较好的沟通协调能力，能够与上下级进行及时有效沟通。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0AB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70BE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9063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杨洪敏</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962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13720048188</w:t>
            </w:r>
          </w:p>
        </w:tc>
      </w:tr>
      <w:tr w14:paraId="6A96F5A3">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B208A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E302F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7B9D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技术服务专家</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0C17A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1.动物科学、畜牧兽医等相关专业2.熟悉家禽饲养及相关技术；3.熟悉鸡群常见疾病及用药方案；4.与销售经理一起到客户养殖场做疾病诊断、日常辅导。</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88B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24D7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450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杨洪敏</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6B7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13720048188</w:t>
            </w:r>
          </w:p>
        </w:tc>
      </w:tr>
      <w:tr w14:paraId="1DA788B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DA765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FA8E9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9AF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后勤/职能管理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36D7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1.大专及以上、专业不限；2.具有品牌建设、文字协作、活动组织能力和良好的合作意识；3.具备人力资源管理相关知识；4.具备编写文案的能力；5.熟练掌握word/excle办公软件。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C9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AF2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D996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杨洪敏</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8D7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13720048188</w:t>
            </w:r>
          </w:p>
        </w:tc>
      </w:tr>
      <w:tr w14:paraId="5576D12D">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8E2AC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109</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3165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北京沃德博创信息科技有限公司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EA4DE">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大数据架构师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F5DB4">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1.熟悉BI平台、大数据系统相关技术架构和技术标准；2.熟悉SAPBW数据仓库和SAPHANA相关技术，有帆软BI产品开发经验优先；3.熟悉Hadoop生态、包括不限于Hdfs、Hive、Impala、Yarn、Sqoop等，并有实际的开发经验。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F8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B7A2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EAA5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杨洪敏</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607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13720048188</w:t>
            </w:r>
          </w:p>
        </w:tc>
      </w:tr>
      <w:tr w14:paraId="3B01F201">
        <w:tblPrEx>
          <w:tblCellMar>
            <w:top w:w="0" w:type="dxa"/>
            <w:left w:w="108" w:type="dxa"/>
            <w:bottom w:w="0" w:type="dxa"/>
            <w:right w:w="108" w:type="dxa"/>
          </w:tblCellMar>
        </w:tblPrEx>
        <w:trPr>
          <w:trHeight w:val="813"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850E4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6313DA">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9FF2A">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BI工程师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86F46">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1.熟练掌握SQL语言；2.熟练Javascript、JAVA语言者优先；3.有使用帆软工具实施经验者优先；4.具有较强责任心，对数据开发有热情，善于与各类性格的人交流、沟通；5.具备一定的文档写作及语言表达能力。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CD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16D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94A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杨洪敏</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1984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13720048188</w:t>
            </w:r>
          </w:p>
        </w:tc>
      </w:tr>
      <w:tr w14:paraId="3BB89EE0">
        <w:tblPrEx>
          <w:tblCellMar>
            <w:top w:w="0" w:type="dxa"/>
            <w:left w:w="108" w:type="dxa"/>
            <w:bottom w:w="0" w:type="dxa"/>
            <w:right w:w="108" w:type="dxa"/>
          </w:tblCellMar>
        </w:tblPrEx>
        <w:trPr>
          <w:trHeight w:val="881"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856CA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78AEA">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2845D7">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Java开发工程师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78DAF">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1.熟悉软件开发流程，能够编写符合规范的技术文档；2.做事严谨踏实，责任心强，条理清楚，善于学习总结，较强的执行力，良好的自学能力。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6857">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455FC">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29DE9C">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杨洪敏</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8A004B">
            <w:pPr>
              <w:widowControl/>
              <w:spacing w:line="240" w:lineRule="auto"/>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13720048188</w:t>
            </w:r>
          </w:p>
        </w:tc>
      </w:tr>
      <w:tr w14:paraId="10A15017">
        <w:tblPrEx>
          <w:tblCellMar>
            <w:top w:w="0" w:type="dxa"/>
            <w:left w:w="108" w:type="dxa"/>
            <w:bottom w:w="0" w:type="dxa"/>
            <w:right w:w="108" w:type="dxa"/>
          </w:tblCellMar>
        </w:tblPrEx>
        <w:trPr>
          <w:trHeight w:val="35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52E19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112</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F0B7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北京奥瑞金种业有限公司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B03A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生物技术负责人</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3AAD5">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分子生物学相关实验，载体构建就、转基因及基因编辑材料的分子检测等；2.负责抗虫耐除草剂及抗旱转基因玉米回交转育工作，包括计划制定及方案实施；3.负责叶夹角等基因编辑玉米回交转育工作，包括计划制定及方案实施；4.负责转基因及基因编辑玉米品种申报；5.与当地政府就转基因及基因编辑相关部门保持沟通及维护关系。</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1BA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2354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96B2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KateLang</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404B8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18618393368</w:t>
            </w:r>
          </w:p>
        </w:tc>
      </w:tr>
      <w:tr w14:paraId="3A277057">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33898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3F346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8DAE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育种家助理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DFFB1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1.负责育种大田管理，协助育种家播种，授粉及收获工作，有从事该工作经验的优先考虑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E41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BF23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A43E4B">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4E5BC8">
            <w:pPr>
              <w:jc w:val="center"/>
              <w:rPr>
                <w:rFonts w:ascii="宋体" w:hAnsi="宋体" w:eastAsia="宋体" w:cs="宋体"/>
                <w:color w:val="000000"/>
                <w:sz w:val="20"/>
                <w:szCs w:val="20"/>
              </w:rPr>
            </w:pPr>
          </w:p>
        </w:tc>
      </w:tr>
      <w:tr w14:paraId="5AC0BD74">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0EEC0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114</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E6BB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北京大北农科技集团股份有限公司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6004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项目经理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B204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协助产业板块项目执行工作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9D1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CA06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5019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91CC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18210141072</w:t>
            </w:r>
          </w:p>
        </w:tc>
      </w:tr>
      <w:tr w14:paraId="4C29AD15">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67024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AF364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DE2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规划中心经理（办公板块）</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3C8E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协助产业板块项目规划工作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C8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820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7AC11D">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1D0FBB">
            <w:pPr>
              <w:jc w:val="center"/>
              <w:rPr>
                <w:rFonts w:ascii="宋体" w:hAnsi="宋体" w:eastAsia="宋体" w:cs="宋体"/>
                <w:color w:val="000000"/>
                <w:sz w:val="20"/>
                <w:szCs w:val="20"/>
              </w:rPr>
            </w:pPr>
          </w:p>
        </w:tc>
      </w:tr>
      <w:tr w14:paraId="7CA80311">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AAC25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DDC0E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BB9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审计主管</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FC9DE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协助各产业单位审计工作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48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AAF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F4C845">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5B418F">
            <w:pPr>
              <w:jc w:val="center"/>
              <w:rPr>
                <w:rFonts w:ascii="宋体" w:hAnsi="宋体" w:eastAsia="宋体" w:cs="宋体"/>
                <w:color w:val="000000"/>
                <w:sz w:val="20"/>
                <w:szCs w:val="20"/>
              </w:rPr>
            </w:pPr>
          </w:p>
        </w:tc>
      </w:tr>
      <w:tr w14:paraId="0CAA3844">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3133E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37F3D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044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行政前台</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293D9D">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协助创新园行政工作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8FA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3FE8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0A63AD">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40B22C">
            <w:pPr>
              <w:jc w:val="center"/>
              <w:rPr>
                <w:rFonts w:ascii="宋体" w:hAnsi="宋体" w:eastAsia="宋体" w:cs="宋体"/>
                <w:color w:val="000000"/>
                <w:sz w:val="20"/>
                <w:szCs w:val="20"/>
              </w:rPr>
            </w:pPr>
          </w:p>
        </w:tc>
      </w:tr>
      <w:tr w14:paraId="0019F586">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C12E2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207DAE">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323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软件工程师（AS）</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37BEB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协助OA系统开发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992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0C7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643340">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BD275E">
            <w:pPr>
              <w:jc w:val="center"/>
              <w:rPr>
                <w:rFonts w:ascii="宋体" w:hAnsi="宋体" w:eastAsia="宋体" w:cs="宋体"/>
                <w:color w:val="000000"/>
                <w:sz w:val="20"/>
                <w:szCs w:val="20"/>
              </w:rPr>
            </w:pPr>
          </w:p>
        </w:tc>
      </w:tr>
      <w:tr w14:paraId="03E491B0">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E6450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4EA0FE">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C56B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投资者关系主管</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0BA41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协助法务证券工作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B8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50FA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804C31">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81C057">
            <w:pPr>
              <w:jc w:val="center"/>
              <w:rPr>
                <w:rFonts w:ascii="宋体" w:hAnsi="宋体" w:eastAsia="宋体" w:cs="宋体"/>
                <w:color w:val="000000"/>
                <w:sz w:val="20"/>
                <w:szCs w:val="20"/>
              </w:rPr>
            </w:pPr>
          </w:p>
        </w:tc>
      </w:tr>
      <w:tr w14:paraId="06EEB32E">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A5AE3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0AB1D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2C3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人力专员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4ED77D">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协助产业人力工作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9E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01E2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AA5D03">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15E1C1">
            <w:pPr>
              <w:jc w:val="center"/>
              <w:rPr>
                <w:rFonts w:ascii="宋体" w:hAnsi="宋体" w:eastAsia="宋体" w:cs="宋体"/>
                <w:color w:val="000000"/>
                <w:sz w:val="20"/>
                <w:szCs w:val="20"/>
              </w:rPr>
            </w:pPr>
          </w:p>
        </w:tc>
      </w:tr>
      <w:tr w14:paraId="3EA7FBF7">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9540B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121</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2760F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北京昕大洋科技发展有限公司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2F9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8288B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1.负责公司菌种的筛选、鉴定、分离、纯化等检测操作；2.负责公司生产基地发酵车间发酵条件优化、改善；3.协助开展公司新产品研发项目，整理项目资料；4.实验室管理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D4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225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E34F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李佳</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FCDE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15901079820</w:t>
            </w:r>
          </w:p>
        </w:tc>
      </w:tr>
      <w:tr w14:paraId="25A79AAC">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30887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5BC79A">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2777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研发实验员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98A60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1.负责公司原料、成品的固定成分检测化验实操；2.检测报告撰写、整理，建档和管理。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2D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145A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9BB28C">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4D5368">
            <w:pPr>
              <w:jc w:val="center"/>
              <w:rPr>
                <w:rFonts w:ascii="宋体" w:hAnsi="宋体" w:eastAsia="宋体" w:cs="宋体"/>
                <w:color w:val="000000"/>
                <w:sz w:val="20"/>
                <w:szCs w:val="20"/>
              </w:rPr>
            </w:pPr>
          </w:p>
        </w:tc>
      </w:tr>
      <w:tr w14:paraId="07549202">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FE8B3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123</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A5A1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北京大伟嘉生物技术股份有限公司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E08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研发专员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219B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执行公司新产品开发计划，根据新产品开发计划制定新产品的研发工作内容；2.根据公司产品开发战略，负责课题相关工作的推进和材料的撰写；3.准确执行和及时汇报项目进展和提交阶段性总结报告，针对项目研发过程中存在的问题提出合理建议与改进方案，有能力协助解决试验过程出现中的一些技术问题；4.负责研发项目原始材料的保存、确保实验记录的完整与存档；5.完成临时交办的其他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F7E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8B46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66B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周苗</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C953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17310632585</w:t>
            </w:r>
          </w:p>
        </w:tc>
      </w:tr>
      <w:tr w14:paraId="3498D29F">
        <w:tblPrEx>
          <w:tblCellMar>
            <w:top w:w="0" w:type="dxa"/>
            <w:left w:w="108" w:type="dxa"/>
            <w:bottom w:w="0" w:type="dxa"/>
            <w:right w:w="108" w:type="dxa"/>
          </w:tblCellMar>
        </w:tblPrEx>
        <w:trPr>
          <w:trHeight w:val="19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F720A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CF1F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北京青禾晶元半导体科技有限责任公司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0B5A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FDF095">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1.负责协助项目负责人进行项目的前期调研，编制可行性研究报告，项目立项及实施等工作；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2.负责研发项目的过程管理，研发成果统计及总结；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3.负责协助项目负责人提高产品工艺，改善产品质量；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4.负责科研项目申报技术文档撰写；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5.负责协助技术及产品的鉴定评审、专利申报、内外推广宣传、技术培训；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6.负责技术文档的标准化管理及归档；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7.负责项目交流会的议策划与组织；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val="en-US" w:eastAsia="zh-CN" w:bidi="ar"/>
              </w:rPr>
              <w:t>8.</w:t>
            </w:r>
            <w:r>
              <w:rPr>
                <w:rFonts w:hint="eastAsia" w:ascii="宋体" w:hAnsi="宋体" w:eastAsia="宋体" w:cs="宋体"/>
                <w:color w:val="000000"/>
                <w:kern w:val="0"/>
                <w:sz w:val="20"/>
                <w:szCs w:val="20"/>
                <w:lang w:bidi="ar"/>
              </w:rPr>
              <w:t>领导交办的其他工作。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05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A78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1D4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徐晓伟</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6ED6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18222727313</w:t>
            </w:r>
          </w:p>
        </w:tc>
      </w:tr>
      <w:tr w14:paraId="08EE0D79">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00CA9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125</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AC4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北京星光凯明智能装备有限公司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990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科研项目助理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9733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1.较好的沟通协调、计划组织和学习研究能力；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2.熟悉常用办公软件；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3.协助进行项目政策了解、信息收集、文件编制，跟进、反馈项目办理全程；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4.完成领导交办的其他工作。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D17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1D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731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申海强</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99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13520658641</w:t>
            </w:r>
          </w:p>
        </w:tc>
      </w:tr>
      <w:tr w14:paraId="4498B733">
        <w:tblPrEx>
          <w:tblCellMar>
            <w:top w:w="0" w:type="dxa"/>
            <w:left w:w="108" w:type="dxa"/>
            <w:bottom w:w="0" w:type="dxa"/>
            <w:right w:w="108" w:type="dxa"/>
          </w:tblCellMar>
        </w:tblPrEx>
        <w:trPr>
          <w:trHeight w:val="14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C2BF2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126</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55F0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北京国家新能源汽车技术创新中心有限公司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E1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硬件开发工程师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135C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1.负责跟踪AUTOSARCLASSIC平台技术规范，技术文档整理，标杆产品技术分析等；2.负责AUTOSAR部分基础软件构件开发、调试和验证。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硕士及研究生以以上，电子类、计算机类专业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675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0F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EBE4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王爽</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7F8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15811182538</w:t>
            </w:r>
          </w:p>
        </w:tc>
      </w:tr>
      <w:tr w14:paraId="32D9096B">
        <w:tblPrEx>
          <w:tblCellMar>
            <w:top w:w="0" w:type="dxa"/>
            <w:left w:w="108" w:type="dxa"/>
            <w:bottom w:w="0" w:type="dxa"/>
            <w:right w:w="108" w:type="dxa"/>
          </w:tblCellMar>
        </w:tblPrEx>
        <w:trPr>
          <w:trHeight w:val="21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F69E8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07522">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307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电机控制算法工程师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073E1">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1.负责编写电机控制软件模块需求文档，分析需求，软件架构设计，定义软件设计文档，基于软件需求和设计的代码编码；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2.负责编写软件模块的单元测试应例以及执行测试报告，软件模块的集成与功能测试；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3.负责搭建控制算法模型，进行MIL、SIL仿真与测试，搭建硬件在环实验平台，进行HIL测试、验证及改进优化；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4.负责控制器软件的功能安全分析与管理，完成DFMEA/FTA的分析等。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硕士及研究生以以上，软件类、电气类专业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CB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3FE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02474">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AE130">
            <w:pPr>
              <w:jc w:val="center"/>
              <w:rPr>
                <w:rFonts w:ascii="宋体" w:hAnsi="宋体" w:eastAsia="宋体" w:cs="宋体"/>
                <w:color w:val="000000"/>
                <w:sz w:val="20"/>
                <w:szCs w:val="20"/>
              </w:rPr>
            </w:pPr>
          </w:p>
        </w:tc>
      </w:tr>
      <w:tr w14:paraId="16ABCAA4">
        <w:tblPrEx>
          <w:tblCellMar>
            <w:top w:w="0" w:type="dxa"/>
            <w:left w:w="108" w:type="dxa"/>
            <w:bottom w:w="0" w:type="dxa"/>
            <w:right w:w="108" w:type="dxa"/>
          </w:tblCellMar>
        </w:tblPrEx>
        <w:trPr>
          <w:trHeight w:val="33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6606F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E08DD">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83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功率半导体测试工程师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C9D45">
            <w:pPr>
              <w:widowControl/>
              <w:adjustRightInd w:val="0"/>
              <w:snapToGrid w:val="0"/>
              <w:spacing w:line="280" w:lineRule="atLeas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岗位职责：</w:t>
            </w:r>
          </w:p>
          <w:p w14:paraId="02001C0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1.可靠性评估</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针对产品终端应用需求及行业可靠性标准，对功率器件产品、封装和工艺技术进行可靠性、寿命评估等。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2.失效分析</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负责测试过程中的失效分析工作，熟悉SAT、X-Ray、SEM、开封、EMMI等失效分析原理。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3.实验室建设</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负责功率半导体方向实验室建设规划，设备选型以及设备维护，负责功率半导体器件测试相关工作，包括编写测试方案、指导测试员实施测试，报告编写。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4.规范</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负责试验流程制定和设备操作指导书的编写、修订。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5.标准</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参与行业标准研讨，负责相关标准编写。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硕士及研究生以以上，电子类、计算机类专业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922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1ED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F32AF">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E8224">
            <w:pPr>
              <w:jc w:val="center"/>
              <w:rPr>
                <w:rFonts w:ascii="宋体" w:hAnsi="宋体" w:eastAsia="宋体" w:cs="宋体"/>
                <w:color w:val="000000"/>
                <w:sz w:val="20"/>
                <w:szCs w:val="20"/>
              </w:rPr>
            </w:pPr>
          </w:p>
        </w:tc>
      </w:tr>
      <w:tr w14:paraId="47BAC7B2">
        <w:tblPrEx>
          <w:tblCellMar>
            <w:top w:w="0" w:type="dxa"/>
            <w:left w:w="108" w:type="dxa"/>
            <w:bottom w:w="0" w:type="dxa"/>
            <w:right w:w="108" w:type="dxa"/>
          </w:tblCellMar>
        </w:tblPrEx>
        <w:trPr>
          <w:trHeight w:val="19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5405B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42366">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52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结构算法工程师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889D">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1.负责相关结构软件算法开发及代码实现工作；2.负责有限元软件开发与验证；3.负责软件开发设计报告撰写，并协助其他部门完成结构软件产品开发、测试等工作中需要算法实现的相关工作任务；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硕士及研究生以以上，软件类、电气类、机械类专业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88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21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FE459">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57519">
            <w:pPr>
              <w:jc w:val="center"/>
              <w:rPr>
                <w:rFonts w:ascii="宋体" w:hAnsi="宋体" w:eastAsia="宋体" w:cs="宋体"/>
                <w:color w:val="000000"/>
                <w:sz w:val="20"/>
                <w:szCs w:val="20"/>
              </w:rPr>
            </w:pPr>
          </w:p>
        </w:tc>
      </w:tr>
      <w:tr w14:paraId="6980F7F1">
        <w:tblPrEx>
          <w:tblCellMar>
            <w:top w:w="0" w:type="dxa"/>
            <w:left w:w="108" w:type="dxa"/>
            <w:bottom w:w="0" w:type="dxa"/>
            <w:right w:w="108" w:type="dxa"/>
          </w:tblCellMar>
        </w:tblPrEx>
        <w:trPr>
          <w:trHeight w:val="19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9B3A8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9B77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0D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71F5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试验项目开展，制定试验方案，指导并组织试验员实施试验工作，完成试验任务并出具报告，对原始记录、试验报告及相关内容进行审核确认；2.负责试验能力建设及提升，研究试验方法，编制作业指导书、设备操作规程等技术文档，并开展相关专业的技术培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硕士及研究生以以上，计算机、仪器仪表电子信息专业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AA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B64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47A5C">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69B45">
            <w:pPr>
              <w:jc w:val="center"/>
              <w:rPr>
                <w:rFonts w:ascii="宋体" w:hAnsi="宋体" w:eastAsia="宋体" w:cs="宋体"/>
                <w:color w:val="000000"/>
                <w:sz w:val="20"/>
                <w:szCs w:val="20"/>
              </w:rPr>
            </w:pPr>
          </w:p>
        </w:tc>
      </w:tr>
      <w:tr w14:paraId="6086ABA1">
        <w:tblPrEx>
          <w:tblCellMar>
            <w:top w:w="0" w:type="dxa"/>
            <w:left w:w="108" w:type="dxa"/>
            <w:bottom w:w="0" w:type="dxa"/>
            <w:right w:w="108" w:type="dxa"/>
          </w:tblCellMar>
        </w:tblPrEx>
        <w:trPr>
          <w:trHeight w:val="38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F02D4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131</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2EA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北京中科镭特电子有限公司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DC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整机测试工程师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33C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薪资待遇：8000-15000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学历要求：研究生学历。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1.负责公司产品功能、性能、可靠性、标准符合性的测试工作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2.编写测试计划：根据产品规格说明、文档、使用说明书等，充分掌握产品的性能、特点、使用方法、业务流程等，制定产品的测试计划，保证产品测试工作的计划性与规范性；3.编写测试方案：按照测试流程、计划及对产品特性的把握，沟通确认测试的范围、重点，考虑逻辑、数据完整性等要求，详细规定测试的要求，设计测试方案，设计测试用数据及预期结果，做好测试前的准备工作，确保测试目</w:t>
            </w:r>
            <w:r>
              <w:rPr>
                <w:rFonts w:hint="eastAsia" w:ascii="宋体" w:hAnsi="宋体" w:eastAsia="宋体" w:cs="宋体"/>
                <w:color w:val="000000"/>
                <w:kern w:val="0"/>
                <w:sz w:val="20"/>
                <w:szCs w:val="20"/>
                <w:lang w:eastAsia="zh-CN" w:bidi="ar"/>
              </w:rPr>
              <w:t>的</w:t>
            </w:r>
            <w:r>
              <w:rPr>
                <w:rFonts w:hint="eastAsia" w:ascii="宋体" w:hAnsi="宋体" w:eastAsia="宋体" w:cs="宋体"/>
                <w:color w:val="000000"/>
                <w:kern w:val="0"/>
                <w:sz w:val="20"/>
                <w:szCs w:val="20"/>
                <w:lang w:bidi="ar"/>
              </w:rPr>
              <w:t>达成。4.执行测试：根据测试计划及测试方案，执行测试，并根据产品特点及测试要求，实施模块测试、系统测试等，及时发现产品的软硬件缺陷，评估软硬件的特性与缺陷，确保测试目</w:t>
            </w:r>
            <w:r>
              <w:rPr>
                <w:rFonts w:hint="eastAsia" w:ascii="宋体" w:hAnsi="宋体" w:eastAsia="宋体" w:cs="宋体"/>
                <w:color w:val="000000"/>
                <w:kern w:val="0"/>
                <w:sz w:val="20"/>
                <w:szCs w:val="20"/>
                <w:lang w:eastAsia="zh-CN" w:bidi="ar"/>
              </w:rPr>
              <w:t>的</w:t>
            </w:r>
            <w:r>
              <w:rPr>
                <w:rFonts w:hint="eastAsia" w:ascii="宋体" w:hAnsi="宋体" w:eastAsia="宋体" w:cs="宋体"/>
                <w:color w:val="000000"/>
                <w:kern w:val="0"/>
                <w:sz w:val="20"/>
                <w:szCs w:val="20"/>
                <w:lang w:bidi="ar"/>
              </w:rPr>
              <w:t>达成。</w:t>
            </w:r>
            <w:r>
              <w:rPr>
                <w:rFonts w:hint="eastAsia" w:ascii="宋体" w:hAnsi="宋体" w:eastAsia="宋体" w:cs="宋体"/>
                <w:color w:val="000000"/>
                <w:kern w:val="0"/>
                <w:sz w:val="20"/>
                <w:szCs w:val="20"/>
                <w:lang w:val="en-US" w:eastAsia="zh-CN" w:bidi="ar"/>
              </w:rPr>
              <w:t>5</w:t>
            </w:r>
            <w:r>
              <w:rPr>
                <w:rFonts w:hint="eastAsia" w:ascii="宋体" w:hAnsi="宋体" w:eastAsia="宋体" w:cs="宋体"/>
                <w:color w:val="000000"/>
                <w:kern w:val="0"/>
                <w:sz w:val="20"/>
                <w:szCs w:val="20"/>
                <w:lang w:bidi="ar"/>
              </w:rPr>
              <w:t>.根据测试结果，与研发部沟通测试情况，督促研发部门解决问题，修正测试中发现的缺陷，完善软硬件功能。6.进行测试记录和相应文档编写：编写测试报告和对测试结果分析，通过测试，掌握产品具有的能力、缺陷、局限等，对产品质量给出评价性的结论与意见，填写产品测试报告，编写测试总结，为产品开发提供总结性意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95E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A3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FD8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孙晓丹</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A517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13511003170</w:t>
            </w:r>
          </w:p>
        </w:tc>
      </w:tr>
      <w:tr w14:paraId="2E801E6C">
        <w:tblPrEx>
          <w:tblCellMar>
            <w:top w:w="0" w:type="dxa"/>
            <w:left w:w="108" w:type="dxa"/>
            <w:bottom w:w="0" w:type="dxa"/>
            <w:right w:w="108" w:type="dxa"/>
          </w:tblCellMar>
        </w:tblPrEx>
        <w:trPr>
          <w:trHeight w:val="24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1A053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B2D72">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8EC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工艺工程师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E76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薪资待遇：5000-8000</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学历要求：本科以上学历。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激光晶圆划片、开槽、退火、焊接等其中之一工艺，收集和记录实验数据并进行分析，提交实验报告和相关技术文档。2.需要在激光实验室或者客户现场提供应用培训或者应用支持，包含工艺问题分析，工艺优化以及相关技术培训。3.熟悉工艺技术发展动态，参与工艺研发，提出工艺升级和技术改进建议，不断完善和提高设备工程能力。4.完成领导安排的其他工作事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FB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83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618F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2203E8">
            <w:pPr>
              <w:jc w:val="center"/>
              <w:rPr>
                <w:rFonts w:ascii="宋体" w:hAnsi="宋体" w:eastAsia="宋体" w:cs="宋体"/>
                <w:color w:val="000000"/>
                <w:sz w:val="20"/>
                <w:szCs w:val="20"/>
              </w:rPr>
            </w:pPr>
          </w:p>
        </w:tc>
      </w:tr>
      <w:tr w14:paraId="34421690">
        <w:tblPrEx>
          <w:tblCellMar>
            <w:top w:w="0" w:type="dxa"/>
            <w:left w:w="108" w:type="dxa"/>
            <w:bottom w:w="0" w:type="dxa"/>
            <w:right w:w="108" w:type="dxa"/>
          </w:tblCellMar>
        </w:tblPrEx>
        <w:trPr>
          <w:trHeight w:val="28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FCDF3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133</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5FAC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北京卓镭激光技术有限公司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5D1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激光工程师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B0FE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1.负责激光器的开发与测试；2.负责部门开发性、验证性的实验测试工作，能够独立制定相关测试方案，进行光学测试，分析数据，优化定型产品；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3.负责新产品转产、定型；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4.组织编写技术培训文件，并完善培训流程，负责部门员工的技术培训工作。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1.硕士及以上学历，光学、光学工程、物理学等相关专业；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2.吃苦耐劳、积极性强、踏实勤奋、责任心强、善于思考、较强的逻辑性、较强的数据分析能力、较强的执行力、具备良好的沟通能力；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3.具备光机电三方面综合能力者优先；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4.具备良好的英文阅读和沟通能力者优先。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A8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AF8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8C70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程晓青</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3966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13186183105</w:t>
            </w:r>
          </w:p>
        </w:tc>
      </w:tr>
      <w:tr w14:paraId="03DD6A47">
        <w:tblPrEx>
          <w:tblCellMar>
            <w:top w:w="0" w:type="dxa"/>
            <w:left w:w="108" w:type="dxa"/>
            <w:bottom w:w="0" w:type="dxa"/>
            <w:right w:w="108" w:type="dxa"/>
          </w:tblCellMar>
        </w:tblPrEx>
        <w:trPr>
          <w:trHeight w:val="21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E00A2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DEA9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9C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结构工程师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817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1.主要负责激光器产品结构设计工作，根据产品开发计划按时完成工作内容；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2.主责图纸输出及技术文件编制，输出机加BOM清单，解决生产和售后的结构技术问题；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3.输出产品的改进及优化设计，完善结构标准库，优化产品结构及工艺；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4.负责结构设计新技能方法的开拓。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1.硕士学历，机械或机电等相关专业；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2.熟练使用Solidworks或其他机械设计软件，能够独立完成2D3D图纸输出；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3.工作认真负责，严谨细致，有良好的创新精神和团队精神。</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43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D3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963C1">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7EEF7">
            <w:pPr>
              <w:jc w:val="center"/>
              <w:rPr>
                <w:rFonts w:ascii="宋体" w:hAnsi="宋体" w:eastAsia="宋体" w:cs="宋体"/>
                <w:color w:val="000000"/>
                <w:sz w:val="20"/>
                <w:szCs w:val="20"/>
              </w:rPr>
            </w:pPr>
          </w:p>
        </w:tc>
      </w:tr>
      <w:tr w14:paraId="3F41647F">
        <w:tblPrEx>
          <w:tblCellMar>
            <w:top w:w="0" w:type="dxa"/>
            <w:left w:w="108" w:type="dxa"/>
            <w:bottom w:w="0" w:type="dxa"/>
            <w:right w:w="108" w:type="dxa"/>
          </w:tblCellMar>
        </w:tblPrEx>
        <w:trPr>
          <w:trHeight w:val="28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50B5D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D0DE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74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激光应用工程师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2F68">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1.负责客户样品打样加工，开发相关加工工艺，性能满足客户要求；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2.负责新兴行业应用的调研和相关加工工艺的开发，挖掘激光器加工潜力；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3.负责客户现场培训，提供工艺解决方案；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4.跟踪加工工艺发展，提出光学、电控设计要求。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1.硕士及以上学历，光电子、激光技术、光学工程、材料、自动化、电子、控制相关专业；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2.具备光学工程、激光原理、固体激光器工程技术等相关知识，专业理论知识扎实；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3.有较强的逻辑分析能力、沟通协调能力，具有较强的执行能力；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4.思维活跃，勤奋踏实，工作主动性强，具备较强的团队协作能力；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5.具有光、机、电三方面的综合能力者优先考虑；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6.具备良好的英文阅读和沟通能力者优先考虑。</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A6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D43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A1E6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B34F6">
            <w:pPr>
              <w:jc w:val="center"/>
              <w:rPr>
                <w:rFonts w:ascii="宋体" w:hAnsi="宋体" w:eastAsia="宋体" w:cs="宋体"/>
                <w:color w:val="000000"/>
                <w:sz w:val="20"/>
                <w:szCs w:val="20"/>
              </w:rPr>
            </w:pPr>
          </w:p>
        </w:tc>
      </w:tr>
      <w:tr w14:paraId="1F1EB099">
        <w:tblPrEx>
          <w:tblCellMar>
            <w:top w:w="0" w:type="dxa"/>
            <w:left w:w="108" w:type="dxa"/>
            <w:bottom w:w="0" w:type="dxa"/>
            <w:right w:w="108" w:type="dxa"/>
          </w:tblCellMar>
        </w:tblPrEx>
        <w:trPr>
          <w:trHeight w:val="16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DA573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136</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566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北京亮亮视野科技有限公司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2A3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微纳光学工程师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6D0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1.光学，微纳光学，半导体物理，微电子，精密仪器等相关专业，硕士以上学历。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2.具备扎实的物理光学、微纳光子学基础，熟悉衍射、干涉、光波导等理论。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3.熟练使用FDTDSolution，RSOFT，Matlab等软件，有微纳光学设计加工经验优先。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4.了解微纳光学元件工作原理、制造工艺，能够快速优化设计模型并解决制造过程中涉及的各种问题。具有衍射光栅波导设计经验优先。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5.善于钻研学习，具有较强的分析问题和独立解决问题的能力。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6.具有熟练的英文读写能力。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6E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42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81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尹翎暠</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533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13552004675</w:t>
            </w:r>
          </w:p>
        </w:tc>
      </w:tr>
      <w:tr w14:paraId="5CA96651">
        <w:tblPrEx>
          <w:tblCellMar>
            <w:top w:w="0" w:type="dxa"/>
            <w:left w:w="108" w:type="dxa"/>
            <w:bottom w:w="0" w:type="dxa"/>
            <w:right w:w="108" w:type="dxa"/>
          </w:tblCellMar>
        </w:tblPrEx>
        <w:trPr>
          <w:trHeight w:val="28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D2F4B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F3F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出门问问信息科技有限公司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D10A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NLP工程师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CD6EA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1.负责内部NLP基础工作研究、包括不限于中文分词、词向量构建、文本聚类、情感识别、关键词抽取，领域知识图谱构建等相关工作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2.负责车载对话系统相关的研发工作，包括自然语言理解，对话管理，对话生成等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3.负责内部NLP技术服务平台的设计与开发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职位要求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1.计算机、数学专业，有机器学习、深度学习、NLP等相关工作经验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2.有较强的科研能力以及工程能力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3.熟悉常用的机器学习算法与模型，例如BERT、CRF等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4.熟悉TensorFlow、PyTorch、XGBoost等常用深度学习工具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5.熟悉Linux开发环境，熟悉一种开发语言，包括但不限于Python、Java、C++</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6.优秀的编程能力,扎实的数据结构和算法功底"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DE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3ACF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C2A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李新宇</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FC50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13521624113</w:t>
            </w:r>
          </w:p>
        </w:tc>
      </w:tr>
      <w:tr w14:paraId="74AE4ED5">
        <w:tblPrEx>
          <w:tblCellMar>
            <w:top w:w="0" w:type="dxa"/>
            <w:left w:w="108" w:type="dxa"/>
            <w:bottom w:w="0" w:type="dxa"/>
            <w:right w:w="108" w:type="dxa"/>
          </w:tblCellMar>
        </w:tblPrEx>
        <w:trPr>
          <w:trHeight w:val="36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6EB21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138</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F8B96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北京羽扇智信息科技有限公司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066F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海外社媒运营</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C642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1.负责建立和管理海外社交媒体运营体系，参与制定重要指标，帮助公司品牌和产品在海外社交媒体进行营销推广；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2.利用Facebook、Twitter和Instagram等社交媒体，结合产品和目标用户特点以及节日热点，策划并制定优质、有高度传播性的内容及活动，提高用户粘</w:t>
            </w:r>
            <w:bookmarkStart w:id="0" w:name="_GoBack"/>
            <w:bookmarkEnd w:id="0"/>
            <w:r>
              <w:rPr>
                <w:rFonts w:hint="eastAsia" w:ascii="宋体" w:hAnsi="宋体" w:eastAsia="宋体" w:cs="宋体"/>
                <w:color w:val="000000"/>
                <w:kern w:val="0"/>
                <w:sz w:val="20"/>
                <w:szCs w:val="20"/>
                <w:lang w:bidi="ar"/>
              </w:rPr>
              <w:t>性并对传播结果负责；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3.整体把控社交媒体的内容运营和设计，负责部门内及跨部门推进品牌和产品推广宣传方案的实施；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4.熟悉海外社媒运营方法和技巧，掌握并及时了解最新的运营实践；</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5.负责管理邮件营销体系，制定营销节奏，产出内容，对营销结果负责。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职位要求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1.本科或以上学历，拥有优秀的英语口头及书面表达能力，海外教育或工作背景优先；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2.2年以上海外社媒运营经验或品牌/市场营销经验，熟悉海外社交媒体，包括且不限于Facebook，Instagram，Twitter，Youtube等；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3.具备互联网思维，关注潮流热点、时事动态，善于挖掘并制作热点话题；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4.能挖掘和分析用户习惯、情感及体验感受，深谙社交网络用户特点，并融入到传播中；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5.具备良好的沟通协调能力、团队协作能力，能够承担责任。</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3ED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CFB2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28DD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李新宇</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92A0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13521624113</w:t>
            </w:r>
          </w:p>
        </w:tc>
      </w:tr>
      <w:tr w14:paraId="01E54B17">
        <w:tblPrEx>
          <w:tblCellMar>
            <w:top w:w="0" w:type="dxa"/>
            <w:left w:w="108" w:type="dxa"/>
            <w:bottom w:w="0" w:type="dxa"/>
            <w:right w:w="108" w:type="dxa"/>
          </w:tblCellMar>
        </w:tblPrEx>
        <w:trPr>
          <w:trHeight w:val="40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F40D2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708356">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849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42D2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1.负责公司业务的自动化测试工作，包括接口自动化及UI自动化测试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2.负责移动端/web端/server端产品的业务自动化测试平台搭建和维护，提高业务仙姑需求迭代质量和效率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3.对测试过程中发现的问题进行跟进分析和报告，负责跟进bug迭代，积极主动与产品、技术沟通，及时合理的解决测试过程中发现的问题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4.推动并监控整个项目流程的实施，评估项目风险，推动问题的解决，保障产品质量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职位要求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1.本科及以上学历，具备3-5年及以上自动化测试工作经验；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2.熟悉java、Python等一种或多种语言，能够针对测试工具进行二次开发，有测试框架或测试平台开发经验优先；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3.精通Appium，Robotframework，unittest，Selenium等至少一种测试框架/工具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4.熟悉接口测试、压力测试流程，熟练使用Jmetr、Postman、Locust等测试工具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5.熟练搭建及配置自动化测试环境和平台，精通软件测试理论及测试方法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6.熟悉Oracle、MySQL等数据库，熟悉基本的SQL语法，熟悉简单存储过程等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7.熟悉Jenkins进行持续集成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8.很强的学习能力和技术钻研能力，主动性责任心强，良好的沟通能力，善于团队合作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28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6A9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0674BA">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CE3526">
            <w:pPr>
              <w:jc w:val="center"/>
              <w:rPr>
                <w:rFonts w:ascii="宋体" w:hAnsi="宋体" w:eastAsia="宋体" w:cs="宋体"/>
                <w:color w:val="000000"/>
                <w:sz w:val="20"/>
                <w:szCs w:val="20"/>
              </w:rPr>
            </w:pPr>
          </w:p>
        </w:tc>
      </w:tr>
      <w:tr w14:paraId="10D18ACE">
        <w:tblPrEx>
          <w:tblCellMar>
            <w:top w:w="0" w:type="dxa"/>
            <w:left w:w="108" w:type="dxa"/>
            <w:bottom w:w="0" w:type="dxa"/>
            <w:right w:w="108" w:type="dxa"/>
          </w:tblCellMar>
        </w:tblPrEx>
        <w:trPr>
          <w:trHeight w:val="14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BB2A9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FD961">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中科软科技股份有限公司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2904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软件开发程序员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C85C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从事项目开发、软件功能测试工作，编写代码，按要求完成领导安排的工作任务。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1.本科及以上学历，学习过编程/测试知识，对编程/测试有一定兴趣；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2.具有规范的编程/测试习惯和技术文档编写能力；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3.有良好的学习及沟通能力，思维敏捷、踏实敬业、喜欢钻研新技术，团队协作意识强。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7A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A37E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77E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门悦</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22E0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15010390251</w:t>
            </w:r>
          </w:p>
        </w:tc>
      </w:tr>
      <w:tr w14:paraId="256E65B4">
        <w:tblPrEx>
          <w:tblCellMar>
            <w:top w:w="0" w:type="dxa"/>
            <w:left w:w="108" w:type="dxa"/>
            <w:bottom w:w="0" w:type="dxa"/>
            <w:right w:w="108" w:type="dxa"/>
          </w:tblCellMar>
        </w:tblPrEx>
        <w:trPr>
          <w:trHeight w:val="33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848CE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141</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231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北京他山科技有限公司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108B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AI软件高级工程师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C2BE5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1.负责公司现有产品的AI软件替代升级；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2.负责公司新产品AI软件设计研发。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1.熟练掌握C/C++,Python，PyNN等编程语言和工具；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2.有嵌入式系统开发经验；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3.熟悉CNN，DNN，SNN等神经元网络原理算法；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4.熟悉SNN算法者从优；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5.有运用SpiNNker仿真经验者从优；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6.有机器触觉或视觉与触觉融合研究或工作经验者从优。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学历要求：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博士</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薪资：30K-100K</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D5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7DFC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4790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刘丹丹</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31C8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15210739173</w:t>
            </w:r>
          </w:p>
        </w:tc>
      </w:tr>
      <w:tr w14:paraId="7610ECFB">
        <w:tblPrEx>
          <w:tblCellMar>
            <w:top w:w="0" w:type="dxa"/>
            <w:left w:w="108" w:type="dxa"/>
            <w:bottom w:w="0" w:type="dxa"/>
            <w:right w:w="108" w:type="dxa"/>
          </w:tblCellMar>
        </w:tblPrEx>
        <w:trPr>
          <w:trHeight w:val="24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1A0F6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142</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7480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北京小冰红棉科技有限公司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9A3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产品经理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0CC2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1.分析互联网用户行为，从用户行为中发现所负责产品的潜在用户需求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2.针对用户需求进行研究，并设计出相应的产品功能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3.负责产品开发周期和进度把控，协调相关人员按时保质完成产品开发、测试和完善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4.与相关项目组紧密配合，协调各部门共同推进产品的研发与运营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职位要求：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1.1-3年互联网产品相关工作经验，优秀应届生也可；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2.有计算机或心理学教育背景者优先，有对话/数据分析/AI等技术方面的经验者优先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3.优秀的创造力、分析能力、文字组织能力、语言表达能力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4.执行力强，抗压能力强，乐于接受新鲜事物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5.高情商，拥有良好的沟通和协作能力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16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1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576B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周学媛</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B6C7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15311776519</w:t>
            </w:r>
          </w:p>
        </w:tc>
      </w:tr>
      <w:tr w14:paraId="03D1E7F8">
        <w:tblPrEx>
          <w:tblCellMar>
            <w:top w:w="0" w:type="dxa"/>
            <w:left w:w="108" w:type="dxa"/>
            <w:bottom w:w="0" w:type="dxa"/>
            <w:right w:w="108" w:type="dxa"/>
          </w:tblCellMar>
        </w:tblPrEx>
        <w:trPr>
          <w:trHeight w:val="33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9E45D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1E41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D7C5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强化学习工程师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06DB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1.参与虚拟人决策算法研发，即根据多模态的环境信息对虚拟人的视觉特征（表情、动作、手势等）、听觉特征（语气语调等）进行理解和决策；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2.负责紧跟前沿技术、广泛借鉴学习，推动虚拟人决策核心算法的突破；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3.产出高质量的学术论文和专利等。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1.统招硕士及以上学历，计算机等相关专业（博士优先）；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2.有较好的强化学习基础，对机器学习、深度学习有广泛的理解和认知；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3.具有扎实的编程能力，熟练掌握pytorch编程；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4.具有较强的学习意愿和学习能力；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5.具有优秀的沟通能力和团队协作能力；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6.对AI创造内容有强烈的兴趣和热情；</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7.在CVPR/ICCV/ECCV/SIGGRAPH等相关顶会发表过论文者优先。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C95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77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066F">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9F9C6">
            <w:pPr>
              <w:jc w:val="center"/>
              <w:rPr>
                <w:rFonts w:ascii="宋体" w:hAnsi="宋体" w:eastAsia="宋体" w:cs="宋体"/>
                <w:color w:val="000000"/>
                <w:sz w:val="20"/>
                <w:szCs w:val="20"/>
              </w:rPr>
            </w:pPr>
          </w:p>
        </w:tc>
      </w:tr>
      <w:tr w14:paraId="3B790F05">
        <w:tblPrEx>
          <w:tblCellMar>
            <w:top w:w="0" w:type="dxa"/>
            <w:left w:w="108" w:type="dxa"/>
            <w:bottom w:w="0" w:type="dxa"/>
            <w:right w:w="108" w:type="dxa"/>
          </w:tblCellMar>
        </w:tblPrEx>
        <w:trPr>
          <w:trHeight w:val="9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DDE32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BE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云知声智能科技股份有限公司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F7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NLP算法研究员</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AE03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1.负责NLP算法的研究和开发，包括预训练语言模型、文本分类、序列标注、文本生成等任务；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2.负责文本相关算法研究和优化，包括文档排序、标签抽取/生成、文本分类、文档推荐等方面的工作；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3.跟进自然语言处理领域的新技术和发展方向，持续提升团队的技术能力和业务价值；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4.快速将算法应用到实际工作中，搭建以机器学习算法为核心的方案原型。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1.具备深入理解文本分类、序列标注、语义匹配、文本生成等NLP算法，并有优化模型性能的经验；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2.熟练使用Tensorflow/Pytorch等深度学习框架，并能完成模型交付；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3.熟悉CNN、RNN、Attention、Transformer等常用深度学习模型；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4.能够快速将算法应用到实际问题中，做出可行的解决方案；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5.具备阅读英文论文的能力，能够跟进并掌握领先技术，完成前沿算法的调研和落地；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6.硕士及以上学历，计算机科学或相关专业。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A72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E7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0D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王敏</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C4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13520193110</w:t>
            </w:r>
          </w:p>
        </w:tc>
      </w:tr>
      <w:tr w14:paraId="043194F6">
        <w:tblPrEx>
          <w:tblCellMar>
            <w:top w:w="0" w:type="dxa"/>
            <w:left w:w="108" w:type="dxa"/>
            <w:bottom w:w="0" w:type="dxa"/>
            <w:right w:w="108" w:type="dxa"/>
          </w:tblCellMar>
        </w:tblPrEx>
        <w:trPr>
          <w:trHeight w:val="14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27F31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145</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FCD37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北京奇虎科技有限公司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8899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推荐算法工程师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4D22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-有良好的数理基础和编程能力，热爱算法，对大数据业务有好奇心；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-精通机器学习、NLP、深度学习，对推荐算法、信息检索有所实践经验；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-熟练掌握Python，有Hadoop、spark等大数据计算平台应用经验；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-优秀的分析和解决问题的能力，对挑战性问题充满激情；</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-有优秀的算法研究成果优先。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25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9F65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A21D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刘旭</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838E3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17600868588</w:t>
            </w:r>
          </w:p>
        </w:tc>
      </w:tr>
      <w:tr w14:paraId="14077612">
        <w:tblPrEx>
          <w:tblCellMar>
            <w:top w:w="0" w:type="dxa"/>
            <w:left w:w="108" w:type="dxa"/>
            <w:bottom w:w="0" w:type="dxa"/>
            <w:right w:w="108" w:type="dxa"/>
          </w:tblCellMar>
        </w:tblPrEx>
        <w:trPr>
          <w:trHeight w:val="19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732C4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F8586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A7D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测试开发工程师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ABC1A7">
            <w:pPr>
              <w:widowControl/>
              <w:adjustRightInd w:val="0"/>
              <w:snapToGrid w:val="0"/>
              <w:spacing w:line="280" w:lineRule="atLeas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计算机相关专业，本科及以上学历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能熟练地应用以下一门或几门技术进行脚本/工具/平台开发：</w:t>
            </w:r>
          </w:p>
          <w:p w14:paraId="10578A5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java/python/LinuxShell、JavaScript/Html/Ajax、MySql/Oracle及相关数据库技术等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具备快速的产品及业务学习能力，敏捷全面的逻辑思维能力</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有责任心、敢于担当，工作积极主动，具备良好的团队合作精神，能融入多功能团队并与其他部门同事进行良好的沟通及合作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热爱互联网，对互联网相关业务或技术充满好奇及热情；在软件测试领域，对发现、分析及解决问题的工作有浓厚兴趣</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8E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632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0EB4BA">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B4057C">
            <w:pPr>
              <w:jc w:val="center"/>
              <w:rPr>
                <w:rFonts w:ascii="宋体" w:hAnsi="宋体" w:eastAsia="宋体" w:cs="宋体"/>
                <w:color w:val="000000"/>
                <w:sz w:val="20"/>
                <w:szCs w:val="20"/>
              </w:rPr>
            </w:pPr>
          </w:p>
        </w:tc>
      </w:tr>
      <w:tr w14:paraId="1BF20B76">
        <w:tblPrEx>
          <w:tblCellMar>
            <w:top w:w="0" w:type="dxa"/>
            <w:left w:w="108" w:type="dxa"/>
            <w:bottom w:w="0" w:type="dxa"/>
            <w:right w:w="108" w:type="dxa"/>
          </w:tblCellMar>
        </w:tblPrEx>
        <w:trPr>
          <w:trHeight w:val="26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833B2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147</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695A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北京海鑫科金高科技股份有限公司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941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人力资源专员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5CEF3A">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1.协助处理招聘、培训、员工关系等相关工作；2.在工作中探索感兴趣方向并深入研究；3.领导交办的其它工作。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1.国家统招全日制硕士研究生学历；2.人力资源管理、心理学、法律等相关专业优先；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3.有培人力资源相关实习经历优先；4.积极主动，具备良好的沟通表达能力、文案策划能力、创新能力、组织协调能力和执行力。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职位亮点：北京市户口指标；六险一金；弹性办公。</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1D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EE8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CB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伍文君</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5C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17610392705</w:t>
            </w:r>
          </w:p>
        </w:tc>
      </w:tr>
      <w:tr w14:paraId="33AF9F79">
        <w:tblPrEx>
          <w:tblCellMar>
            <w:top w:w="0" w:type="dxa"/>
            <w:left w:w="108" w:type="dxa"/>
            <w:bottom w:w="0" w:type="dxa"/>
            <w:right w:w="108" w:type="dxa"/>
          </w:tblCellMar>
        </w:tblPrEx>
        <w:trPr>
          <w:trHeight w:val="9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36B1C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148</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A962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名日之梦（北京）科技有限公司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9E85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算法策略工程师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4106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负责MiniMax相关底层算法能力的应用实践和落地，包括但不限于：</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1.针对需求场景，围绕大模型能力搭建相应算法策略；2.针对具体的算法能力场景，建立可衡量的指标，量化算法能力；3.基于底层算法能力，搭建适配的通用算法架构；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4.具体应用场景的应用开发与落地。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职位要求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深刻理解计算机原理，有良好的数据结构和算法基础，扎实的编程能力；2.有ai经验和算法认知优先；3.对至少一种后端开发语言有较深入理解，如Golang、python等；4.有丰富的后端开发实践经验，能够独立完成高质量的交付，包括技术设计、开发、部署、线上问题追查；5.热爱编程，有较强的学习能力，有强烈的求知欲、好奇心和进取心，能及时关注和学习业界最新技术；6.积极乐观，责任心强，工作认真细致，有良好的团队沟通和协作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A59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3005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A821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毕洋洋</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E97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15910220629</w:t>
            </w:r>
          </w:p>
        </w:tc>
      </w:tr>
      <w:tr w14:paraId="54AC0AD4">
        <w:tblPrEx>
          <w:tblCellMar>
            <w:top w:w="0" w:type="dxa"/>
            <w:left w:w="108" w:type="dxa"/>
            <w:bottom w:w="0" w:type="dxa"/>
            <w:right w:w="108" w:type="dxa"/>
          </w:tblCellMar>
        </w:tblPrEx>
        <w:trPr>
          <w:trHeight w:val="21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D1D480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12F05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51B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AI云原生开发工程师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A2B6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1.参与研发AI计算平台,支撑超大规模算法训练；2.参与公司内部计算平台建设,打造高效稳定的基础设施。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职位要求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1.2023届获得本科及以上学历，计算机等相关专业；2.热爱互联网技术，精通至少一门编程语言，包括但不仅限于：Java、C、C++、PHP、Python、Go；3.熟练掌握操作系统原理，计算机网络原理；4.优秀的编码能力，熟练掌握Golang/Python/C/C++至少一门语言；5.有强烈的求知欲，优秀的学习和沟通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D26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1286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73CE5">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72A2A">
            <w:pPr>
              <w:jc w:val="center"/>
              <w:rPr>
                <w:rFonts w:ascii="宋体" w:hAnsi="宋体" w:eastAsia="宋体" w:cs="宋体"/>
                <w:color w:val="000000"/>
                <w:sz w:val="20"/>
                <w:szCs w:val="20"/>
              </w:rPr>
            </w:pPr>
          </w:p>
        </w:tc>
      </w:tr>
      <w:tr w14:paraId="7E0A7D36">
        <w:tblPrEx>
          <w:tblCellMar>
            <w:top w:w="0" w:type="dxa"/>
            <w:left w:w="108" w:type="dxa"/>
            <w:bottom w:w="0" w:type="dxa"/>
            <w:right w:w="108" w:type="dxa"/>
          </w:tblCellMar>
        </w:tblPrEx>
        <w:trPr>
          <w:trHeight w:val="28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7C3AE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6511A2">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5E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行政管理岗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F8DA8">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前台来访人员的接待、登记、引导等；2.负责公司会议室使用管理及办公区安全、环境卫生管理；3.办理员工入职及转正、调动、离职等异动手续；4.负责公司会务后勤服务，包括会务用餐预定、会场布置、会务用品的采购、出入库管理等；5.完成领导交办的其他或临时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职位要求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1.行政管理学及相关专业，2023届应届毕业生，本科及以上学历；2.具有良好的书面、口头表达能力，具有亲和力和服务意识，沟通领悟能力强；3.熟练使用常用办公软件；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4.吃苦耐劳，工作细致认真，原则性强，有良好的执行力及职业素养；5.有强烈的责任感和敬业精神，做事严谨，能承受较大的工作压力；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63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CEBD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6D7BA">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42D96">
            <w:pPr>
              <w:jc w:val="center"/>
              <w:rPr>
                <w:rFonts w:ascii="宋体" w:hAnsi="宋体" w:eastAsia="宋体" w:cs="宋体"/>
                <w:color w:val="000000"/>
                <w:sz w:val="20"/>
                <w:szCs w:val="20"/>
              </w:rPr>
            </w:pPr>
          </w:p>
        </w:tc>
      </w:tr>
      <w:tr w14:paraId="59F8A89F">
        <w:tblPrEx>
          <w:tblCellMar>
            <w:top w:w="0" w:type="dxa"/>
            <w:left w:w="108" w:type="dxa"/>
            <w:bottom w:w="0" w:type="dxa"/>
            <w:right w:w="108" w:type="dxa"/>
          </w:tblCellMar>
        </w:tblPrEx>
        <w:trPr>
          <w:trHeight w:val="16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013E3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151</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582CE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北京海天瑞声科技股份有限公司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24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产品经理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D1F4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负责公司内部信息化平台搭建及落地，设计规划产品功能，并推动落地；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深度理解并有效梳理公司内部各部门需求，撰写标准需求文档；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能独立完成产品的规划设计方案，设计产品原型及内容；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能够有效开展跨部门、跨组织的沟通协作，协调研发、测试及各业务部门，推动产品研发交付实施整个过程；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负责产品实施及用户培训，对产品运营数据进行监控和分析，跟进业务部门的使用及反馈情况，持续提升用户体验。</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721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247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BF07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李欣媛</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B7F5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1361987928</w:t>
            </w:r>
          </w:p>
        </w:tc>
      </w:tr>
      <w:tr w14:paraId="35166046">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5251B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3E19B">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D50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851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根据公司业务需求，负责语料设计与清洗工作；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负责数据处理方案设计并落地；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结合实际业务场景，不断打磨技术和方案，持续提升业务效果；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负责设计提供高质量的大模型预训练数据集。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E7F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FAD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7167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BE13EA">
            <w:pPr>
              <w:jc w:val="center"/>
              <w:rPr>
                <w:rFonts w:ascii="宋体" w:hAnsi="宋体" w:eastAsia="宋体" w:cs="宋体"/>
                <w:color w:val="000000"/>
                <w:sz w:val="20"/>
                <w:szCs w:val="20"/>
              </w:rPr>
            </w:pPr>
          </w:p>
        </w:tc>
      </w:tr>
      <w:tr w14:paraId="1D02A706">
        <w:tblPrEx>
          <w:tblCellMar>
            <w:top w:w="0" w:type="dxa"/>
            <w:left w:w="108" w:type="dxa"/>
            <w:bottom w:w="0" w:type="dxa"/>
            <w:right w:w="108" w:type="dxa"/>
          </w:tblCellMar>
        </w:tblPrEx>
        <w:trPr>
          <w:trHeight w:val="26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8A3C3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153</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62E9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拓尔思信息技术股份有限公司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78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助理java开发工程师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ED8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1.负责产品底层框架设计以及应用开发；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2.行业资源整合、大数据管理与智能分析等产品的设计与开发。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1.计算机或相关专业大学本科以上学历；1年以上工作经验，优秀应届生亦可；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2.Java基础知识扎实，熟练掌握JDBC、JSP/Servlet等；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3.熟悉J2EE技术，深入了解SpringMVC、SpringBoot、SpringCloud、mybatis等通用开发框架；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4.熟练掌握基于Mysql、Oracle、PGsql数据库的应用系统开发；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5.熟练掌握Tomcat、Websphere、WebLogic、Apache等应用服务器的使用和配置；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6.热爱互联网技术，有团队合作意识，工作踏实认真。</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FDB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7ED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161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李敏</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372D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13321159498</w:t>
            </w:r>
          </w:p>
        </w:tc>
      </w:tr>
      <w:tr w14:paraId="335FC9DB">
        <w:tblPrEx>
          <w:tblCellMar>
            <w:top w:w="0" w:type="dxa"/>
            <w:left w:w="108" w:type="dxa"/>
            <w:bottom w:w="0" w:type="dxa"/>
            <w:right w:w="108" w:type="dxa"/>
          </w:tblCellMar>
        </w:tblPrEx>
        <w:trPr>
          <w:trHeight w:val="26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9B306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340BF">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938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助理前端开发工程师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715F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1.Web应用前端设计和开发。2.完成项目中具体功能模块的开发、调试。3.项目日常bug修复、系统维护、部署。</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计算机软件及相关专业本科毕业。2.掌握计算机软件的有关知识,精通前端应用开发，具备1-3年前端开发经验。3.具备较好的沟通能力、学习能力，能够分析用户需求并完成相关设计开发工作，具备较好的分析和解决问题的能力。4.对工作认真负责，责任心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F3E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49536">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CDF80">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61AF2">
            <w:pPr>
              <w:jc w:val="center"/>
              <w:rPr>
                <w:rFonts w:ascii="宋体" w:hAnsi="宋体" w:eastAsia="宋体" w:cs="宋体"/>
                <w:color w:val="000000"/>
                <w:sz w:val="20"/>
                <w:szCs w:val="20"/>
              </w:rPr>
            </w:pPr>
          </w:p>
        </w:tc>
      </w:tr>
      <w:tr w14:paraId="4A4408EF">
        <w:tblPrEx>
          <w:tblCellMar>
            <w:top w:w="0" w:type="dxa"/>
            <w:left w:w="108" w:type="dxa"/>
            <w:bottom w:w="0" w:type="dxa"/>
            <w:right w:w="108" w:type="dxa"/>
          </w:tblCellMar>
        </w:tblPrEx>
        <w:trPr>
          <w:trHeight w:val="3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45A88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F003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07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助理爬虫开发工程师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092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1.根据业务需求，研究爬虫策略和防屏蔽规则，设计和开发分布式爬虫，支持高并发多平台抓取；2.负责网页信息抽取、简单清洗、数据入库等开发</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3.提升爬虫稳定性及可扩展性，充分利用资源，优化爬虫效率和质量。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计算机软件及相关专业本科毕业；2.1年以上爬虫项目开发经验，优秀毕业生亦可；3.熟悉爬虫原理及常见的反爬虫技术，如cookie、js加密、base64等；3.熟练运用python及多进程、多线程开发；4.熟练使用scrapy、requests、selenium、pyppeteer等爬虫包；5.熟悉html，正则、xpath等提取技术；6.熟悉Mysql、Redis等数据库及相关操作；7.熟悉Linux基础命令；8.有Django/Flask等web框架开发经验者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2F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A8B8A">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32D20">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0C05">
            <w:pPr>
              <w:jc w:val="center"/>
              <w:rPr>
                <w:rFonts w:ascii="宋体" w:hAnsi="宋体" w:eastAsia="宋体" w:cs="宋体"/>
                <w:color w:val="000000"/>
                <w:sz w:val="20"/>
                <w:szCs w:val="20"/>
              </w:rPr>
            </w:pPr>
          </w:p>
        </w:tc>
      </w:tr>
      <w:tr w14:paraId="1A283150">
        <w:tblPrEx>
          <w:tblCellMar>
            <w:top w:w="0" w:type="dxa"/>
            <w:left w:w="108" w:type="dxa"/>
            <w:bottom w:w="0" w:type="dxa"/>
            <w:right w:w="108" w:type="dxa"/>
          </w:tblCellMar>
        </w:tblPrEx>
        <w:trPr>
          <w:trHeight w:val="28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69C24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2206A">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43A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助理NLP算法工程师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5FE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1.研发文本挖掘相关算法，如信息抽取、智能问答、机器写作、知识图谱构建、语义检索等，包括设计、开发、测试、优化、文档撰写等全过程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2.参与深度学习相关的智能文本产品研发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3.服务公司文本挖掘相关的各种项目，如与产品对接的相关项目集成工作等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1.本科或硕士学历，计算机、电子信息技术、信息管理、自动化、通信、计算数学等相关专业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2.具备一定的数据挖掘/机器学习/深度学习基础，有自然语言处理相关经验者优先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3.具备较强的编程能力，能够熟练使用以下一种编程语言（C/C++/Java/Python），掌握两种语言者优先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4.具有较强的学习能力和分析解决问题的能力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5.善于沟通和逻辑表达，能够清晰、准确地表达自己的思路和方法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44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092ED">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AF4228">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FC503">
            <w:pPr>
              <w:jc w:val="center"/>
              <w:rPr>
                <w:rFonts w:ascii="宋体" w:hAnsi="宋体" w:eastAsia="宋体" w:cs="宋体"/>
                <w:color w:val="000000"/>
                <w:sz w:val="20"/>
                <w:szCs w:val="20"/>
              </w:rPr>
            </w:pPr>
          </w:p>
        </w:tc>
      </w:tr>
      <w:tr w14:paraId="6A9FEFF8">
        <w:tblPrEx>
          <w:tblCellMar>
            <w:top w:w="0" w:type="dxa"/>
            <w:left w:w="108" w:type="dxa"/>
            <w:bottom w:w="0" w:type="dxa"/>
            <w:right w:w="108" w:type="dxa"/>
          </w:tblCellMar>
        </w:tblPrEx>
        <w:trPr>
          <w:trHeight w:val="57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9FB58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D97AD">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640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证券事务专员</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87F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1.信息披露：协助公司信息披露工作，包括临时公告、定期报告的编写等；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2.三会事务：协助组织公司董事会、监事会、股东大会的召开，准备会议资料文件；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3.证券管理，协助证券管理相关工作，包括证券、债券的登记、上市、限售/解锁、回购、注销等相关事务；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4.文件并整理归档：包括对信息披露、三会事务、股东信息、投资者关系、投资和证券相关资料文件的整理归档；协助进行定期的股东名册分析工作；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内外部沟通支持：协助完成与监管机构、中介机构、协会、公司相关职能部门、董监高及股东之间的沟通协调工作；支持对监管机构、业务主管机构以及公司业务项目中的信息填报、问卷调研和相关信息收集处理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6.规范运作：协助公司治理和内部控制的制度完善和规范运作；协助公司进行同业公司指标搜集比较、项目工作案例搜集分析等研究工作；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7.其他工作：协助完成董事会、公司领导交办的其他工作。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法律、财务、金融相关专业，具备基本的财务/法律及证券行业知识基础；硕士优先；2.具备1年以上A股上市公司证券事务、信息披露相关工作经验优先；3.掌握上市公司证券事务相关法律法规等规则，熟悉三会运作流程优先；4.责任心强，工作严谨细致、敬业主动、执行力强，具备应对突发高强度工作的承压力；5.规范意识强，工作注重合规有序、具备风险防控和保密意识；6.学习分析能力强，有较强的学习新知识意愿，善于总结分析相关工作案例；7.性格开朗，善于沟通协作，具备一定的灵活性和较强的团队精神；8.熟悉常用的办公软件，具备较好的公文写作功底和逻辑清晰的表达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33A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4B406">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051D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69ED9">
            <w:pPr>
              <w:jc w:val="center"/>
              <w:rPr>
                <w:rFonts w:ascii="宋体" w:hAnsi="宋体" w:eastAsia="宋体" w:cs="宋体"/>
                <w:color w:val="000000"/>
                <w:sz w:val="20"/>
                <w:szCs w:val="20"/>
              </w:rPr>
            </w:pPr>
          </w:p>
        </w:tc>
      </w:tr>
      <w:tr w14:paraId="19E63ECC">
        <w:tblPrEx>
          <w:tblCellMar>
            <w:top w:w="0" w:type="dxa"/>
            <w:left w:w="108" w:type="dxa"/>
            <w:bottom w:w="0" w:type="dxa"/>
            <w:right w:w="108" w:type="dxa"/>
          </w:tblCellMar>
        </w:tblPrEx>
        <w:trPr>
          <w:trHeight w:val="90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BB63D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158</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2E2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北京面壁智能科技有限责任公司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A4D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7295">
            <w:pPr>
              <w:widowControl/>
              <w:numPr>
                <w:ilvl w:val="0"/>
                <w:numId w:val="1"/>
              </w:numPr>
              <w:adjustRightInd w:val="0"/>
              <w:snapToGrid w:val="0"/>
              <w:spacing w:line="280" w:lineRule="atLeas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参与大规模预训练语言模型的研发、部署、微调,主要涉及功能实现、性能优化、系统调优、硬件适配等工作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2.基于公司业务场景需求进行NLP相关研发</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3.根据需求复现相关自然语言处理算法</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4.参与前沿算法与应用的研究。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职位需求:</w:t>
            </w:r>
          </w:p>
          <w:p w14:paraId="66A018E6">
            <w:pPr>
              <w:widowControl/>
              <w:numPr>
                <w:ilvl w:val="0"/>
                <w:numId w:val="0"/>
              </w:numPr>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自然语言处理、机器学习及相关专业;2.较强的算法开发能力，熟悉C++、python、shell、cuda等一种或多种编程语言;3.掌握传统NLP、深度学习NLP相关算法，并具有相关实战经验;4.熟练使用Pytorch深度学习框架；5.对深度学习、Transformer、预训练有一定深度的理解和经验,能根据论文复现相关算法,有大规模预训练模型研发和训练经验者优先;6.高质量相关论文ACL，EMNLP，COLING，NAACL作者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582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5A2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3912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高佳维</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4CBF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13641219065</w:t>
            </w:r>
          </w:p>
        </w:tc>
      </w:tr>
      <w:tr w14:paraId="37893EFE">
        <w:tblPrEx>
          <w:tblCellMar>
            <w:top w:w="0" w:type="dxa"/>
            <w:left w:w="108" w:type="dxa"/>
            <w:bottom w:w="0" w:type="dxa"/>
            <w:right w:w="108" w:type="dxa"/>
          </w:tblCellMar>
        </w:tblPrEx>
        <w:trPr>
          <w:trHeight w:val="28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95409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247FE">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579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后端工程师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B89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基于AI的企业级服务产品的架构设计、开发、封装等工作，降低基于AI的业务的部署和实施成本；2.负责大规模神经网络模型推理服务在异构计算环境下的架构设计、开发和部署；3.负责企业服务产品中的核心模块，如AI推理、知识库、数据流水线的开发工作；4.参与企业级服务产品的需求采集和甄别，与产品/商务一起与企业客户对接，参与企业级服务的产品迭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扎实的编程基础，熟悉Java编程，熟悉Java中的高并发及性能优化手段，熟悉常见的设计模式；2.熟悉Docker、K8s等云原生技术，了解云原生环境下的负载均衡、资源调度等技术；3.广泛的计算机知识体系，对数据库、大数据、搜索引擎、并行计算等有基本的了解和一定的使用经验；4.对基于神经网络的机器学习算法有基本的了解，能够和算法模型侧的同学进行深度合作与配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6B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C90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4165A">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9D379">
            <w:pPr>
              <w:jc w:val="center"/>
              <w:rPr>
                <w:rFonts w:ascii="宋体" w:hAnsi="宋体" w:eastAsia="宋体" w:cs="宋体"/>
                <w:color w:val="000000"/>
                <w:sz w:val="20"/>
                <w:szCs w:val="20"/>
              </w:rPr>
            </w:pPr>
          </w:p>
        </w:tc>
      </w:tr>
      <w:tr w14:paraId="44CD07F6">
        <w:tblPrEx>
          <w:tblCellMar>
            <w:top w:w="0" w:type="dxa"/>
            <w:left w:w="108" w:type="dxa"/>
            <w:bottom w:w="0" w:type="dxa"/>
            <w:right w:w="108" w:type="dxa"/>
          </w:tblCellMar>
        </w:tblPrEx>
        <w:trPr>
          <w:trHeight w:val="27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D75C7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160</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B30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北京百分点科技集团股份有限公司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AB4AD">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咨询</w:t>
            </w:r>
            <w:r>
              <w:rPr>
                <w:rFonts w:hint="eastAsia" w:ascii="宋体" w:hAnsi="宋体" w:eastAsia="宋体" w:cs="宋体"/>
                <w:color w:val="000000"/>
                <w:kern w:val="0"/>
                <w:sz w:val="20"/>
                <w:szCs w:val="20"/>
                <w:lang w:eastAsia="zh-CN" w:bidi="ar"/>
              </w:rPr>
              <w:t>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FC163">
            <w:pPr>
              <w:widowControl/>
              <w:adjustRightInd w:val="0"/>
              <w:snapToGrid w:val="0"/>
              <w:spacing w:line="280" w:lineRule="atLeas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岗位职责：1.了解业界主流大数据产品，熟练掌握公司产品及技术特点；2.协助团队完成售前支持工作，包括客户交流，方案的提示及产品宣讲</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3.配合业务部门做好用户对接、充分了解客户需求并积极跟进，追踪公司相关部门的工作，保证方案的有效实施，保障客户满意度；4.理解目标市场，搜集市场信息，分析需求和行业趋势。</w:t>
            </w:r>
            <w:r>
              <w:rPr>
                <w:rFonts w:hint="eastAsia" w:ascii="宋体" w:hAnsi="宋体" w:eastAsia="宋体" w:cs="宋体"/>
                <w:color w:val="000000"/>
                <w:kern w:val="0"/>
                <w:sz w:val="20"/>
                <w:szCs w:val="20"/>
                <w:lang w:bidi="ar"/>
              </w:rPr>
              <w:br w:type="textWrapping"/>
            </w:r>
          </w:p>
          <w:p w14:paraId="6F57D5A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任职资格:1.硕士研究生以上学历，计算机、数学、统计专业优先；2.有较强的创造性思维能力、创意概念及良好的表达能力；3.有海外留学经历或英语口语优秀者优先。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D1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11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北京生源2人；</w:t>
            </w:r>
            <w:r>
              <w:rPr>
                <w:rFonts w:hint="eastAsia" w:ascii="宋体" w:hAnsi="宋体" w:eastAsia="宋体" w:cs="宋体"/>
                <w:color w:val="000000"/>
                <w:kern w:val="0"/>
                <w:sz w:val="20"/>
                <w:szCs w:val="20"/>
                <w:lang w:eastAsia="zh-CN" w:bidi="ar"/>
              </w:rPr>
              <w:t>非京生源</w:t>
            </w:r>
            <w:r>
              <w:rPr>
                <w:rFonts w:hint="eastAsia" w:ascii="宋体" w:hAnsi="宋体" w:eastAsia="宋体" w:cs="宋体"/>
                <w:color w:val="000000"/>
                <w:kern w:val="0"/>
                <w:sz w:val="20"/>
                <w:szCs w:val="20"/>
                <w:lang w:bidi="ar"/>
              </w:rPr>
              <w:t>生源3人</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CF4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高晨</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C39C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18610971607</w:t>
            </w:r>
          </w:p>
        </w:tc>
      </w:tr>
      <w:tr w14:paraId="6C68D6F9">
        <w:tblPrEx>
          <w:tblCellMar>
            <w:top w:w="0" w:type="dxa"/>
            <w:left w:w="108" w:type="dxa"/>
            <w:bottom w:w="0" w:type="dxa"/>
            <w:right w:w="108" w:type="dxa"/>
          </w:tblCellMar>
        </w:tblPrEx>
        <w:trPr>
          <w:trHeight w:val="33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68436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864B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51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建模分析</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308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1.数据分析、商业分析等方向的教学案例开发和测试；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2.支持售前阶段相关内容的演示和讲解；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3.支持售后阶段相关内容的培训；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4.数据分析、数据挖掘等相关的项目需求调研、解决方案制定、建模实施等工作；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5.理解项目需求，制定数据的采集策略、数据清洗、模型方案设计、实现和部署数据模型；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1.统计学、计算机、数学、电子工程专业本科或以上，24年毕业生优先;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2.熟悉Sql、Python、R等语言，良好的编程能力；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3.熟练使用SQL，Hadoop、Hive了解数据库和数据模型的基础知识；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4.熟悉常见的机器学习模型算法原理和应用，包括不限于回归、分类、无监督、时间序列、推荐系统等；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5.熟练掌握基本的统计学知识；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6.了解深度学习和NLP常见模型算法原理与应用；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7.熟练使用常用办公软件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66D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64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北京生源2人；</w:t>
            </w:r>
            <w:r>
              <w:rPr>
                <w:rFonts w:hint="eastAsia" w:ascii="宋体" w:hAnsi="宋体" w:eastAsia="宋体" w:cs="宋体"/>
                <w:color w:val="000000"/>
                <w:kern w:val="0"/>
                <w:sz w:val="20"/>
                <w:szCs w:val="20"/>
                <w:lang w:eastAsia="zh-CN" w:bidi="ar"/>
              </w:rPr>
              <w:t>非京生源</w:t>
            </w:r>
            <w:r>
              <w:rPr>
                <w:rFonts w:hint="eastAsia" w:ascii="宋体" w:hAnsi="宋体" w:eastAsia="宋体" w:cs="宋体"/>
                <w:color w:val="000000"/>
                <w:kern w:val="0"/>
                <w:sz w:val="20"/>
                <w:szCs w:val="20"/>
                <w:lang w:bidi="ar"/>
              </w:rPr>
              <w:t>生源8人</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61BE5">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CF6E8">
            <w:pPr>
              <w:jc w:val="center"/>
              <w:rPr>
                <w:rFonts w:ascii="宋体" w:hAnsi="宋体" w:eastAsia="宋体" w:cs="宋体"/>
                <w:color w:val="000000"/>
                <w:sz w:val="20"/>
                <w:szCs w:val="20"/>
              </w:rPr>
            </w:pPr>
          </w:p>
        </w:tc>
      </w:tr>
      <w:tr w14:paraId="76E1C8A2">
        <w:tblPrEx>
          <w:tblCellMar>
            <w:top w:w="0" w:type="dxa"/>
            <w:left w:w="108" w:type="dxa"/>
            <w:bottom w:w="0" w:type="dxa"/>
            <w:right w:w="108" w:type="dxa"/>
          </w:tblCellMar>
        </w:tblPrEx>
        <w:trPr>
          <w:trHeight w:val="9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F296F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162</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0F34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北京达佳互联信息技术有限公司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7C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机器学习算法工程师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BAC6">
            <w:pPr>
              <w:widowControl/>
              <w:numPr>
                <w:ilvl w:val="0"/>
                <w:numId w:val="0"/>
              </w:numPr>
              <w:adjustRightInd w:val="0"/>
              <w:snapToGrid w:val="0"/>
              <w:spacing w:line="240" w:lineRule="auto"/>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bidi="ar"/>
              </w:rPr>
              <w:t>机器学习相关领域最新进展，包括深度学习、强化学习、迁移学习、元学习等；2.将机器学习前沿技术在推荐、广告、游戏、风控等业务场景进行应用落地和优化；3.开发通用或者定制化并行的机器学习训练/推理平台；4.集成和优化目前主流的机器学习框架，比如TensorFlow、PyTorch。</w:t>
            </w:r>
            <w:r>
              <w:rPr>
                <w:rFonts w:hint="eastAsia" w:ascii="宋体" w:hAnsi="宋体" w:eastAsia="宋体" w:cs="宋体"/>
                <w:color w:val="000000"/>
                <w:kern w:val="0"/>
                <w:sz w:val="20"/>
                <w:szCs w:val="20"/>
                <w:lang w:bidi="ar"/>
              </w:rPr>
              <w:br w:type="textWrapping"/>
            </w:r>
          </w:p>
          <w:p w14:paraId="666A76B2">
            <w:pPr>
              <w:widowControl/>
              <w:numPr>
                <w:ilvl w:val="0"/>
                <w:numId w:val="0"/>
              </w:numPr>
              <w:adjustRightInd w:val="0"/>
              <w:snapToGrid w:val="0"/>
              <w:spacing w:line="240" w:lineRule="auto"/>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2.</w:t>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1.硕士及以上学历；2.机器学习优化、深度学习背景扎实，有实际应用经验优先；3.熟练使用C++/Python等编程语言；4.熟悉Linux开发环境和常用开发工具，熟悉Tensorflow/PyTorch/MxNet/XGBoost等机器学习平台及工具。</w:t>
            </w:r>
            <w:r>
              <w:rPr>
                <w:rFonts w:hint="eastAsia" w:ascii="宋体" w:hAnsi="宋体" w:eastAsia="宋体" w:cs="宋体"/>
                <w:color w:val="000000"/>
                <w:kern w:val="0"/>
                <w:sz w:val="20"/>
                <w:szCs w:val="20"/>
                <w:lang w:bidi="ar"/>
              </w:rPr>
              <w:br w:type="textWrapping"/>
            </w:r>
          </w:p>
          <w:p w14:paraId="4E6A2A79">
            <w:pPr>
              <w:widowControl/>
              <w:numPr>
                <w:ilvl w:val="0"/>
                <w:numId w:val="0"/>
              </w:numPr>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val="en-US" w:eastAsia="zh-CN" w:bidi="ar"/>
              </w:rPr>
              <w:t>3.</w:t>
            </w:r>
            <w:r>
              <w:rPr>
                <w:rFonts w:hint="eastAsia" w:ascii="宋体" w:hAnsi="宋体" w:eastAsia="宋体" w:cs="宋体"/>
                <w:color w:val="000000"/>
                <w:kern w:val="0"/>
                <w:sz w:val="20"/>
                <w:szCs w:val="20"/>
                <w:lang w:bidi="ar"/>
              </w:rPr>
              <w:t>加分项：1.以一作发表过优秀期刊或学会论文；2.获得机器学习竞赛优异成绩。</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1E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5AA5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FED0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王宏轩</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DCC9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15822870489</w:t>
            </w:r>
          </w:p>
        </w:tc>
      </w:tr>
      <w:tr w14:paraId="557D5997">
        <w:tblPrEx>
          <w:tblCellMar>
            <w:top w:w="0" w:type="dxa"/>
            <w:left w:w="108" w:type="dxa"/>
            <w:bottom w:w="0" w:type="dxa"/>
            <w:right w:w="108" w:type="dxa"/>
          </w:tblCellMar>
        </w:tblPrEx>
        <w:trPr>
          <w:trHeight w:val="125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877A9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083A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0D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数据科学家</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2EBAE">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基于数据分析、量化建模、市场调研等工具对产品和市场进行理解和刻画，解决短视频、直播及新产品增长相关的各种复杂商业分析问题，能独立完成从方案设计、数据加工与分析，到结论展示的整个流程；2.对公司内外部数据进行挖掘，在深入的产品理解与用户洞察基础上，自主发掘课题，提出有实效的建议，驱动产品迭代；3.针对不同业务：市场、产品、增长等业务线做数据支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硕士及以上学历，专业不限，计算机、数学、统计等方向优先；2.具有一定概率统计基础，具有数据建模、数据挖掘经验者优先；3.熟练使用SQL、Python或者R，对数据进行处理、分析和可视化呈现；4.了解常用的机器学习算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5.很强的逻辑思维、产品理解和商业洞察力，能以合适分析框架解决各种复杂问题，批判性思考；6.对流行文化、PGC/UGC视频、直播、综艺、音乐、电影等有兴趣及一定认知者优先。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7E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A7053D">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E553CD">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F30A651">
            <w:pPr>
              <w:jc w:val="center"/>
              <w:rPr>
                <w:rFonts w:ascii="宋体" w:hAnsi="宋体" w:eastAsia="宋体" w:cs="宋体"/>
                <w:color w:val="000000"/>
                <w:sz w:val="20"/>
                <w:szCs w:val="20"/>
              </w:rPr>
            </w:pPr>
          </w:p>
        </w:tc>
      </w:tr>
      <w:tr w14:paraId="2B8C1B2C">
        <w:tblPrEx>
          <w:tblCellMar>
            <w:top w:w="0" w:type="dxa"/>
            <w:left w:w="108" w:type="dxa"/>
            <w:bottom w:w="0" w:type="dxa"/>
            <w:right w:w="108" w:type="dxa"/>
          </w:tblCellMar>
        </w:tblPrEx>
        <w:trPr>
          <w:trHeight w:val="26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B9696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EEC2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86A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NLP算法工程师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9501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1.负责知识体系、对话系统、机器翻译的研发、实现和优化，用户搜索意图理解，实体NER，搜索语言模型，纠错改写，搜索需求图谱，搜索交互引导，智能对话等方向；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2.负责文本分类、语义理解、情感分析等NLP任务的研发工作；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3.负责智能客服、文本安全、短视频搜索等多个业务领域的内容挖掘、用户标签构建、知识图谱构建等；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4.负责NLP算法系统的开发和优化。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1.硕士及以上学历，计算机相关专业优先；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2.熟悉信息检索、自然语言处理、数据挖掘、机器学习等；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3.熟练使用C/C++或Python；</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4.有文本语义相似度、文本分类、UGC数据挖掘、TopicModel、知识图谱等技术研发经验优先，有搜索、广告、大数据等大型项目经验优先。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8E9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11</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7248BE">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4951DA">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6F92F8">
            <w:pPr>
              <w:jc w:val="center"/>
              <w:rPr>
                <w:rFonts w:ascii="宋体" w:hAnsi="宋体" w:eastAsia="宋体" w:cs="宋体"/>
                <w:color w:val="000000"/>
                <w:sz w:val="20"/>
                <w:szCs w:val="20"/>
              </w:rPr>
            </w:pPr>
          </w:p>
        </w:tc>
      </w:tr>
      <w:tr w14:paraId="57C7A165">
        <w:tblPrEx>
          <w:tblCellMar>
            <w:top w:w="0" w:type="dxa"/>
            <w:left w:w="108" w:type="dxa"/>
            <w:bottom w:w="0" w:type="dxa"/>
            <w:right w:w="108" w:type="dxa"/>
          </w:tblCellMar>
        </w:tblPrEx>
        <w:trPr>
          <w:trHeight w:val="90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AEFBC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EE0D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24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广告算法工程师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497C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1.广告算法策略包含深度学习、强化学习、大数据、数据挖掘、并行优化、策略机制等多个方向；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2.负责机器学习的算法和模型开发，包括：DNN、超参数优化、学习和优化方法等；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3.负责海量数据的分析和挖掘工作，构建用户画像模型，提升CTR、CVR；</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4.对机器学习尤其是深度学习前沿问题进行探索与研究；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5.对推荐系统、自然语言处理、图像处理等领域提供模型支持。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1.硕士及以上学历，博士优先，计算机、模式识别、人工智能、自动化、软件工程、电子工程、信息安全等专业；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2.熟悉常用机器学习算法，对模式识别、概率统计、最优化等算法原理及应用，有扎实的基础；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3.熟悉C/C++、Java、Python等至少一门编程语言，有较强动手能力，了解目前常见的机器学习或者深度学习框架；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4.在ICML、KDD、AAAI、IJCAI、ICLR、SIGIR等机器学习领域会议或期刊以第一作者发表过文章，或者有相关的开源项目贡献经验优先；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5.参加国内外机器学习比赛，TOP10成绩者优先。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A6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EB3A3A">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760A93">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353B54">
            <w:pPr>
              <w:jc w:val="center"/>
              <w:rPr>
                <w:rFonts w:ascii="宋体" w:hAnsi="宋体" w:eastAsia="宋体" w:cs="宋体"/>
                <w:color w:val="000000"/>
                <w:sz w:val="20"/>
                <w:szCs w:val="20"/>
              </w:rPr>
            </w:pPr>
          </w:p>
        </w:tc>
      </w:tr>
      <w:tr w14:paraId="21A2B80E">
        <w:tblPrEx>
          <w:tblCellMar>
            <w:top w:w="0" w:type="dxa"/>
            <w:left w:w="108" w:type="dxa"/>
            <w:bottom w:w="0" w:type="dxa"/>
            <w:right w:w="108" w:type="dxa"/>
          </w:tblCellMar>
        </w:tblPrEx>
        <w:trPr>
          <w:trHeight w:val="24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86B08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0C6C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73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广告引擎工程师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01A66">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1.负责百亿级广告投放引擎和周边上下游系统的研发工作，保障高可用、高性能、快速迭代；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2.参与整个广告平台训练、预测、数据流、投放全链路工作；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3.优化整个商业化广告的投放效果及性能。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1.本科及以上学历，计算机相关专业优先；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2.熟悉C/C++或Rust，有扎实的计算机基础，对数据结构、算法基础有深入理解；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3.熟悉面向对象的设计思想，了解软件开发流程；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4.有实际项目经验或互联网公司实习经历者优先，有OI、ICPC等竞赛经验者优先；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5.热爱互联网，对互联网产品和技术有浓厚的兴趣，热衷于追求技术极致与创新；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6.具有良好的沟通能力和团队合作精神、优秀的分析问题和解决问题的能力。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92A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F64A85">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9CBF8F">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E79D81">
            <w:pPr>
              <w:jc w:val="center"/>
              <w:rPr>
                <w:rFonts w:ascii="宋体" w:hAnsi="宋体" w:eastAsia="宋体" w:cs="宋体"/>
                <w:color w:val="000000"/>
                <w:sz w:val="20"/>
                <w:szCs w:val="20"/>
              </w:rPr>
            </w:pPr>
          </w:p>
        </w:tc>
      </w:tr>
      <w:tr w14:paraId="5322B6E0">
        <w:tblPrEx>
          <w:tblCellMar>
            <w:top w:w="0" w:type="dxa"/>
            <w:left w:w="108" w:type="dxa"/>
            <w:bottom w:w="0" w:type="dxa"/>
            <w:right w:w="108" w:type="dxa"/>
          </w:tblCellMar>
        </w:tblPrEx>
        <w:trPr>
          <w:trHeight w:val="21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A54B8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167</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426C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北京集创北方科技股份有限公司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2AB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FAE工程师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16953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职位描述:1.芯片在客户端的技术支持客户支持；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2.协助AE、RD验证；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3.固件版本发布前测试及客户项目问题复现、版本回归及机台测试；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1.本科及以上学历，电子微电子类、计算机类等相关专业；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2.熟知LCD面板结构叠层&amp;显示原理者优先;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3.有C++编程基础；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4.熟悉OrCAD/Protel等软件应用，熟悉模拟、数字电路原理；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5.熟悉万用表、示波器、电烙铁等常用仪器设备。</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4D9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D2A7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0E72A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黄盈盈</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5AEE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15335902853</w:t>
            </w:r>
          </w:p>
        </w:tc>
      </w:tr>
      <w:tr w14:paraId="3533F90A">
        <w:tblPrEx>
          <w:tblCellMar>
            <w:top w:w="0" w:type="dxa"/>
            <w:left w:w="108" w:type="dxa"/>
            <w:bottom w:w="0" w:type="dxa"/>
            <w:right w:w="108" w:type="dxa"/>
          </w:tblCellMar>
        </w:tblPrEx>
        <w:trPr>
          <w:trHeight w:val="26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3014E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C9B756">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F088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版图设计工程师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2663C5">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职位描述:1.负责模拟/数模混合电路的版图设计、版图验证；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2.依据代工厂所提供的工艺设计规则，完成版图设计；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3.与电路设计工程师良好沟通，减少重工问题；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4.确保各项版图设计验证完善；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5.针对代工厂验证档疏漏部份进行除错以及补强。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任职资格:1.本科或本科以上学历，微电子、电子工程、通信等相关专业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2.熟悉(Virtuoso)工具，熟悉验证工具Calibre(DRC/LVS/PEX/PERC)、Totem等，接受过系统版图培训者优先；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3.了解CMOS工艺,半导体物理,ESD保护电路,LATCHUP各项芯片设计之相关专业；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4.熟悉模拟/数模混合电路的版图设计方法和技巧，并能够针对版图实体端相关问题进行解决；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5.工作态度积极主动，有进取心，并具有良好的团队合作精神，细心，耐心。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BCA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7EF8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44AB9E">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B25140">
            <w:pPr>
              <w:jc w:val="center"/>
              <w:rPr>
                <w:rFonts w:ascii="宋体" w:hAnsi="宋体" w:eastAsia="宋体" w:cs="宋体"/>
                <w:color w:val="000000"/>
                <w:sz w:val="20"/>
                <w:szCs w:val="20"/>
              </w:rPr>
            </w:pPr>
          </w:p>
        </w:tc>
      </w:tr>
      <w:tr w14:paraId="0AB2AC25">
        <w:tblPrEx>
          <w:tblCellMar>
            <w:top w:w="0" w:type="dxa"/>
            <w:left w:w="108" w:type="dxa"/>
            <w:bottom w:w="0" w:type="dxa"/>
            <w:right w:w="108" w:type="dxa"/>
          </w:tblCellMar>
        </w:tblPrEx>
        <w:trPr>
          <w:trHeight w:val="26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12FE1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EBCCE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BCA0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应用工程师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B52FF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职位描述：1.负责芯片的技术规格制定，输出需求文档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2.负责芯片的验证方案制定，设计验证所需的软、硬件平台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3.负责芯片的功能、性能验证，并输出验证报告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4.对FAE工程师提供培训和技术支持，处理相关客诉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5.对芯片导入、验证、生产等环节进行持续跟进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任职资格：1.电子、自动化相关专业本科及以上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2.有扎实的电子电路基础知识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3.掌握Cadence、AltiumDesigner、PADS一种以上电路设计工具，能独立完成原理图、PCB设计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4.熟悉示波器，电源，电子负载等试验设备使用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5.性格开朗，沟通表达顺畅，有团队协作精神，工作认真、踏实</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86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064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76DA716">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78275E">
            <w:pPr>
              <w:jc w:val="center"/>
              <w:rPr>
                <w:rFonts w:ascii="宋体" w:hAnsi="宋体" w:eastAsia="宋体" w:cs="宋体"/>
                <w:color w:val="000000"/>
                <w:sz w:val="20"/>
                <w:szCs w:val="20"/>
              </w:rPr>
            </w:pPr>
          </w:p>
        </w:tc>
      </w:tr>
      <w:tr w14:paraId="70D0DA25">
        <w:tblPrEx>
          <w:tblCellMar>
            <w:top w:w="0" w:type="dxa"/>
            <w:left w:w="108" w:type="dxa"/>
            <w:bottom w:w="0" w:type="dxa"/>
            <w:right w:w="108" w:type="dxa"/>
          </w:tblCellMar>
        </w:tblPrEx>
        <w:trPr>
          <w:trHeight w:val="21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6978C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6BE32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CC7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人力资源专员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87685">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1.协助处理人力资源六大模块（招聘、绩效、员工关系）等事务性工作；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2.负责日常HR业务需求的咨询和办理；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3.对所负责的工作文件进行归纳、整理、存档；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4.完成领导交办的其他HR相关工作。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1.管理类相关专业，硕士及以上学历；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2.擅长写作，可英文基本交流；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3.善于交流沟通、执行力高、抗压能力强；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F0E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E0D9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6DF4B6">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0CF895">
            <w:pPr>
              <w:jc w:val="center"/>
              <w:rPr>
                <w:rFonts w:ascii="宋体" w:hAnsi="宋体" w:eastAsia="宋体" w:cs="宋体"/>
                <w:color w:val="000000"/>
                <w:sz w:val="20"/>
                <w:szCs w:val="20"/>
              </w:rPr>
            </w:pPr>
          </w:p>
        </w:tc>
      </w:tr>
      <w:tr w14:paraId="05D651B3">
        <w:tblPrEx>
          <w:tblCellMar>
            <w:top w:w="0" w:type="dxa"/>
            <w:left w:w="108" w:type="dxa"/>
            <w:bottom w:w="0" w:type="dxa"/>
            <w:right w:w="108" w:type="dxa"/>
          </w:tblCellMar>
        </w:tblPrEx>
        <w:trPr>
          <w:trHeight w:val="19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A417D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7BFE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7B10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生产计划专员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8A64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1.工程品,实验品进度追踪管理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2.LEDD/PMIC良率报表整理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3.协助Eng样品故障分析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关键词：良率分析,半导体晶圆工艺,半导体封装工艺,供货商管理,生产进度追踪,生产计划管理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本科及以上学历，理工科相关专业，有一定抗压性,沟通能力强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D2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68C9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30D189">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DFAB83">
            <w:pPr>
              <w:jc w:val="center"/>
              <w:rPr>
                <w:rFonts w:ascii="宋体" w:hAnsi="宋体" w:eastAsia="宋体" w:cs="宋体"/>
                <w:color w:val="000000"/>
                <w:sz w:val="20"/>
                <w:szCs w:val="20"/>
              </w:rPr>
            </w:pPr>
          </w:p>
        </w:tc>
      </w:tr>
      <w:tr w14:paraId="44727B3A">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DC7C7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172</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7185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北京维纳星空科技有限公司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C785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FPGA-校招</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B59B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1.协助FPGA工程师进行FPGA芯片程序编写，功能仿真，模块调试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2.协助FPGA工程进行相关算法实现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3.逐步独立承担星上FPGA软件相关工作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4.完成自研产品的FPGA软件开发工作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F68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86A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7F35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陈硕</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0A0E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18518677889</w:t>
            </w:r>
          </w:p>
        </w:tc>
      </w:tr>
      <w:tr w14:paraId="5D921AAF">
        <w:tblPrEx>
          <w:tblCellMar>
            <w:top w:w="0" w:type="dxa"/>
            <w:left w:w="108" w:type="dxa"/>
            <w:bottom w:w="0" w:type="dxa"/>
            <w:right w:w="108" w:type="dxa"/>
          </w:tblCellMar>
        </w:tblPrEx>
        <w:trPr>
          <w:trHeight w:val="14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324B1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E2CA1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9B82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频率协调-校招</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B1DE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1.公司卫星用频的申请、协调、登记和维护工作。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2.负责公司地面通信相关台站执照的申请、协调、登记和维护工作。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3.负责对公司业务开展所用频率合规性进行审查并提出建议。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4.负责公司卫星/星座用频的规划、储备以及外部协调工作。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6.负责通信频率相关的交流与协调活动。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7.负责卫星用频相关技术和政策研究。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F0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0D0D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F0499AD">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FA320C">
            <w:pPr>
              <w:jc w:val="center"/>
              <w:rPr>
                <w:rFonts w:ascii="宋体" w:hAnsi="宋体" w:eastAsia="宋体" w:cs="宋体"/>
                <w:color w:val="000000"/>
                <w:sz w:val="20"/>
                <w:szCs w:val="20"/>
              </w:rPr>
            </w:pPr>
          </w:p>
        </w:tc>
      </w:tr>
      <w:tr w14:paraId="18C5A775">
        <w:tblPrEx>
          <w:tblCellMar>
            <w:top w:w="0" w:type="dxa"/>
            <w:left w:w="108" w:type="dxa"/>
            <w:bottom w:w="0" w:type="dxa"/>
            <w:right w:w="108" w:type="dxa"/>
          </w:tblCellMar>
        </w:tblPrEx>
        <w:trPr>
          <w:trHeight w:val="21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9534D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174</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EFD1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北京中测国宇科技有限公司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1E00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微波射频工程师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6197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1.负责研究并分析射频微波行业应用，制定天线及RCS测试系统技术方案，编写技术建议书，投标文件等技术文档；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2.完成电磁测试系统硬件集成，协助系统软件开发，以及系统的调试测试。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1.硕士（含）以上学历；通信工程、无线电物理、雷达原理、电子科学与技术、电磁场与微波技术、目标探测与识别等相关专业优先；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2.熟悉射频微波专业知识，在射频微波项目或者天线及RCS测试系统行业有5年以上相关技术工作经验；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3.责任心强，善于学习，有良好的团队协作能力。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871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E3A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C87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赵卓妍</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A0D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18610191969</w:t>
            </w:r>
          </w:p>
        </w:tc>
      </w:tr>
      <w:tr w14:paraId="69E71D8C">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FC3FF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527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大唐联仪科技有限公司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B49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E7DF1">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1.负责linux驱动的需求分析、方案设计；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2.负责驱动的软件开发；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3.负责相应的文档编写；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4.负责子系统编码；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5.开发过程中的相关测试与代码维护。</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683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CDF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C09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孙天铄</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9BC4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15811061192</w:t>
            </w:r>
          </w:p>
        </w:tc>
      </w:tr>
      <w:tr w14:paraId="46908CA8">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D9E9B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176</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54FE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北京奥普维尔科技有限公司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05B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714B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精通C语言，熟悉C++语言开发，掌握计算机体系结构，操作系统，软件系统工程，面向对象开发等相关知识.2.精通Windows/Linux操作系统下软件开发，熟悉Android开发，具有多种操作系统开发经验者优先.3.精通MFC/Qt编程.4.熟悉TCP/IP，掌握Socket编程.熟悉多进程，多线程开发及调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221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2411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D269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王远志</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0EA5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18101054890</w:t>
            </w:r>
          </w:p>
        </w:tc>
      </w:tr>
      <w:tr w14:paraId="510F92E1">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90CD9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37F2BE">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38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硬件工程师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1EB5D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从事模拟电路、数字电路、和嵌入式系统硬件设计;2.协助高级硬件工程师和项目负责人进行调试和测试工作3.协助生产部门完成相关产品在生产中出现的问题4.负责产品的组装与调试5.指导产品的组装与调试6.编制硬件所需的文档.</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954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0FF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CAF8DE">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82DA35">
            <w:pPr>
              <w:jc w:val="center"/>
              <w:rPr>
                <w:rFonts w:ascii="宋体" w:hAnsi="宋体" w:eastAsia="宋体" w:cs="宋体"/>
                <w:color w:val="000000"/>
                <w:sz w:val="20"/>
                <w:szCs w:val="20"/>
              </w:rPr>
            </w:pPr>
          </w:p>
        </w:tc>
      </w:tr>
      <w:tr w14:paraId="7295F887">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8B5DA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1822F4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A5EB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FPGA工程师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C8275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1.FPGA方案设计2.FPGA的详细设计3.FPGA编码、仿真和调试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F3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34A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4B6CA8">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E71BDF">
            <w:pPr>
              <w:jc w:val="center"/>
              <w:rPr>
                <w:rFonts w:ascii="宋体" w:hAnsi="宋体" w:eastAsia="宋体" w:cs="宋体"/>
                <w:color w:val="000000"/>
                <w:sz w:val="20"/>
                <w:szCs w:val="20"/>
              </w:rPr>
            </w:pPr>
          </w:p>
        </w:tc>
      </w:tr>
      <w:tr w14:paraId="3CCE46FC">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2566C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179</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E16F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神州数码信息服务股份有限公司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8B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软件研发工程师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696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1.参加公司的项目开发工作；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2.根据开发进度和任务分配，完成相应功能的设计、开发任务；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3.进行功能的测试，查出软件存在的缺陷并进行解决；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4.负责业务系统的日常维护工作，解决生产上的问题和缺陷；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5.根据公司技术文档规范编写相应的技术文档以及编写相应的说明书。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74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D13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3BB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马蕊</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D4A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18966714956</w:t>
            </w:r>
          </w:p>
        </w:tc>
      </w:tr>
      <w:tr w14:paraId="07BACD15">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9B26F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097F7">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64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大数据开发工程师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CDB71">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1.负责大数据平台的数据开发工作和数据库管理相关工作；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2.参与ETL规则设计、开发；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3.参与需求调研和需求分析。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BE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CB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ED7E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F9F81">
            <w:pPr>
              <w:jc w:val="center"/>
              <w:rPr>
                <w:rFonts w:ascii="宋体" w:hAnsi="宋体" w:eastAsia="宋体" w:cs="宋体"/>
                <w:color w:val="000000"/>
                <w:sz w:val="20"/>
                <w:szCs w:val="20"/>
              </w:rPr>
            </w:pPr>
          </w:p>
        </w:tc>
      </w:tr>
      <w:tr w14:paraId="16B41045">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75E74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BEE1F">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CA9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数据治理工程师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6FA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1.负责帮助客户完善数据治理机制，为客户提出高质量的解决方案，能充分结合客户需求、分析现状痛点、挖掘根因并给出落地可行的执行措施；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2.分析和梳理客户业务及数字化、信息化需求，根据业务需求及行业实践给出合理的咨询规划方案；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3.与产品和技术团队合作，协助对内统一数据治理机制和工具，创新治理方法。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AD5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94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B92C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DE415">
            <w:pPr>
              <w:jc w:val="center"/>
              <w:rPr>
                <w:rFonts w:ascii="宋体" w:hAnsi="宋体" w:eastAsia="宋体" w:cs="宋体"/>
                <w:color w:val="000000"/>
                <w:sz w:val="20"/>
                <w:szCs w:val="20"/>
              </w:rPr>
            </w:pPr>
          </w:p>
        </w:tc>
      </w:tr>
      <w:tr w14:paraId="56CE4F66">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C596F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7808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25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数据模型工程师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519B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1.协调梳理业务需求，整理业务逻辑；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2.负责业务调研、业务口径梳理；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3.负责数据仓库、数据集市的数据模型建设；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4.负责银行业数据标准的制定与数据标准落地。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BA3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3A8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0B88E">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FF5ED9">
            <w:pPr>
              <w:jc w:val="center"/>
              <w:rPr>
                <w:rFonts w:ascii="宋体" w:hAnsi="宋体" w:eastAsia="宋体" w:cs="宋体"/>
                <w:color w:val="000000"/>
                <w:sz w:val="20"/>
                <w:szCs w:val="20"/>
              </w:rPr>
            </w:pPr>
          </w:p>
        </w:tc>
      </w:tr>
      <w:tr w14:paraId="714A66C8">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92557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3C2DB">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35E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金融业务分析师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D824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1.负责项目需求分析和调研，梳理业务流程和业务设计；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2.负责项目需求方案整理编写；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3.负责项目开发过程中的需求把控、质量测试、问题跟踪；</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4.负责系统用户使用手册编写等。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23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DA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69D5D">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15A7F">
            <w:pPr>
              <w:jc w:val="center"/>
              <w:rPr>
                <w:rFonts w:ascii="宋体" w:hAnsi="宋体" w:eastAsia="宋体" w:cs="宋体"/>
                <w:color w:val="000000"/>
                <w:sz w:val="20"/>
                <w:szCs w:val="20"/>
              </w:rPr>
            </w:pPr>
          </w:p>
        </w:tc>
      </w:tr>
      <w:tr w14:paraId="609838A3">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F7A6A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184</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D3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咪咕文化科技有限公司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78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系统开发岗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56375">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1.从事元宇宙相关前沿技术的研究以及新技术验证，支撑元宇宙新技术引入策略制定；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2.参与数字人建模、驱动、交互等领域前沿技术研究与标准的制定；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3.参与ITU/UWA/CCSA等国际标准组织元宇宙演进前沿技术研究。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E3F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71A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4A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曹亚萍</w:t>
            </w:r>
          </w:p>
        </w:tc>
        <w:tc>
          <w:tcPr>
            <w:tcW w:w="1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423D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13811080251</w:t>
            </w:r>
          </w:p>
        </w:tc>
      </w:tr>
      <w:tr w14:paraId="2C825DD7">
        <w:tblPrEx>
          <w:tblCellMar>
            <w:top w:w="0" w:type="dxa"/>
            <w:left w:w="108" w:type="dxa"/>
            <w:bottom w:w="0" w:type="dxa"/>
            <w:right w:w="108" w:type="dxa"/>
          </w:tblCellMar>
        </w:tblPrEx>
        <w:trPr>
          <w:trHeight w:val="31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06B28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4F0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北京翼辉信息技术有限公司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44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初级软件工程师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84FB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1.负责基于标准产品的项目开发，包括BSP二次开发、云原生产品的方案设计等；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2.参与产品售前咨询，引导用户需求提出并确认，形成项目立项需要的相关文档；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3.参与产品销售过程中产品的演示及客户交流工作，配合营销工作；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4.能适应不定期市内公出，去客户现场收集/解决现场出现的技术问题；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5.上级交给的其他工作。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任职资格及要求：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1.计算机、电子、通信、自动化、数学等相关专业，本科及以上学历；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2.熟悉C/C++语言，有软件开发的工作经验；有Linux/VxWorks系统或者其他嵌入式操作系统下的驱动程序开发经验的优先；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3.性格外向，思维灵活，富有创新精神，良好的沟通能力，具备快速学习能力，有良好的团队精神和敬业精神；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4.有独立思考和解决问题的能力。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E56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90F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B2F7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王女士</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F8D0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18532569861</w:t>
            </w:r>
          </w:p>
        </w:tc>
      </w:tr>
      <w:tr w14:paraId="58FA65DB">
        <w:tblPrEx>
          <w:tblCellMar>
            <w:top w:w="0" w:type="dxa"/>
            <w:left w:w="108" w:type="dxa"/>
            <w:bottom w:w="0" w:type="dxa"/>
            <w:right w:w="108" w:type="dxa"/>
          </w:tblCellMar>
        </w:tblPrEx>
        <w:trPr>
          <w:trHeight w:val="26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B0ADD6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BC6E2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91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JAVA开发工程师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3D8E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1.负责SylixOSIDE(集成开发环境)设计、开发和维护；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2.负责公司Java工具的设计、开发和维护；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3.负责项目中IDE和Java工具相关功能开发；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1.计算机、数学、软件工程等相关专业，本科及以上学历；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2.热爱编程，基础扎实，熟悉Java语言，有良好的编程习惯；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3.熟悉数据结构、算法及设计模式，具备面向对象的设计思想；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4.能独立完成上级指派的任务；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5.具备良好的沟通能力；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6.了解嵌入式系统开发流程及其基本原理者优先。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D8D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9A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BC7FF">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4C86C">
            <w:pPr>
              <w:jc w:val="center"/>
              <w:rPr>
                <w:rFonts w:ascii="宋体" w:hAnsi="宋体" w:eastAsia="宋体" w:cs="宋体"/>
                <w:color w:val="000000"/>
                <w:sz w:val="20"/>
                <w:szCs w:val="20"/>
              </w:rPr>
            </w:pPr>
          </w:p>
        </w:tc>
      </w:tr>
      <w:tr w14:paraId="5B9F4F2D">
        <w:tblPrEx>
          <w:tblCellMar>
            <w:top w:w="0" w:type="dxa"/>
            <w:left w:w="108" w:type="dxa"/>
            <w:bottom w:w="0" w:type="dxa"/>
            <w:right w:w="108" w:type="dxa"/>
          </w:tblCellMar>
        </w:tblPrEx>
        <w:trPr>
          <w:trHeight w:val="36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1A6BF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187</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13CE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北京格镭信息科技有限公司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C25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前端开发工程师（实习）</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3C11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1.参与前端页面的开发，包括构建、维护、更新和优化；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2.参与产品UI组件的设计和开发，并保证其视觉效果和交互体验；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3.确保网站或应用程序在不同浏览器和移动设备上的兼容性；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4.与后端开发人员紧密配合，协同完成项目开发；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5.积极跟进新技术和前端开发趋势，保持学习和创新。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1.计算机相关专业本科及以上学历，在校大四学生可接受；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2.熟练掌握HTML、CSS、JavaScript等前端技术；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3.有Vue.js或React.js框架开发经验者优先考虑；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4.了解HTTP协议，以及AJAX等前后端交互技术；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5.有良好的团队合作精神、学习能力和沟通能力；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6.有较强的问题分析和解决能力，注重代码质量和用户体验。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前端开发工程师实习生需要具备扎实的前端技术基础、学习能力和团队合作精神。通过与团队成员紧密合作和持续学习创新，完成前端页面开发和产品UI组件设计，并确保其在不同浏览器和设备上的兼容性。同时，注重代码质量、用户体验和问题解决能力，为公司的项目开发提供良好的支持。</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26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C273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E82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郭花</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009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13811920275</w:t>
            </w:r>
          </w:p>
        </w:tc>
      </w:tr>
      <w:tr w14:paraId="4678A9A1">
        <w:tblPrEx>
          <w:tblCellMar>
            <w:top w:w="0" w:type="dxa"/>
            <w:left w:w="108" w:type="dxa"/>
            <w:bottom w:w="0" w:type="dxa"/>
            <w:right w:w="108" w:type="dxa"/>
          </w:tblCellMar>
        </w:tblPrEx>
        <w:trPr>
          <w:trHeight w:val="35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EE984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B43D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AC8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后端开发工程师（实习）</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DFBA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1.参与后端系统的设计、开发和维护；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2.独立完成模块或组件的编码、测试和部署，并保证代码性能和安全性；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3.积极跟进新技术和后端开发趋势，保持学习和创新；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4.与前端开发人员紧密配合，协同完成项目开发。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1.计算机相关专业本科及以上学历，在校大四学生可接受；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2.熟悉Java、Python等一种或多种后端语言，熟悉至少一种主流Web框架；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3.了解MySQL等常见关系型数据库的使用和优化；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4.了解Spring、Hibernate等常用开源框架，并具备良好的编码规范；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5.有较强的问题分析和解决能力，并注重代码性能与安全性；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6.具备团队合作精神、学习能力和沟通能力。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7.后端开发工程师实习生需要具备扎实的后端技术基础、学习能力和团队合作精神。</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D0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23A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3AB25">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53098">
            <w:pPr>
              <w:jc w:val="center"/>
              <w:rPr>
                <w:rFonts w:ascii="宋体" w:hAnsi="宋体" w:eastAsia="宋体" w:cs="宋体"/>
                <w:color w:val="000000"/>
                <w:sz w:val="20"/>
                <w:szCs w:val="20"/>
              </w:rPr>
            </w:pPr>
          </w:p>
        </w:tc>
      </w:tr>
      <w:tr w14:paraId="2D0C0B83">
        <w:tblPrEx>
          <w:tblCellMar>
            <w:top w:w="0" w:type="dxa"/>
            <w:left w:w="108" w:type="dxa"/>
            <w:bottom w:w="0" w:type="dxa"/>
            <w:right w:w="108" w:type="dxa"/>
          </w:tblCellMar>
        </w:tblPrEx>
        <w:trPr>
          <w:trHeight w:val="38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8EBCA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53E2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C78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产品经理（实习）</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113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1.负责对公司产品线进行调研和分析，收集、整理用户反馈和需求，并提出相应的产品改进建议；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2.协助完成产品规划、市场研究、竞品分析等工作，撰写产品需求文档、原型设计并制定产品功能计划；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3.跟进产品开发过程，与技术团队密切合作，确保产品按时交付和质量优良；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4.协调营销、运营、客服等相关部门，推动产品上线并监控产品运营数据，及时分析并优化产品性能。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1.本科及以上学历，市场营销、管理、计算机等相关专业优先；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2.具备一定的数据分析和处理能力，了解数据库和SQL语言；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3.较强的逻辑思维和问题解决能力，善于沟通和表达；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4.熟悉常用的办公软件和产品设计工具（如Word、Excel、Axure、Sketch等）；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5.有互联网产品或移动应用开发经验者优先考虑；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6.对新事物充满好奇心，愿意接触和学习不同领域的知识。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产品经理实习生需要具备较强的逻辑思维、沟通能力和数据分析能力，同时熟练掌握常用的办公软件和产品设计工具（如Word、Excel、Axure等）。通过对公司产品线的调研和分析，及时收集用户反馈和需求，提出相应的产品改进建议，并协助完成产品规划、市场研究、竞品分析等工作。在产品开发过程中，与技术团队密切合作，确保产品按时交付和质量优良。另外，需要协调营销、运营、客服等相关部门，推动产品上线并监控产品运营数据，及时分析并优化产品性能。</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38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D5A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674DC">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51246">
            <w:pPr>
              <w:jc w:val="center"/>
              <w:rPr>
                <w:rFonts w:ascii="宋体" w:hAnsi="宋体" w:eastAsia="宋体" w:cs="宋体"/>
                <w:color w:val="000000"/>
                <w:sz w:val="20"/>
                <w:szCs w:val="20"/>
              </w:rPr>
            </w:pPr>
          </w:p>
        </w:tc>
      </w:tr>
      <w:tr w14:paraId="1BCED94C">
        <w:tblPrEx>
          <w:tblCellMar>
            <w:top w:w="0" w:type="dxa"/>
            <w:left w:w="108" w:type="dxa"/>
            <w:bottom w:w="0" w:type="dxa"/>
            <w:right w:w="108" w:type="dxa"/>
          </w:tblCellMar>
        </w:tblPrEx>
        <w:trPr>
          <w:trHeight w:val="38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F33D8B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190</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17E7F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广联达科技股份有限公司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D7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三维图形算法工程师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A59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1.负责基于C++语言的三维图形系统（包括但不限于渲染、建模、仿真模拟、三维重建、VR/AR、图形+AI等）的算法研究和系统研发；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2.参与需求梳理，工作量评估及方案设计，根据研发项目进度要求，按时高质量的完成开发任务，并结合单元测试、接口测试等进行质量保障；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3.支持行业应用产品集成和应用三维图形系统；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4.对已有系统进行Bug处理及性能优化。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1.2023届毕业生，硕士及以上学历，计算机、数学、机械、CAD\CAM、土木、建筑、GIS、仿真等相关专业；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2.熟悉计算机图形学，对渲染引擎、建模工具、仿真工具、三维重建、VR/AR等相关领域有实践经验者优先，有实际成果并发表在顶级会议、期刊者优先；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3.热爱编程，软件工程基础扎实，熟练的C++开发经验与实际解决问题能力，熟悉数据结构和算法，熟悉数据库的相关知识和原理，熟悉Windows环境下编程、多线程、QT、MFC编程者优先；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4.逻辑思维能力强，对技术有浓厚的兴趣和敏锐洞察力，能快速学习掌握新技术；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5.工作积极主动，具有良好的沟通能力、抗压能力和团队合作精神。</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477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01C0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DB9FF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王爽</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0258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18633637916</w:t>
            </w:r>
          </w:p>
        </w:tc>
      </w:tr>
      <w:tr w14:paraId="29060A79">
        <w:tblPrEx>
          <w:tblCellMar>
            <w:top w:w="0" w:type="dxa"/>
            <w:left w:w="108" w:type="dxa"/>
            <w:bottom w:w="0" w:type="dxa"/>
            <w:right w:w="108" w:type="dxa"/>
          </w:tblCellMar>
        </w:tblPrEx>
        <w:trPr>
          <w:trHeight w:val="31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022EB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08389A">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8F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几何算法工程师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9FB1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1.负责图形几何算法的研究、设计算法解决图形几何建模领域的问题及几何算法引擎的研发；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2.指导开发工程师应用几何算法，灵活应用算法到业务开发过程；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3.配合测试工程师设计算法测试用例，通过技术手段对所设计算法进行质量验证；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4.对已有算法进行Bug处理及性能优化。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1.2023届毕业生，硕士及以上学历，计算机、数学、机械、CAD\CAM、土木、建筑、GIS、仿真等相关专业；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2.熟悉计算机图形学、微分几何、计算几何等，对几何算法核心、约束求解等相关领域有实践经验者优先，有实际成果并发表在顶级会议、期刊者优先；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3.热爱编程，软件工程基础扎实，熟练的C++开发经验与实际解决问题能力，熟悉数据结构和算法；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4.逻辑思维能力强，对技术有浓厚的兴趣和敏锐洞察力，能快速学习掌握新技术；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5.工作积极主动，具有良好的沟通能力、抗压能力和团队合作精神。</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CBA23">
            <w:pPr>
              <w:jc w:val="center"/>
              <w:rPr>
                <w:rFonts w:ascii="宋体" w:hAnsi="宋体" w:eastAsia="宋体" w:cs="宋体"/>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9CF99A">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71D5DC">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DC942B">
            <w:pPr>
              <w:jc w:val="center"/>
              <w:rPr>
                <w:rFonts w:ascii="宋体" w:hAnsi="宋体" w:eastAsia="宋体" w:cs="宋体"/>
                <w:color w:val="000000"/>
                <w:sz w:val="20"/>
                <w:szCs w:val="20"/>
              </w:rPr>
            </w:pPr>
          </w:p>
        </w:tc>
      </w:tr>
      <w:tr w14:paraId="2F780EF5">
        <w:tblPrEx>
          <w:tblCellMar>
            <w:top w:w="0" w:type="dxa"/>
            <w:left w:w="108" w:type="dxa"/>
            <w:bottom w:w="0" w:type="dxa"/>
            <w:right w:w="108" w:type="dxa"/>
          </w:tblCellMar>
        </w:tblPrEx>
        <w:trPr>
          <w:trHeight w:val="33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EF797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CC069A">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8D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AI算法工程师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7B8A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1.加入AI算法研究小组，研究人工智能算法在建筑行业的产品应用；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2.基于建筑行业大数据和业务知识，负责设计，实现业务需要的算法；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3.与产品经理和应用开发团队协作，参与如下方向之一的产品化：计算机视觉、智能设计、数据挖掘等。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1.2023届毕业生，硕士及以上学历，计算机/数学/人工智能/智能建造/大数据/自动化相关专业；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2.熟练掌握机器学习算法，熟悉CNN\RNN\LSTM等网络结构的原理和前沿进展;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3.熟练使用TensorFlow，PyTorch，Keras等主流深度学习框架；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4.具备数据处理，数据建模，算法优化和验证的分析和设计能力；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5.至少熟练掌握一种编程语言：Python/C++/Golang；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6.较强的英文文献阅读理解和研究能力，开源项目贡献/高品质论文作者/参加过全国大赛者优先；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7.具备较宽的算法视野者优先，比如优化算法、元启发算法等，能评估各种算法优劣势；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8.逻辑思维能力强，有创造力，有探索精神，善于学习、总结和攻克难题；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9.具有良好的沟通能力、抗压能力和团队合作精神。</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775CB">
            <w:pPr>
              <w:jc w:val="center"/>
              <w:rPr>
                <w:rFonts w:ascii="宋体" w:hAnsi="宋体" w:eastAsia="宋体" w:cs="宋体"/>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F8005F">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B3CD5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90D10B">
            <w:pPr>
              <w:jc w:val="center"/>
              <w:rPr>
                <w:rFonts w:ascii="宋体" w:hAnsi="宋体" w:eastAsia="宋体" w:cs="宋体"/>
                <w:color w:val="000000"/>
                <w:sz w:val="20"/>
                <w:szCs w:val="20"/>
              </w:rPr>
            </w:pPr>
          </w:p>
        </w:tc>
      </w:tr>
      <w:tr w14:paraId="7B2A031B">
        <w:tblPrEx>
          <w:tblCellMar>
            <w:top w:w="0" w:type="dxa"/>
            <w:left w:w="108" w:type="dxa"/>
            <w:bottom w:w="0" w:type="dxa"/>
            <w:right w:w="108" w:type="dxa"/>
          </w:tblCellMar>
        </w:tblPrEx>
        <w:trPr>
          <w:trHeight w:val="36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04C82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8D053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491B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01F2B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1.负责Windows客户端产品或者C++SDK的设计及开发；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2.按照敏捷开发流程参与需求梳理，工作量评估及方案设计；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3.根据研发项目进度要求，按时完成认领的开发任务，并通过单元测试，接口测试等进行质量保障；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4.协助测试及运营团队完成项目的系统测试及其他交付相关工作，对项目交付及实施提供支持。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1.2023届毕业生，硕士及以上学历，计算机、软件、通信、自动化、应用数学、应用物理、建筑等理工科相关专业；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2.熟悉C/C++语言，有独立进行程序设计开发和验证的能力；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3.熟悉数据结构和算法；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4.熟悉数据库的相关知识和原理；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5.熟悉Windows环境下编程和调试，熟悉多线程编程者优先；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6.熟悉Qt或MFC等至少一种界面框架者优先；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7.逻辑思维能力强，有创造力，有探索精神，善于学习、总结和攻克技术；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8.具有良好的沟通能力、抗压能力和团队合作精神。</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0E83E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2AFF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F123E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王爽</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1A77A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18633637916</w:t>
            </w:r>
          </w:p>
        </w:tc>
      </w:tr>
      <w:tr w14:paraId="3F5418E3">
        <w:tblPrEx>
          <w:tblCellMar>
            <w:top w:w="0" w:type="dxa"/>
            <w:left w:w="108" w:type="dxa"/>
            <w:bottom w:w="0" w:type="dxa"/>
            <w:right w:w="108" w:type="dxa"/>
          </w:tblCellMar>
        </w:tblPrEx>
        <w:trPr>
          <w:trHeight w:val="36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039E7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A84C76D">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0F86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Java开发工程师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F6A2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1.负责JAVA服务端产品或者RESTAPI的设计及开发；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2.按照敏捷开发流程参与需求梳理，工作量评估及方案设计；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3.根据研发项目进度要求，按时完成认领的开发任务，并通过单元测试，接口测试等进行质量保障；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4.协助测试及运营团队完成项目的系统测试及其他交付相关工作，对项目交付及实施提供支持。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1.2023年应届生，硕士及以上学历，计算机、软件、通信、自动化、应用数学、应用物理、建筑等理工科相关专业；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2.热爱编程，基础扎实，熟悉操作系统、算法、数据结构、网络及数据库相关知识；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3.至少熟练掌握一种编程语言，如：Java/C#等；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4.有分布式系统技术（索引，高速缓存，消息，任务调度，数据一致性，存储层次结构，性能优化等）方面知识或经验者优先；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5.有在高性能、高可用性和可扩展性的分布式Web（或云）服务方面知识或经验者优先；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6.逻辑思维能力强，有创造力，有探索精神，善于学习、总结和攻克技术难题；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7.具有良好的沟通能力、抗压能力和团队合作精神。</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1FF3EF">
            <w:pPr>
              <w:jc w:val="center"/>
              <w:rPr>
                <w:rFonts w:ascii="宋体" w:hAnsi="宋体" w:eastAsia="宋体" w:cs="宋体"/>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8A5B67">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9551C81">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77BBC2">
            <w:pPr>
              <w:jc w:val="center"/>
              <w:rPr>
                <w:rFonts w:ascii="宋体" w:hAnsi="宋体" w:eastAsia="宋体" w:cs="宋体"/>
                <w:color w:val="000000"/>
                <w:sz w:val="20"/>
                <w:szCs w:val="20"/>
              </w:rPr>
            </w:pPr>
          </w:p>
        </w:tc>
      </w:tr>
      <w:tr w14:paraId="61E44451">
        <w:tblPrEx>
          <w:tblCellMar>
            <w:top w:w="0" w:type="dxa"/>
            <w:left w:w="108" w:type="dxa"/>
            <w:bottom w:w="0" w:type="dxa"/>
            <w:right w:w="108" w:type="dxa"/>
          </w:tblCellMar>
        </w:tblPrEx>
        <w:trPr>
          <w:trHeight w:val="31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6CBA4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4F49B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1A4C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前端开发工程师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009FC">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1.协助分布式云服务前端动态WEB的技术方案设计，代码编写；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2.对前端技术进行持续演进，对前端框架进行持续重构；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3.前端样式和脚本的模块设计及优化；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4.配合后台开发人员完成项目联调；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5.配合测试人员及运营人员完成系统测试及产品上线。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1.2023届毕业，硕士及以上学历，计算机、软件、通信、自动化、应用数学、应用物理、建筑等理工科相关专业；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2.热爱编程，基础扎实，熟悉操作系统、算法、数据结构、网络及数据库相关知识；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3.至少熟练掌握一种编程语言，如：JavaScript/HTML等；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4.逻辑思维能力强，有创造力，有探索精神，善于学习、总结和攻克难题；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5.具有良好的沟通表达能力、承压能力和团队合作精神。</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3638C">
            <w:pPr>
              <w:jc w:val="center"/>
              <w:rPr>
                <w:rFonts w:ascii="宋体" w:hAnsi="宋体" w:eastAsia="宋体" w:cs="宋体"/>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4B17AF">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9A70D3">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B70FFB">
            <w:pPr>
              <w:jc w:val="center"/>
              <w:rPr>
                <w:rFonts w:ascii="宋体" w:hAnsi="宋体" w:eastAsia="宋体" w:cs="宋体"/>
                <w:color w:val="000000"/>
                <w:sz w:val="20"/>
                <w:szCs w:val="20"/>
              </w:rPr>
            </w:pPr>
          </w:p>
        </w:tc>
      </w:tr>
      <w:tr w14:paraId="12C32A5B">
        <w:tblPrEx>
          <w:tblCellMar>
            <w:top w:w="0" w:type="dxa"/>
            <w:left w:w="108" w:type="dxa"/>
            <w:bottom w:w="0" w:type="dxa"/>
            <w:right w:w="108" w:type="dxa"/>
          </w:tblCellMar>
        </w:tblPrEx>
        <w:trPr>
          <w:trHeight w:val="28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6700D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3D35F7">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31561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测试开发工程师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5920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1.参与产品的需求分析，基于业务的理解和分析，进行测试分析与设计；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2.了解测试用例设计方法，设计测试用例；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3.依据测试需求或用例，编写、维护自动化脚本或测试工具的开发；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4.按自动化运行策略，运行自动化，分析报告并提交测试报告。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1.2023年应届生，硕士及以上学历，计算机、软件、通信、自动化、应用数学、应用物理、建筑等理工科相关专业；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2.至少掌握一门编程或者脚本语言，如：JAVA、C++、Ruby、Python、shell等；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3.对软硬件测试及测试技术有热情，了解自动化测试方法、工具或技术者优先；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4.逻辑思维能力强，有创造力，有探索精神，善于学习、总结和攻克难题；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5.具有良好的沟通能力、抗压能力和团队合作精神。</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8D1C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C6DEA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949C0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王爽</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84A8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18633637916</w:t>
            </w:r>
          </w:p>
        </w:tc>
      </w:tr>
      <w:tr w14:paraId="13C4966B">
        <w:tblPrEx>
          <w:tblCellMar>
            <w:top w:w="0" w:type="dxa"/>
            <w:left w:w="108" w:type="dxa"/>
            <w:bottom w:w="0" w:type="dxa"/>
            <w:right w:w="108" w:type="dxa"/>
          </w:tblCellMar>
        </w:tblPrEx>
        <w:trPr>
          <w:trHeight w:val="28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995F9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DCA81C">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7A5C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业务测试工程师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C4925">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1.参与产品的需求分析，基于业务的理解和分析，进行测试分析与设计；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2.了解测试用例设计方法，设计测试用例；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3.执行具体测试任务并确认测试结果，完成测试报告以及测试结果分析；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4.在测试各个环节过程中主动与研发人员沟通，保证测试工作的有效性和完整性。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1.2023年应届生，硕士及以上学历，建筑、土木工程、结构工程、工程管理、管理科学等建筑相关的理工类专业；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2.了解建筑产业相关业务，对建筑产业信息化有浓厚兴趣，对数字建筑及工程管理有一定基础者优先；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3.具备一定的计算机基础，乐于代表客户进行软件产品测试和问题反馈；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4.逻辑思维能力强，有创造力，有探索精神，善于学习和总结；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5.具有良好的沟通表达能力、承压能力和团队合作精神。</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74071">
            <w:pPr>
              <w:jc w:val="center"/>
              <w:rPr>
                <w:rFonts w:ascii="宋体" w:hAnsi="宋体" w:eastAsia="宋体" w:cs="宋体"/>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2348C5">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7B8C65">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8BA3AA5">
            <w:pPr>
              <w:jc w:val="center"/>
              <w:rPr>
                <w:rFonts w:ascii="宋体" w:hAnsi="宋体" w:eastAsia="宋体" w:cs="宋体"/>
                <w:color w:val="000000"/>
                <w:sz w:val="20"/>
                <w:szCs w:val="20"/>
              </w:rPr>
            </w:pPr>
          </w:p>
        </w:tc>
      </w:tr>
      <w:tr w14:paraId="71F5095E">
        <w:tblPrEx>
          <w:tblCellMar>
            <w:top w:w="0" w:type="dxa"/>
            <w:left w:w="108" w:type="dxa"/>
            <w:bottom w:w="0" w:type="dxa"/>
            <w:right w:w="108" w:type="dxa"/>
          </w:tblCellMar>
        </w:tblPrEx>
        <w:trPr>
          <w:trHeight w:val="31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4F5C3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39EB9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878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产品需求工程师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32916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1.参与产品需求相关工作。包括从市场和用户研究、需求分析到原型设计、文档编写、需求验证等各产品阶段。实现产品方案落地，跟进版本优化；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2.参与产品相关市场工作。包括产品价值传递、客户服务、价值验证等相关工作。保障产品的可销可服；</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3.参与产品运营相关工作。包括用户运营、活动运营、内容运营等各类运营工作。促进产品的使用。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1.2023年应届生，硕士及以上学历，建筑、土木工程、工程管理、工程造价等建筑相关专业；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2.学习成绩优秀，担任过学生干部，参加过创业创新大赛及拥有产品相关实习经历优先；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3.能够与用户沟通需求，具有较强的沟通能力和逻辑思维能力；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4.对产品需求的工作有一定了解，有志于投身B端产业互联网和服务平台的建设；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5.对建筑产业信息化有浓厚兴趣，对数字建筑及工程管理有一定基础者优先；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6.有激情，能与大家一起碰撞思维火花，乐于分享与交流，有良好的团队合作精神。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7.熟悉常用的办公软件，如WORD,EXCEL,PPT。</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F3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3A22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08E7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王爽</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6E9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18633637916</w:t>
            </w:r>
          </w:p>
        </w:tc>
      </w:tr>
      <w:tr w14:paraId="08CA899F">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D1193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199</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088797">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749A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8643B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进行研发试制相关工作。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A1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D8C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非京生源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F61DE9">
            <w:pPr>
              <w:jc w:val="center"/>
              <w:rPr>
                <w:rFonts w:ascii="宋体" w:hAnsi="宋体" w:eastAsia="宋体" w:cs="宋体"/>
                <w:color w:val="000000"/>
                <w:sz w:val="20"/>
                <w:szCs w:val="20"/>
              </w:rPr>
            </w:pP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BBD00C">
            <w:pPr>
              <w:jc w:val="center"/>
              <w:rPr>
                <w:rFonts w:ascii="宋体" w:hAnsi="宋体" w:eastAsia="宋体" w:cs="宋体"/>
                <w:color w:val="000000"/>
                <w:sz w:val="20"/>
                <w:szCs w:val="20"/>
              </w:rPr>
            </w:pPr>
          </w:p>
        </w:tc>
      </w:tr>
      <w:tr w14:paraId="4723C387">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A1F38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4D3F1E">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CB4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4CC00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进行研发试制相关工作。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6A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1B72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7767EF">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850FA6">
            <w:pPr>
              <w:jc w:val="center"/>
              <w:rPr>
                <w:rFonts w:ascii="宋体" w:hAnsi="宋体" w:eastAsia="宋体" w:cs="宋体"/>
                <w:color w:val="000000"/>
                <w:sz w:val="20"/>
                <w:szCs w:val="20"/>
              </w:rPr>
            </w:pPr>
          </w:p>
        </w:tc>
      </w:tr>
      <w:tr w14:paraId="30756CD3">
        <w:tblPrEx>
          <w:tblCellMar>
            <w:top w:w="0" w:type="dxa"/>
            <w:left w:w="108" w:type="dxa"/>
            <w:bottom w:w="0" w:type="dxa"/>
            <w:right w:w="108" w:type="dxa"/>
          </w:tblCellMar>
        </w:tblPrEx>
        <w:trPr>
          <w:trHeight w:val="19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E1AB5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201</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B6815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智者四海（北京）技术有限公司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CB4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iOS开发工程师（2023校招）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C80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岗位职责1.根据需求，为知乎开发酷而优雅的移动端产品；2.负责建设移动端基础设施和基础服务，支撑各业务线高效稳定迭代；3.负责</w:t>
            </w:r>
            <w:r>
              <w:rPr>
                <w:rFonts w:hint="eastAsia" w:ascii="宋体" w:hAnsi="宋体" w:eastAsia="宋体" w:cs="宋体"/>
                <w:color w:val="000000"/>
                <w:kern w:val="0"/>
                <w:sz w:val="20"/>
                <w:szCs w:val="20"/>
                <w:lang w:val="en-US" w:eastAsia="zh-CN" w:bidi="ar"/>
              </w:rPr>
              <w:t>解决</w:t>
            </w:r>
            <w:r>
              <w:rPr>
                <w:rFonts w:hint="eastAsia" w:ascii="宋体" w:hAnsi="宋体" w:eastAsia="宋体" w:cs="宋体"/>
                <w:color w:val="000000"/>
                <w:kern w:val="0"/>
                <w:sz w:val="20"/>
                <w:szCs w:val="20"/>
                <w:lang w:bidi="ar"/>
              </w:rPr>
              <w:t>研发过程中遇到的关键问题和技术难题；4.负责客户端相关SDK的开发、维护文档完善。任职资格1.具备统招本科或以上学历，计算机、数学、通信相关专业优先；2.计算机基础扎实，对于数据结构、操作系统、计算机网络等有深刻的理解；3.掌握Swift编程语言，有iOSApp开发经验者优先；4.熟悉iOS开发常用的API、控件、第三方库及Xcode等开发工具；5.有一定英文读写能力，可以熟练阅读技术文档，有解决问题的能力；6.有求知欲，热爱学习新知识，了解最新的iOS技术动态；7.具备良好的沟通能力和合作精神，有责任感。加分项1.有iOS作品和开源项目者优先；2.有APM相关开发经验者优先；3.有跨平台开发经验者优先；4.获得过国内外知名技术大赛奖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8C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345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4F9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E91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2A08EA11">
        <w:tblPrEx>
          <w:tblCellMar>
            <w:top w:w="0" w:type="dxa"/>
            <w:left w:w="108" w:type="dxa"/>
            <w:bottom w:w="0" w:type="dxa"/>
            <w:right w:w="108" w:type="dxa"/>
          </w:tblCellMar>
        </w:tblPrEx>
        <w:trPr>
          <w:trHeight w:val="14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6CF22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78909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08A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商业产品运营（2023校招）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D13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深入了解内容营销型客户的投放需求，梳理具有知乎特色的内容营销玩法策略，联动客户及销售资源，推动产品能力落地&amp;amp;覆盖；2.通过数据分析，分析内容营销效果，为产品能力迭代持续提供输入；3.定期搜集客户及代理商反馈建议，独立完成调研分析，协同产品沟通优化产品功能，并持续输出正向产品案例，定期培训指导；4.结合行业数据、业界观点和市场趋势，为产品迭代与业务发展方向提供建议。任职资格1.具备本科或以上学历，有商业产品运营实习经验优先；2.计算机，统计，数学，营销专业优先；3.对内容多维度营销充满热情，有较强的沟通能力，数据分析能力及团队合作能力。</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75D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8ED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40A7A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9297A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4DF101CA">
        <w:tblPrEx>
          <w:tblCellMar>
            <w:top w:w="0" w:type="dxa"/>
            <w:left w:w="108" w:type="dxa"/>
            <w:bottom w:w="0" w:type="dxa"/>
            <w:right w:w="108" w:type="dxa"/>
          </w:tblCellMar>
        </w:tblPrEx>
        <w:trPr>
          <w:trHeight w:val="14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5453F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5C2C4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7D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热点策略（2023校招）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8B48">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负责推进热点内容策略，参与建设热点内容生产分发链路体系，推动产品策略落地；2.负责热门产品运营能力建设，包括但不限于用户分析、工具建设、数据看板搭建、分发策略等；3.能够运用数据工具，进行数据分析；能够观察运营现象，提炼方法论及Sop，输出相应文档。任职资格1.具备统招本科或以上学历，有互联网运营实习经验者优先；2.互联网重度用户，了解内容平台的产品模式、运营方式、受众特点；3.逻辑清晰、表达流畅、沟通合作能力强；抗压强，能适应热点运营快速反应的需求；4.有良好的内容审美、沟通能力和跨团队的资源整合能力，善于在合作中推动业务发展。</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E4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7CF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85B15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E3AF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23EB2A8C">
        <w:tblPrEx>
          <w:tblCellMar>
            <w:top w:w="0" w:type="dxa"/>
            <w:left w:w="108" w:type="dxa"/>
            <w:bottom w:w="0" w:type="dxa"/>
            <w:right w:w="108" w:type="dxa"/>
          </w:tblCellMar>
        </w:tblPrEx>
        <w:trPr>
          <w:trHeight w:val="24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ED9BD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C79C2A">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764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Android开发工程师（2023校招）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7D8D5">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根据需求，为知乎开发酷而优雅的移动端产品；2.负责移动端基础设施和共享服务，提升移动端整体工程效率和质量，参与DevOps建设；3.参与产品的维护和重构，不断提升工程质量；4.新技术调研，一起探讨技术可行性，结合需求寻找最优实现方案。任职资格1.具备统招本科或以上学历，计算机、数学、通信相关专业优先；2.熟练掌握AndroidApp开发，熟练掌握常见的开源框架及其设计原理，编程能力出众，优秀的面向对象化编程思想；3.具有良好的数据结构与算法基础，熟练掌握Kotlin、Java语言，熟悉网络编程；4.对代码质量有要求，追求可维护可复用的代码；5.有求知欲，热爱学习新知识，了解最新的Android技术动态；6.具备良好的沟通能力和合作精神，有责任感。加分项1.关注工程效率，并有过成功提升工程效率的经验；2.独立设计或架构过高质量的SDK或者功能模块；3.有flutter经验、视频经验；4.深入了解Android系统设计，阅读过源码者优先；5.对开源技术有强烈的兴趣和爱好，参与或向开发者提交过issue和patch；6.获得过国内外知名技术大赛奖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4BAB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9C26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8DD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5A99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2AD8948B">
        <w:tblPrEx>
          <w:tblCellMar>
            <w:top w:w="0" w:type="dxa"/>
            <w:left w:w="108" w:type="dxa"/>
            <w:bottom w:w="0" w:type="dxa"/>
            <w:right w:w="108" w:type="dxa"/>
          </w:tblCellMar>
        </w:tblPrEx>
        <w:trPr>
          <w:trHeight w:val="19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F96D6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3C081A">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B1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后端开发工程师（2023校招）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B209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参与知乎业务系统的研发及功能迭代，解决线上系统问题；2.参与软件设计的重构、优化，保证产品的可迭代可维护性；3.参与Java的基础公共组件的设计和研发，包括日志，数据库，RPC，基础设施等；4.为知乎所有业务建设稳定高效的持续交付流水线；5.将知乎工程师文化和实践落地到平台，提升工程效率和组织效能。任职资格1.具备统招本科或以上学历，计算机、数学、通信相关专业优先；2.熟练使用Java语言，熟悉算法、数据结构、设计模式等知识，基础扎实；3.了解常见的前端框架、库，如：jQuery、React、Vue.js等；4.有良好的学习能力、团队合作精神和沟通能力，有责任感，主动性强，有钻研新技术的热情和能力。加分项1.有过支付订单相关系统的学习或实习经验；2.有BAT等互联网类公司的相关实习经验；3.获得过国内外知名技术大赛奖项。</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AE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AB2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3AC8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257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16E91C29">
        <w:tblPrEx>
          <w:tblCellMar>
            <w:top w:w="0" w:type="dxa"/>
            <w:left w:w="108" w:type="dxa"/>
            <w:bottom w:w="0" w:type="dxa"/>
            <w:right w:w="108" w:type="dxa"/>
          </w:tblCellMar>
        </w:tblPrEx>
        <w:trPr>
          <w:trHeight w:val="16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54124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38467F">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B7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用户体验产品运营（2023校招）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933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支持周期性用户体验评估执行与数据结果分析；2.全面监控体验数据，分析各渠道用户反馈、发现体验问题；3.通过数据分析+casereview，优化体验优化工作流程，提升工作效率。任职资格1.具备统招本科或以上学历，统计、计算机科学、数学、商业、经济或相关专业优先；2.关注移动互联网产品，对用户体验、产品设计等有浓厚兴趣；3.思维敏捷，逻辑清晰，文字表达能力好；4.有数据思维，善于通过数据发现和解决问题；5.学习能力强、自驱力强，能够快速学习掌握业务知识并在实践中加以运用。加分项1.有互联网公司实习经验或有用研、产品、运营岗位实习经验；2.熟练使用Excel，SPSS等数据处理软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F9D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ECB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50A1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581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28DF3366">
        <w:tblPrEx>
          <w:tblCellMar>
            <w:top w:w="0" w:type="dxa"/>
            <w:left w:w="108" w:type="dxa"/>
            <w:bottom w:w="0" w:type="dxa"/>
            <w:right w:w="108" w:type="dxa"/>
          </w:tblCellMar>
        </w:tblPrEx>
        <w:trPr>
          <w:trHeight w:val="14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BCB08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14E03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C14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搜索算法工程师（2023校招）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4A41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知乎各个场景下的算法策略的调研和优化；2.图片和视频算法的调研和优化；3.对文本与日志进行数据挖掘和分析，为知乎算法的改进提供数据和算法支持。任职资格1.具备统招本科或以上学历，计算机科学、数学、信息、经济或相关专业优先；2.对机器学习、数据挖掘、大数据处理等前沿技术有浓厚的兴趣3.具有良好的计算机科学基础，包括：熟悉C/Java/Scala/Golang中的一种或多种编程语言；4.对算法和数据结构有较为深入的理解；对Hadoop、Spark等并行计算技术有所了解；有一定的工程经验，熟悉常见的设计模式等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CB4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511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A9E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7336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5CFE7AC2">
        <w:tblPrEx>
          <w:tblCellMar>
            <w:top w:w="0" w:type="dxa"/>
            <w:left w:w="108" w:type="dxa"/>
            <w:bottom w:w="0" w:type="dxa"/>
            <w:right w:w="108" w:type="dxa"/>
          </w:tblCellMar>
        </w:tblPrEx>
        <w:trPr>
          <w:trHeight w:val="21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220FF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973CE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B1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产品经理（2023校招）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5E0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负责知乎业务的产品设计与功能优化迭代；2.能够完成需求的调研分析，能够独立完成需求文档的撰写，能够推动需求的落地；3.能够完成数据分析与挖掘，从数据结论中寻找产品迭代的方向与思路；4.通过与运营、研发等部门合作，独立完成产品需求从设计到上线的完整流程；5.通过产品上线后的数据反馈，挖掘优化点，持续对产品做优化迭代。任职资格1.具备统招本科学历或以上学历，计算机、软件工程、大数据、统计学等相关专业优先；2.数据敏感，良好的数据分析能力，善于通过数据发现问题；3.主动自驱，学习能力强，具备优秀的逻辑思维和抽象能力，能够在复杂问题中提炼关键点并做出判读，良好的沟通协作能力；4.社区重度用户，善于理解与发现需求，能够抓住用户痛点，对产品设计有激情，对社区/教育/阅读行业有热情；5.熟悉SQL、SPSS优先。加分项1.开发设计过个人产品或运营自媒体账号并有一定影响力；2.全国互联网产品/创业大赛中获奖；3.在互联网公司有产品或运营工作实习经历。</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4D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EA21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13D3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F099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084FF555">
        <w:tblPrEx>
          <w:tblCellMar>
            <w:top w:w="0" w:type="dxa"/>
            <w:left w:w="108" w:type="dxa"/>
            <w:bottom w:w="0" w:type="dxa"/>
            <w:right w:w="108" w:type="dxa"/>
          </w:tblCellMar>
        </w:tblPrEx>
        <w:trPr>
          <w:trHeight w:val="26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2A502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209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BB075F">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000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前端开发工程师（2023校招）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52A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根据产品和运营需求,多方位合作,完成知乎前端研发工作，包括但不限于PC，H5.Hybird、SDK，小程序等；2.在web端产品appHybrid应用小程序等一种或多种方向中,解决开发中遇到的问题；3.负责前端技术方案的整理和实践,以及文档化产出,主导项目落地推动。任职资格1.具备统招本科或以上学历，计算机、数学、通信相关专业优先；2.对计算机相关基础知识有较好的理解，包括但不限于OSI七层模型、TCP/IP四层模型、基础操作系统、计算机组成原理、数据结构、数据库等；3.有扎实的前端技术基础，包括但不限于HTML、CSS、JavaScript、Node.js等；4.了解常见的前端框架、库、工具，例如：React/Vue、Webpack/Gulp等；5.有求知欲，热爱学习新知识，了解最新的前端技术动态；6.自驱力强，具备良好的沟通能力和合作精神，有责任感。加分项1.有代码洁癖，在乎设计细节，能够发现并及时反馈技术设计、实践中的缺陷；2.有过深入研究某一方面的前端技术的经验，能够有自己的理解和看法；3.知乎重度用户；4.获得过国内外知名技术大赛奖项；5.有实习经验，熟悉nodeJs；6.了解跨平台方案，例如RN、Hybrid；7.有开源作品，GitHub上有独立作品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68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2783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D3C0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827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160BC61A">
        <w:tblPrEx>
          <w:tblCellMar>
            <w:top w:w="0" w:type="dxa"/>
            <w:left w:w="108" w:type="dxa"/>
            <w:bottom w:w="0" w:type="dxa"/>
            <w:right w:w="108" w:type="dxa"/>
          </w:tblCellMar>
        </w:tblPrEx>
        <w:trPr>
          <w:trHeight w:val="19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5E373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BB033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B9B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品牌广告销售（北京）（2023校招）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4E3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能够接受出差】工作职责：1.负责行业品牌客户的开发和管理，完成并超越公司设定的销售任务；2.能根据公司媒体特征，积极主动开发、跟进、维护相关大客户，引导大客户需求；3.综合分析市场趋势和需求变化，提供竞争对手和客户反馈的准确信息，为公司产品和战略的改进提供建议。任职资格：1.具备统招本科或以上学历，传播学、广告学、市场营销等相关专业优先（有相关实习经验最佳）；2.了解互联网媒体相关知识，不怯场，和品牌客户沟通得体大方，有良好的沟通表达能力与逻辑思维能力，善于信息收集、总结复盘、制定策略，并付诸行动；3.有一定的方案策划能力，有媒介广告代理/互联网品牌销售经验优先；4.英语能力四级以上，并熟练运PowerPoint/Excel等日常办公软件；5.形象气质佳，能承担较大的工作压力、有开拓市场的欲望和能力。加分项1.对原生广告等创新形式有独特理解。</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47D3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6BE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92F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7EF4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080CB38D">
        <w:tblPrEx>
          <w:tblCellMar>
            <w:top w:w="0" w:type="dxa"/>
            <w:left w:w="108" w:type="dxa"/>
            <w:bottom w:w="0" w:type="dxa"/>
            <w:right w:w="108" w:type="dxa"/>
          </w:tblCellMar>
        </w:tblPrEx>
        <w:trPr>
          <w:trHeight w:val="169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98055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6A3C6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929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测试开发工程师（2023校招）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592C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深入理解知乎各业务线的产品需求，制定测试计划，编写测试用例，执行知乎客户端和Web端的功能、接口、性能等方面的测试；2.跟进并优化知乎产品的项目流程和测试流程，保证产品质量；3.开发和维护API测试、遍历测试、UI测试等自动化测试工具，编写和维护自动化测试用例；4.设计、构建和优化持续交付流程，开发和维护相关的持续交付工具。任职资格1.具备统招本科或以上学历，计算机、数学、通信相关专业优先；2.熟悉Java、Objective-C‎、Golang、Python中的一种语言，熟悉Linux编程环境；3.有良好的团队合作精神，责任感强，有较好的沟通能力，主动性强；4.有优秀的质量意识，学习能力强，热爱测试工作。</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94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8355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E840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422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770E7FDD">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E747D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CEDA2D">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30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数据标注运营（2023校招）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2102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负责各算法团队的标注项目需求，从项目发起、业务理解、达成共识、成本预估、形成标准、效率排期、承接落地到质检交付；2.负责管理及培训外部兼职标注团队，使外部兼职同学能按照项目需求保质保量按时完成标注工作；3.负责各业务团队的评测项目需求，从评测发起到承接落地到结论交付，有AI领域的评测或运营经验优先。任职资格：1.具备统招本科货以上学历，计算机、统计学相关专业背景优先；2.沟通能力强，有强烈的责任心，有数据标注项目工作背景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8A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794A4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91A9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D26E1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6262F44F">
        <w:tblPrEx>
          <w:tblCellMar>
            <w:top w:w="0" w:type="dxa"/>
            <w:left w:w="108" w:type="dxa"/>
            <w:bottom w:w="0" w:type="dxa"/>
            <w:right w:w="108" w:type="dxa"/>
          </w:tblCellMar>
        </w:tblPrEx>
        <w:trPr>
          <w:trHeight w:val="19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99A57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BD3A466">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B8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创作者运营（2023校招）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51A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关注创作者生态发展，根据创作者的创作特征和数据表现，通过活动等手段，促进创作者活跃和留存，推动关键数据提升；2.定期收集和分析生态数据，挖掘创作者需求和痛点，为产品和运营策略制定提供有效的数据支持，并根据数据提出有效的应对策略和需求分析；3.能够按照项目进度，执行推进、协调资源、识别风险，确保最终交付符合预期。任职资格1.具备统招本科或以上学历，有互联网运营实习经验者优先；2.擅长数据分析，能通过数据挖掘用户需求，提出对应策略并尽快落地解决方案，具备较强SQL能力；3.较强的沟通和逻辑思维能力，思路及表达非常清晰，快速响应用户需求和解决问题；4.有责任感和项目Owner意识，能够积极有效地进行跨部门沟通和项目推进；5.知乎及其他国内外的内容/社区产品（如B站、微博、小红书、即刻、Facebook等）的深度用户，熟悉知乎产品、内容和社区文化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4AD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E5D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4AE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A13C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5F62B513">
        <w:tblPrEx>
          <w:tblCellMar>
            <w:top w:w="0" w:type="dxa"/>
            <w:left w:w="108" w:type="dxa"/>
            <w:bottom w:w="0" w:type="dxa"/>
            <w:right w:w="108" w:type="dxa"/>
          </w:tblCellMar>
        </w:tblPrEx>
        <w:trPr>
          <w:trHeight w:val="14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20C0A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A165FB">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C2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联盟产品运营（2023校招）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4381">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对接流量合作方，全面了解流量情况，及时跟进并解决问题，实现流量增长；2.对接产品经理，及时收集市场和媒体反馈，提炼产品优化建议，推进产品的持续迭代优化；3.负责优化各预算源及dsp的整体投放效果，进行日常的数据统计、监控、分析、提供数据反馈、优化建议，并实施。任职资格1.具备本科或以上学历，有商业产品运营实习经验优先；2.擅长数据分析工作，对数据敏感，归纳总结分析能力强；3.沟通表达能力强，协作能力强；4.吃苦耐劳，乐于交流分享；5.具备良好的逻辑分析能力，有较强的数据敏感度，能使用sql进行基本的数据查询和分析。</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CCD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8C0F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40EE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18C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09315E77">
        <w:tblPrEx>
          <w:tblCellMar>
            <w:top w:w="0" w:type="dxa"/>
            <w:left w:w="108" w:type="dxa"/>
            <w:bottom w:w="0" w:type="dxa"/>
            <w:right w:w="108" w:type="dxa"/>
          </w:tblCellMar>
        </w:tblPrEx>
        <w:trPr>
          <w:trHeight w:val="16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C73A5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DDBD3B">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55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视觉设计师（2023校招）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528B8">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请务必上传设计作品集】【请务必上传设计作品集】【请务必上传设计作品集】岗位职责1.负责知乎站内、外的日常活动内容的视觉创意执行；2.能够在指导下完成业务线的运营活动需求，对业务有较好的理解能力；3.能驾驭多种设计风格，可以独立推进日常活动的项目进度，保证设计质量、设计效果；4.能够快速熟练的掌握站内已有的业务板块的设计规范；5.关注设计流行趋势，敏锐度高，能够对相关竞品进行对标分析。任职资格1.具备统招本科或以上学历，设计相关专业；2.有6个月及以上设计实习经验，可以独立完成banner、H5等；3.具备一定的手绘及插画能力，对审美有要求，极致不极端；4.具备良好的沟通能力和团队合作意识，结果导向，执行力强。</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214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BE31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7310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0D04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15F00499">
        <w:tblPrEx>
          <w:tblCellMar>
            <w:top w:w="0" w:type="dxa"/>
            <w:left w:w="108" w:type="dxa"/>
            <w:bottom w:w="0" w:type="dxa"/>
            <w:right w:w="108" w:type="dxa"/>
          </w:tblCellMar>
        </w:tblPrEx>
        <w:trPr>
          <w:trHeight w:val="24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E6DE5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86521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432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品类运营（内容编辑方向）（2023校招）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C5F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负责教育品类（考研、雅思、金融考证等方向）的内容编辑工作，为内容质量负责并执行落地，包括内容规划、效果监测等；2.关注行业热点和知乎热议话题，至少对上述品类中的一个有较深刻理解，能够根据用户需求寻找适配业务方向的价值问题；3.负责内容分发后的数据整理、分析、复盘，用数据结果优化内容方向及运营策略，最终提升业务数据指标；4.结合目标参与制定、优化、落地内容相关标准，保证执行效果，持续优化交付工作的质与量。任职资格1.本科及以上学历，具有较好的文字功底，擅长内容输出，对内容有一定的思考和理解；2.熟悉成人教育生态，有教育行业经验优先；熟悉知乎平台，网感强，内容敏感度强，了解互联网内容输出模式，知乎重度用户优先（可附个人主页）；3.有一定数据敏感度和数据处理能力，可以通过数据分析指导内容规划制定及优化;4.乐观积极，主动性强，具备良好的沟通能力、学习能力和应变能力。加分项1.有图文平台（公众号、知乎、起点中文网等）创作经验优先；2.有较高关注的个人自媒体账号者优先。</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38B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B78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3A1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08C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7F89E072">
        <w:tblPrEx>
          <w:tblCellMar>
            <w:top w:w="0" w:type="dxa"/>
            <w:left w:w="108" w:type="dxa"/>
            <w:bottom w:w="0" w:type="dxa"/>
            <w:right w:w="108" w:type="dxa"/>
          </w:tblCellMar>
        </w:tblPrEx>
        <w:trPr>
          <w:trHeight w:val="14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9760A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A298D8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10D7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商业大数据开发工程师（2023校招）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373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负责数据中台产品的设计、开发工作，包括但不限于：1.数据需求理解；2.负责数据仓库模型的设计与优化；3.参与数据相关项目的架构设计与需求评审，完成数据任务开发与调优；5.数据服务开发。任职要求：1.具备统招本科或以上学历，数学能力强，计算机等相关专业背景优先；2.熟悉常见的数据结构与算法，至少能使用java、python语言中的一种，对设计模式有一定了解；4.有一定的SQL基础，并对大数据技术、网络技术有一定了解，如hive、spark、TCP/IP协议等；5.具备良好的总结与叙事能力，有较强的责任心、自驱力与上进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BD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AAA0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C67C8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B1C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78F25D8A">
        <w:tblPrEx>
          <w:tblCellMar>
            <w:top w:w="0" w:type="dxa"/>
            <w:left w:w="108" w:type="dxa"/>
            <w:bottom w:w="0" w:type="dxa"/>
            <w:right w:w="108" w:type="dxa"/>
          </w:tblCellMar>
        </w:tblPrEx>
        <w:trPr>
          <w:trHeight w:val="21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BB5613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0DAD0D">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A4A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数据分析师（2023校招）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5341">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设计、建立和维护指标及其对应报表体系，衡量业务的实际进展。2.跟进业务在进行项目，通过数据分析为业务推动过程中所需要的洞察和探索提供必要的支撑。3.进行专题分析项目，通过数据的提取和分析挖掘业务中存在的问题和机会，以分析报告的形式进行交付，支撑业务决策，推动改进举措。任职资格1.具备统招本科或以上学历，统计、计算机科学、数学、商业、经济或相关专业优先。2.具有良好的统计学基础，能熟练使用各种数据分析工具（包括但不限于SQL、Python、R）进行数据处理工作。3.数据敏感，有结构化拆解复杂问题和系统性思考能力，能通过数据体系抽象和还原真实业务场景。4.高度的责任心和较强的执行能力，能快速理解上级意图，并完成高质量的交付。5.优秀的书面和口头沟通技巧，能够在高压环境输出中立客观的独立观点。6.强烈的好奇心和强大的学习能力，能够通过不同渠道获取工作所需的各种信息和技能，快速上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471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3C8E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45B1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C6C1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7B307782">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232A3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219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4DDE2C6">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796F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数据安全工程师（2023校招）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EE8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负责数据安全日常运营工作，包括数据安全事件处理和日常治理工作的跟进；2.负责数据安全能力建设工作，包括数据泄露监控能力，危险行为分析能力等；3.分析面临的数据泄露风险或合规问题，提出解决方案并完成闭环治理。任职资格1.本科及以上学历，信息安全、计算机软件等相关专业；2.了解数据存储和处理相关组件的基本原理，如hadoop、MQ、redis、mysql等；3.具备Go、Java、Python一种或多种开发能力；4.具备一定的逻辑思维能力和团队合作精神，善于沟通和表达。</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D93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25A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9427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5AEA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3E243459">
        <w:tblPrEx>
          <w:tblCellMar>
            <w:top w:w="0" w:type="dxa"/>
            <w:left w:w="108" w:type="dxa"/>
            <w:bottom w:w="0" w:type="dxa"/>
            <w:right w:w="108" w:type="dxa"/>
          </w:tblCellMar>
        </w:tblPrEx>
        <w:trPr>
          <w:trHeight w:val="29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0D43B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94B3A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041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算法工程师（2023校招）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2138">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知乎各个场景下的算法策略的调研和优化；2.图片和视频算法的调研和优化；3.对文本与日志进行数据挖掘和分析，为知乎算法的改进提供数据和算法支持。任职资格1.具备统招本科或以上学历，计算机科学、数学、信息、经济或相关专业优先；2.对机器学习、数据挖掘、大数据处理等前沿技术有浓厚的兴趣3.具有良好的计算机科学基础，包括：熟悉C/Java/Scala/Golang中的一种或多种编程语言；4.对算法和数据结构有较为深入的理解；对Hadoop、Spark等并行计算技术有所了解；有一定的工程经验，熟悉常见的设计模式等等</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45F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7</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58C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4AC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E9E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44D03515">
        <w:tblPrEx>
          <w:tblCellMar>
            <w:top w:w="0" w:type="dxa"/>
            <w:left w:w="108" w:type="dxa"/>
            <w:bottom w:w="0" w:type="dxa"/>
            <w:right w:w="108" w:type="dxa"/>
          </w:tblCellMar>
        </w:tblPrEx>
        <w:trPr>
          <w:trHeight w:val="24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B3C4B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972A9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C17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产品设计师（2023校招）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5F6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请务必上传设计作品集】【请务必上传设计作品集】【请务必上传设计作品集】岗位职责1.深度参与产品研发的各个环节，从创意头脑风暴，到发布前细节微调；2.与其他设计师、产品经理、工程师和数据分析师等角色紧密合作；3.将宽泛的概念性创意转化为能够为数千万用户解决问题的实用功能；4.运用全面的产品、交互、视觉与原型设计能力创造简单而优雅的设计；5.深刻理解用户体验成败的关键，能够明确定义问题、尝试寻求多种解决方案；6.参与知乎核心产品的迭代和创新。任职资格1.具备统招本科或以上学历，设计相关专业，对用户界面设计、交互设计等有浓厚兴趣，有互联网产品设计类经验者优先；2.系统化的思维方式：有逻辑地拆解复杂的信息结构和交互流程；3.丰富的项目经验：完整参与过从创意到效果跟踪的多个上线项目；4.善于团队协作：乐于分享和交流，能为团队提供有价值的视角和观点；5.高效的工作风格：快速通过多种工具创建不同程度的设计原型；6.优秀的学习能力：能够快速吸收和掌握新的设计方法和工具。</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BE73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0C1B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6C46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12F9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6494E581">
        <w:tblPrEx>
          <w:tblCellMar>
            <w:top w:w="0" w:type="dxa"/>
            <w:left w:w="108" w:type="dxa"/>
            <w:bottom w:w="0" w:type="dxa"/>
            <w:right w:w="108" w:type="dxa"/>
          </w:tblCellMar>
        </w:tblPrEx>
        <w:trPr>
          <w:trHeight w:val="16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91E9C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9EE47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A3D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质控运营（2023校招）</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0405">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岗位职责1.针对业务线制定差异化抽检策略，对所有机审和人审策略定期抽检评估，并输出评估报告和改进建议，推动业务策略和审核质量持续优化改进；2.有一定</w:t>
            </w:r>
            <w:r>
              <w:rPr>
                <w:rFonts w:hint="eastAsia" w:ascii="宋体" w:hAnsi="宋体" w:eastAsia="宋体" w:cs="宋体"/>
                <w:color w:val="000000"/>
                <w:kern w:val="0"/>
                <w:sz w:val="20"/>
                <w:szCs w:val="20"/>
                <w:lang w:eastAsia="zh-CN" w:bidi="ar"/>
              </w:rPr>
              <w:t>的</w:t>
            </w:r>
            <w:r>
              <w:rPr>
                <w:rFonts w:hint="eastAsia" w:ascii="宋体" w:hAnsi="宋体" w:eastAsia="宋体" w:cs="宋体"/>
                <w:color w:val="000000"/>
                <w:kern w:val="0"/>
                <w:sz w:val="20"/>
                <w:szCs w:val="20"/>
                <w:lang w:bidi="ar"/>
              </w:rPr>
              <w:t>数据分析能力，能够从数据中发现问题并提出自己的解决思路；3.沟通能力较好，能够与团队内部及其他团队人员做合理有效的沟通；4.持续探索新的质检方式，从不同维度进行风险监控，优化质检流程，提升质检效率。任职资格1.统招本科或以上学历，新闻学，政治学，社会学专业优先；2.对互联网行业，知乎、生态治理行业有一定的了解；3.具备较好的逻辑思维能力和推动能力，有独立负责项目的经验，能够及时跟进并监督项目工作的进展，做好结果交付；4.有全局意识，思考问题及制定后续工作计划能够全面，及时。</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C80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556E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1EBE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程浩</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1A1F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15201653360</w:t>
            </w:r>
          </w:p>
        </w:tc>
      </w:tr>
      <w:tr w14:paraId="7DF0860C">
        <w:tblPrEx>
          <w:tblCellMar>
            <w:top w:w="0" w:type="dxa"/>
            <w:left w:w="108" w:type="dxa"/>
            <w:bottom w:w="0" w:type="dxa"/>
            <w:right w:w="108" w:type="dxa"/>
          </w:tblCellMar>
        </w:tblPrEx>
        <w:trPr>
          <w:trHeight w:val="9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804E7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223</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69C09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北京中器华康科技发展有限公司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F4618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电化学工程师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46BAC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1.负责电化学相关实验设计以及实验开展与验证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2.从电化学理论角度分析实验数据，为新材料研发提供理论支持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3.能够独立设计高分子膜材料的合成、表征及质量控制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4.参与电化学传感器高分子功能材料的设计开发、完成相关高分子材料的性能评估，并持续优化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5.协助进行产品的质量研究和方法验证工作；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6.负责实验及测试实施过程中实际操作、数据记录和整理；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7.具有较强的查阅，追踪技术文献的能力，参与解决传感器相关的技术难题。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8.熟悉CGM产品整体工艺调研与分析，负责CGM产品的设计分析、制程工艺分析、电化学测试分析等；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9.分析葡萄糖氧化酶、乳酸氧化酶等生物酶的生化反应原理及特性；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10、分析选择性渗透膜的生物化学处理、制备、电极涂敷、化学键结合、纳米金属化等工艺，以及生物活性分析；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11.整理工艺技术文件以及完善本部门的体系文件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12.参与自动化设备的开发与验证。</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AD2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68BB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8E47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姚国荣</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B40CA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13693113228</w:t>
            </w:r>
          </w:p>
        </w:tc>
      </w:tr>
      <w:tr w14:paraId="5AC2244C">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E1441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D18D16">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4FD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5FE9E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1.负责对血糖数据用的算法模型搭建、开发以及优化；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2.负责算法设计、仿真和实现，并撰写相关的技术文档；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3.负责与算法相关的测试方案的制定，输出标准化算法模块；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4.人体运动健康数据测量与其它传感器的关键算法研究；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5.负责对实验数据收集、分析、整理，并搭建数据平台；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0551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056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CCDEE3">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2D5BF27">
            <w:pPr>
              <w:jc w:val="center"/>
              <w:rPr>
                <w:rFonts w:ascii="宋体" w:hAnsi="宋体" w:eastAsia="宋体" w:cs="宋体"/>
                <w:color w:val="000000"/>
                <w:sz w:val="20"/>
                <w:szCs w:val="20"/>
              </w:rPr>
            </w:pPr>
          </w:p>
        </w:tc>
      </w:tr>
      <w:tr w14:paraId="0B1A693A">
        <w:tblPrEx>
          <w:tblCellMar>
            <w:top w:w="0" w:type="dxa"/>
            <w:left w:w="108" w:type="dxa"/>
            <w:bottom w:w="0" w:type="dxa"/>
            <w:right w:w="108" w:type="dxa"/>
          </w:tblCellMar>
        </w:tblPrEx>
        <w:trPr>
          <w:trHeight w:val="21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D0C5C5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71811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1082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AI工程师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F93AF1">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1.从事机器学习、深度学习在图像识别、物体分类、匹配系统等领域的研究和开发工作2.负责深度学习平台和框架的搭建工作，包括算法实现及系统研发；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3.支持公司相关产品在深度学习方向的研究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4.负责机器学习算法模型设计、开发和验证，持续对算法模型进行迭代和优化；</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5.根据实验数据不断修正AI模型，以提升模型精度；</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6.负责模型的训练、迁移和部署，包括但不限于模型量化、蒸馏、剪枝、并行训练等；7.了解人工智能领域的前沿技术和算法，能适时引入到公司业务体系中；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8.支持公司相关项目在机器学习领域的研究；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9.参与人工智能相关专题项目的申报和知识产权申请；</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B4F4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531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1A0A4C">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92C599">
            <w:pPr>
              <w:jc w:val="center"/>
              <w:rPr>
                <w:rFonts w:ascii="宋体" w:hAnsi="宋体" w:eastAsia="宋体" w:cs="宋体"/>
                <w:color w:val="000000"/>
                <w:sz w:val="20"/>
                <w:szCs w:val="20"/>
              </w:rPr>
            </w:pPr>
          </w:p>
        </w:tc>
      </w:tr>
      <w:tr w14:paraId="740D601C">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11A3E7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226</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03C95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北京世纪阿姆斯生物工程有限公司</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5ED57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产品研发</w:t>
            </w:r>
          </w:p>
        </w:tc>
        <w:tc>
          <w:tcPr>
            <w:tcW w:w="7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E70F08">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1.新产品研发市场调研工作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2.参与制定产品研发方案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3.执行产品研发工作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4.研发产品的效果测试</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A55DF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6C4E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1CE43D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张宇洁</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979A4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15210318815</w:t>
            </w:r>
          </w:p>
        </w:tc>
      </w:tr>
      <w:tr w14:paraId="79AE5B1D">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BD5DB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53C4BD">
            <w:pPr>
              <w:jc w:val="center"/>
              <w:rPr>
                <w:rFonts w:ascii="宋体" w:hAnsi="宋体" w:eastAsia="宋体" w:cs="宋体"/>
                <w:color w:val="000000"/>
                <w:sz w:val="20"/>
                <w:szCs w:val="20"/>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645F69">
            <w:pPr>
              <w:jc w:val="center"/>
              <w:rPr>
                <w:rFonts w:ascii="宋体" w:hAnsi="宋体" w:eastAsia="宋体" w:cs="宋体"/>
                <w:color w:val="000000"/>
                <w:sz w:val="20"/>
                <w:szCs w:val="20"/>
              </w:rPr>
            </w:pPr>
          </w:p>
        </w:tc>
        <w:tc>
          <w:tcPr>
            <w:tcW w:w="7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35F518F">
            <w:pPr>
              <w:widowControl/>
              <w:adjustRightInd w:val="0"/>
              <w:snapToGrid w:val="0"/>
              <w:spacing w:line="280" w:lineRule="atLeast"/>
              <w:textAlignment w:val="center"/>
              <w:rPr>
                <w:rFonts w:ascii="宋体" w:hAnsi="宋体" w:eastAsia="宋体" w:cs="宋体"/>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DAB0F3">
            <w:pPr>
              <w:jc w:val="center"/>
              <w:rPr>
                <w:rFonts w:ascii="宋体" w:hAnsi="宋体" w:eastAsia="宋体" w:cs="宋体"/>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E0BE2D">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207F70">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7B3932">
            <w:pPr>
              <w:jc w:val="center"/>
              <w:rPr>
                <w:rFonts w:ascii="宋体" w:hAnsi="宋体" w:eastAsia="宋体" w:cs="宋体"/>
                <w:color w:val="000000"/>
                <w:sz w:val="20"/>
                <w:szCs w:val="20"/>
              </w:rPr>
            </w:pPr>
          </w:p>
        </w:tc>
      </w:tr>
      <w:tr w14:paraId="1B102FD6">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7C679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D60270">
            <w:pPr>
              <w:jc w:val="center"/>
              <w:rPr>
                <w:rFonts w:ascii="宋体" w:hAnsi="宋体" w:eastAsia="宋体" w:cs="宋体"/>
                <w:color w:val="000000"/>
                <w:sz w:val="20"/>
                <w:szCs w:val="20"/>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DCE3095">
            <w:pPr>
              <w:jc w:val="center"/>
              <w:rPr>
                <w:rFonts w:ascii="宋体" w:hAnsi="宋体" w:eastAsia="宋体" w:cs="宋体"/>
                <w:color w:val="000000"/>
                <w:sz w:val="20"/>
                <w:szCs w:val="20"/>
              </w:rPr>
            </w:pPr>
          </w:p>
        </w:tc>
        <w:tc>
          <w:tcPr>
            <w:tcW w:w="7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8FACB9">
            <w:pPr>
              <w:widowControl/>
              <w:adjustRightInd w:val="0"/>
              <w:snapToGrid w:val="0"/>
              <w:spacing w:line="280" w:lineRule="atLeast"/>
              <w:textAlignment w:val="center"/>
              <w:rPr>
                <w:rFonts w:ascii="宋体" w:hAnsi="宋体" w:eastAsia="宋体" w:cs="宋体"/>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FF1999">
            <w:pPr>
              <w:jc w:val="center"/>
              <w:rPr>
                <w:rFonts w:ascii="宋体" w:hAnsi="宋体" w:eastAsia="宋体" w:cs="宋体"/>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3D5E76">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4CB04C">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2A8A38">
            <w:pPr>
              <w:jc w:val="center"/>
              <w:rPr>
                <w:rFonts w:ascii="宋体" w:hAnsi="宋体" w:eastAsia="宋体" w:cs="宋体"/>
                <w:color w:val="000000"/>
                <w:sz w:val="20"/>
                <w:szCs w:val="20"/>
              </w:rPr>
            </w:pPr>
          </w:p>
        </w:tc>
      </w:tr>
      <w:tr w14:paraId="22CB8F20">
        <w:tblPrEx>
          <w:tblCellMar>
            <w:top w:w="0" w:type="dxa"/>
            <w:left w:w="108" w:type="dxa"/>
            <w:bottom w:w="0" w:type="dxa"/>
            <w:right w:w="108" w:type="dxa"/>
          </w:tblCellMar>
        </w:tblPrEx>
        <w:trPr>
          <w:trHeight w:val="5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E81BD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229</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E1B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北京达成生物科技有限公司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8B8F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5A704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生化、胶乳体外诊断试剂项目的优化、调试；试剂盒生产转化和质量改进、试剂的评价及产品的技术支持工作。</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838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447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A312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王小伟</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C444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13371631685</w:t>
            </w:r>
          </w:p>
        </w:tc>
      </w:tr>
      <w:tr w14:paraId="7F060008">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A7323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CC0AE">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北京灵泽医药技术开发有限公司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16BF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468FBD">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生产车间的运行设备工艺正常，新的原材料试制或进行调试实验，及相应的产品测试，参与设备维护保养以及工装，参与相关工艺文件的编制和维护。协助主管进行产品的改进、升级以及新产品的研发工作，协助主管进行新模具注塑零部件验收，技术文件整理，归档</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A56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55C7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DD6F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王丹丹</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E975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18311300879</w:t>
            </w:r>
          </w:p>
        </w:tc>
      </w:tr>
      <w:tr w14:paraId="183EEF0C">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9BAFA6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231</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263F9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北京清大天达光电科技股份有限公司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94AD4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3287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机械设计相关工作</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2766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A29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27C3A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李傧</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615FF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18001338853</w:t>
            </w:r>
          </w:p>
        </w:tc>
      </w:tr>
      <w:tr w14:paraId="1C401498">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B785D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56F08CD">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39E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电气设计</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0947B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电气设计相关工作</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CB67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91D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0B7848">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FE666F">
            <w:pPr>
              <w:jc w:val="center"/>
              <w:rPr>
                <w:rFonts w:ascii="宋体" w:hAnsi="宋体" w:eastAsia="宋体" w:cs="宋体"/>
                <w:color w:val="000000"/>
                <w:sz w:val="20"/>
                <w:szCs w:val="20"/>
              </w:rPr>
            </w:pPr>
          </w:p>
        </w:tc>
      </w:tr>
      <w:tr w14:paraId="7EAA388F">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3EC16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1C7CEC">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3381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销售</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9B27C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销售相关工作</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6C06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E09D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8C2710">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BBF027">
            <w:pPr>
              <w:jc w:val="center"/>
              <w:rPr>
                <w:rFonts w:ascii="宋体" w:hAnsi="宋体" w:eastAsia="宋体" w:cs="宋体"/>
                <w:color w:val="000000"/>
                <w:sz w:val="20"/>
                <w:szCs w:val="20"/>
              </w:rPr>
            </w:pPr>
          </w:p>
        </w:tc>
      </w:tr>
      <w:tr w14:paraId="21CF715B">
        <w:tblPrEx>
          <w:tblCellMar>
            <w:top w:w="0" w:type="dxa"/>
            <w:left w:w="108" w:type="dxa"/>
            <w:bottom w:w="0" w:type="dxa"/>
            <w:right w:w="108" w:type="dxa"/>
          </w:tblCellMar>
        </w:tblPrEx>
        <w:trPr>
          <w:trHeight w:val="23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9775D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234</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04299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北京泰杰伟业科技股份有限公司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A466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注册工程师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20A1A">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1.负责国内注册、变更、延续项目的资料编写和申报及已有国内注册证的维护工作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2.负责CE注册项目的资料编写、整理及已有CE证书的维护工作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3.负责国际注册项目的资料编写、沟通工作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4.负责外部审核的沟通安排和资料编写工作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5.负责与第三方机构的沟通协调工作</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6.负责向其他部门提供法规及文献支持</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7.领导安排的其他工作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1.理工科专业，本科以上学历</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2.英语六级以上，可快速阅读英文，可独立用英文撰写材料</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3.有良好的沟通、应变、协作、自主学习能力</w:t>
            </w:r>
            <w:r>
              <w:rPr>
                <w:rFonts w:hint="eastAsia" w:ascii="宋体" w:hAnsi="宋体" w:eastAsia="宋体" w:cs="宋体"/>
                <w:color w:val="000000"/>
                <w:kern w:val="0"/>
                <w:sz w:val="20"/>
                <w:szCs w:val="20"/>
                <w:lang w:eastAsia="zh-CN" w:bidi="ar"/>
              </w:rPr>
              <w:t>；</w:t>
            </w:r>
            <w:r>
              <w:rPr>
                <w:rFonts w:hint="eastAsia" w:ascii="宋体" w:hAnsi="宋体" w:eastAsia="宋体" w:cs="宋体"/>
                <w:color w:val="000000"/>
                <w:kern w:val="0"/>
                <w:sz w:val="20"/>
                <w:szCs w:val="20"/>
                <w:lang w:bidi="ar"/>
              </w:rPr>
              <w:t>4.认真细致，踏实耐心，有一定的抗压能力</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97CD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AC5D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70916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孙旭冉</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2E228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15501080598</w:t>
            </w:r>
          </w:p>
        </w:tc>
      </w:tr>
      <w:tr w14:paraId="0F3D7089">
        <w:tblPrEx>
          <w:tblCellMar>
            <w:top w:w="0" w:type="dxa"/>
            <w:left w:w="108" w:type="dxa"/>
            <w:bottom w:w="0" w:type="dxa"/>
            <w:right w:w="108" w:type="dxa"/>
          </w:tblCellMar>
        </w:tblPrEx>
        <w:trPr>
          <w:trHeight w:val="38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291B8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092BCD">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217D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产品专员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880619">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职责描述：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依据公司发展战略，对产品准确定位，制定产品短期、中期、长期的市场推广和品牌建设计划；2.负责产品市场调研、市场分析，行业同类产品对比；3.负责制定学术推广会、展览会等参会方案并执行，对执行效果进行评估；4.负责产品知识的讲解及培训，解答与产品相关问题；5.负责收集与产品和市场相关的各方面信息，为公司管理层决策提供依据；6.负责建立产品专家库，与专家保持紧密联系；7.负责产品科研实验、临床观测等科研项目；8.为销售人员提供与产品相关的支持工作，协助销售人员达成目标；9.树立公司专业化、学术化形象；10、完成领导交办的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1.临床医学、生物工程等相关专业本科及以上学历；2.具有良好的学习能力、语言表达能力、善于沟通，有出色的文案编写能力及培训能力；3.具有的良好的分析能力，执行能力；4.能适应短期出差。</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E96E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0FF1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DF2229">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73DAD3">
            <w:pPr>
              <w:jc w:val="center"/>
              <w:rPr>
                <w:rFonts w:ascii="宋体" w:hAnsi="宋体" w:eastAsia="宋体" w:cs="宋体"/>
                <w:color w:val="000000"/>
                <w:sz w:val="20"/>
                <w:szCs w:val="20"/>
              </w:rPr>
            </w:pPr>
          </w:p>
        </w:tc>
      </w:tr>
      <w:tr w14:paraId="5000DB4B">
        <w:tblPrEx>
          <w:tblCellMar>
            <w:top w:w="0" w:type="dxa"/>
            <w:left w:w="108" w:type="dxa"/>
            <w:bottom w:w="0" w:type="dxa"/>
            <w:right w:w="108" w:type="dxa"/>
          </w:tblCellMar>
        </w:tblPrEx>
        <w:trPr>
          <w:trHeight w:val="36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65DB3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236</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5B7A9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乐普（北京）生物科技有限公司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09C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微生物检测技术员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8B648D">
            <w:pPr>
              <w:widowControl/>
              <w:adjustRightInd w:val="0"/>
              <w:snapToGrid w:val="0"/>
              <w:spacing w:line="280" w:lineRule="atLeas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岗位描述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按标准操作规程要求，负责原辅料、产品的无菌检查、微生物限度检测、内毒素检测等。2按标准操作程序要求，负责相关洁净区的环境测试、特气的取样；3按标准操作规程要求，负责菌种传代、保存、鉴定、检验用培养基的验收；4按标准操作程序要求，负责微生物相关洁净区的清洁消毒，确保实验环境符合要求；5执行微生物组分析仪器及分析方法的确认；6严格认真执行公司体系文件，一旦发生与文件不符或异常情况立即报告上级，必要时配合进行OOS调查；7上级领导交代的其他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任职条件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教育背景：具备医药及相关专业大专以上学历。</w:t>
            </w:r>
          </w:p>
          <w:p w14:paraId="4B1A27E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工作经验：有一年以上相关工作经验者优先。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技能及其他要求：能熟练使用Word、Excel等办公自动化软件；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具有良好的执行能力、沟通能力；</w:t>
            </w:r>
            <w:r>
              <w:rPr>
                <w:rFonts w:hint="eastAsia" w:ascii="宋体" w:hAnsi="宋体" w:eastAsia="宋体" w:cs="宋体"/>
                <w:color w:val="000000"/>
                <w:kern w:val="0"/>
                <w:sz w:val="20"/>
                <w:szCs w:val="20"/>
                <w:lang w:eastAsia="zh-CN" w:bidi="ar"/>
              </w:rPr>
              <w:t>具</w:t>
            </w:r>
            <w:r>
              <w:rPr>
                <w:rFonts w:hint="eastAsia" w:ascii="宋体" w:hAnsi="宋体" w:eastAsia="宋体" w:cs="宋体"/>
                <w:color w:val="000000"/>
                <w:kern w:val="0"/>
                <w:sz w:val="20"/>
                <w:szCs w:val="20"/>
                <w:lang w:bidi="ar"/>
              </w:rPr>
              <w:t>有良好的团队协作精神和沟通能力；熟悉药品管理法律法规、GMP规范、药典。</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624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FF314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E683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姚汉</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A25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18513149773</w:t>
            </w:r>
          </w:p>
        </w:tc>
      </w:tr>
      <w:tr w14:paraId="3285F136">
        <w:tblPrEx>
          <w:tblCellMar>
            <w:top w:w="0" w:type="dxa"/>
            <w:left w:w="108" w:type="dxa"/>
            <w:bottom w:w="0" w:type="dxa"/>
            <w:right w:w="108" w:type="dxa"/>
          </w:tblCellMar>
        </w:tblPrEx>
        <w:trPr>
          <w:trHeight w:val="70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9FFE6D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EB33967">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1F7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理化检测技术员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D1B20C">
            <w:pPr>
              <w:widowControl/>
              <w:adjustRightInd w:val="0"/>
              <w:snapToGrid w:val="0"/>
              <w:spacing w:line="240" w:lineRule="auto"/>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严格按照质量标准及检验标准操作规程对原辅料、内包材、中间产品、原液、工艺用水（纯化水、注射用水等）等进行理化（或仪器分析）检测，及时填写使用日志并书写记录，对检验的真实性、结果的准确性负责，确保检验记录的完整性和可追溯性，并进行检验记录的复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2负责生产工艺改进（工艺条件和工艺设备）过程数据（理化性能指标）的检测。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3参与起草、修订本岗位的相关文件并严格按照文件执行，一旦发生与文件不符或检验异常情况，及时向理化主管报告，必要时配合进行OOS调查。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4负责标准品、标准溶液、试液、滴定液等溶液的配制、标定、复标、定期复标等，并填写相关记录；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5负责本岗相关区域卫生、安全以及各类物品摆放及标识到位（6S）。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6协助完成各项分析仪器验证及定期检定工作。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7配合产品的稳定性研究及测试工作。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8完成上级安排的其他工作。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教育背景：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具备医药及药学、制药相关专业、大专及以上学历。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工作经验：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一年以上相关工作经验，具有一定的理化检验知识及分析理论和基本操作，能够熟练操作TOC、UV、IR等仪器。有仪器验证，方法验证经验者优先。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技能及其他要求：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熟练操作word、excel等办公软件；普通话流利，最好英文读写熟练。熟悉药品管理法律法规、GMP规范、药典；上岗前各项考核（健康状况、综合素质、培训）合格；有良好的团队协作精神和沟通能力</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781B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7D10BE">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在京生源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1D5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姚汉</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4137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18513149773</w:t>
            </w:r>
          </w:p>
        </w:tc>
      </w:tr>
      <w:tr w14:paraId="696F1CF1">
        <w:tblPrEx>
          <w:tblCellMar>
            <w:top w:w="0" w:type="dxa"/>
            <w:left w:w="108" w:type="dxa"/>
            <w:bottom w:w="0" w:type="dxa"/>
            <w:right w:w="108" w:type="dxa"/>
          </w:tblCellMar>
        </w:tblPrEx>
        <w:trPr>
          <w:trHeight w:val="60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3B35C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1B055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2A21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产品检测技术员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EDB96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制定相关产品的质量控制标准和检验操作规程，制定质量控制程序，确保各项分析测试符合GMP及法规要求；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负责相关仪器设备验证及维护，协调组内的分析计量仪器的校验；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负责相关分析方法的验证；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制定检验用仪器、试剂、试液、参比品、培养基、细胞株等的管理程序并严格执行；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按标准操作程序要求，负责样品的细胞活性检测相关实验，认真及时填写实验检测原始记录，正确处理检测数据，及时提供测试报告；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对不符合质量要求的样品，及时将检测结果报告给上级领导并参与OOS调查；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对实验区域进行环境维护；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严格执行安全管理制度，做到文明检验，离开岗位时检查水电源，防止事故发生，正确处理废液、废水及固体废弃物；</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上级领导交代的其他工作；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职位要求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教育背景Education：</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1.本科及以上学历，生物技术、生命科学、药学、医学等相关专业。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2.两年以上相关工作经验。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3.英语水平良好。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工作经验Experience：</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1.良好的无菌操作技能及风险意识。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2.能熟练使用Word、Excel等办公自动化软件。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3.具有良好的执行能力、沟通能力以及书面表达能力。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技能Skills：</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1.可以操作细胞生物学活性（报告基因法）实验。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2.熟悉细胞培养实验。</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5707A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2BA2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516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姚汉</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EE2D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18513149773</w:t>
            </w:r>
          </w:p>
        </w:tc>
      </w:tr>
      <w:tr w14:paraId="08791C4D">
        <w:tblPrEx>
          <w:tblCellMar>
            <w:top w:w="0" w:type="dxa"/>
            <w:left w:w="108" w:type="dxa"/>
            <w:bottom w:w="0" w:type="dxa"/>
            <w:right w:w="108" w:type="dxa"/>
          </w:tblCellMar>
        </w:tblPrEx>
        <w:trPr>
          <w:trHeight w:val="9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06137B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239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67907D">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D2E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费用会计</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17EE88">
            <w:pPr>
              <w:widowControl/>
              <w:numPr>
                <w:ilvl w:val="0"/>
                <w:numId w:val="0"/>
              </w:numPr>
              <w:adjustRightInd w:val="0"/>
              <w:snapToGrid w:val="0"/>
              <w:spacing w:line="280" w:lineRule="atLeas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bidi="ar"/>
              </w:rPr>
              <w:t>审核销售员工的日常报销，核对发票是否合规、是否符合公司的报销规定；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2.核对销售部门的销量数据，开销售发票；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3.按月录入销售费用记账凭证；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4.月末整理装订凭证、增值税发票认证；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5.银行外勤工作，如有。</w:t>
            </w:r>
            <w:r>
              <w:rPr>
                <w:rFonts w:hint="eastAsia" w:ascii="宋体" w:hAnsi="宋体" w:eastAsia="宋体" w:cs="宋体"/>
                <w:color w:val="000000"/>
                <w:kern w:val="0"/>
                <w:sz w:val="20"/>
                <w:szCs w:val="20"/>
                <w:lang w:bidi="ar"/>
              </w:rPr>
              <w:br w:type="textWrapping"/>
            </w:r>
          </w:p>
          <w:p w14:paraId="5ADAD999">
            <w:pPr>
              <w:widowControl/>
              <w:numPr>
                <w:ilvl w:val="0"/>
                <w:numId w:val="2"/>
              </w:numPr>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1.大学专科及以上学历；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2.应届生或有1-3年相关岗位工作经验；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3.工作细致、认真、条理清晰；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4.能接受加班（结账期间或审计期间）；</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8A4F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5F9A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2E009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姚汉</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D7C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18513149773</w:t>
            </w:r>
          </w:p>
        </w:tc>
      </w:tr>
      <w:tr w14:paraId="534C99CE">
        <w:tblPrEx>
          <w:tblCellMar>
            <w:top w:w="0" w:type="dxa"/>
            <w:left w:w="108" w:type="dxa"/>
            <w:bottom w:w="0" w:type="dxa"/>
            <w:right w:w="108" w:type="dxa"/>
          </w:tblCellMar>
        </w:tblPrEx>
        <w:trPr>
          <w:trHeight w:val="40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99CDD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80563C">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DCF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出纳</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587479">
            <w:pPr>
              <w:widowControl/>
              <w:adjustRightInd w:val="0"/>
              <w:snapToGrid w:val="0"/>
              <w:spacing w:line="280" w:lineRule="atLeas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岗位描述：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1.集团范围内所有公司（主要公司6-8家）付款的网银制单、换汇、流水汇总；维护所有银行账户信息；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2.编制月末银行存款余额调节表；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3.与银行沟通理财购买、贷款提款、ODI及FDI所需的文件及流程；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4.协助会计认证增值税进项发票、开具销项发票、装订凭证等日常工作；</w:t>
            </w:r>
            <w:r>
              <w:rPr>
                <w:rFonts w:hint="eastAsia" w:ascii="宋体" w:hAnsi="宋体" w:eastAsia="宋体" w:cs="宋体"/>
                <w:color w:val="000000"/>
                <w:kern w:val="0"/>
                <w:sz w:val="20"/>
                <w:szCs w:val="20"/>
                <w:lang w:bidi="ar"/>
              </w:rPr>
              <w:br w:type="textWrapping"/>
            </w:r>
          </w:p>
          <w:p w14:paraId="6C358D1D">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1.大学本科学历，会计学或财务管理专业；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2.应届毕业生或者有1-2年工作出纳或会计工作经验；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3.能接受加班（付款期间）；</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D441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4C5E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AD961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姚汉</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2517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18513149773</w:t>
            </w:r>
          </w:p>
        </w:tc>
      </w:tr>
      <w:tr w14:paraId="336A2423">
        <w:tblPrEx>
          <w:tblCellMar>
            <w:top w:w="0" w:type="dxa"/>
            <w:left w:w="108" w:type="dxa"/>
            <w:bottom w:w="0" w:type="dxa"/>
            <w:right w:w="108" w:type="dxa"/>
          </w:tblCellMar>
        </w:tblPrEx>
        <w:trPr>
          <w:trHeight w:val="48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138A0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CBDF0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79F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医学经理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CA6AD">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工作职责：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1.撰写、审阅临床研究相关资料（研究方案、研究报告、申报资料等）；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2.与研究者沟通临床研究设计及方案；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3.相关研究项目的医学核查、判断；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4.检索、收集领域内国内外文献资料，协助制定产品开发包括临床研究策略；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5.支持市场策略和医学策略的制定和执行；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6.领域内核心专家网络建立及维护；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7.组织开展专家咨询会及医学教育活动；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8.产品推广资料、幻灯片等内容的医学审核；</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1.临床医学相关专业背景，拥有3年以上医药行业工作经验，硕士以上学历优先；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2.有临床研究相关工作经验优先；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3.有肿瘤相关领域经验优先；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4.熟练的英文写作、阅读能力；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5.良好的人际沟通与团队协作能力；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6.良好的分析、解决问题的能力；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7.快速学习的能力。</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7EAF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0D19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B9E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姚汉</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5FD5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18513149773</w:t>
            </w:r>
          </w:p>
        </w:tc>
      </w:tr>
      <w:tr w14:paraId="7618E1A4">
        <w:tblPrEx>
          <w:tblCellMar>
            <w:top w:w="0" w:type="dxa"/>
            <w:left w:w="108" w:type="dxa"/>
            <w:bottom w:w="0" w:type="dxa"/>
            <w:right w:w="108" w:type="dxa"/>
          </w:tblCellMar>
        </w:tblPrEx>
        <w:trPr>
          <w:trHeight w:val="6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41B52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A7CE97">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431A5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医学经理（上市后）</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16D01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1.负责临床文献检索、分析及临床研究调研报告总结工作；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2.为临床科研合作项目提供支持，包括研究方向的确定、研究方案撰写、研究项目管理及研究报告的生成和发表等相关工作。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3.根据研究项目或部门需求，协助支持市场部或医学部开展活动，如全国会、区域会、顾问会或研究者会等；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4.协助销售或市场部进行拜访各领域临床专家，帮助解决医学相关问题；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5.具备独立完成区域销售日常答疑以及资料或文献需求支持工作能力；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6.基于其他部门需求，为跨部门团队提供医学知识培训。</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岗位要求：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1.医学或药学专业，本科及以上学历，具备1-3年肿瘤领域工作经验（有MSL相关经验者优先）；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2.有较强的研究或科研思维；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3.有责任心和自驱力，能独立、主动开展工作；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4.语言表达能力强，并具备较强的跨部门沟通合作能力；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5.英语水平良好，能快速阅读国外医学文献并提取有用信息。</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41DF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B38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8D1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姚汉</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9B7E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18513149773</w:t>
            </w:r>
          </w:p>
        </w:tc>
      </w:tr>
      <w:tr w14:paraId="06BCDA99">
        <w:tblPrEx>
          <w:tblCellMar>
            <w:top w:w="0" w:type="dxa"/>
            <w:left w:w="108" w:type="dxa"/>
            <w:bottom w:w="0" w:type="dxa"/>
            <w:right w:w="108" w:type="dxa"/>
          </w:tblCellMar>
        </w:tblPrEx>
        <w:trPr>
          <w:trHeight w:val="9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19463B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23FA6B">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DB75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临床数据处理经理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57090">
            <w:pPr>
              <w:widowControl/>
              <w:adjustRightInd w:val="0"/>
              <w:snapToGrid w:val="0"/>
              <w:spacing w:line="280" w:lineRule="atLeas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1.医学、计算机等相关专业，硕士及以上学历；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2.熟知临床试验统计编程工作中完整的知识和工作流程；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3.具有良好的CDSIC标准的经验，包括Define.xml文件；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4.能有效管控工作时间，并应对紧迫的工作安排，保证工作的高质量；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5.工作认真负责，具有优秀的沟通、协调和团队合作的能力，以及解决问题的能力。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（具体薪资依据学历背景、专业精力综合考虑）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主要职责内容：</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1.负责数据统计工作中的SAS编程，包括SDTM，ADaM，包括统计计划，ISS和ISE中的报表，数据列表和图形；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2.提供为编程使用的宏库和SAS程序的技术计划；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3.参加内外部会议，开展内外部交流合作；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4.审阅项目产品的草案和最终版，保证质量和合规性；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5.负责研究文件维护和存档，支持监管方的稽查；</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6.在质量管理系统内完成SOP规定的所有编程工作，并遵循GCP；</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7.积极完成交付的其他工作任务。</w:t>
            </w:r>
            <w:r>
              <w:rPr>
                <w:rFonts w:hint="eastAsia" w:ascii="宋体" w:hAnsi="宋体" w:eastAsia="宋体" w:cs="宋体"/>
                <w:color w:val="000000"/>
                <w:kern w:val="0"/>
                <w:sz w:val="20"/>
                <w:szCs w:val="20"/>
                <w:lang w:bidi="ar"/>
              </w:rPr>
              <w:br w:type="textWrapping"/>
            </w:r>
          </w:p>
          <w:p w14:paraId="7977362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职位福利：五险一金、带薪年假、节日福利、大牛带队、采暖补贴、高温补贴、公司重点项目、定期体检</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5C15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7FF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CC54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姚汉</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0722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18513149773</w:t>
            </w:r>
          </w:p>
        </w:tc>
      </w:tr>
      <w:tr w14:paraId="122AC207">
        <w:tblPrEx>
          <w:tblCellMar>
            <w:top w:w="0" w:type="dxa"/>
            <w:left w:w="108" w:type="dxa"/>
            <w:bottom w:w="0" w:type="dxa"/>
            <w:right w:w="108" w:type="dxa"/>
          </w:tblCellMar>
        </w:tblPrEx>
        <w:trPr>
          <w:trHeight w:val="24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049BB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750316">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D6D3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设备运行工</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594FC">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职位描述：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1.负责做好空调净化系统、水系统、冷却水系统、空压系统、锅炉、污水处理系统等的设备日常运行、维护、维修工作。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2.负责洁净空调、制药用水、空压、特气系统日常值班及记录的填写等。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3.领导交代的其他工作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任职条件：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1.技校、中专或高中以上学历，机械、机电一体化相关专业者优先；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2.有药厂工作经验者优先，持有锅炉、空调制冷证者或电工证优先；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3.身体健康品行端正责任心强，年龄30-45之间，具备较强学习能力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4.能够适应12小时倒班工作</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B852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DDA823">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在京生源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8C9A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姚汉</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9F3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18513149773</w:t>
            </w:r>
          </w:p>
        </w:tc>
      </w:tr>
      <w:tr w14:paraId="611339C3">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38301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245</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18558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合能智造（北京）机械有限公司</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0E71AC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机械制图助理</w:t>
            </w:r>
          </w:p>
        </w:tc>
        <w:tc>
          <w:tcPr>
            <w:tcW w:w="7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994D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熟悉使用3DSolidWorks制图（CAD）熟悉金属加工制造工艺或熟悉钣金工艺及图纸.</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552B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6461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在京生源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41BA7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何彦</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0C58C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13521573589</w:t>
            </w:r>
          </w:p>
        </w:tc>
      </w:tr>
      <w:tr w14:paraId="04AEDBE7">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992EB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950670">
            <w:pPr>
              <w:jc w:val="center"/>
              <w:rPr>
                <w:rFonts w:ascii="宋体" w:hAnsi="宋体" w:eastAsia="宋体" w:cs="宋体"/>
                <w:color w:val="000000"/>
                <w:sz w:val="20"/>
                <w:szCs w:val="20"/>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82C718">
            <w:pPr>
              <w:jc w:val="center"/>
              <w:rPr>
                <w:rFonts w:ascii="宋体" w:hAnsi="宋体" w:eastAsia="宋体" w:cs="宋体"/>
                <w:color w:val="000000"/>
                <w:sz w:val="20"/>
                <w:szCs w:val="20"/>
              </w:rPr>
            </w:pPr>
          </w:p>
        </w:tc>
        <w:tc>
          <w:tcPr>
            <w:tcW w:w="7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1C36E">
            <w:pPr>
              <w:widowControl/>
              <w:adjustRightInd w:val="0"/>
              <w:snapToGrid w:val="0"/>
              <w:spacing w:line="280" w:lineRule="atLeast"/>
              <w:textAlignment w:val="center"/>
              <w:rPr>
                <w:rFonts w:ascii="宋体" w:hAnsi="宋体" w:eastAsia="宋体" w:cs="宋体"/>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67D7DF">
            <w:pPr>
              <w:jc w:val="center"/>
              <w:rPr>
                <w:rFonts w:ascii="宋体" w:hAnsi="宋体" w:eastAsia="宋体" w:cs="宋体"/>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E8FED7">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2904F8">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D7C0EB">
            <w:pPr>
              <w:jc w:val="center"/>
              <w:rPr>
                <w:rFonts w:ascii="宋体" w:hAnsi="宋体" w:eastAsia="宋体" w:cs="宋体"/>
                <w:color w:val="000000"/>
                <w:sz w:val="20"/>
                <w:szCs w:val="20"/>
              </w:rPr>
            </w:pPr>
          </w:p>
        </w:tc>
      </w:tr>
      <w:tr w14:paraId="609AA7BC">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DA5A0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21B9E3">
            <w:pPr>
              <w:jc w:val="center"/>
              <w:rPr>
                <w:rFonts w:ascii="宋体" w:hAnsi="宋体" w:eastAsia="宋体" w:cs="宋体"/>
                <w:color w:val="000000"/>
                <w:sz w:val="20"/>
                <w:szCs w:val="20"/>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674D10">
            <w:pPr>
              <w:jc w:val="center"/>
              <w:rPr>
                <w:rFonts w:ascii="宋体" w:hAnsi="宋体" w:eastAsia="宋体" w:cs="宋体"/>
                <w:color w:val="000000"/>
                <w:sz w:val="20"/>
                <w:szCs w:val="20"/>
              </w:rPr>
            </w:pPr>
          </w:p>
        </w:tc>
        <w:tc>
          <w:tcPr>
            <w:tcW w:w="7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E7A0A">
            <w:pPr>
              <w:widowControl/>
              <w:adjustRightInd w:val="0"/>
              <w:snapToGrid w:val="0"/>
              <w:spacing w:line="280" w:lineRule="atLeast"/>
              <w:textAlignment w:val="center"/>
              <w:rPr>
                <w:rFonts w:ascii="宋体" w:hAnsi="宋体" w:eastAsia="宋体" w:cs="宋体"/>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9E1E1F">
            <w:pPr>
              <w:jc w:val="center"/>
              <w:rPr>
                <w:rFonts w:ascii="宋体" w:hAnsi="宋体" w:eastAsia="宋体" w:cs="宋体"/>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465B0A0">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A0B9F6">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140A42">
            <w:pPr>
              <w:jc w:val="center"/>
              <w:rPr>
                <w:rFonts w:ascii="宋体" w:hAnsi="宋体" w:eastAsia="宋体" w:cs="宋体"/>
                <w:color w:val="000000"/>
                <w:sz w:val="20"/>
                <w:szCs w:val="20"/>
              </w:rPr>
            </w:pPr>
          </w:p>
        </w:tc>
      </w:tr>
      <w:tr w14:paraId="5643EB0E">
        <w:tblPrEx>
          <w:tblCellMar>
            <w:top w:w="0" w:type="dxa"/>
            <w:left w:w="108" w:type="dxa"/>
            <w:bottom w:w="0" w:type="dxa"/>
            <w:right w:w="108" w:type="dxa"/>
          </w:tblCellMar>
        </w:tblPrEx>
        <w:trPr>
          <w:trHeight w:val="24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8ECF1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248</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819DC0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北京东土科技股份有限公司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C6DE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嵌入式开发工程师（C语言）</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EF555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1.负责工业互联网领域通讯或控制方向的软件开发任务；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2.参与需求分析和用户接口分析；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3.参与概要设计，详细设计，代码编写，功能自测及故障解决。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1.本科及以上学历，计算机、自动化、通信、机器人、信息技术等相关专业优先；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2.熟悉C、C++等开发语言中的至少一种，愿意从事互联网底层逻辑的开发；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3.具备钻研精神、合作意识，较强的学习力、自驱力；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4.具备较强的分析解决问题能力，逻辑思维清晰。</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9A4E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CCA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5B0E02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杨珺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77D5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13662054473</w:t>
            </w:r>
          </w:p>
        </w:tc>
      </w:tr>
      <w:tr w14:paraId="3971790B">
        <w:tblPrEx>
          <w:tblCellMar>
            <w:top w:w="0" w:type="dxa"/>
            <w:left w:w="108" w:type="dxa"/>
            <w:bottom w:w="0" w:type="dxa"/>
            <w:right w:w="108" w:type="dxa"/>
          </w:tblCellMar>
        </w:tblPrEx>
        <w:trPr>
          <w:trHeight w:val="21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0085E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249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1D969C">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DB7D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软件测试工程师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BA4F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参与制定项目测试计划、测试用例编写和测试环境搭建，做好测试前的准备工作；2.执行测试，评估软件特性与缺陷，BUG跟踪及验证，对测试结果进行分析，编写测试报告；3.及时与开发部门沟通测试情况，推动开发部门修正、完善软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任职资格：</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计算机、自动化、通信、机器人、信息技术、物联网等相关专业优先；2.了解一定的测试理论基础以及软件测试流程；3.学习能力强，愿意了解并学习通信类知识（路由协议、交换原理、组播协议等）。</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C044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DC16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91BE81">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F25609">
            <w:pPr>
              <w:jc w:val="center"/>
              <w:rPr>
                <w:rFonts w:ascii="宋体" w:hAnsi="宋体" w:eastAsia="宋体" w:cs="宋体"/>
                <w:color w:val="000000"/>
                <w:sz w:val="20"/>
                <w:szCs w:val="20"/>
              </w:rPr>
            </w:pPr>
          </w:p>
        </w:tc>
      </w:tr>
      <w:tr w14:paraId="624C51C8">
        <w:tblPrEx>
          <w:tblCellMar>
            <w:top w:w="0" w:type="dxa"/>
            <w:left w:w="108" w:type="dxa"/>
            <w:bottom w:w="0" w:type="dxa"/>
            <w:right w:w="108" w:type="dxa"/>
          </w:tblCellMar>
        </w:tblPrEx>
        <w:trPr>
          <w:trHeight w:val="31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BB751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250</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F84E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北京易世恒电子技术有限责任公司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773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机械工程师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8EC20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1.负责开发项目的机械结构设计开发；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2.负责开发项目的机械类图纸编写；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3.负责开发项目中相关零部件购买和加工合同的制定，进度的紧盯，部件的验收和评价；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4.负责开发项目中样机的机械部件调试和测试，并输出测试报告；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5.参与制定项目开发方案和计划；</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6.负责相关产品的售前，生产，售后等环节的技术支持工作。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1.学历专业：大学本科及以上，机械设计、结构设计等相关专业，英语四级；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2.工作经验：不限，有医疗设备机械结构设计经验者优先；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3.技能要求：熟练运用CAD、SolidWorks、Pro/E等结构设计软件，熟悉各种材料的结构设计特性和加工工艺，具有较丰富的模具加工知识；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4.素质要求：较强的研发热情和创新能力，良好的合作精神和沟通能力，较强的敬业精神和责任心。</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707E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E038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03D8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赵彬</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4C0CD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16639993786</w:t>
            </w:r>
          </w:p>
        </w:tc>
      </w:tr>
      <w:tr w14:paraId="0B9CFB67">
        <w:tblPrEx>
          <w:tblCellMar>
            <w:top w:w="0" w:type="dxa"/>
            <w:left w:w="108" w:type="dxa"/>
            <w:bottom w:w="0" w:type="dxa"/>
            <w:right w:w="108" w:type="dxa"/>
          </w:tblCellMar>
        </w:tblPrEx>
        <w:trPr>
          <w:trHeight w:val="38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6C8BE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927F0D">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DA0E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嵌入式软件工程师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CF4D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1.负责嵌入式操作系统的移植和应用开发；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2.负责设备下位机软件功能模块的编程，调试；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3.负责设备图形界面的编程，调试；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4.负责产品需求导入，功能拆解及相关设计文档的编写。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1.学历专业：本科及以上学历，软件、电子、自控等相关专业本科及以上学历；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2.工作经验：不限，有医疗设备研发经验者优先；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3.技能要求：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1)熟悉IAR、Keil、VC等编译环境，并能熟练使用C语言、C++语言，能读懂电路原理图；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2)能独立编写软件流程图，根据需求文件编写程序；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3)熟悉各种接口协议，如RS232，RS485，I2C，SPI等；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4）熟悉嵌入式软件的开发过程；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5)熟练掌握8bit/16bit/32bit微控制器系统的软件设计、调试及应用；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6)熟悉uc/os-II、ucGui及Qt的移植和编程；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4.素质要求：较强的研发热情和创新能力，良好的合作精神和沟通能力，较强的敬业精神和责任心。</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DEA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1609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A56A76">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FF97E6">
            <w:pPr>
              <w:jc w:val="center"/>
              <w:rPr>
                <w:rFonts w:ascii="宋体" w:hAnsi="宋体" w:eastAsia="宋体" w:cs="宋体"/>
                <w:color w:val="000000"/>
                <w:sz w:val="20"/>
                <w:szCs w:val="20"/>
              </w:rPr>
            </w:pPr>
          </w:p>
        </w:tc>
      </w:tr>
      <w:tr w14:paraId="7970E293">
        <w:tblPrEx>
          <w:tblCellMar>
            <w:top w:w="0" w:type="dxa"/>
            <w:left w:w="108" w:type="dxa"/>
            <w:bottom w:w="0" w:type="dxa"/>
            <w:right w:w="108" w:type="dxa"/>
          </w:tblCellMar>
        </w:tblPrEx>
        <w:trPr>
          <w:trHeight w:val="36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3DA3C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C632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2B01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电子工程师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C3448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1.产品规格设计、元器件选型、原理设计、PCB设计审核、样机调试等；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2.产品相关设计文档的编制；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3.参与产品试制、产品EMC及环境试验、完成产品发布；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4.公司新产品样机的调试及验证；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5.参与产品的相关认证相关工作；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6.公司已有产品的改进和完善。</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1.本科以上学历，电子或自动化、计算机相关专业；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2.工作经验：不限，有医疗设备研发经验者优先；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3.技能要求：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1）熟练焊接，焊板，使用烙铁等焊接工具；</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2）熟练掌握电子元器件基本特性，懂得基本硬件产品测试；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3）熟练使用pads、candenc或者AD至少一种设计工具画板；</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4.素质要求：较强的研发热情和创新能力，良好的合作精神和沟通能力，较强的敬业精神和责任心。</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957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FBF6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5488AC">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6A3EF43">
            <w:pPr>
              <w:jc w:val="center"/>
              <w:rPr>
                <w:rFonts w:ascii="宋体" w:hAnsi="宋体" w:eastAsia="宋体" w:cs="宋体"/>
                <w:color w:val="000000"/>
                <w:sz w:val="20"/>
                <w:szCs w:val="20"/>
              </w:rPr>
            </w:pPr>
          </w:p>
        </w:tc>
      </w:tr>
      <w:tr w14:paraId="5BB6AF7F">
        <w:tblPrEx>
          <w:tblCellMar>
            <w:top w:w="0" w:type="dxa"/>
            <w:left w:w="108" w:type="dxa"/>
            <w:bottom w:w="0" w:type="dxa"/>
            <w:right w:w="108" w:type="dxa"/>
          </w:tblCellMar>
        </w:tblPrEx>
        <w:trPr>
          <w:trHeight w:val="36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C4927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E4EEDE">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51B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国内售后工程师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80CA8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1.负责为国内客户提供售后电话支持，处理客户保修电话，解决各类售后问题；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2.负责为国内客户提供上门安装、维修及现场技术支持；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3.负责为国内客户提供产品培训服务；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4.负责定期对国内终端客户与经销商进行回访工作；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5.负责国内产品售后配件的销售及维修，签订配件销售合同，追踪货款；</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6.负责返回产品配件的维修、入库或报废处理，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7.负责返厂设备的维修。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1.学历专业：本科及以上，医疗器械维修或机械、电子等相关专业；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2.工作经验：有医疗器械售后工作经验优先；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3.素质要求：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1)具有良好的客户服务意识，能妥善处理客户关系；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2)具有良好的沟通协调能力与团队合作精神；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3)能适应不定时出差。</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3C7FA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3053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33729A3">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E50B6A">
            <w:pPr>
              <w:jc w:val="center"/>
              <w:rPr>
                <w:rFonts w:ascii="宋体" w:hAnsi="宋体" w:eastAsia="宋体" w:cs="宋体"/>
                <w:color w:val="000000"/>
                <w:sz w:val="20"/>
                <w:szCs w:val="20"/>
              </w:rPr>
            </w:pPr>
          </w:p>
        </w:tc>
      </w:tr>
      <w:tr w14:paraId="3E2DA6F7">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DC387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254</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2587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北京科迅生物技术有限公司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24A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技术支持岗</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FE003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1.解决客户在专业技能、生物实验、软件和仪器使用方面遇到的问题。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2.通过技术讲解和示范来协助维持并提高产品的使用。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3.为客户提供产品运营中的技术指导并解决客户疑问。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4.发展并维护与指定地区客户之间的良好合作关系。</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8B090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BE9F4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ED538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李君</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A81B8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13845108925</w:t>
            </w:r>
          </w:p>
        </w:tc>
      </w:tr>
      <w:tr w14:paraId="13D8613D">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7BF40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7D6CCD6">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762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27E9F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1.参与项目从临床前到临床的转化研究；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2.针对产品特点选择合适的技术和方法；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3.设计、开发、验证和优化实验技术方法(NGS、qPCR等多平台)；</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4.与生物信息方向的同事配合，保证项目的推进；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5.遵循规范，保持良好的工作记录。</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6F585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4AC09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1D542EA">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EDD88E">
            <w:pPr>
              <w:jc w:val="center"/>
              <w:rPr>
                <w:rFonts w:ascii="宋体" w:hAnsi="宋体" w:eastAsia="宋体" w:cs="宋体"/>
                <w:color w:val="000000"/>
                <w:sz w:val="20"/>
                <w:szCs w:val="20"/>
              </w:rPr>
            </w:pPr>
          </w:p>
        </w:tc>
      </w:tr>
      <w:tr w14:paraId="16FA3931">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DB606D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7FC45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F501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遗传咨询师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A7F4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1.根据测序结果，结合临床表现，查阅数据库及文献，对基因变异进行解读，撰写解读报告；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2.调研最新靶向用药研究进展，分析已积累检测数据，深度挖掘潜在临床研究意义；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3.根据各医院的报告解读需求，配合生信人员完成报告及数据分析系统的优化。</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F35E9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638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37F48E">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BC2A61">
            <w:pPr>
              <w:jc w:val="center"/>
              <w:rPr>
                <w:rFonts w:ascii="宋体" w:hAnsi="宋体" w:eastAsia="宋体" w:cs="宋体"/>
                <w:color w:val="000000"/>
                <w:sz w:val="20"/>
                <w:szCs w:val="20"/>
              </w:rPr>
            </w:pPr>
          </w:p>
        </w:tc>
      </w:tr>
      <w:tr w14:paraId="5093F50B">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9FECD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D172D1C">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6A4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流程优化工程师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2337B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1.负责标准化实验流程的优化和改进，包括试剂耗材替换测试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2.负责承接从实验研发环节到标准化过程中的技术转移工作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3.负责实验流程中异常数据的收集和统计，分析问题原因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4.作为管培生，深入实验室一线，掌握各组实验流程及管理技能</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9FD8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586A9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EC5FA2B">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77F62E">
            <w:pPr>
              <w:jc w:val="center"/>
              <w:rPr>
                <w:rFonts w:ascii="宋体" w:hAnsi="宋体" w:eastAsia="宋体" w:cs="宋体"/>
                <w:color w:val="000000"/>
                <w:sz w:val="20"/>
                <w:szCs w:val="20"/>
              </w:rPr>
            </w:pPr>
          </w:p>
        </w:tc>
      </w:tr>
      <w:tr w14:paraId="50FB4CF8">
        <w:tblPrEx>
          <w:tblCellMar>
            <w:top w:w="0" w:type="dxa"/>
            <w:left w:w="108" w:type="dxa"/>
            <w:bottom w:w="0" w:type="dxa"/>
            <w:right w:w="108" w:type="dxa"/>
          </w:tblCellMar>
        </w:tblPrEx>
        <w:trPr>
          <w:trHeight w:val="19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B43629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8FEC23A">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75A5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实验技术员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726EF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1.熟练掌握岗位所需的实验技能与流程，严格按照SOP及生物安全要求执行每日下达的样本预处理及提取任务，达到标准要求的效率与质量。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2.严格按照规范要求进行环境清洁与消毒，做好实验室内环境、消杀、仪器使用等各项记录，执行5S现场管理规范。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3.按照既定周期进行产量与物料消耗报表。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4.按照排班进行医疗垃圾的消毒与清运。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5.及时发现并向上级反馈遇到的异常与问题。</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6.培训与指导新入职实验员掌握岗位所需技能与流程。</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ECC0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1C7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AF10610">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6DD46C">
            <w:pPr>
              <w:jc w:val="center"/>
              <w:rPr>
                <w:rFonts w:ascii="宋体" w:hAnsi="宋体" w:eastAsia="宋体" w:cs="宋体"/>
                <w:color w:val="000000"/>
                <w:sz w:val="20"/>
                <w:szCs w:val="20"/>
              </w:rPr>
            </w:pPr>
          </w:p>
        </w:tc>
      </w:tr>
      <w:tr w14:paraId="1365EA0A">
        <w:tblPrEx>
          <w:tblCellMar>
            <w:top w:w="0" w:type="dxa"/>
            <w:left w:w="108" w:type="dxa"/>
            <w:bottom w:w="0" w:type="dxa"/>
            <w:right w:w="108" w:type="dxa"/>
          </w:tblCellMar>
        </w:tblPrEx>
        <w:trPr>
          <w:trHeight w:val="24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8CE94F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259</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63AB4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中航信移动科技有限公司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7A6D6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Java后台开发工程师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03324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1.负责航旅纵横业务的后台设计和代码编写工作；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2.负责代码的单元测试工作；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3.负责后台代码的日常维护工作。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【任职条件】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1.统招本科及以上学历，计算机相关专业；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2.有较好的java编程基础；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3.熟悉目前的主流java开发框架；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4.有较好的沟通和学习能力；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5.在知名互联网公司有过相关实习经验优先。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6FB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06FF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E4BA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薛庆乙</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771236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15101678932</w:t>
            </w:r>
          </w:p>
        </w:tc>
      </w:tr>
      <w:tr w14:paraId="03717638">
        <w:tblPrEx>
          <w:tblCellMar>
            <w:top w:w="0" w:type="dxa"/>
            <w:left w:w="108" w:type="dxa"/>
            <w:bottom w:w="0" w:type="dxa"/>
            <w:right w:w="108" w:type="dxa"/>
          </w:tblCellMar>
        </w:tblPrEx>
        <w:trPr>
          <w:trHeight w:val="315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8FA37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F94D50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BBB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区块链开发工程师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4D81B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1.负责链代码开发和产品特性服务化相关工作；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2.参与区块链项目、BaaS平台研发相关工作； </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3.负责共识算法、区块链内核、预言机、分布式身份、可信跨链和隐私计算等区块链核心技术的规划、预研和研发；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4.输出区块链领域相关标准与专利，参与区块链开源社区和产业组织、参与社区代码贡献，构建中航信移动科技有限公司在区块链行业的影响力。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【任职条件】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1.对区块链技术有浓厚兴趣，愿意从事区块链领域工作；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2.熟练掌握Go、Java等任意一门编程语言，具备良好的编程能力和编码习惯；</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3.了解区块链相关技术（如国密等密码学、分布式共识、分布式存储等）和区块链平台（HyperledgerFabric、长安链、以太坊、FISCOBCOS等）者优先；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4.有区块链技术研究相关经验者优先。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661E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7BEF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04C925">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892CE4">
            <w:pPr>
              <w:jc w:val="center"/>
              <w:rPr>
                <w:rFonts w:ascii="宋体" w:hAnsi="宋体" w:eastAsia="宋体" w:cs="宋体"/>
                <w:color w:val="000000"/>
                <w:sz w:val="20"/>
                <w:szCs w:val="20"/>
              </w:rPr>
            </w:pPr>
          </w:p>
        </w:tc>
      </w:tr>
      <w:tr w14:paraId="0AE75D86">
        <w:tblPrEx>
          <w:tblCellMar>
            <w:top w:w="0" w:type="dxa"/>
            <w:left w:w="108" w:type="dxa"/>
            <w:bottom w:w="0" w:type="dxa"/>
            <w:right w:w="108" w:type="dxa"/>
          </w:tblCellMar>
        </w:tblPrEx>
        <w:trPr>
          <w:trHeight w:val="28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B372D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CF78DC">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DB54A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大数据开发工程师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316135">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1.从事分布式大数据系统产品的技术研发、常见中间件平台的开发与维护；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2.主要负责分布式存储、并行数据处理、实时计算开发和计算、性能优化、易用性、可扩展性和复用性；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3.负责ETL、OLAP、实时数仓等平台的搭建与维护。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【任职条件】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1.统招本科及以上学历，计算机相关专业；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2.熟悉大数据相关平台组件（Hadoop/CDH/Ambari/Hive/Hbase等）的工作原理，负责搭建、实施及项目开发；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3.能定位并能分析调查基于Hadoop的系统性能瓶颈；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4.熟悉Flink、Spark等计算引擎；</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5.对ETL、OLAP、实时数仓等有初步了解；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6.在知名互联网公司有过相关实习经验优先。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7AB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0C18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D8ED03">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3BD00C">
            <w:pPr>
              <w:jc w:val="center"/>
              <w:rPr>
                <w:rFonts w:ascii="宋体" w:hAnsi="宋体" w:eastAsia="宋体" w:cs="宋体"/>
                <w:color w:val="000000"/>
                <w:sz w:val="20"/>
                <w:szCs w:val="20"/>
              </w:rPr>
            </w:pPr>
          </w:p>
        </w:tc>
      </w:tr>
      <w:tr w14:paraId="2F0D08D3">
        <w:tblPrEx>
          <w:tblCellMar>
            <w:top w:w="0" w:type="dxa"/>
            <w:left w:w="108" w:type="dxa"/>
            <w:bottom w:w="0" w:type="dxa"/>
            <w:right w:w="108" w:type="dxa"/>
          </w:tblCellMar>
        </w:tblPrEx>
        <w:trPr>
          <w:trHeight w:val="21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DCBAFC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4ECBB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91C57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算法工程师-计算机视觉</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62654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1.负责图像方面的算法研究、系统研发和产品开发,包括图像检测、图像分类、人脸识别与人工智能交互等方面；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2.负责图像相关算法的前沿技术探索，包括机器学习方法以及深度学习在机器视觉中的应用。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【任职条件】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1.本科及以上学历，硕士博士优先，计算机、数学、通信、自动化等相关专业；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2.熟悉计算机视觉、机器学习、图像/视频分析与处理等相关领域技术和应用，有大量实践经验者优先；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3.至少掌握下列任何一种开发语言：java/C、C++、python；</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4.了解至少一种深度学习框架，如Tensorflow，Pytorch，keras，caffe等；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5.在模型加速剪枝量化加速上有实践经验者优先；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6.在人脸识别，人脸检测，reID行人追踪方向上有项目经历者优先；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Kaggle、阿里天池大赛以及相关学术会议组织的权威比赛获奖者优先。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60A5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0D5B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6A9C009">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7868C4">
            <w:pPr>
              <w:jc w:val="center"/>
              <w:rPr>
                <w:rFonts w:ascii="宋体" w:hAnsi="宋体" w:eastAsia="宋体" w:cs="宋体"/>
                <w:color w:val="000000"/>
                <w:sz w:val="20"/>
                <w:szCs w:val="20"/>
              </w:rPr>
            </w:pPr>
          </w:p>
        </w:tc>
      </w:tr>
      <w:tr w14:paraId="7E800B11">
        <w:tblPrEx>
          <w:tblCellMar>
            <w:top w:w="0" w:type="dxa"/>
            <w:left w:w="108" w:type="dxa"/>
            <w:bottom w:w="0" w:type="dxa"/>
            <w:right w:w="108" w:type="dxa"/>
          </w:tblCellMar>
        </w:tblPrEx>
        <w:trPr>
          <w:trHeight w:val="26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BE2DD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3139D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DF729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算法工程师-自然语言处理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8E74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1.辅助构建民航领域的知识图谱，用于自动问答等NLP任务；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2.分析航班点评数据，进行观点挖掘、情感分析、质检等工作；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3.辅助构建民航智能客服与搜索系统。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【任职条件】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1.本科及以上学历，硕士博士优先，计算机、数学、通信、自动化等相关专业；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2.熟悉NLP领域相关算法，包括BERT等预训练模型技术，主题模型，word2vector，LSTM，CNN；</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3.至少掌握下列任何一种开发语言：java，C\C++、python；</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4.掌握至少一种深度学习框架，如Tensorflow，Theano，keras，pytorch等；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5.有知识图谱，智能问答、搜索、情感分析项目经验者优先；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针对模型加速、剪枝、分布式训练有实践经验者优先。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38039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FF4ED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02235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61D7C8">
            <w:pPr>
              <w:jc w:val="center"/>
              <w:rPr>
                <w:rFonts w:ascii="宋体" w:hAnsi="宋体" w:eastAsia="宋体" w:cs="宋体"/>
                <w:color w:val="000000"/>
                <w:sz w:val="20"/>
                <w:szCs w:val="20"/>
              </w:rPr>
            </w:pPr>
          </w:p>
        </w:tc>
      </w:tr>
      <w:tr w14:paraId="4E939C96">
        <w:tblPrEx>
          <w:tblCellMar>
            <w:top w:w="0" w:type="dxa"/>
            <w:left w:w="108" w:type="dxa"/>
            <w:bottom w:w="0" w:type="dxa"/>
            <w:right w:w="108" w:type="dxa"/>
          </w:tblCellMar>
        </w:tblPrEx>
        <w:trPr>
          <w:trHeight w:val="28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EF738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5997A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AB424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客户端工程师（ios／android）</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DB0DD">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1.参与航旅纵横客户端日常迭代研发工作；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2.参与模块设计及优化工作；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3.参与其他客户端产品的开发及维护工作；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4.不断提升APP的用户体验，持续优化性能和稳定性。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【任职条件】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1.本科及以上学历；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2.计算机相关专业；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3.熟悉ios／android开发语言及相关工具的使用；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4.良好的团队合作能力和沟通能力；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5.对新技术新特性具有强烈的好奇心；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6.在知名互联网公司有过相关实习经验优先。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7AA3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DAA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E201475">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511FE04">
            <w:pPr>
              <w:jc w:val="center"/>
              <w:rPr>
                <w:rFonts w:ascii="宋体" w:hAnsi="宋体" w:eastAsia="宋体" w:cs="宋体"/>
                <w:color w:val="000000"/>
                <w:sz w:val="20"/>
                <w:szCs w:val="20"/>
              </w:rPr>
            </w:pPr>
          </w:p>
        </w:tc>
      </w:tr>
      <w:tr w14:paraId="564FF88F">
        <w:tblPrEx>
          <w:tblCellMar>
            <w:top w:w="0" w:type="dxa"/>
            <w:left w:w="108" w:type="dxa"/>
            <w:bottom w:w="0" w:type="dxa"/>
            <w:right w:w="108" w:type="dxa"/>
          </w:tblCellMar>
        </w:tblPrEx>
        <w:trPr>
          <w:trHeight w:val="33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E5E10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1C5F6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653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WEB前端开发工程师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52CAAC">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1.负责Web应用的设计与开发；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2.负责移动端H5页面的开发；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3.编写抽象、高效、易用的组件，监控并解决可能存在的BUG；</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4.负责Node服务端开发。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【任职条件】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1.统招本科及以上学历，计算机相关专业；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2.熟练使用HTML、CSS、JavaScript等前端技术，熟悉ES6语法；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3.熟练Vue/React/Angular等至少一种开发框架，并有移动端开发经验；</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4.了解git、gulp、webpack等常见工具的使用；</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5.理解Web标准，对HTTP/HTTPS等网络协议有实际的了解；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6.至少熟悉一门后端语言，如NodeJS/Java，对前后端联合开发的技术原理有全面认识；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7.良好的编程基础和工作心态，有快速定位、解决bug的能力；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8.在知名互联网公司有过相关实习经验优先。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A0DE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AC2A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68D1E8">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310C58">
            <w:pPr>
              <w:jc w:val="center"/>
              <w:rPr>
                <w:rFonts w:ascii="宋体" w:hAnsi="宋体" w:eastAsia="宋体" w:cs="宋体"/>
                <w:color w:val="000000"/>
                <w:sz w:val="20"/>
                <w:szCs w:val="20"/>
              </w:rPr>
            </w:pPr>
          </w:p>
        </w:tc>
      </w:tr>
      <w:tr w14:paraId="2B91355E">
        <w:tblPrEx>
          <w:tblCellMar>
            <w:top w:w="0" w:type="dxa"/>
            <w:left w:w="108" w:type="dxa"/>
            <w:bottom w:w="0" w:type="dxa"/>
            <w:right w:w="108" w:type="dxa"/>
          </w:tblCellMar>
        </w:tblPrEx>
        <w:trPr>
          <w:trHeight w:val="28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C9775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C3A34B">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C00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32D648">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1.嵌入式应用软件的设计和开发；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2.Windows平台VC++上位机应用软件开发。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【任职条件】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1.统招本科及以上学历，计算机相关专业；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2.熟练使用C/C++语言；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3.熟悉常见的数据结构和算法；</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4.熟练使用Keil、VisualStdio开发环境；</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5.熟悉GPIO、Flash、串口、网络协议栈（如Lwip）等嵌入式开发知识；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6.熟悉至少一款常见的嵌入式系统freeos、ucos等，有嵌入式系统移植经验优先考虑；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7.理解Bootloader、TCP/IP基本原理；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吃苦耐劳，工作认真负责，严谨细致，责任心强，有较强的分析解决问题能力。</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D05A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5D3B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62BDB0">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2E4CAB">
            <w:pPr>
              <w:jc w:val="center"/>
              <w:rPr>
                <w:rFonts w:ascii="宋体" w:hAnsi="宋体" w:eastAsia="宋体" w:cs="宋体"/>
                <w:color w:val="000000"/>
                <w:sz w:val="20"/>
                <w:szCs w:val="20"/>
              </w:rPr>
            </w:pPr>
          </w:p>
        </w:tc>
      </w:tr>
      <w:tr w14:paraId="3DF92CEF">
        <w:tblPrEx>
          <w:tblCellMar>
            <w:top w:w="0" w:type="dxa"/>
            <w:left w:w="108" w:type="dxa"/>
            <w:bottom w:w="0" w:type="dxa"/>
            <w:right w:w="108" w:type="dxa"/>
          </w:tblCellMar>
        </w:tblPrEx>
        <w:trPr>
          <w:trHeight w:val="24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DAC036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860885">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859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windows开发工程师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6EE3D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负责Windows桌面客户端产品的研发。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【任职条件】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1.统招本科及以上学历，计算机相关专业；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2.精通C、C++语言；</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3.有Windows平台软件项目开发经验，熟悉OOPOOD以及常用设计模式；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4.掌握windows平台基础技术，包括进程、线程、消息机制等；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5.了解至少一种适用于C的跨平台GUI开发技术（包括但不仅限于Qt）；</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6.理解Windows底层机制，对Socket编程有深刻理解；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较强的沟通表达能力和团队意识。</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5153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ABF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11904E">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00C1DF">
            <w:pPr>
              <w:jc w:val="center"/>
              <w:rPr>
                <w:rFonts w:ascii="宋体" w:hAnsi="宋体" w:eastAsia="宋体" w:cs="宋体"/>
                <w:color w:val="000000"/>
                <w:sz w:val="20"/>
                <w:szCs w:val="20"/>
              </w:rPr>
            </w:pPr>
          </w:p>
        </w:tc>
      </w:tr>
      <w:tr w14:paraId="1816D108">
        <w:tblPrEx>
          <w:tblCellMar>
            <w:top w:w="0" w:type="dxa"/>
            <w:left w:w="108" w:type="dxa"/>
            <w:bottom w:w="0" w:type="dxa"/>
            <w:right w:w="108" w:type="dxa"/>
          </w:tblCellMar>
        </w:tblPrEx>
        <w:trPr>
          <w:trHeight w:val="28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5B408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81979D">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2E5A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运维开发工程师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DE59C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1.运维支撑平台建设，运维工具的开发；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2.负责应用系统的性能分析与系统优化，不断提高系统运行效率。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【任职条件】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1.统招本科及以上学历，计算机相关专业；</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2.掌握python，shell脚本编程，熟悉linux系统；</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3.熟悉java，具备良好的面向对象编程思想；</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4.了解python/javaweb框架者优先；</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5.熟练使用数据库：oracle，postgresql，mysql等；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6.能够主动思考，善于学习；</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7.有责任心，踏实上进，团队协作意识强；</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在知名互联网公司有过相关实习经验优先。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65BB9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8C2EC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AD37A1">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23106B1">
            <w:pPr>
              <w:jc w:val="center"/>
              <w:rPr>
                <w:rFonts w:ascii="宋体" w:hAnsi="宋体" w:eastAsia="宋体" w:cs="宋体"/>
                <w:color w:val="000000"/>
                <w:sz w:val="20"/>
                <w:szCs w:val="20"/>
              </w:rPr>
            </w:pPr>
          </w:p>
        </w:tc>
      </w:tr>
      <w:tr w14:paraId="043D1532">
        <w:tblPrEx>
          <w:tblCellMar>
            <w:top w:w="0" w:type="dxa"/>
            <w:left w:w="108" w:type="dxa"/>
            <w:bottom w:w="0" w:type="dxa"/>
            <w:right w:w="108" w:type="dxa"/>
          </w:tblCellMar>
        </w:tblPrEx>
        <w:trPr>
          <w:trHeight w:val="31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C7F644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269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064CDE">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B2C48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研发效能工程师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DA61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1.负责项目管理及协作、代码托管、CI/CD、DevOps等工具开发；</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2.负责研发效能相关平台及工具的设计研发工作；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3.负责提升项目的工程质量和效率，推进团队的DevOps改进；</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4.负责产品的项目管理，推动设计、技术、测试等相关团队及合作部门按时完成产品研发、高质量上线，完成产品目标。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【任职条件】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1.计算机或相关专业本科及以上学历；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2.具有良好的学习能力、沟通能力、服务理念和合作精神；</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3.熟练使用Linux,熟悉Shell、Python等至少一种脚本编程；</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4.掌握Django、Tornado、Flask等至少一种常用Pythonweb框架；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5.熟悉常用前端技术，如HTML,CSS，jQuery，ajax，vue框架等；</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熟悉MySQL关系数据库，Redis、ActiveMQ等中间件开发。</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0CC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065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EB69C4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213804">
            <w:pPr>
              <w:jc w:val="center"/>
              <w:rPr>
                <w:rFonts w:ascii="宋体" w:hAnsi="宋体" w:eastAsia="宋体" w:cs="宋体"/>
                <w:color w:val="000000"/>
                <w:sz w:val="20"/>
                <w:szCs w:val="20"/>
              </w:rPr>
            </w:pPr>
          </w:p>
        </w:tc>
      </w:tr>
      <w:tr w14:paraId="2A504385">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9DDB3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270</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8365F8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北京猫眼文化传媒有限公司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D032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数据开发</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0EC7E3">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数据开发</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92AE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BB62F">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2BB92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韩正非</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2F6B7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13691269006</w:t>
            </w:r>
          </w:p>
        </w:tc>
      </w:tr>
      <w:tr w14:paraId="638D4911">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4E59F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8BD815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F25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前端开发</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30847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前端开发</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F60E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DAFCB">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50655C">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239C91">
            <w:pPr>
              <w:jc w:val="center"/>
              <w:rPr>
                <w:rFonts w:ascii="宋体" w:hAnsi="宋体" w:eastAsia="宋体" w:cs="宋体"/>
                <w:color w:val="000000"/>
                <w:sz w:val="20"/>
                <w:szCs w:val="20"/>
              </w:rPr>
            </w:pPr>
          </w:p>
        </w:tc>
      </w:tr>
      <w:tr w14:paraId="317EC2AD">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482EC2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FE5459">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D2B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后台开发</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2A71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后台开发</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6F6C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42C58">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DAB9CD">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A83BB3">
            <w:pPr>
              <w:jc w:val="center"/>
              <w:rPr>
                <w:rFonts w:ascii="宋体" w:hAnsi="宋体" w:eastAsia="宋体" w:cs="宋体"/>
                <w:color w:val="000000"/>
                <w:sz w:val="20"/>
                <w:szCs w:val="20"/>
              </w:rPr>
            </w:pPr>
          </w:p>
        </w:tc>
      </w:tr>
      <w:tr w14:paraId="36539755">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898FCE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253B3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FF99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QA</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435E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QA</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A2DA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6585CB">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90DF478">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A8FD196">
            <w:pPr>
              <w:jc w:val="center"/>
              <w:rPr>
                <w:rFonts w:ascii="宋体" w:hAnsi="宋体" w:eastAsia="宋体" w:cs="宋体"/>
                <w:color w:val="000000"/>
                <w:sz w:val="20"/>
                <w:szCs w:val="20"/>
              </w:rPr>
            </w:pPr>
          </w:p>
        </w:tc>
      </w:tr>
      <w:tr w14:paraId="4DE293D2">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F27FC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FA621F">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ED938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算法开发</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14A81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算法开发</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78BA0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3D182D">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7FC446C">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1EF9F0">
            <w:pPr>
              <w:jc w:val="center"/>
              <w:rPr>
                <w:rFonts w:ascii="宋体" w:hAnsi="宋体" w:eastAsia="宋体" w:cs="宋体"/>
                <w:color w:val="000000"/>
                <w:sz w:val="20"/>
                <w:szCs w:val="20"/>
              </w:rPr>
            </w:pPr>
          </w:p>
        </w:tc>
      </w:tr>
      <w:tr w14:paraId="42961DAA">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135289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9BDB302">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CA76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新媒体运营</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B85AE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新媒体运营</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864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A4EEAD">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8DDC3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王妍</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47E250">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18811755835</w:t>
            </w:r>
          </w:p>
        </w:tc>
      </w:tr>
      <w:tr w14:paraId="3C7E14D5">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9BB8A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50FFB7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3D20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销售支持</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9484E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销售支持</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C3BEB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5D3E3">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在京生源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806CB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李川</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DDDF6">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18611136145</w:t>
            </w:r>
          </w:p>
        </w:tc>
      </w:tr>
      <w:tr w14:paraId="6A183618">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F58DF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277</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712C5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视联动力信息技术股份有限公司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8F1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75F1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1.根据需求完成公司各项目的开发、设计和维护;</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2.参与相关技术方案的讨论和技术调研;</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3.对所学的研发语言编程有较深理解。</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215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A1EA1">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84D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张景祺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84B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13401181173</w:t>
            </w:r>
          </w:p>
        </w:tc>
      </w:tr>
      <w:tr w14:paraId="1F90C19D">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27A54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CCDDC2">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81E7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研发工师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B8F15">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1.根据需求完成公司各项目的开发、设计和维护；2.参与相关技术方案的讨论和技术调研;3.对所学的研发语言编有较深的理解。</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6C8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9E3D17">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8D05FF">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9A9798">
            <w:pPr>
              <w:jc w:val="center"/>
              <w:rPr>
                <w:rFonts w:ascii="宋体" w:hAnsi="宋体" w:eastAsia="宋体" w:cs="宋体"/>
                <w:color w:val="000000"/>
                <w:sz w:val="20"/>
                <w:szCs w:val="20"/>
              </w:rPr>
            </w:pPr>
          </w:p>
        </w:tc>
      </w:tr>
      <w:tr w14:paraId="644B9483">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66CC67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279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42F836">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3A32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测试工师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A81CD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1.协助上级进行功能测试，系统测试，接口测试，兼容性测试，性能测试，自动化测试等;2.熟悉使用MySQL，0racle，SQLServer数据库，熟练使用Jmeter,LR等测试工具。</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2DE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E43CC">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7D5D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3570E0">
            <w:pPr>
              <w:jc w:val="center"/>
              <w:rPr>
                <w:rFonts w:ascii="宋体" w:hAnsi="宋体" w:eastAsia="宋体" w:cs="宋体"/>
                <w:color w:val="000000"/>
                <w:sz w:val="20"/>
                <w:szCs w:val="20"/>
              </w:rPr>
            </w:pPr>
          </w:p>
        </w:tc>
      </w:tr>
      <w:tr w14:paraId="6B417635">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87188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0CB3FC">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42F4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售前工程师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A6F3D">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1.配合完成用户前期沟通、售前咨询、技术支持、技术交流、产品培训、产品功能介绍和技术方案宣讲，引导并收集客户需求并提出解决方案；2.维护公司与客户的良好术合作关系。</w:t>
            </w:r>
          </w:p>
        </w:tc>
        <w:tc>
          <w:tcPr>
            <w:tcW w:w="7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507E3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8E86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rPr>
              <w:t>在京生源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18CD3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D9015">
            <w:pPr>
              <w:jc w:val="center"/>
              <w:rPr>
                <w:rFonts w:ascii="宋体" w:hAnsi="宋体" w:eastAsia="宋体" w:cs="宋体"/>
                <w:color w:val="000000"/>
                <w:sz w:val="20"/>
                <w:szCs w:val="20"/>
              </w:rPr>
            </w:pPr>
          </w:p>
        </w:tc>
      </w:tr>
      <w:tr w14:paraId="7C984DB8">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B1371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281</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E440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锋尚文化集团股份有限公司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D40B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项目统筹</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8F90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项目的前期数据搜集、资料的整理、对接项目组人员进行方案的创意、设计、执行等方案的研讨等工作。</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7D961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8D098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rPr>
              <w:t>在京生源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539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李向静</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305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13701282292</w:t>
            </w:r>
          </w:p>
        </w:tc>
      </w:tr>
      <w:tr w14:paraId="475151F6">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EEAA33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B0B17">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091E3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灯光设计师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40DA8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根据创意方案制作出灯光效果演示动画，针对部分项目配合同事进行离线编程设计。</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DC069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94236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sz w:val="20"/>
                <w:szCs w:val="20"/>
                <w:lang w:eastAsia="zh-CN"/>
              </w:rPr>
              <w:t>在京生源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FB965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李向静</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0067B">
            <w:pPr>
              <w:widowControl/>
              <w:jc w:val="righ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13701282293</w:t>
            </w:r>
          </w:p>
        </w:tc>
      </w:tr>
      <w:tr w14:paraId="2F5A6DCE">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517C3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283</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35373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北京阳光诺和药物研究股份有限公司</w:t>
            </w:r>
          </w:p>
        </w:tc>
        <w:tc>
          <w:tcPr>
            <w:tcW w:w="202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08CF3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实验员</w:t>
            </w:r>
          </w:p>
        </w:tc>
        <w:tc>
          <w:tcPr>
            <w:tcW w:w="7590"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B1ECE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药物研发科研人员，从事实验室研究工作，本科及以上学历，药学、制药工程、化学分析方向应届生</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99D2F1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F55E2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5851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程琪</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DB510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15901552477</w:t>
            </w:r>
          </w:p>
        </w:tc>
      </w:tr>
      <w:tr w14:paraId="5C414623">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5965F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82A3341">
            <w:pPr>
              <w:jc w:val="center"/>
              <w:rPr>
                <w:rFonts w:ascii="宋体" w:hAnsi="宋体" w:eastAsia="宋体" w:cs="宋体"/>
                <w:color w:val="000000"/>
                <w:sz w:val="20"/>
                <w:szCs w:val="20"/>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AE6E00D">
            <w:pPr>
              <w:jc w:val="center"/>
              <w:rPr>
                <w:rFonts w:ascii="宋体" w:hAnsi="宋体" w:eastAsia="宋体" w:cs="宋体"/>
                <w:color w:val="000000"/>
                <w:sz w:val="20"/>
                <w:szCs w:val="20"/>
              </w:rPr>
            </w:pPr>
          </w:p>
        </w:tc>
        <w:tc>
          <w:tcPr>
            <w:tcW w:w="759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3F5CA">
            <w:pPr>
              <w:widowControl/>
              <w:adjustRightInd w:val="0"/>
              <w:snapToGrid w:val="0"/>
              <w:spacing w:line="280" w:lineRule="atLeast"/>
              <w:textAlignment w:val="center"/>
              <w:rPr>
                <w:rFonts w:ascii="宋体" w:hAnsi="宋体" w:eastAsia="宋体" w:cs="宋体"/>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E43372F">
            <w:pPr>
              <w:jc w:val="center"/>
              <w:rPr>
                <w:rFonts w:ascii="宋体" w:hAnsi="宋体" w:eastAsia="宋体" w:cs="宋体"/>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6FD8282">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2F846B">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901B26">
            <w:pPr>
              <w:jc w:val="center"/>
              <w:rPr>
                <w:rFonts w:ascii="宋体" w:hAnsi="宋体" w:eastAsia="宋体" w:cs="宋体"/>
                <w:color w:val="000000"/>
                <w:sz w:val="20"/>
                <w:szCs w:val="20"/>
              </w:rPr>
            </w:pPr>
          </w:p>
        </w:tc>
      </w:tr>
      <w:tr w14:paraId="64D52AB0">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B964CA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23E65C">
            <w:pPr>
              <w:jc w:val="center"/>
              <w:rPr>
                <w:rFonts w:ascii="宋体" w:hAnsi="宋体" w:eastAsia="宋体" w:cs="宋体"/>
                <w:color w:val="000000"/>
                <w:sz w:val="20"/>
                <w:szCs w:val="20"/>
              </w:rPr>
            </w:pPr>
          </w:p>
        </w:tc>
        <w:tc>
          <w:tcPr>
            <w:tcW w:w="202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117E56">
            <w:pPr>
              <w:jc w:val="center"/>
              <w:rPr>
                <w:rFonts w:ascii="宋体" w:hAnsi="宋体" w:eastAsia="宋体" w:cs="宋体"/>
                <w:color w:val="000000"/>
                <w:sz w:val="20"/>
                <w:szCs w:val="20"/>
              </w:rPr>
            </w:pPr>
          </w:p>
        </w:tc>
        <w:tc>
          <w:tcPr>
            <w:tcW w:w="7590"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2F3724">
            <w:pPr>
              <w:widowControl/>
              <w:adjustRightInd w:val="0"/>
              <w:snapToGrid w:val="0"/>
              <w:spacing w:line="280" w:lineRule="atLeast"/>
              <w:textAlignment w:val="center"/>
              <w:rPr>
                <w:rFonts w:ascii="宋体" w:hAnsi="宋体" w:eastAsia="宋体" w:cs="宋体"/>
                <w:color w:val="000000"/>
                <w:sz w:val="20"/>
                <w:szCs w:val="20"/>
              </w:rPr>
            </w:pP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09D7746">
            <w:pPr>
              <w:jc w:val="center"/>
              <w:rPr>
                <w:rFonts w:ascii="宋体" w:hAnsi="宋体" w:eastAsia="宋体" w:cs="宋体"/>
                <w:color w:val="000000"/>
                <w:sz w:val="20"/>
                <w:szCs w:val="20"/>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57ABC9">
            <w:pPr>
              <w:jc w:val="center"/>
              <w:rPr>
                <w:rFonts w:ascii="宋体" w:hAnsi="宋体" w:eastAsia="宋体" w:cs="宋体"/>
                <w:color w:val="000000"/>
                <w:sz w:val="20"/>
                <w:szCs w:val="20"/>
              </w:rPr>
            </w:pP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963B8D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F2873E">
            <w:pPr>
              <w:jc w:val="center"/>
              <w:rPr>
                <w:rFonts w:ascii="宋体" w:hAnsi="宋体" w:eastAsia="宋体" w:cs="宋体"/>
                <w:color w:val="000000"/>
                <w:sz w:val="20"/>
                <w:szCs w:val="20"/>
              </w:rPr>
            </w:pPr>
          </w:p>
        </w:tc>
      </w:tr>
      <w:tr w14:paraId="2271AC45">
        <w:tblPrEx>
          <w:tblCellMar>
            <w:top w:w="0" w:type="dxa"/>
            <w:left w:w="108" w:type="dxa"/>
            <w:bottom w:w="0" w:type="dxa"/>
            <w:right w:w="108" w:type="dxa"/>
          </w:tblCellMar>
        </w:tblPrEx>
        <w:trPr>
          <w:trHeight w:val="5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11EB3B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286</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C7614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创模生物科技（北京）有限公司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576B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体内实验技术员</w:t>
            </w:r>
          </w:p>
        </w:tc>
        <w:tc>
          <w:tcPr>
            <w:tcW w:w="75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E1442C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1.严格按照相关SOP完成肿瘤细胞的培养；</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2.完成细胞的分离、培养、冻存、复苏；</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3.负责动物样本和临床样本的单细胞悬液制备；</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4.参与相关功能实验，包含细胞分离，培养，杀伤，增殖，流式检测等细胞功能实验。</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F15C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7C1C2">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1DEDC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孙秀丽</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8CEB65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13552784216</w:t>
            </w:r>
          </w:p>
        </w:tc>
      </w:tr>
      <w:tr w14:paraId="4852ECC0">
        <w:tblPrEx>
          <w:tblCellMar>
            <w:top w:w="0" w:type="dxa"/>
            <w:left w:w="108" w:type="dxa"/>
            <w:bottom w:w="0" w:type="dxa"/>
            <w:right w:w="108" w:type="dxa"/>
          </w:tblCellMar>
        </w:tblPrEx>
        <w:trPr>
          <w:trHeight w:val="5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AF087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56F436">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57E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体内实验技术员</w:t>
            </w:r>
          </w:p>
        </w:tc>
        <w:tc>
          <w:tcPr>
            <w:tcW w:w="75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16654DE">
            <w:pPr>
              <w:widowControl/>
              <w:adjustRightInd w:val="0"/>
              <w:snapToGrid w:val="0"/>
              <w:spacing w:line="280" w:lineRule="atLeast"/>
              <w:textAlignment w:val="center"/>
              <w:rPr>
                <w:rFonts w:ascii="宋体" w:hAnsi="宋体" w:eastAsia="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2E75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80FB1">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655FDF8">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CAC860">
            <w:pPr>
              <w:jc w:val="center"/>
              <w:rPr>
                <w:rFonts w:ascii="宋体" w:hAnsi="宋体" w:eastAsia="宋体" w:cs="宋体"/>
                <w:color w:val="000000"/>
                <w:sz w:val="20"/>
                <w:szCs w:val="20"/>
              </w:rPr>
            </w:pPr>
          </w:p>
        </w:tc>
      </w:tr>
      <w:tr w14:paraId="33991C89">
        <w:tblPrEx>
          <w:tblCellMar>
            <w:top w:w="0" w:type="dxa"/>
            <w:left w:w="108" w:type="dxa"/>
            <w:bottom w:w="0" w:type="dxa"/>
            <w:right w:w="108" w:type="dxa"/>
          </w:tblCellMar>
        </w:tblPrEx>
        <w:trPr>
          <w:trHeight w:val="24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B3984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315EC">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88960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课题项目负责人</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F1051">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1.全面负责项目研究工作的运行管理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2.负责实验的质控</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3.负责检查和管理实验中产生的全部文件。</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4.负责检查，管理和提交实验数据、确保实验数据及时，真实，准确。</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5.负责项目执行过程中实验相关问题的决策Protocol，接种时间。</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6.负责确保参与实验项目各工作人员明确其承担的工作。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7.负责协调项目执行过程中与其他部门、实验组之间的协作。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8.负责全面监督项目的质量，撰写，检查并最终确定实验Protocol及报告。</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9.负责明确实验研究工作各环节符合SOP要求，在方案及报告中签字</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10、上级指派的其他工作。</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AF2B8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8EBC93">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714045">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668F74">
            <w:pPr>
              <w:jc w:val="center"/>
              <w:rPr>
                <w:rFonts w:ascii="宋体" w:hAnsi="宋体" w:eastAsia="宋体" w:cs="宋体"/>
                <w:color w:val="000000"/>
                <w:sz w:val="20"/>
                <w:szCs w:val="20"/>
              </w:rPr>
            </w:pPr>
          </w:p>
        </w:tc>
      </w:tr>
      <w:tr w14:paraId="54766101">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ED2A74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289</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10014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华润双鹤药业股份有限公司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A87C1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制剂研究助理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E58C5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1.负责制剂项目开发方案的制定和实施。</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2.能够独立完成制剂从小试到中试放大及验证的全过程工作。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3.对制剂开发过程中的难题公关，能提出建设性意见。</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337D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D96A24">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FC931F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范胜男</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75FB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13641103273</w:t>
            </w:r>
          </w:p>
        </w:tc>
      </w:tr>
      <w:tr w14:paraId="3A7EF721">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F3158C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C27AE5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B4B9A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制剂实验员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0CE2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1.协助上级完成实验室运维工作。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2.协助上级完成研发工作中制剂处方工艺及中试放大工艺的开发及生产验证。</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3.负责项目制剂实验记录的书写。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4.协助上级为制剂现有产品的工艺改进、其它部门的研发工作提供制剂专业相关技术支持。</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DA1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84CD4">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BFBD4E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02FB11E">
            <w:pPr>
              <w:jc w:val="center"/>
              <w:rPr>
                <w:rFonts w:ascii="宋体" w:hAnsi="宋体" w:eastAsia="宋体" w:cs="宋体"/>
                <w:color w:val="000000"/>
                <w:sz w:val="20"/>
                <w:szCs w:val="20"/>
              </w:rPr>
            </w:pPr>
          </w:p>
        </w:tc>
      </w:tr>
      <w:tr w14:paraId="4EE64114">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CCC401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39461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B4834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分析研究助理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211AC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1.协助上级完成实验室运维工作。2.负责研发工作中样品检测，可结合工作，针对问题给出建议。3.负责实验记录的书写。4.在直接上级的适当指导下能够独立试验，并撰写二级试验方案及总结。</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DD84C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01B6C9">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B4C6B2">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C037C9C">
            <w:pPr>
              <w:jc w:val="center"/>
              <w:rPr>
                <w:rFonts w:ascii="宋体" w:hAnsi="宋体" w:eastAsia="宋体" w:cs="宋体"/>
                <w:color w:val="000000"/>
                <w:sz w:val="20"/>
                <w:szCs w:val="20"/>
              </w:rPr>
            </w:pPr>
          </w:p>
        </w:tc>
      </w:tr>
      <w:tr w14:paraId="236DBB78">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FEA80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79B789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6171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分析实验员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79E0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1.协助上级完成实验室运维工作。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2.在直接上级的带领下能够根据试验方案进行实验操作，完成单项或局部工作。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3.负责研发工作中样品检测及实验记录的书写。</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4.协助上级为制剂现有产品的工艺改进、其它部门的研发工作提供分析专业相关技术支持。</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40556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9</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B9BAF2">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A319B5">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0503C5">
            <w:pPr>
              <w:jc w:val="center"/>
              <w:rPr>
                <w:rFonts w:ascii="宋体" w:hAnsi="宋体" w:eastAsia="宋体" w:cs="宋体"/>
                <w:color w:val="000000"/>
                <w:sz w:val="20"/>
                <w:szCs w:val="20"/>
              </w:rPr>
            </w:pPr>
          </w:p>
        </w:tc>
      </w:tr>
      <w:tr w14:paraId="1764B99E">
        <w:tblPrEx>
          <w:tblCellMar>
            <w:top w:w="0" w:type="dxa"/>
            <w:left w:w="108" w:type="dxa"/>
            <w:bottom w:w="0" w:type="dxa"/>
            <w:right w:w="108" w:type="dxa"/>
          </w:tblCellMar>
        </w:tblPrEx>
        <w:trPr>
          <w:trHeight w:val="96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AF881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CA75E8">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603E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合成研究助理</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F19B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1.协助上级完成实验室运维工作。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2.从事原料药合成实验工作，独立完成合成实验，并对结果做出分析。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3.查阅文献，在指导下进行实验设计优化并出具实验总结。</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4.按照项目计划开展实验，并按照公司要求完成实验记录和项目报告。</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FE2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1BFAA0">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2205DE">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94F16A">
            <w:pPr>
              <w:jc w:val="center"/>
              <w:rPr>
                <w:rFonts w:ascii="宋体" w:hAnsi="宋体" w:eastAsia="宋体" w:cs="宋体"/>
                <w:color w:val="000000"/>
                <w:sz w:val="20"/>
                <w:szCs w:val="20"/>
              </w:rPr>
            </w:pPr>
          </w:p>
        </w:tc>
      </w:tr>
      <w:tr w14:paraId="58E82D99">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316380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D68D1AD">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24B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合成实验员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5FE1E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1.协助上级完成实验室运维工作。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2.从事原料药合成实验工作，独立完成化学反应，并对结果做出基本分析。</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3.按照项目计划开展实验，并按照公司要求完成实验记录和项目报告。</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F12F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4</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09BA7A">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CC0C60">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4E299E">
            <w:pPr>
              <w:jc w:val="center"/>
              <w:rPr>
                <w:rFonts w:ascii="宋体" w:hAnsi="宋体" w:eastAsia="宋体" w:cs="宋体"/>
                <w:color w:val="000000"/>
                <w:sz w:val="20"/>
                <w:szCs w:val="20"/>
              </w:rPr>
            </w:pPr>
          </w:p>
        </w:tc>
      </w:tr>
      <w:tr w14:paraId="58812709">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11C52F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295</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2346DF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北京清大科越股份有限公司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C222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1917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新能源预测，价格预测，报价策略，用电成本优化，虚拟电厂可调能力优化分解。</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8175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BC7282">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eastAsia="zh-CN" w:bidi="ar"/>
              </w:rPr>
              <w:t>在京生源</w:t>
            </w:r>
            <w:r>
              <w:rPr>
                <w:rFonts w:hint="eastAsia" w:ascii="宋体" w:hAnsi="宋体" w:eastAsia="宋体" w:cs="宋体"/>
                <w:color w:val="000000"/>
                <w:kern w:val="0"/>
                <w:sz w:val="20"/>
                <w:szCs w:val="20"/>
                <w:lang w:val="en-US" w:eastAsia="zh-CN" w:bidi="ar"/>
              </w:rPr>
              <w:t>5人；非京生源5人</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764514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陈玉婷</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1E39E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13521682701</w:t>
            </w:r>
          </w:p>
        </w:tc>
      </w:tr>
      <w:tr w14:paraId="475601EF">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B12697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5BDCA6A">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125C8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数据挖掘师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3EE95">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运用大数据技术设计、开发符合功能、性能要求的软件产品。</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6AC3F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B2D7ED">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在京生源</w:t>
            </w:r>
            <w:r>
              <w:rPr>
                <w:rFonts w:hint="eastAsia" w:ascii="宋体" w:hAnsi="宋体" w:eastAsia="宋体" w:cs="宋体"/>
                <w:color w:val="000000"/>
                <w:sz w:val="20"/>
                <w:szCs w:val="20"/>
                <w:lang w:val="en-US" w:eastAsia="zh-CN"/>
              </w:rPr>
              <w:t>5人；非京生源5人</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211AC1">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BABAC23">
            <w:pPr>
              <w:jc w:val="center"/>
              <w:rPr>
                <w:rFonts w:ascii="宋体" w:hAnsi="宋体" w:eastAsia="宋体" w:cs="宋体"/>
                <w:color w:val="000000"/>
                <w:sz w:val="20"/>
                <w:szCs w:val="20"/>
              </w:rPr>
            </w:pPr>
          </w:p>
        </w:tc>
      </w:tr>
      <w:tr w14:paraId="2CC3971E">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4CA39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A7596A">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737D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5E53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熟练掌握Java编程语言和相关开发工具,具备JavaWeb开发经验,能够独立完成JavaWeb项目的开发和部署。</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8303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80</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CD5251">
            <w:pPr>
              <w:widowControl/>
              <w:jc w:val="center"/>
              <w:textAlignment w:val="center"/>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eastAsia="zh-CN"/>
              </w:rPr>
              <w:t>在京生源</w:t>
            </w:r>
            <w:r>
              <w:rPr>
                <w:rFonts w:hint="eastAsia" w:ascii="宋体" w:hAnsi="宋体" w:eastAsia="宋体" w:cs="宋体"/>
                <w:color w:val="000000"/>
                <w:sz w:val="20"/>
                <w:szCs w:val="20"/>
                <w:lang w:val="en-US" w:eastAsia="zh-CN"/>
              </w:rPr>
              <w:t>30人；非京生源50人</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089851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80A091">
            <w:pPr>
              <w:jc w:val="center"/>
              <w:rPr>
                <w:rFonts w:ascii="宋体" w:hAnsi="宋体" w:eastAsia="宋体" w:cs="宋体"/>
                <w:color w:val="000000"/>
                <w:sz w:val="20"/>
                <w:szCs w:val="20"/>
              </w:rPr>
            </w:pPr>
          </w:p>
        </w:tc>
      </w:tr>
      <w:tr w14:paraId="443D7D86">
        <w:tblPrEx>
          <w:tblCellMar>
            <w:top w:w="0" w:type="dxa"/>
            <w:left w:w="108" w:type="dxa"/>
            <w:bottom w:w="0" w:type="dxa"/>
            <w:right w:w="108" w:type="dxa"/>
          </w:tblCellMar>
        </w:tblPrEx>
        <w:trPr>
          <w:trHeight w:val="16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3DA762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298</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8E53E1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北京华环电子设备有限公司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18C7D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D783">
            <w:pPr>
              <w:widowControl/>
              <w:adjustRightInd w:val="0"/>
              <w:snapToGrid w:val="0"/>
              <w:spacing w:line="280" w:lineRule="atLeast"/>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lang w:bidi="ar"/>
              </w:rPr>
              <w:t>1.大专以上学历，英语良好，5年以上SMT电子生产厂工作经验</w:t>
            </w:r>
            <w:r>
              <w:rPr>
                <w:rFonts w:hint="eastAsia" w:ascii="宋体" w:hAnsi="宋体" w:eastAsia="宋体" w:cs="宋体"/>
                <w:color w:val="333333"/>
                <w:kern w:val="0"/>
                <w:sz w:val="20"/>
                <w:szCs w:val="20"/>
                <w:lang w:eastAsia="zh-CN" w:bidi="ar"/>
              </w:rPr>
              <w:t>；</w:t>
            </w:r>
            <w:r>
              <w:rPr>
                <w:rFonts w:hint="eastAsia" w:ascii="宋体" w:hAnsi="宋体" w:eastAsia="宋体" w:cs="宋体"/>
                <w:color w:val="333333"/>
                <w:kern w:val="0"/>
                <w:sz w:val="20"/>
                <w:szCs w:val="20"/>
                <w:lang w:bidi="ar"/>
              </w:rPr>
              <w:t>2.熟悉ISO9000质量管理体系；了解ISO9000质量体系在企业的运作方法；了解产品工艺流程；熟悉运用质量管理工具及方法，熟悉GJB9001质量管理体系的优先考虑</w:t>
            </w:r>
            <w:r>
              <w:rPr>
                <w:rFonts w:hint="eastAsia" w:ascii="宋体" w:hAnsi="宋体" w:eastAsia="宋体" w:cs="宋体"/>
                <w:color w:val="333333"/>
                <w:kern w:val="0"/>
                <w:sz w:val="20"/>
                <w:szCs w:val="20"/>
                <w:lang w:eastAsia="zh-CN" w:bidi="ar"/>
              </w:rPr>
              <w:t>；</w:t>
            </w:r>
            <w:r>
              <w:rPr>
                <w:rFonts w:hint="eastAsia" w:ascii="宋体" w:hAnsi="宋体" w:eastAsia="宋体" w:cs="宋体"/>
                <w:color w:val="333333"/>
                <w:kern w:val="0"/>
                <w:sz w:val="20"/>
                <w:szCs w:val="20"/>
                <w:lang w:bidi="ar"/>
              </w:rPr>
              <w:t>3.具有质量内审员资格证书优先考虑</w:t>
            </w:r>
            <w:r>
              <w:rPr>
                <w:rFonts w:hint="eastAsia" w:ascii="宋体" w:hAnsi="宋体" w:eastAsia="宋体" w:cs="宋体"/>
                <w:color w:val="333333"/>
                <w:kern w:val="0"/>
                <w:sz w:val="20"/>
                <w:szCs w:val="20"/>
                <w:lang w:eastAsia="zh-CN" w:bidi="ar"/>
              </w:rPr>
              <w:t>；</w:t>
            </w:r>
            <w:r>
              <w:rPr>
                <w:rFonts w:hint="eastAsia" w:ascii="宋体" w:hAnsi="宋体" w:eastAsia="宋体" w:cs="宋体"/>
                <w:color w:val="333333"/>
                <w:kern w:val="0"/>
                <w:sz w:val="20"/>
                <w:szCs w:val="20"/>
                <w:lang w:bidi="ar"/>
              </w:rPr>
              <w:t>4.良好的文笔功底及逻辑思维能力，具备出色的学习能力及工作主动性</w:t>
            </w:r>
            <w:r>
              <w:rPr>
                <w:rFonts w:hint="eastAsia" w:ascii="宋体" w:hAnsi="宋体" w:eastAsia="宋体" w:cs="宋体"/>
                <w:color w:val="333333"/>
                <w:kern w:val="0"/>
                <w:sz w:val="20"/>
                <w:szCs w:val="20"/>
                <w:lang w:eastAsia="zh-CN" w:bidi="ar"/>
              </w:rPr>
              <w:t>；</w:t>
            </w:r>
            <w:r>
              <w:rPr>
                <w:rFonts w:hint="eastAsia" w:ascii="宋体" w:hAnsi="宋体" w:eastAsia="宋体" w:cs="宋体"/>
                <w:color w:val="333333"/>
                <w:kern w:val="0"/>
                <w:sz w:val="20"/>
                <w:szCs w:val="20"/>
                <w:lang w:bidi="ar"/>
              </w:rPr>
              <w:t>5.45岁以下，男女不限，五险一金（非农户，农户五险），工资面议</w:t>
            </w:r>
            <w:r>
              <w:rPr>
                <w:rFonts w:hint="eastAsia" w:ascii="宋体" w:hAnsi="宋体" w:eastAsia="宋体" w:cs="宋体"/>
                <w:color w:val="333333"/>
                <w:kern w:val="0"/>
                <w:sz w:val="20"/>
                <w:szCs w:val="20"/>
                <w:lang w:eastAsia="zh-CN" w:bidi="ar"/>
              </w:rPr>
              <w:t>；</w:t>
            </w:r>
            <w:r>
              <w:rPr>
                <w:rFonts w:hint="eastAsia" w:ascii="宋体" w:hAnsi="宋体" w:eastAsia="宋体" w:cs="宋体"/>
                <w:color w:val="333333"/>
                <w:kern w:val="0"/>
                <w:sz w:val="20"/>
                <w:szCs w:val="20"/>
                <w:lang w:bidi="ar"/>
              </w:rPr>
              <w:t>6.工作地点：北京密云区</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7023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8E68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4DFCC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张洪利</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EC6C4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13426351706</w:t>
            </w:r>
          </w:p>
        </w:tc>
      </w:tr>
      <w:tr w14:paraId="584C0D43">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0996E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299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B75720">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8D4E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A93B">
            <w:pPr>
              <w:widowControl/>
              <w:adjustRightInd w:val="0"/>
              <w:snapToGrid w:val="0"/>
              <w:spacing w:line="280" w:lineRule="atLeast"/>
              <w:textAlignment w:val="center"/>
              <w:rPr>
                <w:rFonts w:ascii="宋体" w:hAnsi="宋体" w:eastAsia="宋体" w:cs="宋体"/>
                <w:color w:val="333333"/>
                <w:sz w:val="20"/>
                <w:szCs w:val="20"/>
              </w:rPr>
            </w:pPr>
            <w:r>
              <w:rPr>
                <w:rFonts w:hint="eastAsia" w:ascii="宋体" w:hAnsi="宋体" w:eastAsia="宋体" w:cs="宋体"/>
                <w:color w:val="333333"/>
                <w:kern w:val="0"/>
                <w:sz w:val="20"/>
                <w:szCs w:val="20"/>
                <w:lang w:bidi="ar"/>
              </w:rPr>
              <w:t>1.45周岁以下</w:t>
            </w:r>
            <w:r>
              <w:rPr>
                <w:rFonts w:hint="eastAsia" w:ascii="宋体" w:hAnsi="宋体" w:eastAsia="宋体" w:cs="宋体"/>
                <w:color w:val="333333"/>
                <w:kern w:val="0"/>
                <w:sz w:val="20"/>
                <w:szCs w:val="20"/>
                <w:lang w:eastAsia="zh-CN" w:bidi="ar"/>
              </w:rPr>
              <w:t>；</w:t>
            </w:r>
            <w:r>
              <w:rPr>
                <w:rFonts w:hint="eastAsia" w:ascii="宋体" w:hAnsi="宋体" w:eastAsia="宋体" w:cs="宋体"/>
                <w:color w:val="333333"/>
                <w:kern w:val="0"/>
                <w:sz w:val="20"/>
                <w:szCs w:val="20"/>
                <w:lang w:bidi="ar"/>
              </w:rPr>
              <w:t>2.男女不限</w:t>
            </w:r>
            <w:r>
              <w:rPr>
                <w:rFonts w:hint="eastAsia" w:ascii="宋体" w:hAnsi="宋体" w:eastAsia="宋体" w:cs="宋体"/>
                <w:color w:val="333333"/>
                <w:kern w:val="0"/>
                <w:sz w:val="20"/>
                <w:szCs w:val="20"/>
                <w:lang w:eastAsia="zh-CN" w:bidi="ar"/>
              </w:rPr>
              <w:t>；</w:t>
            </w:r>
            <w:r>
              <w:rPr>
                <w:rFonts w:hint="eastAsia" w:ascii="宋体" w:hAnsi="宋体" w:eastAsia="宋体" w:cs="宋体"/>
                <w:color w:val="333333"/>
                <w:kern w:val="0"/>
                <w:sz w:val="20"/>
                <w:szCs w:val="20"/>
                <w:lang w:bidi="ar"/>
              </w:rPr>
              <w:t>3.大专以上学历，市场营销专业优先考虑，身体健康</w:t>
            </w:r>
            <w:r>
              <w:rPr>
                <w:rFonts w:hint="eastAsia" w:ascii="宋体" w:hAnsi="宋体" w:eastAsia="宋体" w:cs="宋体"/>
                <w:color w:val="333333"/>
                <w:kern w:val="0"/>
                <w:sz w:val="20"/>
                <w:szCs w:val="20"/>
                <w:lang w:eastAsia="zh-CN" w:bidi="ar"/>
              </w:rPr>
              <w:t>；</w:t>
            </w:r>
            <w:r>
              <w:rPr>
                <w:rFonts w:hint="eastAsia" w:ascii="宋体" w:hAnsi="宋体" w:eastAsia="宋体" w:cs="宋体"/>
                <w:color w:val="333333"/>
                <w:kern w:val="0"/>
                <w:sz w:val="20"/>
                <w:szCs w:val="20"/>
                <w:lang w:bidi="ar"/>
              </w:rPr>
              <w:t>4.负责新客户开发，SMT两年以上相关工作经验，五险一金（非农户，农户五险），工作地点北京，工资面议。</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3F139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74802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4237CE">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7288973">
            <w:pPr>
              <w:jc w:val="center"/>
              <w:rPr>
                <w:rFonts w:ascii="宋体" w:hAnsi="宋体" w:eastAsia="宋体" w:cs="宋体"/>
                <w:color w:val="000000"/>
                <w:sz w:val="20"/>
                <w:szCs w:val="20"/>
              </w:rPr>
            </w:pPr>
          </w:p>
        </w:tc>
      </w:tr>
      <w:tr w14:paraId="7C15B2D8">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1E5202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300</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8A01D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北京锐拓生物工程设备有限公司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FF30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39A3">
            <w:pPr>
              <w:widowControl/>
              <w:adjustRightInd w:val="0"/>
              <w:snapToGrid w:val="0"/>
              <w:spacing w:line="280" w:lineRule="atLeast"/>
              <w:textAlignment w:val="center"/>
              <w:rPr>
                <w:rFonts w:ascii="宋体" w:hAnsi="宋体" w:eastAsia="宋体" w:cs="宋体"/>
                <w:color w:val="000000"/>
                <w:sz w:val="20"/>
                <w:szCs w:val="20"/>
              </w:rPr>
            </w:pPr>
            <w:r>
              <w:rPr>
                <w:rStyle w:val="9"/>
                <w:lang w:bidi="ar"/>
              </w:rPr>
              <w:t>熟练使用CAD等绘图软件，负责绘制和改进技术图纸、编制技术文件</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C89B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3BAFD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9A394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王春艳</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7286E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13683579270</w:t>
            </w:r>
          </w:p>
        </w:tc>
      </w:tr>
      <w:tr w14:paraId="49A413B2">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D85C84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B1F5B2">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6454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7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0CD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1.熟悉PLC控制系统的电路设计、软件编程；熟悉各种电子电路、通讯协议，应用软件及电器元件的应用；</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8BA89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7F580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CF49F99">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04C139">
            <w:pPr>
              <w:jc w:val="center"/>
              <w:rPr>
                <w:rFonts w:ascii="宋体" w:hAnsi="宋体" w:eastAsia="宋体" w:cs="宋体"/>
                <w:color w:val="000000"/>
                <w:sz w:val="20"/>
                <w:szCs w:val="20"/>
              </w:rPr>
            </w:pPr>
          </w:p>
        </w:tc>
      </w:tr>
      <w:tr w14:paraId="446B4B04">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4324D7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5658FD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北京博恩特药业有限公司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FA12F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652081">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1.负责质量内部文件的编写和修订；</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2.协助本部门做好全公司的质量监督工作。</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51B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8D9B7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82E83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王小雨</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11E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13717887125</w:t>
            </w:r>
          </w:p>
        </w:tc>
      </w:tr>
      <w:tr w14:paraId="2EC01209">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827180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1EC1FD7">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95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科研助理岗</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1E33A1">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熟练使用高效液相、气相、红外、紫外等精密仪器，能定期对仪器进行维护和保养。</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A853B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1E5F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4C30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王小雨</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54B1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13717887125</w:t>
            </w:r>
          </w:p>
        </w:tc>
      </w:tr>
      <w:tr w14:paraId="4E79E2DC">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AB1496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304</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C82CC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北京麦邦光电仪器有限公司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4F3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医疗器械研发工程师（大数据处理专业）</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5E01B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1.负责大数据分析模型库的建立，项目相关技术开发，包括数据集市、实时分析、数据展示等的开发，并交付生产，确保输出成果；2.负责项目成果应用调查，数据迭代、模型升级。</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2C68C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F47B5F">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8BF8ED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李经理</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E20B89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13911022025</w:t>
            </w:r>
          </w:p>
        </w:tc>
      </w:tr>
      <w:tr w14:paraId="7F64F18C">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2B397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BE50AF2">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C06A2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医疗器械研发工程师（流体力学专业）</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8C289C">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力学、机械工程、航空航天等相关专业；2.具有扎实流体力学基础知识；3.熟悉流体仿真的方法与理论；4.熟练使用常见仿真软件；5.具备扎实的工程力学、软件等理论基础；6.学习能力强，具有良好的表达能力与团队合作精神；7.在相关领域有研究或工作经验的申请者优先</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1FA9A9">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DC817">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EB3E2D">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CA22CC2">
            <w:pPr>
              <w:jc w:val="center"/>
              <w:rPr>
                <w:rFonts w:ascii="宋体" w:hAnsi="宋体" w:eastAsia="宋体" w:cs="宋体"/>
                <w:color w:val="000000"/>
                <w:sz w:val="20"/>
                <w:szCs w:val="20"/>
              </w:rPr>
            </w:pPr>
          </w:p>
        </w:tc>
      </w:tr>
      <w:tr w14:paraId="33E1FD1F">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66BD26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7694DD">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6195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医疗器械研发工程师（电子科学与技术专业）</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A10AD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产品电子技术攻关，根据产品开发需求，负责硬件开发的可行性评估、电路设计、元器件选型及成本控制、原理图及PCB设计、BOM编制等工作；2.负责产品硬件调试、调优，配合软件工程师联调；3.协调结构设计，及结构可行性评估；4.负责撰写硬件设计相关设计文档；5.配合解决生产中出现的异常技术问题。</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18AB1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C5DF62">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866251">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2325CE6">
            <w:pPr>
              <w:jc w:val="center"/>
              <w:rPr>
                <w:rFonts w:ascii="宋体" w:hAnsi="宋体" w:eastAsia="宋体" w:cs="宋体"/>
                <w:color w:val="000000"/>
                <w:sz w:val="20"/>
                <w:szCs w:val="20"/>
              </w:rPr>
            </w:pPr>
          </w:p>
        </w:tc>
      </w:tr>
      <w:tr w14:paraId="33D61D5F">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28CC9B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96481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北京英视睿达科技股份有限公司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45ABC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算法研发工程师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3BAD8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针对业务的需求，进行有针对性的专项算法类研究</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3DA91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399E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B8EA2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张秀敏</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445FF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15810393461</w:t>
            </w:r>
          </w:p>
        </w:tc>
      </w:tr>
      <w:tr w14:paraId="66531818">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998D7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308</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89E62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9830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硬件研发工程师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D3974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负责面向大气、水等生态环境领域传感器及整机装备研发</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1FD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36870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24CFE19">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397FD04">
            <w:pPr>
              <w:jc w:val="center"/>
              <w:rPr>
                <w:rFonts w:ascii="宋体" w:hAnsi="宋体" w:eastAsia="宋体" w:cs="宋体"/>
                <w:color w:val="000000"/>
                <w:sz w:val="20"/>
                <w:szCs w:val="20"/>
              </w:rPr>
            </w:pPr>
          </w:p>
        </w:tc>
      </w:tr>
      <w:tr w14:paraId="785BF9DB">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7BA16C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94B32D7">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D7D2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方案研发工程师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AF767B">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负责生态环境方向的解决方案研发</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80082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494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1A5702B">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170ADAF">
            <w:pPr>
              <w:jc w:val="center"/>
              <w:rPr>
                <w:rFonts w:ascii="宋体" w:hAnsi="宋体" w:eastAsia="宋体" w:cs="宋体"/>
                <w:color w:val="000000"/>
                <w:sz w:val="20"/>
                <w:szCs w:val="20"/>
              </w:rPr>
            </w:pPr>
          </w:p>
        </w:tc>
      </w:tr>
      <w:tr w14:paraId="188DA139">
        <w:tblPrEx>
          <w:tblCellMar>
            <w:top w:w="0" w:type="dxa"/>
            <w:left w:w="108" w:type="dxa"/>
            <w:bottom w:w="0" w:type="dxa"/>
            <w:right w:w="108" w:type="dxa"/>
          </w:tblCellMar>
        </w:tblPrEx>
        <w:trPr>
          <w:trHeight w:val="26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D310A7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81E6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航天新长征医疗器械（北京）有限公司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8F1AA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54A5F9">
            <w:pPr>
              <w:widowControl/>
              <w:adjustRightInd w:val="0"/>
              <w:snapToGrid w:val="0"/>
              <w:spacing w:line="280" w:lineRule="atLeas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岗位职责：</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1.负责公司研发课题申报、基金申请等的材料整理、递交和跟进工作；2.负责公司知识产权申请及维护工作；3.协助人力资源对公司人才队伍建设进行策划统筹；4.完成领导交付的其他工作。</w:t>
            </w:r>
          </w:p>
          <w:p w14:paraId="3326652D">
            <w:pPr>
              <w:widowControl/>
              <w:adjustRightInd w:val="0"/>
              <w:snapToGrid w:val="0"/>
              <w:spacing w:line="280" w:lineRule="atLeast"/>
              <w:textAlignment w:val="center"/>
              <w:rPr>
                <w:rFonts w:hint="eastAsia" w:ascii="宋体" w:hAnsi="宋体" w:eastAsia="宋体" w:cs="宋体"/>
                <w:color w:val="000000"/>
                <w:kern w:val="0"/>
                <w:sz w:val="20"/>
                <w:szCs w:val="20"/>
                <w:lang w:bidi="ar"/>
              </w:rPr>
            </w:pPr>
          </w:p>
          <w:p w14:paraId="3790722C">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任职要求：</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1.机械电子、自动化、生物医学相关专业；2.硕士及以上学历，年龄35岁以下；3.精通文献检索、阅读、撰写，熟练操作各类计算机办公软件；4.工作态度积极认真，乐观，逻辑清晰，有团队协作精神，具有较强的抗压能力。</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4C4A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E24F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6BF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郭琳珊</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541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18510370633</w:t>
            </w:r>
          </w:p>
        </w:tc>
      </w:tr>
      <w:tr w14:paraId="322BF436">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FDF48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311</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DB5342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北京英诺特生物技术有限公司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121C2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实验员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3591FE">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学习或提升胶体金、化学发光产品生产技术调试以及胶体产品研发等相关工作。</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协助公司产品项目负责人完成生产调试任务。严格执行实验室标准操作规范（SOP）及实验技术操作流程，完成原料的调配工作。按时准确地进行实验数据的记录和整理。</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负责实验室试剂、耗材管理及领用登记和保管。</w:t>
            </w:r>
            <w:r>
              <w:rPr>
                <w:rFonts w:hint="eastAsia" w:ascii="宋体" w:hAnsi="宋体" w:eastAsia="宋体" w:cs="宋体"/>
                <w:color w:val="000000"/>
                <w:kern w:val="0"/>
                <w:sz w:val="20"/>
                <w:szCs w:val="20"/>
                <w:lang w:bidi="ar"/>
              </w:rPr>
              <w:br w:type="textWrapping"/>
            </w:r>
            <w:r>
              <w:rPr>
                <w:rFonts w:hint="eastAsia" w:ascii="宋体" w:hAnsi="宋体" w:eastAsia="宋体" w:cs="宋体"/>
                <w:color w:val="000000"/>
                <w:kern w:val="0"/>
                <w:sz w:val="20"/>
                <w:szCs w:val="20"/>
                <w:lang w:bidi="ar"/>
              </w:rPr>
              <w:t>对实验室仪器、设备进行日常管理和维护。</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2B711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8</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DB3DF">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4D9708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张丹</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5B13D3A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15001117655</w:t>
            </w:r>
          </w:p>
        </w:tc>
      </w:tr>
      <w:tr w14:paraId="6088A30A">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5897D95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45FCE73">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4794E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注册专员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17DE8F">
            <w:pPr>
              <w:widowControl/>
              <w:numPr>
                <w:ilvl w:val="0"/>
                <w:numId w:val="0"/>
              </w:numPr>
              <w:adjustRightInd w:val="0"/>
              <w:snapToGrid w:val="0"/>
              <w:spacing w:line="280" w:lineRule="atLeas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val="en-US" w:eastAsia="zh-CN" w:bidi="ar"/>
              </w:rPr>
              <w:t>1.</w:t>
            </w:r>
            <w:r>
              <w:rPr>
                <w:rFonts w:hint="eastAsia" w:ascii="宋体" w:hAnsi="宋体" w:eastAsia="宋体" w:cs="宋体"/>
                <w:color w:val="000000"/>
                <w:kern w:val="0"/>
                <w:sz w:val="20"/>
                <w:szCs w:val="20"/>
                <w:lang w:bidi="ar"/>
              </w:rPr>
              <w:t>参与研发注册资料的撰写,包括收集、整理、撰写、审核和提交</w:t>
            </w:r>
            <w:r>
              <w:rPr>
                <w:rFonts w:hint="eastAsia" w:ascii="宋体" w:hAnsi="宋体" w:eastAsia="宋体" w:cs="宋体"/>
                <w:color w:val="000000"/>
                <w:kern w:val="0"/>
                <w:sz w:val="20"/>
                <w:szCs w:val="20"/>
                <w:lang w:eastAsia="zh-CN" w:bidi="ar"/>
              </w:rPr>
              <w:t>；</w:t>
            </w:r>
          </w:p>
          <w:p w14:paraId="111BED2A">
            <w:pPr>
              <w:widowControl/>
              <w:numPr>
                <w:ilvl w:val="0"/>
                <w:numId w:val="0"/>
              </w:numPr>
              <w:adjustRightInd w:val="0"/>
              <w:snapToGrid w:val="0"/>
              <w:spacing w:line="280" w:lineRule="atLeas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2.与研发、生产、质量等部门进行合作,负责项目的研发、注册申报、体系考核的申请</w:t>
            </w:r>
            <w:r>
              <w:rPr>
                <w:rFonts w:hint="eastAsia" w:ascii="宋体" w:hAnsi="宋体" w:eastAsia="宋体" w:cs="宋体"/>
                <w:color w:val="000000"/>
                <w:kern w:val="0"/>
                <w:sz w:val="20"/>
                <w:szCs w:val="20"/>
                <w:lang w:eastAsia="zh-CN" w:bidi="ar"/>
              </w:rPr>
              <w:t>；</w:t>
            </w:r>
          </w:p>
          <w:p w14:paraId="12468EBB">
            <w:pPr>
              <w:widowControl/>
              <w:numPr>
                <w:ilvl w:val="0"/>
                <w:numId w:val="0"/>
              </w:numPr>
              <w:adjustRightInd w:val="0"/>
              <w:snapToGrid w:val="0"/>
              <w:spacing w:line="280" w:lineRule="atLeast"/>
              <w:textAlignment w:val="center"/>
              <w:rPr>
                <w:rFonts w:hint="eastAsia"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3.负责临床试验方案、资料的准备和撰写;参与临床试验级相关工作；</w:t>
            </w:r>
          </w:p>
          <w:p w14:paraId="0A2835FA">
            <w:pPr>
              <w:widowControl/>
              <w:numPr>
                <w:ilvl w:val="0"/>
                <w:numId w:val="0"/>
              </w:numPr>
              <w:adjustRightInd w:val="0"/>
              <w:snapToGrid w:val="0"/>
              <w:spacing w:line="280" w:lineRule="atLeast"/>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bidi="ar"/>
              </w:rPr>
              <w:t>4.负责跟进本部门注册证的变更及延续注册</w:t>
            </w:r>
            <w:r>
              <w:rPr>
                <w:rFonts w:hint="eastAsia" w:ascii="宋体" w:hAnsi="宋体" w:eastAsia="宋体" w:cs="宋体"/>
                <w:color w:val="000000"/>
                <w:kern w:val="0"/>
                <w:sz w:val="20"/>
                <w:szCs w:val="20"/>
                <w:lang w:eastAsia="zh-CN" w:bidi="ar"/>
              </w:rPr>
              <w:t>；</w:t>
            </w:r>
          </w:p>
          <w:p w14:paraId="4ED7950B">
            <w:pPr>
              <w:widowControl/>
              <w:numPr>
                <w:ilvl w:val="0"/>
                <w:numId w:val="0"/>
              </w:numPr>
              <w:adjustRightInd w:val="0"/>
              <w:snapToGrid w:val="0"/>
              <w:spacing w:line="280" w:lineRule="atLeast"/>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bidi="ar"/>
              </w:rPr>
              <w:t>5.完成上级交代的其他任务</w:t>
            </w:r>
            <w:r>
              <w:rPr>
                <w:rFonts w:hint="eastAsia" w:ascii="宋体" w:hAnsi="宋体" w:eastAsia="宋体" w:cs="宋体"/>
                <w:color w:val="000000"/>
                <w:kern w:val="0"/>
                <w:sz w:val="20"/>
                <w:szCs w:val="20"/>
                <w:lang w:eastAsia="zh-CN" w:bidi="ar"/>
              </w:rPr>
              <w:t>。</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B3EE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C70D9">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933E28">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2A06AA7">
            <w:pPr>
              <w:jc w:val="center"/>
              <w:rPr>
                <w:rFonts w:ascii="宋体" w:hAnsi="宋体" w:eastAsia="宋体" w:cs="宋体"/>
                <w:color w:val="000000"/>
                <w:sz w:val="20"/>
                <w:szCs w:val="20"/>
              </w:rPr>
            </w:pPr>
          </w:p>
        </w:tc>
      </w:tr>
      <w:tr w14:paraId="4C36095B">
        <w:tblPrEx>
          <w:tblCellMar>
            <w:top w:w="0" w:type="dxa"/>
            <w:left w:w="108" w:type="dxa"/>
            <w:bottom w:w="0" w:type="dxa"/>
            <w:right w:w="108" w:type="dxa"/>
          </w:tblCellMar>
        </w:tblPrEx>
        <w:trPr>
          <w:trHeight w:val="72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2C4FC2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47CACAA">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18A55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研发注册专员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D9658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协调研发中心项目负责人按照法律法规、行业标准、具体产品指导原则等要求输出实验记录；2.审核研发中心项目负责人输出的实验记录；3.根据研发中心项目负责人输出的实验记录撰写注册申报资料和发补资料。</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FBC9B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CE21E2">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B4FDED">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4F10267">
            <w:pPr>
              <w:jc w:val="center"/>
              <w:rPr>
                <w:rFonts w:ascii="宋体" w:hAnsi="宋体" w:eastAsia="宋体" w:cs="宋体"/>
                <w:color w:val="000000"/>
                <w:sz w:val="20"/>
                <w:szCs w:val="20"/>
              </w:rPr>
            </w:pPr>
          </w:p>
        </w:tc>
      </w:tr>
      <w:tr w14:paraId="6E854356">
        <w:tblPrEx>
          <w:tblCellMar>
            <w:top w:w="0" w:type="dxa"/>
            <w:left w:w="108" w:type="dxa"/>
            <w:bottom w:w="0" w:type="dxa"/>
            <w:right w:w="108" w:type="dxa"/>
          </w:tblCellMar>
        </w:tblPrEx>
        <w:trPr>
          <w:trHeight w:val="12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115C0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E1878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689BB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国际注册专员</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657A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收集并整理各个国家的注册要求，熟悉各国的注册法律法规；2.根据销售对接的国外客户的要求准备产品的注册文件，及时掌握注册申请的程序，跟踪注册进程，保证各个环节的顺利进行；3.翻译、编辑相关注册文件；4.完成上级领导交办的其他事务。</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DBDC3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FBC44">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494D4AE">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2408B7">
            <w:pPr>
              <w:jc w:val="center"/>
              <w:rPr>
                <w:rFonts w:ascii="宋体" w:hAnsi="宋体" w:eastAsia="宋体" w:cs="宋体"/>
                <w:color w:val="000000"/>
                <w:sz w:val="20"/>
                <w:szCs w:val="20"/>
              </w:rPr>
            </w:pPr>
          </w:p>
        </w:tc>
      </w:tr>
      <w:tr w14:paraId="08191983">
        <w:tblPrEx>
          <w:tblCellMar>
            <w:top w:w="0" w:type="dxa"/>
            <w:left w:w="108" w:type="dxa"/>
            <w:bottom w:w="0" w:type="dxa"/>
            <w:right w:w="108" w:type="dxa"/>
          </w:tblCellMar>
        </w:tblPrEx>
        <w:trPr>
          <w:trHeight w:val="54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1615A5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315</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266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北京融和星电科技有限公司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F519BF">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科研助理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E6D54">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负责公司承担的国家电网公司科技项目研究与开发示范工作，包括但不限于新能源配电网、源网荷储、虚拟电厂等领域</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5FD04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F6683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不限</w:t>
            </w: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F9F0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陈新和</w:t>
            </w: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617EF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18511865163</w:t>
            </w:r>
          </w:p>
        </w:tc>
      </w:tr>
      <w:tr w14:paraId="7FED335F">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2E41F5E">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316</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AB3FAE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中船海丰航空科技有限公司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D2F1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项目助理</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B761DA">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1.协助负责项目管理工作；2.协助组织项目交付验收；3.协助负责项目对接管理工作；4.合同办理。</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668D5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EF35B">
            <w:pPr>
              <w:widowControl/>
              <w:jc w:val="center"/>
              <w:textAlignment w:val="center"/>
              <w:rPr>
                <w:rFonts w:hint="eastAsia" w:ascii="宋体" w:hAnsi="宋体" w:eastAsia="宋体" w:cs="宋体"/>
                <w:color w:val="000000"/>
                <w:kern w:val="0"/>
                <w:sz w:val="20"/>
                <w:szCs w:val="20"/>
                <w:lang w:eastAsia="zh-CN" w:bidi="ar"/>
              </w:rPr>
            </w:pPr>
            <w:r>
              <w:rPr>
                <w:rFonts w:hint="eastAsia" w:ascii="宋体" w:hAnsi="宋体" w:eastAsia="宋体" w:cs="宋体"/>
                <w:color w:val="000000"/>
                <w:kern w:val="0"/>
                <w:sz w:val="20"/>
                <w:szCs w:val="20"/>
                <w:lang w:eastAsia="zh-CN" w:bidi="ar"/>
              </w:rPr>
              <w:t>不限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08F8CE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赵丁雨</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F9FDFC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18010076586</w:t>
            </w:r>
          </w:p>
        </w:tc>
      </w:tr>
      <w:tr w14:paraId="60C5A573">
        <w:tblPrEx>
          <w:tblCellMar>
            <w:top w:w="0" w:type="dxa"/>
            <w:left w:w="108" w:type="dxa"/>
            <w:bottom w:w="0" w:type="dxa"/>
            <w:right w:w="108" w:type="dxa"/>
          </w:tblCellMar>
        </w:tblPrEx>
        <w:trPr>
          <w:trHeight w:val="48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4373B8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317</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18C9E1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6A94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测评工程师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B2AED">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1.负责测试项目实施前的工作；2.负责测试项目的实施；3.协助测试评审工作；4.参与测试量体系的建立；5.培训及技术研究。</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DACF6C">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6</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E42499">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sz w:val="20"/>
                <w:szCs w:val="20"/>
                <w:lang w:eastAsia="zh-CN"/>
              </w:rPr>
              <w:t>不限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0E882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E94C22">
            <w:pPr>
              <w:jc w:val="center"/>
              <w:rPr>
                <w:rFonts w:ascii="宋体" w:hAnsi="宋体" w:eastAsia="宋体" w:cs="宋体"/>
                <w:color w:val="000000"/>
                <w:sz w:val="20"/>
                <w:szCs w:val="20"/>
              </w:rPr>
            </w:pPr>
          </w:p>
        </w:tc>
      </w:tr>
      <w:tr w14:paraId="6F70A684">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72EFF7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318</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64BA7BE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北京国网富达科技发展有限责任公司</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FAAAB3">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技术研发</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CFADF7">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技术研发岗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6ED1E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5</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D57D3">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D103AA">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罗鹏磊</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52D3830">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17852012977</w:t>
            </w:r>
          </w:p>
        </w:tc>
      </w:tr>
      <w:tr w14:paraId="62929B5C">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4795FC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319</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249C9E">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28AAC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软件架构师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656A3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技术研发岗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A797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7B253">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B8E158">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F081E75">
            <w:pPr>
              <w:jc w:val="center"/>
              <w:rPr>
                <w:rFonts w:ascii="宋体" w:hAnsi="宋体" w:eastAsia="宋体" w:cs="宋体"/>
                <w:color w:val="000000"/>
                <w:sz w:val="20"/>
                <w:szCs w:val="20"/>
              </w:rPr>
            </w:pPr>
          </w:p>
        </w:tc>
      </w:tr>
      <w:tr w14:paraId="2F6708AB">
        <w:tblPrEx>
          <w:tblCellMar>
            <w:top w:w="0" w:type="dxa"/>
            <w:left w:w="108" w:type="dxa"/>
            <w:bottom w:w="0" w:type="dxa"/>
            <w:right w:w="108" w:type="dxa"/>
          </w:tblCellMar>
        </w:tblPrEx>
        <w:trPr>
          <w:trHeight w:val="716"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137B3F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320</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102C4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EA3A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C++开发工程师（三维方向）</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939BF">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技术研发岗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D6338">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578123">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D06FBFB">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30A5FE8">
            <w:pPr>
              <w:jc w:val="center"/>
              <w:rPr>
                <w:rFonts w:ascii="宋体" w:hAnsi="宋体" w:eastAsia="宋体" w:cs="宋体"/>
                <w:color w:val="000000"/>
                <w:sz w:val="20"/>
                <w:szCs w:val="20"/>
              </w:rPr>
            </w:pPr>
          </w:p>
        </w:tc>
      </w:tr>
      <w:tr w14:paraId="2D4230B1">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C5804E4">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321</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08098C">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B4382D">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Java高级开发工程师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1DE90">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技术研发岗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E3E8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1F46AB">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A75541">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73F76D4">
            <w:pPr>
              <w:jc w:val="center"/>
              <w:rPr>
                <w:rFonts w:ascii="宋体" w:hAnsi="宋体" w:eastAsia="宋体" w:cs="宋体"/>
                <w:color w:val="000000"/>
                <w:sz w:val="20"/>
                <w:szCs w:val="20"/>
              </w:rPr>
            </w:pPr>
          </w:p>
        </w:tc>
      </w:tr>
      <w:tr w14:paraId="1FF4C33A">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148ED92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322</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B82E69E">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247FB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Linux资深开发工程师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813C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技术研发岗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92BB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D9C2A9">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9222A0">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7728223">
            <w:pPr>
              <w:jc w:val="center"/>
              <w:rPr>
                <w:rFonts w:ascii="宋体" w:hAnsi="宋体" w:eastAsia="宋体" w:cs="宋体"/>
                <w:color w:val="000000"/>
                <w:sz w:val="20"/>
                <w:szCs w:val="20"/>
              </w:rPr>
            </w:pPr>
          </w:p>
        </w:tc>
      </w:tr>
      <w:tr w14:paraId="5E80F428">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3C97F2F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323</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C11D14A">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5D06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嵌入式软件工程师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09670C">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技术研发岗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7F7997">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85F03">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C1C799C">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6851AC6">
            <w:pPr>
              <w:jc w:val="center"/>
              <w:rPr>
                <w:rFonts w:ascii="宋体" w:hAnsi="宋体" w:eastAsia="宋体" w:cs="宋体"/>
                <w:color w:val="000000"/>
                <w:sz w:val="20"/>
                <w:szCs w:val="20"/>
              </w:rPr>
            </w:pPr>
          </w:p>
        </w:tc>
      </w:tr>
      <w:tr w14:paraId="2814E870">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42947901">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324</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06E10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91137B">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高级嵌入式硬件开发工程师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614E2">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技术研发岗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25792">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1</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B43BD6">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0E31867">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059AF99">
            <w:pPr>
              <w:jc w:val="center"/>
              <w:rPr>
                <w:rFonts w:ascii="宋体" w:hAnsi="宋体" w:eastAsia="宋体" w:cs="宋体"/>
                <w:color w:val="000000"/>
                <w:sz w:val="20"/>
                <w:szCs w:val="20"/>
              </w:rPr>
            </w:pPr>
          </w:p>
        </w:tc>
      </w:tr>
      <w:tr w14:paraId="398CC232">
        <w:tblPrEx>
          <w:tblCellMar>
            <w:top w:w="0" w:type="dxa"/>
            <w:left w:w="108" w:type="dxa"/>
            <w:bottom w:w="0" w:type="dxa"/>
            <w:right w:w="108" w:type="dxa"/>
          </w:tblCellMar>
        </w:tblPrEx>
        <w:trPr>
          <w:trHeight w:val="285"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47AD9D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325</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860194">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ACFF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图像识别应用开发工程师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0583D6">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技术研发岗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632505">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B1D828">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C23E49">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4D393A2">
            <w:pPr>
              <w:jc w:val="center"/>
              <w:rPr>
                <w:rFonts w:ascii="宋体" w:hAnsi="宋体" w:eastAsia="宋体" w:cs="宋体"/>
                <w:color w:val="000000"/>
                <w:sz w:val="20"/>
                <w:szCs w:val="20"/>
              </w:rPr>
            </w:pPr>
          </w:p>
        </w:tc>
      </w:tr>
      <w:tr w14:paraId="7DA92F74">
        <w:tblPrEx>
          <w:tblCellMar>
            <w:top w:w="0" w:type="dxa"/>
            <w:left w:w="108" w:type="dxa"/>
            <w:bottom w:w="0" w:type="dxa"/>
            <w:right w:w="108" w:type="dxa"/>
          </w:tblCellMar>
        </w:tblPrEx>
        <w:trPr>
          <w:trHeight w:val="300"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0A0E0F3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326</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EFC6911">
            <w:pPr>
              <w:jc w:val="center"/>
              <w:rPr>
                <w:rFonts w:ascii="宋体" w:hAnsi="宋体" w:eastAsia="宋体" w:cs="宋体"/>
                <w:color w:val="000000"/>
                <w:sz w:val="20"/>
                <w:szCs w:val="20"/>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38635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图像识别算法开发工程师</w:t>
            </w:r>
          </w:p>
        </w:tc>
        <w:tc>
          <w:tcPr>
            <w:tcW w:w="75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B81E59">
            <w:pPr>
              <w:widowControl/>
              <w:adjustRightInd w:val="0"/>
              <w:snapToGrid w:val="0"/>
              <w:spacing w:line="280" w:lineRule="atLeas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技术研发岗</w:t>
            </w:r>
          </w:p>
        </w:tc>
        <w:tc>
          <w:tcPr>
            <w:tcW w:w="7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49166">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2</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27A64">
            <w:pPr>
              <w:widowControl/>
              <w:jc w:val="center"/>
              <w:textAlignment w:val="center"/>
              <w:rPr>
                <w:rFonts w:hint="eastAsia" w:ascii="宋体" w:hAnsi="宋体" w:eastAsia="宋体" w:cs="宋体"/>
                <w:color w:val="000000"/>
                <w:sz w:val="20"/>
                <w:szCs w:val="20"/>
                <w:lang w:eastAsia="zh-CN"/>
              </w:rPr>
            </w:pPr>
            <w:r>
              <w:rPr>
                <w:rFonts w:hint="eastAsia" w:ascii="宋体" w:hAnsi="宋体" w:eastAsia="宋体" w:cs="宋体"/>
                <w:color w:val="000000"/>
                <w:kern w:val="0"/>
                <w:sz w:val="20"/>
                <w:szCs w:val="20"/>
                <w:lang w:eastAsia="zh-CN" w:bidi="ar"/>
              </w:rPr>
              <w:t>非京生源</w:t>
            </w:r>
          </w:p>
        </w:tc>
        <w:tc>
          <w:tcPr>
            <w:tcW w:w="91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9195C2A">
            <w:pPr>
              <w:jc w:val="center"/>
              <w:rPr>
                <w:rFonts w:ascii="宋体" w:hAnsi="宋体" w:eastAsia="宋体" w:cs="宋体"/>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C84391">
            <w:pPr>
              <w:jc w:val="center"/>
              <w:rPr>
                <w:rFonts w:ascii="宋体" w:hAnsi="宋体" w:eastAsia="宋体" w:cs="宋体"/>
                <w:color w:val="000000"/>
                <w:sz w:val="20"/>
                <w:szCs w:val="20"/>
              </w:rPr>
            </w:pPr>
          </w:p>
        </w:tc>
      </w:tr>
      <w:tr w14:paraId="63B3A859">
        <w:tblPrEx>
          <w:tblCellMar>
            <w:top w:w="0" w:type="dxa"/>
            <w:left w:w="108" w:type="dxa"/>
            <w:bottom w:w="0" w:type="dxa"/>
            <w:right w:w="108" w:type="dxa"/>
          </w:tblCellMar>
        </w:tblPrEx>
        <w:trPr>
          <w:trHeight w:val="517" w:hRule="atLeast"/>
        </w:trPr>
        <w:tc>
          <w:tcPr>
            <w:tcW w:w="710" w:type="dxa"/>
            <w:tcBorders>
              <w:top w:val="single" w:color="000000" w:sz="4" w:space="0"/>
              <w:left w:val="single" w:color="000000" w:sz="8" w:space="0"/>
              <w:bottom w:val="single" w:color="000000" w:sz="4" w:space="0"/>
              <w:right w:val="single" w:color="000000" w:sz="4" w:space="0"/>
            </w:tcBorders>
            <w:shd w:val="clear" w:color="auto" w:fill="FFFFFF"/>
            <w:vAlign w:val="center"/>
          </w:tcPr>
          <w:p w14:paraId="2DEF8177">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合计</w:t>
            </w:r>
          </w:p>
        </w:tc>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2F425">
            <w:pPr>
              <w:jc w:val="center"/>
              <w:rPr>
                <w:rFonts w:ascii="宋体" w:hAnsi="宋体" w:eastAsia="宋体" w:cs="宋体"/>
                <w:b/>
                <w:bCs/>
                <w:color w:val="000000"/>
                <w:sz w:val="24"/>
              </w:rPr>
            </w:pPr>
          </w:p>
        </w:tc>
        <w:tc>
          <w:tcPr>
            <w:tcW w:w="2025"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63CE2C94">
            <w:pPr>
              <w:widowControl/>
              <w:jc w:val="center"/>
              <w:textAlignment w:val="center"/>
              <w:rPr>
                <w:rFonts w:ascii="宋体" w:hAnsi="宋体" w:eastAsia="宋体" w:cs="宋体"/>
                <w:b/>
                <w:bCs/>
                <w:color w:val="000000"/>
                <w:kern w:val="0"/>
                <w:sz w:val="24"/>
                <w:lang w:bidi="ar"/>
              </w:rPr>
            </w:pPr>
          </w:p>
        </w:tc>
        <w:tc>
          <w:tcPr>
            <w:tcW w:w="7590"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0657FE80">
            <w:pPr>
              <w:widowControl/>
              <w:adjustRightInd w:val="0"/>
              <w:snapToGrid w:val="0"/>
              <w:spacing w:line="280" w:lineRule="atLeast"/>
              <w:textAlignment w:val="center"/>
              <w:rPr>
                <w:rFonts w:ascii="宋体" w:hAnsi="宋体" w:eastAsia="宋体" w:cs="宋体"/>
                <w:b/>
                <w:bCs/>
                <w:color w:val="000000"/>
                <w:kern w:val="0"/>
                <w:sz w:val="24"/>
                <w:lang w:bidi="ar"/>
              </w:rPr>
            </w:pPr>
          </w:p>
        </w:tc>
        <w:tc>
          <w:tcPr>
            <w:tcW w:w="780"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33529877">
            <w:pPr>
              <w:widowControl/>
              <w:jc w:val="center"/>
              <w:textAlignment w:val="center"/>
              <w:rPr>
                <w:rFonts w:ascii="宋体" w:hAnsi="宋体" w:eastAsia="宋体" w:cs="宋体"/>
                <w:b/>
                <w:bCs/>
                <w:color w:val="000000"/>
                <w:kern w:val="0"/>
                <w:sz w:val="24"/>
                <w:lang w:bidi="ar"/>
              </w:rPr>
            </w:pPr>
            <w:r>
              <w:rPr>
                <w:rFonts w:hint="eastAsia" w:ascii="宋体" w:hAnsi="宋体" w:eastAsia="宋体" w:cs="宋体"/>
                <w:b/>
                <w:bCs/>
                <w:color w:val="000000"/>
                <w:kern w:val="0"/>
                <w:sz w:val="24"/>
                <w:lang w:bidi="ar"/>
              </w:rPr>
              <w:t>1167</w:t>
            </w:r>
          </w:p>
        </w:tc>
        <w:tc>
          <w:tcPr>
            <w:tcW w:w="1080" w:type="dxa"/>
            <w:tcBorders>
              <w:top w:val="single" w:color="000000" w:sz="4" w:space="0"/>
              <w:left w:val="single" w:color="000000" w:sz="4" w:space="0"/>
              <w:bottom w:val="single" w:color="000000" w:sz="8" w:space="0"/>
              <w:right w:val="single" w:color="000000" w:sz="4" w:space="0"/>
            </w:tcBorders>
            <w:shd w:val="clear" w:color="auto" w:fill="FFFFFF"/>
            <w:vAlign w:val="center"/>
          </w:tcPr>
          <w:p w14:paraId="2C320875">
            <w:pPr>
              <w:widowControl/>
              <w:jc w:val="center"/>
              <w:textAlignment w:val="center"/>
              <w:rPr>
                <w:rFonts w:ascii="宋体" w:hAnsi="宋体" w:eastAsia="宋体" w:cs="宋体"/>
                <w:b/>
                <w:bCs/>
                <w:color w:val="000000"/>
                <w:kern w:val="0"/>
                <w:szCs w:val="21"/>
                <w:lang w:bidi="ar"/>
              </w:rPr>
            </w:pPr>
          </w:p>
        </w:tc>
        <w:tc>
          <w:tcPr>
            <w:tcW w:w="91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BBC9BD">
            <w:pPr>
              <w:jc w:val="center"/>
              <w:rPr>
                <w:rFonts w:ascii="宋体" w:hAnsi="宋体" w:eastAsia="宋体" w:cs="宋体"/>
                <w:b/>
                <w:bCs/>
                <w:color w:val="000000"/>
                <w:szCs w:val="21"/>
              </w:rPr>
            </w:pPr>
          </w:p>
        </w:tc>
        <w:tc>
          <w:tcPr>
            <w:tcW w:w="164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D5C3E6">
            <w:pPr>
              <w:jc w:val="center"/>
              <w:rPr>
                <w:rFonts w:ascii="宋体" w:hAnsi="宋体" w:eastAsia="宋体" w:cs="宋体"/>
                <w:b/>
                <w:bCs/>
                <w:color w:val="000000"/>
                <w:szCs w:val="21"/>
              </w:rPr>
            </w:pPr>
          </w:p>
        </w:tc>
      </w:tr>
    </w:tbl>
    <w:p w14:paraId="1EFAE7BD">
      <w:pPr>
        <w:tabs>
          <w:tab w:val="left" w:pos="3077"/>
        </w:tabs>
        <w:jc w:val="left"/>
      </w:pPr>
    </w:p>
    <w:sectPr>
      <w:pgSz w:w="16838" w:h="11906" w:orient="landscape"/>
      <w:pgMar w:top="567" w:right="850" w:bottom="567"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E38363"/>
    <w:multiLevelType w:val="singleLevel"/>
    <w:tmpl w:val="8AE38363"/>
    <w:lvl w:ilvl="0" w:tentative="0">
      <w:start w:val="1"/>
      <w:numFmt w:val="decimal"/>
      <w:lvlText w:val="%1."/>
      <w:lvlJc w:val="left"/>
      <w:pPr>
        <w:tabs>
          <w:tab w:val="left" w:pos="312"/>
        </w:tabs>
      </w:pPr>
    </w:lvl>
  </w:abstractNum>
  <w:abstractNum w:abstractNumId="1">
    <w:nsid w:val="BA2C7EDC"/>
    <w:multiLevelType w:val="singleLevel"/>
    <w:tmpl w:val="BA2C7EDC"/>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jNhYmEzY2U3YjA0MmMwZmM0NzM3ZjdlNTFlYWEifQ=="/>
  </w:docVars>
  <w:rsids>
    <w:rsidRoot w:val="003E48B5"/>
    <w:rsid w:val="00164498"/>
    <w:rsid w:val="00232BED"/>
    <w:rsid w:val="003E48B5"/>
    <w:rsid w:val="0B7C790F"/>
    <w:rsid w:val="19CC6629"/>
    <w:rsid w:val="1AA42ABC"/>
    <w:rsid w:val="28072F22"/>
    <w:rsid w:val="2CED13E6"/>
    <w:rsid w:val="4465230E"/>
    <w:rsid w:val="4F6603AB"/>
    <w:rsid w:val="55621614"/>
    <w:rsid w:val="5C642221"/>
    <w:rsid w:val="683B5C80"/>
    <w:rsid w:val="6E6076AE"/>
    <w:rsid w:val="6E670061"/>
    <w:rsid w:val="79062C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font301"/>
    <w:basedOn w:val="2"/>
    <w:qFormat/>
    <w:uiPriority w:val="0"/>
    <w:rPr>
      <w:rFonts w:hint="eastAsia" w:ascii="仿宋_GB2312" w:eastAsia="仿宋_GB2312" w:cs="仿宋_GB2312"/>
      <w:color w:val="000000"/>
      <w:sz w:val="22"/>
      <w:szCs w:val="22"/>
      <w:u w:val="none"/>
    </w:rPr>
  </w:style>
  <w:style w:type="character" w:customStyle="1" w:styleId="7">
    <w:name w:val="font311"/>
    <w:basedOn w:val="2"/>
    <w:qFormat/>
    <w:uiPriority w:val="0"/>
    <w:rPr>
      <w:rFonts w:hint="default" w:ascii="Tahoma" w:hAnsi="Tahoma" w:eastAsia="Tahoma" w:cs="Tahoma"/>
      <w:color w:val="000000"/>
      <w:sz w:val="22"/>
      <w:szCs w:val="22"/>
      <w:u w:val="none"/>
    </w:rPr>
  </w:style>
  <w:style w:type="character" w:customStyle="1" w:styleId="8">
    <w:name w:val="font261"/>
    <w:basedOn w:val="2"/>
    <w:qFormat/>
    <w:uiPriority w:val="0"/>
    <w:rPr>
      <w:rFonts w:hint="eastAsia" w:ascii="宋体" w:hAnsi="宋体" w:eastAsia="宋体" w:cs="宋体"/>
      <w:color w:val="000000"/>
      <w:sz w:val="22"/>
      <w:szCs w:val="22"/>
      <w:u w:val="none"/>
    </w:rPr>
  </w:style>
  <w:style w:type="character" w:customStyle="1" w:styleId="9">
    <w:name w:val="font171"/>
    <w:basedOn w:val="2"/>
    <w:qFormat/>
    <w:uiPriority w:val="0"/>
    <w:rPr>
      <w:rFonts w:hint="eastAsia" w:ascii="宋体" w:hAnsi="宋体" w:eastAsia="宋体" w:cs="宋体"/>
      <w:color w:val="000000"/>
      <w:sz w:val="20"/>
      <w:szCs w:val="20"/>
      <w:u w:val="none"/>
    </w:rPr>
  </w:style>
  <w:style w:type="character" w:customStyle="1" w:styleId="10">
    <w:name w:val="页眉 Char"/>
    <w:basedOn w:val="2"/>
    <w:link w:val="5"/>
    <w:qFormat/>
    <w:uiPriority w:val="0"/>
    <w:rPr>
      <w:rFonts w:asciiTheme="minorHAnsi" w:hAnsiTheme="minorHAnsi" w:eastAsiaTheme="minorEastAsia" w:cstheme="minorBidi"/>
      <w:kern w:val="2"/>
      <w:sz w:val="18"/>
      <w:szCs w:val="18"/>
    </w:rPr>
  </w:style>
  <w:style w:type="character" w:customStyle="1" w:styleId="11">
    <w:name w:val="页脚 Char"/>
    <w:basedOn w:val="2"/>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60</Pages>
  <Words>54272</Words>
  <Characters>60889</Characters>
  <Lines>460</Lines>
  <Paragraphs>129</Paragraphs>
  <TotalTime>6</TotalTime>
  <ScaleCrop>false</ScaleCrop>
  <LinksUpToDate>false</LinksUpToDate>
  <CharactersWithSpaces>60890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pro</cp:lastModifiedBy>
  <dcterms:modified xsi:type="dcterms:W3CDTF">2025-05-08T08:22:16Z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1033-12.2.0.20795</vt:lpwstr>
  </property>
  <property fmtid="{D5CDD505-2E9C-101B-9397-08002B2CF9AE}" pid="3" name="ICV">
    <vt:lpwstr>D2A8C1E36ABD4EADBD0A7A06B25B9B9C_12</vt:lpwstr>
  </property>
</Properties>
</file>