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DC4" w:rsidRPr="00025DC4" w:rsidRDefault="00025DC4" w:rsidP="00025DC4">
      <w:pPr>
        <w:spacing w:line="54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025DC4">
        <w:rPr>
          <w:rFonts w:ascii="仿宋" w:eastAsia="仿宋" w:hAnsi="仿宋" w:hint="eastAsia"/>
          <w:bCs/>
          <w:sz w:val="32"/>
          <w:szCs w:val="32"/>
        </w:rPr>
        <w:t>附件 ：</w:t>
      </w:r>
      <w:bookmarkStart w:id="0" w:name="_GoBack"/>
      <w:bookmarkEnd w:id="0"/>
    </w:p>
    <w:p w:rsidR="00312385" w:rsidRDefault="00025DC4">
      <w:pPr>
        <w:spacing w:line="540" w:lineRule="exact"/>
        <w:jc w:val="center"/>
        <w:rPr>
          <w:rFonts w:ascii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lang w:bidi="ar"/>
        </w:rPr>
        <w:t>2019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lang w:bidi="ar"/>
        </w:rPr>
        <w:t>年度中关村示范区园区新建产业载体和盘活利用存量空间资源项目</w:t>
      </w:r>
    </w:p>
    <w:p w:rsidR="00312385" w:rsidRDefault="00025DC4">
      <w:pPr>
        <w:spacing w:line="540" w:lineRule="exact"/>
        <w:jc w:val="center"/>
        <w:rPr>
          <w:rFonts w:ascii="宋体" w:hAnsi="宋体" w:cs="宋体"/>
          <w:b/>
          <w:color w:val="000000"/>
          <w:kern w:val="0"/>
          <w:sz w:val="28"/>
          <w:szCs w:val="28"/>
          <w:lang w:bidi="ar"/>
        </w:rPr>
      </w:pPr>
      <w:proofErr w:type="gramStart"/>
      <w:r>
        <w:rPr>
          <w:rFonts w:ascii="宋体" w:hAnsi="宋体" w:cs="宋体" w:hint="eastAsia"/>
          <w:b/>
          <w:color w:val="000000"/>
          <w:kern w:val="0"/>
          <w:sz w:val="28"/>
          <w:szCs w:val="28"/>
          <w:lang w:bidi="ar"/>
        </w:rPr>
        <w:t>拟支持</w:t>
      </w:r>
      <w:proofErr w:type="gramEnd"/>
      <w:r>
        <w:rPr>
          <w:rFonts w:ascii="宋体" w:hAnsi="宋体" w:cs="宋体" w:hint="eastAsia"/>
          <w:b/>
          <w:color w:val="000000"/>
          <w:kern w:val="0"/>
          <w:sz w:val="28"/>
          <w:szCs w:val="28"/>
          <w:lang w:bidi="ar"/>
        </w:rPr>
        <w:t>名单</w:t>
      </w:r>
    </w:p>
    <w:tbl>
      <w:tblPr>
        <w:tblpPr w:leftFromText="180" w:rightFromText="180" w:vertAnchor="text" w:horzAnchor="page" w:tblpXSpec="center" w:tblpY="168"/>
        <w:tblOverlap w:val="never"/>
        <w:tblW w:w="82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"/>
        <w:gridCol w:w="6539"/>
      </w:tblGrid>
      <w:tr w:rsidR="00312385">
        <w:trPr>
          <w:trHeight w:val="450"/>
          <w:jc w:val="center"/>
        </w:trPr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拟支持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单位</w:t>
            </w:r>
          </w:p>
        </w:tc>
      </w:tr>
      <w:tr w:rsidR="00312385">
        <w:trPr>
          <w:trHeight w:val="312"/>
          <w:jc w:val="center"/>
        </w:trPr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312385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312385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312385">
        <w:trPr>
          <w:trHeight w:val="540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北京亦庄移动硅谷有限公司</w:t>
            </w:r>
          </w:p>
        </w:tc>
      </w:tr>
      <w:tr w:rsidR="00312385">
        <w:trPr>
          <w:trHeight w:val="540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北京中关村生命科学园发展有限责任公司</w:t>
            </w:r>
          </w:p>
        </w:tc>
      </w:tr>
      <w:tr w:rsidR="00312385">
        <w:trPr>
          <w:trHeight w:val="540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北京中关村永丰产业基地发展有限公司</w:t>
            </w:r>
          </w:p>
        </w:tc>
      </w:tr>
      <w:tr w:rsidR="00312385">
        <w:trPr>
          <w:trHeight w:val="540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北京金隅天坛家具股份有限公司</w:t>
            </w:r>
          </w:p>
        </w:tc>
      </w:tr>
      <w:tr w:rsidR="00312385">
        <w:trPr>
          <w:trHeight w:val="540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润生命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科学产业发展有限公司</w:t>
            </w:r>
          </w:p>
        </w:tc>
      </w:tr>
      <w:tr w:rsidR="00312385">
        <w:trPr>
          <w:trHeight w:val="540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北京中关村集成电路设计园发展有限责任公司</w:t>
            </w:r>
          </w:p>
        </w:tc>
      </w:tr>
      <w:tr w:rsidR="00312385">
        <w:trPr>
          <w:trHeight w:val="540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北京博大国盛投资有限公司</w:t>
            </w:r>
          </w:p>
        </w:tc>
      </w:tr>
      <w:tr w:rsidR="00312385">
        <w:trPr>
          <w:trHeight w:val="540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北京泰宁科创雨水利用技术股份有限公司</w:t>
            </w:r>
          </w:p>
        </w:tc>
      </w:tr>
      <w:tr w:rsidR="00312385">
        <w:trPr>
          <w:trHeight w:val="540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北京中关村前沿技术产业发展有限公司</w:t>
            </w:r>
          </w:p>
        </w:tc>
      </w:tr>
      <w:tr w:rsidR="00312385">
        <w:trPr>
          <w:trHeight w:val="540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北京电子城有限责任公司</w:t>
            </w:r>
          </w:p>
        </w:tc>
      </w:tr>
      <w:tr w:rsidR="00312385">
        <w:trPr>
          <w:trHeight w:val="540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北京保险产业园投资控股有限责任公司</w:t>
            </w:r>
          </w:p>
        </w:tc>
      </w:tr>
      <w:tr w:rsidR="00312385">
        <w:trPr>
          <w:trHeight w:val="540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北京中关村石景山园发展有限公司</w:t>
            </w:r>
          </w:p>
        </w:tc>
      </w:tr>
      <w:tr w:rsidR="00312385">
        <w:trPr>
          <w:trHeight w:val="540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北京市海淀区京海农工商公司</w:t>
            </w:r>
          </w:p>
        </w:tc>
      </w:tr>
      <w:tr w:rsidR="00312385">
        <w:trPr>
          <w:trHeight w:val="540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85" w:rsidRDefault="00025D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北京瀚海智业国际科技发展有限公司</w:t>
            </w:r>
          </w:p>
        </w:tc>
      </w:tr>
    </w:tbl>
    <w:p w:rsidR="00312385" w:rsidRDefault="00312385">
      <w:pPr>
        <w:spacing w:line="540" w:lineRule="exact"/>
        <w:ind w:leftChars="300" w:left="1594" w:hangingChars="300" w:hanging="964"/>
        <w:jc w:val="center"/>
        <w:rPr>
          <w:rFonts w:ascii="宋体" w:hAnsi="宋体" w:cs="宋体"/>
          <w:b/>
          <w:color w:val="000000"/>
          <w:kern w:val="0"/>
          <w:sz w:val="32"/>
          <w:szCs w:val="32"/>
          <w:lang w:bidi="ar"/>
        </w:rPr>
      </w:pPr>
    </w:p>
    <w:p w:rsidR="00312385" w:rsidRDefault="00312385">
      <w:pPr>
        <w:spacing w:line="540" w:lineRule="exact"/>
        <w:ind w:leftChars="300" w:left="1710" w:hangingChars="300" w:hanging="1080"/>
        <w:rPr>
          <w:rFonts w:ascii="仿宋_GB2312" w:eastAsia="仿宋_GB2312" w:hAnsi="楷体_GB2312"/>
          <w:kern w:val="1"/>
          <w:sz w:val="36"/>
          <w:szCs w:val="36"/>
        </w:rPr>
      </w:pPr>
    </w:p>
    <w:sectPr w:rsidR="0031238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99D"/>
    <w:rsid w:val="9FDFBB47"/>
    <w:rsid w:val="ACFF8C66"/>
    <w:rsid w:val="AD79C6F1"/>
    <w:rsid w:val="BE5F5006"/>
    <w:rsid w:val="D7FF6909"/>
    <w:rsid w:val="EFFE5782"/>
    <w:rsid w:val="F77B8617"/>
    <w:rsid w:val="F7DA38B0"/>
    <w:rsid w:val="FDB9BCBA"/>
    <w:rsid w:val="FFF470CE"/>
    <w:rsid w:val="00021218"/>
    <w:rsid w:val="00025DC4"/>
    <w:rsid w:val="00111C0E"/>
    <w:rsid w:val="00133E7A"/>
    <w:rsid w:val="00195E40"/>
    <w:rsid w:val="001A0896"/>
    <w:rsid w:val="001B4924"/>
    <w:rsid w:val="0028399D"/>
    <w:rsid w:val="002C6980"/>
    <w:rsid w:val="002F7FD5"/>
    <w:rsid w:val="003015AE"/>
    <w:rsid w:val="00312385"/>
    <w:rsid w:val="0040458D"/>
    <w:rsid w:val="0047372C"/>
    <w:rsid w:val="00517D14"/>
    <w:rsid w:val="00564108"/>
    <w:rsid w:val="00566704"/>
    <w:rsid w:val="0057074E"/>
    <w:rsid w:val="00575696"/>
    <w:rsid w:val="0064275C"/>
    <w:rsid w:val="00745A6B"/>
    <w:rsid w:val="00780F66"/>
    <w:rsid w:val="00790C45"/>
    <w:rsid w:val="007A6FC9"/>
    <w:rsid w:val="0082760B"/>
    <w:rsid w:val="008A7D49"/>
    <w:rsid w:val="008F5686"/>
    <w:rsid w:val="00901EE3"/>
    <w:rsid w:val="00997A0A"/>
    <w:rsid w:val="00B41339"/>
    <w:rsid w:val="00B636F1"/>
    <w:rsid w:val="00BA68E5"/>
    <w:rsid w:val="00BB4DFC"/>
    <w:rsid w:val="00C21BC6"/>
    <w:rsid w:val="00C309A5"/>
    <w:rsid w:val="00C76467"/>
    <w:rsid w:val="00C82270"/>
    <w:rsid w:val="00CC70A1"/>
    <w:rsid w:val="00DD30A6"/>
    <w:rsid w:val="00E36360"/>
    <w:rsid w:val="00ED05D5"/>
    <w:rsid w:val="00F83450"/>
    <w:rsid w:val="00F920B8"/>
    <w:rsid w:val="00FC0440"/>
    <w:rsid w:val="00FE50E5"/>
    <w:rsid w:val="00FF3993"/>
    <w:rsid w:val="2EBF1C4D"/>
    <w:rsid w:val="33CFA75B"/>
    <w:rsid w:val="343D7779"/>
    <w:rsid w:val="5BFF3FFF"/>
    <w:rsid w:val="67FEA45C"/>
    <w:rsid w:val="75F26374"/>
    <w:rsid w:val="77AF6C09"/>
    <w:rsid w:val="77FB5F9B"/>
    <w:rsid w:val="7D3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38087"/>
  <w15:docId w15:val="{8A904DF1-EBEA-4CE1-B497-C93F31CA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jc w:val="left"/>
    </w:pPr>
    <w:rPr>
      <w:rFonts w:ascii="微软雅黑" w:eastAsia="微软雅黑" w:hAnsi="微软雅黑" w:cs="宋体"/>
      <w:kern w:val="0"/>
      <w:sz w:val="24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龙霄</dc:creator>
  <cp:lastModifiedBy>song emma</cp:lastModifiedBy>
  <cp:revision>15</cp:revision>
  <cp:lastPrinted>2019-09-12T02:13:00Z</cp:lastPrinted>
  <dcterms:created xsi:type="dcterms:W3CDTF">2018-09-18T21:45:00Z</dcterms:created>
  <dcterms:modified xsi:type="dcterms:W3CDTF">2019-09-17T07:52:00Z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2052-10.8.0.7285</vt:lpwstr>
  </property>
</Properties>
</file>