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96C74" w14:textId="77777777" w:rsidR="009474B1" w:rsidRDefault="00A06AA2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74427069" w14:textId="77777777" w:rsidR="009474B1" w:rsidRDefault="00A06AA2">
      <w:pPr>
        <w:widowControl/>
        <w:jc w:val="center"/>
        <w:rPr>
          <w:rFonts w:ascii="方正小标宋_GBK" w:eastAsia="方正小标宋_GBK" w:hAnsi="仿宋_GB2312" w:cs="仿宋_GB2312"/>
          <w:sz w:val="36"/>
          <w:szCs w:val="36"/>
        </w:rPr>
      </w:pPr>
      <w:r>
        <w:rPr>
          <w:rFonts w:ascii="方正小标宋_GBK" w:eastAsia="方正小标宋_GBK" w:hAnsi="仿宋_GB2312" w:cs="仿宋_GB2312" w:hint="eastAsia"/>
          <w:sz w:val="36"/>
          <w:szCs w:val="36"/>
        </w:rPr>
        <w:t>第九批中关村金种子企业名单</w:t>
      </w:r>
    </w:p>
    <w:tbl>
      <w:tblPr>
        <w:tblW w:w="8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4258"/>
        <w:gridCol w:w="1701"/>
        <w:gridCol w:w="1417"/>
      </w:tblGrid>
      <w:tr w:rsidR="009474B1" w14:paraId="098F470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3DF56E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A16491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DE6E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产业领域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8FB13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2"/>
              </w:rPr>
              <w:t>注册区域</w:t>
            </w:r>
          </w:p>
        </w:tc>
      </w:tr>
      <w:tr w:rsidR="009474B1" w14:paraId="6EEC89F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8A4B786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22183A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德瓦斯（北京）能源技术开发有限公司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517D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30F32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东城园</w:t>
            </w:r>
            <w:proofErr w:type="gramEnd"/>
          </w:p>
        </w:tc>
      </w:tr>
      <w:tr w:rsidR="009474B1" w14:paraId="36F8A08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375931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097877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驼队重卡（北京）物流信息技术有限责任公司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355C2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1C9E7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西城园</w:t>
            </w:r>
          </w:p>
        </w:tc>
      </w:tr>
      <w:tr w:rsidR="009474B1" w14:paraId="00ADE35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B329488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E79288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兆原数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通（北京）数据科技有限公司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4BE7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B21D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西城园</w:t>
            </w:r>
          </w:p>
        </w:tc>
      </w:tr>
      <w:tr w:rsidR="009474B1" w14:paraId="72B1E5D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9F736D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C00368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云粒智慧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384BD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C17BA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西城园</w:t>
            </w:r>
          </w:p>
        </w:tc>
      </w:tr>
      <w:tr w:rsidR="009474B1" w14:paraId="5042FCF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DCAAAE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30BB62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北京相貌空间科技有限公司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57427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9DC2B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西城园</w:t>
            </w:r>
          </w:p>
        </w:tc>
      </w:tr>
      <w:tr w:rsidR="009474B1" w14:paraId="2DACBFB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4F00C9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820BE4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小蜜蜂互联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消防信息技术有限公司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314C9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414B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西城园</w:t>
            </w:r>
          </w:p>
        </w:tc>
      </w:tr>
      <w:tr w:rsidR="009474B1" w14:paraId="2DD85B9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743077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18297C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北京麦飞科技有限公司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06946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78E43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74CD261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03F681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B88C37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数能科技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0BF1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0D5F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49815DD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D3A42F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F29355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北京琥珀纷钛科技有限公司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FF21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2751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702EE4B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2FA799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E1695C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北京蓝涟科技有限责任公司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DC96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A4E69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2520E71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209A46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6F53F4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北京有心科技有限公司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88D57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7308A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79DE8E4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A4EE63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FE31CB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北京泽创天成科技发展有限公司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D20DE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6AF8F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0984288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A04EC2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9E423A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力鸿智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994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0A12E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483D2C3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E125E4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1B801A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北京澎思智能科技有限公司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24CD3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E1BDD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639C537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DD6E40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7F7699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北京优品三悦科技发展有限公司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9A4F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5B321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614B763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F3B239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AD25C5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冠德车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到网络科技有限公司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E07E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F29BA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43ECE87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7022C0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960473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北京五维星宇科技有限公司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99AD3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9666A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74DD0FE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29DED5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FA849C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趣分子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413B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152FF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43275AA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FB9266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D04254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北京英鑫网络科技有限公司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7BE9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F647A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0B437AA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7CDEE7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241583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深海云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课堂教育科技有限公司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216C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9110E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62755C6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6C59D6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21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6355E5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北京暴雷科技有限公司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7170E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05D97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63AFF89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B6622D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853B35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北京各色科技有限公司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14595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B429A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朝阳园</w:t>
            </w:r>
            <w:proofErr w:type="gramEnd"/>
          </w:p>
        </w:tc>
      </w:tr>
      <w:tr w:rsidR="009474B1" w14:paraId="22D1B6D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0DF8BE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B07ADE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北京中科凡语科技有限公司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6862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7551D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797835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260469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281B17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北京瀚海星云科技有限公司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81FBD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A7709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F34624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A96475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23BD14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北京航天驭星科技有限公司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D8C0F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6F058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1C906F4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7AA8A2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48367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江南信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安（北京）技术有限公司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2DC38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1C2F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8F23F3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C0A6D1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7079A7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北京谛声科技有限责任公司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BEA1E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56C5E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41A7E4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06F680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CF6F95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北京慧数科技有限公司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C735F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6D747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144C5E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76B63B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DDCB82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北京数联众创科技有限公司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24A4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38348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CC9F7B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668660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E1E651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北京乐客奥义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新媒体文化有限公司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1A1C9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8C8B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0EFAD1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B31077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2F82DE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北京一览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群智数据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06EB2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786CB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09F0E7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5D0AB9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15498D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北京深度奇点科技有限公司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77BAF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4D115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5D0DAB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0FBFA7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DC3DF3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北京希子教育科技有限公司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57788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B8BA5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71FB5B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863932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F10C52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北京彩智科技有限公司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68A41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6CCDC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D278E4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68C218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8EDFF6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北京心世纪医疗科技有限公司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6C967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64BD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18ADA6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18A359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E3624F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北京硬壳科技有限公司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3F18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C6251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B2949F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6E84C9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8D04E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北京华赛在线科技有限公司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3614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68D11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3F7200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A06C1C6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044A23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北京展心展力信息科技有限公司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1122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1E55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97E11B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A9490F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0897D0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佳讯飞鸿（北京）智能科技研究院有限公司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8EBC6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E981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BC67BA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47B2F8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4DB9DA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钛氪新媒体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3C8F8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5BD34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D3B280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8829C8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5BC696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爱因互动科技发展（北京）有限公司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242CE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DC1C6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88E91E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17BC21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3D146D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万维云网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（北京）数据科技有限公司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9699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92E60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0AE999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07F0C3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504DC5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北京小芳科技有限公司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5FC8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368C3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BCB037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545F2E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44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783FCE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北京相数科技有限公司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A0F3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76C75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01603D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650CD6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4E5259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北京艾能控制技术有限公司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0C42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D247B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C6672D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79DDFB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E9D3BF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优科云图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14B5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42AA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BDB965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151425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56B6E2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领途教育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6CD65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68504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3E60D0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2247C4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CC15BE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北京知感科技有限公司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EEB2A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47F74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2B53F6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B8E7BC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42FE1B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北京天天想上教育科技有限公司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F290C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8183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D45F1B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E4F562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4A9AF7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北京灵伴即时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BCA3F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EB4F1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34A9A6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F568A3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60040A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北京简盟产品设计有限公司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E4CF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BA66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4FDAA2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0113C2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03C7D0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北京琳云信息科技有限责任公司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45FF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33317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A7E3D8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27560A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C0AA3C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北京聚隆恒通科技有限公司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3964A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D7525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CB3C96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80A414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C77ECB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北京银河信通科技有限公司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19FE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1FE57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C494FB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842119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9A8B46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北京六方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领安网络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DAD4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C8EA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FD6C1D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3832DE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A844F9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北京显芯科技有限公司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EDD31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集成电路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893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D21CCF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CD66AE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8D11DF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北京中科银河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芯科技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7E0D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集成电路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9EDB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368A7E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4C0014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4FD144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北京知存科技有限公司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080D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集成电路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5BEB8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6BC6DE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0FE831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EF8D7D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北京中航通用科技有限公司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D009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集成电路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C699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AA0C35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5D0DD6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8CBACB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蓝色传感（北京）科技有限公司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E981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集成电路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0D847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FDD719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471E9B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11F216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华夏英泰（北京）生物技术有限公司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50B6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91A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D8C38B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D5C913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33CBF0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北京锐德康科技有限公司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786E2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2640A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35DFB7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769893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6C20C0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北京哲源科技有限责任公司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4247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88EE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7E7592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784169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164427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北京元气知药科技有限公司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71A1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FA63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6D5A3D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1530AB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9CF3CD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火人科创（北京）药物研发有限公司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DD1A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40F3C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141C08B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CFA401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778E6C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中科微针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39496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13BB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879E17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286066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67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AB1702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径准医疗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29030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66027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257200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6CBF98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A30CC0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北京史河科技有限公司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0A29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9E6C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0E6CB1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375A90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3E2599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北京微纳星空科技有限公司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4E7B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89AE0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F61AD8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10AFFB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DFFC8D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北京奇正数元科技股份有限公司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C8F25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6C93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1B341E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14BD628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563B7D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探维科技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1728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3655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0E817A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4F2F99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85E70D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钛搏（北京）科技有限公司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1CF26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8B452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7DA3ED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2DFFD2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600278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北京邦利德网络科技有限公司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F81AE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2D4C7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EF4718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AA9123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32BF76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北京博阳慧源电力科技有限公司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C02D2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8FE94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786262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2B3243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D82828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北京云端光科技术有限公司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D6D96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5FF6A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F145AC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0729CE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7FB2C7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北京觅跑科技有限公司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E6323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2239E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DA92C8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AEAD0D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D59C3E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北京绿安创华环保科技有限公司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BE71C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FC3D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339EA2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E1E290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618162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北京新风到家科技有限公司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15D91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37014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3E51A6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FD975D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48AD3F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北京水裕清环保科技有限公司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F32F5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6B9FF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1CB0CA0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732C06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10CFBB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北京博雅合众环保科技有限公司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1D82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6E11E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1AA710B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543D1A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5CEBC5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北京墨云科技有限公司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1C838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EE28F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798237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638BC5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99DD4C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银河水滴科技（北京）有限公司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8D69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4C77A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81AA3E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295F44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DC95CC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深动科技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F80F7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76EAC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AF936F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10E77E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31AF8D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北京增强智能科技有限公司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C8353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AEE0F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DFECDC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5BEE71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7B4484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北京中科智加科技有限公司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45AD5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181C3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61254C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32A4CA6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8CB5CF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启元世界（北京）信息技术服务有限公司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A2F5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B724F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D7DD95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84B147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35DA9B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北京分音塔科技有限公司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5CFE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46217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4F38CC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008EBE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14DCC7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北京极睿科技有限责任公司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A9ADC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C55C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397471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E6BC3A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73E651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北京阿丘机器人科技有限公司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B9FC3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0F009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A7B3CA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D8F6F8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90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2B6B25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北京轮子科技有限公司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E55A3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C31EA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DB626E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4D228E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D792BF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北京迈迪生科技有限公司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99A0F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0061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4D12D5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FFE31A6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5C371B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北京晶派科技有限公司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EE4D1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0AD3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A6A90B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7C4EB6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8867F1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北京中科虹星科技有限公司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C67E8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1E85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F1533B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53EB12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11EAB2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北京瑞莱智慧科技有限公司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99321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2463C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7F5344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B6EE78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8B3ED6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北京阿法龙科技有限公司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A80C7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F429D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A1C4C1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4E3839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73B7AF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E82F8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749F9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484042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AA0B49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23D370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北京华控智加科技有限公司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752BD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207DB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E37BFE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79F9C1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132FA7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深度好奇（北京）科技有限公司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05DC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DBA43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711DAC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BC9C66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6CC396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探智立方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2E6E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023F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3EE5E0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30403B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C0ED55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北京人人云图信息技术有限公司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AAF3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F9CC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17ABB8B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A9AF7F6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62746A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融讯伟业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CF181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DB071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4E5673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1D97F7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FFC13A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云孚科技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89FD0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BDB56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81216E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FB6972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AD1A70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阿博茨德（北京）科技有限公司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00CAA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6C053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B577E3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906888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AB02AE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北京地厚云图科技有限公司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B094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EEFE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BFED79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690D386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D0F9E9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北京泛化智能科技有限公司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43B15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F7302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403A62C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AA218D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79EFD0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北京阳光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欣晴健康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5D5C4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AA7AE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D34BBE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AEBA12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C91B4C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北京维卓致远医疗科技发展有限责任公司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D1E45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14BC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21ACBC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B1A5A9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D118D5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乐播新瑞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（北京）文化传媒有限公司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76D6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DD413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837C46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909002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95827C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北京欧链科技有限公司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FB7D1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B069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78881D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E75F06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D9411C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北京企鹅童话科技有限公司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7AFD3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5240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789102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AEB0B0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611C14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北京神州云合数据科技发展有限公司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31EA6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9A70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806AF1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03CAD5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2D3876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北京软能创科技有限公司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F34B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97363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2879C7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379106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113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676241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北京小熊美家科技有限公司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371E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44915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AB66F4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78ADC2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52D546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北京创璞科技有限公司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B099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CE05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365CDE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3D6AC6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DA120E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北京奥德塔数据科技有限公司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7C87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5307F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C5655A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397CBD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174ADA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北京衡石科技有限公司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37E89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2D6C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3FEF93B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721AF7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255CF3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量奇科技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C0A8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2E012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D7F2D2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5024C5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4385BD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北京智驾出行科技有限公司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6EDB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7B47D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126B663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2F4711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6A22D4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北京维应科技有限责任公司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AF0A8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3CDC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13AF339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D3C90D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78E3C0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游梦创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想网络技术有限公司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2FA1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62359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C149B1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35A9E6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67C26B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北京萌科科技有限公司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E53A8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02376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0956356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D8EF3E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03005B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创新软件技术有限公司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580FA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E43A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41D7EF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B4BCB8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5CB870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广娱文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传媒有限公司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71B7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55F8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142B92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A9D0F9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66CEF3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北京水木滨华科技有限公司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223AD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841D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80205A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7C53A1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451B3E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北京逐风科技有限公司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EBBC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273AA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2A30442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0A115C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ECDD31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北京思创天罡装备科技有限公司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287BC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21D68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5E1752C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8B4363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491650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华怡创生（北京）科技有限公司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DC9C9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706D2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6824AF8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FCF2A0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98B4B6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中技华软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D926A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CCC4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海淀园</w:t>
            </w:r>
            <w:proofErr w:type="gramEnd"/>
          </w:p>
        </w:tc>
      </w:tr>
      <w:tr w:rsidR="009474B1" w14:paraId="7331B04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26FC18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46094A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北京云庐科技有限公司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33125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2BD3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6FC63D4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443C68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72491F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优数通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1B2C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33B57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3518169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32A71F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E63C79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北京牧家科技有限公司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D773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02BCF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096D89D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828586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ED5542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北京晨光同创医药研究院有限公司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AD82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3248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61F2F72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A4DD06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641BED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北斗航天汽车（北京）有限公司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42FE6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新能源智能汽车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63CA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51F37B7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100EE2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BBE587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北京百目科技有限公司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3B8F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EB0A3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0AD7C24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4D4EA9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73757B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北京新松融通机器人科技有限公司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D440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968E2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5ECB930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2444D4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136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154399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巽云科技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2F9B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A234A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0D487AE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2D39C8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B29AB7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首页大数据科技股份有限公司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47AD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09EFF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00CC22E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09EC59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60FAA2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北京普祺医药科技有限公司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000BD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1FC6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44F6E40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264CA7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FB743E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云简（北京）网络科技有限公司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55EC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02F17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丰台园</w:t>
            </w:r>
            <w:proofErr w:type="gramEnd"/>
          </w:p>
        </w:tc>
      </w:tr>
      <w:tr w:rsidR="009474B1" w14:paraId="7F40BDE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E97EE4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59C5FE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北京星地连信息科技有限公司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16DE8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64C0A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2A9B3E3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1C2604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8F5168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天和防务技术（北京）有限公司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6F226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8651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657FEF2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0AF489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F804C3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北京千帆阅文科技有限公司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F92D9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65EC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2902107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806C81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7361BA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城永固科技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发展（北京）有限公司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CFA9A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CA9F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3B5C011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F3EC95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6BE470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北京万方云科技有限公司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885A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EC3FE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1037B29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3A1D0F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1D9EA1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我云计算技术（北京）有限公司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F58EA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6F706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78689A3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3CB849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1AAECC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盈嘉互联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4B3AA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1706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6A9E607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FF097E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C01539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亿新（北京）科技有限公司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F172D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CEB26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5F79A36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8E7D9F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1A2F5E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打扮家（北京）科技有限公司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BFCEA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6861B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1BFE9BE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87DFB1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4173B7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北京缤狗科技有限公司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50F2F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86949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石景山园</w:t>
            </w:r>
          </w:p>
        </w:tc>
      </w:tr>
      <w:tr w:rsidR="009474B1" w14:paraId="7DACABF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1AEBD5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7A35C3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智慧云测信息技术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15BC7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EBFF4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门头沟园</w:t>
            </w:r>
          </w:p>
        </w:tc>
      </w:tr>
      <w:tr w:rsidR="009474B1" w14:paraId="580D85E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44E21E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476BE6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北京瑞途科技有限公司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7282E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5A95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门头沟园</w:t>
            </w:r>
          </w:p>
        </w:tc>
      </w:tr>
      <w:tr w:rsidR="009474B1" w14:paraId="6246456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9D7DED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98BCC3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北京他山科技有限公司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26677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B57D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门头沟园</w:t>
            </w:r>
          </w:p>
        </w:tc>
      </w:tr>
      <w:tr w:rsidR="009474B1" w14:paraId="0640A3A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CE22A6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B81C06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北京海广科技有限公司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BE38F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BE22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门头沟园</w:t>
            </w:r>
          </w:p>
        </w:tc>
      </w:tr>
      <w:tr w:rsidR="009474B1" w14:paraId="0783E17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8D3063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2A1A5C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银河航天（北京）通信技术有限公司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616F4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F6C22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房山园</w:t>
            </w:r>
            <w:proofErr w:type="gramEnd"/>
          </w:p>
        </w:tc>
      </w:tr>
      <w:tr w:rsidR="009474B1" w14:paraId="08F62A4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96E212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0FB67A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北京星际导控科技有限责任公司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C372B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15A20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房山园</w:t>
            </w:r>
            <w:proofErr w:type="gramEnd"/>
          </w:p>
        </w:tc>
      </w:tr>
      <w:tr w:rsidR="009474B1" w14:paraId="6335326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6BFEA8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B956B5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弗锐思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动漫科技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33C0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62892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通州园</w:t>
            </w:r>
          </w:p>
        </w:tc>
      </w:tr>
      <w:tr w:rsidR="009474B1" w14:paraId="70BB3ED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ADB75F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048F7F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中消云（北京）物联网科技研究院有限公司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EA9C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A3533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顺义园</w:t>
            </w:r>
            <w:proofErr w:type="gramEnd"/>
          </w:p>
        </w:tc>
      </w:tr>
      <w:tr w:rsidR="009474B1" w14:paraId="708C2D6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A6789B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11BEF6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北京绿能芯创电子科技有限公司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C10C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集成电路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DD156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顺义园</w:t>
            </w:r>
            <w:proofErr w:type="gramEnd"/>
          </w:p>
        </w:tc>
      </w:tr>
      <w:tr w:rsidR="009474B1" w14:paraId="5304D3C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CB769D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159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365373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睿诚海汇健康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3794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50FCF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顺义园</w:t>
            </w:r>
            <w:proofErr w:type="gramEnd"/>
          </w:p>
        </w:tc>
      </w:tr>
      <w:tr w:rsidR="009474B1" w14:paraId="0C2A4AF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B3DBA3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A1E5F1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北京镓族科技有限公司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2164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D420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顺义园</w:t>
            </w:r>
            <w:proofErr w:type="gramEnd"/>
          </w:p>
        </w:tc>
      </w:tr>
      <w:tr w:rsidR="009474B1" w14:paraId="1C903B8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D8B233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DD329B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北京白帽汇科技有限公司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3E31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BB73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顺义园</w:t>
            </w:r>
            <w:proofErr w:type="gramEnd"/>
          </w:p>
        </w:tc>
      </w:tr>
      <w:tr w:rsidR="009474B1" w14:paraId="1E639F6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4488AA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DFAFB2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北京九思金信科技有限公司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812D7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A914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239736D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EE78AC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3C5173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鑫汇迈科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8881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2A0F3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42BE6DC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B20431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FBB2A9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北京微未来科技有限公司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5DBD4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3C94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3459146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E857CB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20DB4F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北京太一科技有限公司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4750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B16D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5A39BE3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870471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66567B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北京中科世行测控技术有限公司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8060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1C501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2DD28C1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44292C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904C2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北京图湃影像科技有限公司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B94BD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9F281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526CB7D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154567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B8621D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贝赛尔特（北京）生物技术有限公司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CC422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13388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1FA6CA7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FD5DA5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A264B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北京乐普智慧医疗科技有限公司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E29E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BADC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2CE5EDF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CB1236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2A7CB7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北京深睿博联科技有限责任公司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3430D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41DDC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6707C67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BE5F77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052691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北京门罗生物科技有限公司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9581C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A15A0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3592BB3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05589B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C91EE9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北京中因科技有限公司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7A723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7C88A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08F0A3D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92428C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B3E572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北京唯公医疗技术有限公司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A257B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0C24E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48E66C0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2C9251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9A1154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北京恒峰铭成生物科技有限公司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BB60C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7B728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1AE872F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ACB3C7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1DB2E4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北京国科融智生物技术有限公司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8AD7C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47E2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156DBB9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2902A8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FBC55F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北京原能细胞生物科技有限公司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B6F5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2AA7A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6B0352F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DC212C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957395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北京智星空间科技有限公司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40227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6F0D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5FDC236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9935B5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523479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北京鑫源寰宇环保科技有限公司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7EF80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DDB8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7A0DA63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B474AA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9082C3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北京蓝晶微生物科技有限公司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95B06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9DE2A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5224472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8AF767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E61447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北京智信颐达科技有限公司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D80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8F0E4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268DBC3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4CAC9B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2AA02F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北京那镁克科技有限公司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0BD7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B20C4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1824E00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679405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182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4A68F0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稷达隆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A645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79865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622A44C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9B232A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44DCB3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北京果壳生物科技有限公司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8FC2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6F415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昌平园</w:t>
            </w:r>
          </w:p>
        </w:tc>
      </w:tr>
      <w:tr w:rsidR="009474B1" w14:paraId="168C8D0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A9E4E08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6244F6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韬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创新药物研究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有限责任公司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76C6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D7600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56056EB4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90AB86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B5235F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九芝堂美科（北京）细胞技术有限公司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ED350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8F1E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1231625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974E14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3F3649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（北京）医疗器械有限公司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66E21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FCD2D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6F04117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B95799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066909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北京纳捷诊断试剂有限公司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5B88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63FA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1A35D2C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A1F572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F603BE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瑞莱思（北京）医疗器械有限公司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E5FB1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F290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40AFF65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DE4D37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E9189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北京华钽生物科技开发有限公司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67C89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87115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20E1E7CC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98A3E0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7794A0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北京逸诚医药科技有限公司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A126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1298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33633B7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5863DD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9FF854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北京深度制耀科技有限公司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A8A74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6D26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1720BA2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0ED5A5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CAE823C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北京历途科技有限公司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7031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CED07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0D15D7E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D9332B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30DF65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翔创科技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1441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8E45B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1F727F60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A08588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D3972A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北京赛赋医药研究院有限公司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F9C2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63BD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大兴园</w:t>
            </w:r>
            <w:proofErr w:type="gramEnd"/>
          </w:p>
        </w:tc>
      </w:tr>
      <w:tr w:rsidR="009474B1" w14:paraId="372A6FE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68D384E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2B5C52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幸福益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生再生医学科技有限公司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5A3C1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新材料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BF479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平谷园</w:t>
            </w:r>
            <w:proofErr w:type="gramEnd"/>
          </w:p>
        </w:tc>
      </w:tr>
      <w:tr w:rsidR="009474B1" w14:paraId="448E574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212E686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A22901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北京沃德博创信息科技有限公司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FE0A3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软件和信息服务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B77C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平谷园</w:t>
            </w:r>
            <w:proofErr w:type="gramEnd"/>
          </w:p>
        </w:tc>
      </w:tr>
      <w:tr w:rsidR="009474B1" w14:paraId="0A2BF27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3B6CD68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6F2D25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北京博识广联科技有限公司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7D33D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ABB3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密云园</w:t>
            </w:r>
            <w:proofErr w:type="gramEnd"/>
          </w:p>
        </w:tc>
      </w:tr>
      <w:tr w:rsidR="009474B1" w14:paraId="4D959E7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30254E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B8074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奇趣互联（北京）科技有限公司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1501E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F6B54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密云园</w:t>
            </w:r>
            <w:proofErr w:type="gramEnd"/>
          </w:p>
        </w:tc>
      </w:tr>
      <w:tr w:rsidR="009474B1" w14:paraId="1854C67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FED191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5E9753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北京小悟科技有限公司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3307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77C3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密云园</w:t>
            </w:r>
            <w:proofErr w:type="gramEnd"/>
          </w:p>
        </w:tc>
      </w:tr>
      <w:tr w:rsidR="009474B1" w14:paraId="337EB0F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74E621B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51652F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智邮开源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通信研究院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7AA20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7CD6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密云园</w:t>
            </w:r>
            <w:proofErr w:type="gramEnd"/>
          </w:p>
        </w:tc>
      </w:tr>
      <w:tr w:rsidR="009474B1" w14:paraId="3F541C51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E58E74D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3AE457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国创智能设备制造股份有限公司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B036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E49D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延庆园</w:t>
            </w:r>
          </w:p>
        </w:tc>
      </w:tr>
      <w:tr w:rsidR="009474B1" w14:paraId="521DA082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18CF2D6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F0D004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时代华瑞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CFE74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7651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延庆园</w:t>
            </w:r>
          </w:p>
        </w:tc>
      </w:tr>
      <w:tr w:rsidR="009474B1" w14:paraId="5CEDA8F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5A378D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B5E986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科晶源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微电子技术（北京）有限公司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08B2C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BE772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6E5488C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24782CD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15C88B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北京易同云网科技有限公司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F5F48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新一代信息技术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B2B84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728F054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C11413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lastRenderedPageBreak/>
              <w:t>205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CFEE67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北京长木谷医疗科技有限公司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C522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4768D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7DE2F61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3CA861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B868EE6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北京金康和信药业科技有限公司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24DB1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F6749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4DD48C4D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7084753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3A4E2A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北京海晶生物医药科技有限公司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977CD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9D97C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5992E3C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E174C1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ECF4B07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北京指真生物科技有限公司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E0D6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D51BA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2480BF18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33A45A0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D8E0BA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北京医保通科技发展有限公司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60E6B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80FD4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25B8F81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A2FC7B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60CD88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C477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AE09C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558823B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4411A4FA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3F2EDD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强联智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创（北京）科技有限公司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9C892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6BB3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703353F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2CEDFF2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572372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医学科技（北京）有限公司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BAD71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医药健康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DB6EB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01EF858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7C2A3E9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7BB028D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北京星途探索科技有限公司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1C391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C717F9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0B4FB15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CE225E4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AD48F3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九州云箭（北京）空间科技有限公司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73DB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6B44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347E48B6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B52EF0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7A8E7F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星河动力（北京）空间科技有限公司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8A5D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5EBCD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55070E1A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BB83D17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160C866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北京宇航推进科技有限公司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8DF32A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B67DD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49AACB4B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AB4E998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972202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北京灵动飞天动力科技有限公司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80090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A54F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1E9E4629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845D93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6AAB963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北京匠芯电池科技有限公司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F418E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72C28D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2AD67963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8F64971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5B6C56E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中船重工海空智能装备有限公司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4DE5F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CABC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6C67A4D7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00FB961F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4EBADDD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哈工大机器人集团北京军立方科技有限公司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DDF60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智能装备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350758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0DA3D245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5F2BBF45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2C559AF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北京牧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之科技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630CB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节能环保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AD7C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42D32D4F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60C65BA9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34B73DE2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北京千寻未来科技有限公司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CDD89F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C3D95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  <w:tr w:rsidR="009474B1" w14:paraId="4558489E" w14:textId="77777777">
        <w:trPr>
          <w:trHeight w:val="567"/>
        </w:trPr>
        <w:tc>
          <w:tcPr>
            <w:tcW w:w="694" w:type="dxa"/>
            <w:shd w:val="clear" w:color="auto" w:fill="auto"/>
            <w:vAlign w:val="center"/>
          </w:tcPr>
          <w:p w14:paraId="3A7E01AC" w14:textId="77777777" w:rsidR="009474B1" w:rsidRDefault="00A06AA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4258" w:type="dxa"/>
            <w:shd w:val="clear" w:color="auto" w:fill="auto"/>
            <w:vAlign w:val="center"/>
          </w:tcPr>
          <w:p w14:paraId="0F12F263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国典（北京）医药科技有限公司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97DB4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科技服务业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885601" w14:textId="77777777" w:rsidR="009474B1" w:rsidRDefault="00A06A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亦庄园</w:t>
            </w:r>
          </w:p>
        </w:tc>
      </w:tr>
    </w:tbl>
    <w:p w14:paraId="66E6B0BC" w14:textId="77777777" w:rsidR="009474B1" w:rsidRDefault="009474B1">
      <w:pPr>
        <w:widowControl/>
        <w:jc w:val="center"/>
        <w:rPr>
          <w:rFonts w:ascii="方正小标宋_GBK" w:eastAsia="方正小标宋_GBK" w:hAnsi="仿宋_GB2312" w:cs="仿宋_GB2312"/>
          <w:sz w:val="32"/>
          <w:szCs w:val="32"/>
        </w:rPr>
      </w:pPr>
    </w:p>
    <w:p w14:paraId="3B17063F" w14:textId="77777777" w:rsidR="009474B1" w:rsidRDefault="009474B1">
      <w:pPr>
        <w:widowControl/>
        <w:jc w:val="center"/>
        <w:rPr>
          <w:rFonts w:ascii="方正小标宋_GBK" w:eastAsia="方正小标宋_GBK" w:hAnsi="仿宋_GB2312" w:cs="仿宋_GB2312"/>
          <w:sz w:val="32"/>
          <w:szCs w:val="32"/>
        </w:rPr>
      </w:pPr>
    </w:p>
    <w:p w14:paraId="7D577294" w14:textId="77777777" w:rsidR="009474B1" w:rsidRDefault="009474B1"/>
    <w:sectPr w:rsidR="00947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4C5D64"/>
    <w:rsid w:val="FE67EBA1"/>
    <w:rsid w:val="FFACC08D"/>
    <w:rsid w:val="0003333C"/>
    <w:rsid w:val="001A08C1"/>
    <w:rsid w:val="002233C4"/>
    <w:rsid w:val="002D2E96"/>
    <w:rsid w:val="003A7889"/>
    <w:rsid w:val="009474B1"/>
    <w:rsid w:val="00955F93"/>
    <w:rsid w:val="00A06AA2"/>
    <w:rsid w:val="00A423E2"/>
    <w:rsid w:val="00EB7F12"/>
    <w:rsid w:val="1EF51980"/>
    <w:rsid w:val="26EB399F"/>
    <w:rsid w:val="5EFBD4BD"/>
    <w:rsid w:val="5F3B31B3"/>
    <w:rsid w:val="5F3E3C41"/>
    <w:rsid w:val="624C5D64"/>
    <w:rsid w:val="6F5985C5"/>
    <w:rsid w:val="75FE1700"/>
    <w:rsid w:val="76ECE976"/>
    <w:rsid w:val="7ADB968D"/>
    <w:rsid w:val="7BDD3D81"/>
    <w:rsid w:val="7EAD87B4"/>
    <w:rsid w:val="8F1FB7E4"/>
    <w:rsid w:val="BF3C7672"/>
    <w:rsid w:val="BFE3FD34"/>
    <w:rsid w:val="D7FFDE03"/>
    <w:rsid w:val="DEFBA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BBDE1"/>
  <w15:docId w15:val="{ABBDB39B-86B9-449F-8D18-0A4604E6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10</Pages>
  <Words>968</Words>
  <Characters>5519</Characters>
  <Application>Microsoft Office Word</Application>
  <DocSecurity>0</DocSecurity>
  <Lines>45</Lines>
  <Paragraphs>12</Paragraphs>
  <ScaleCrop>false</ScaleCrop>
  <Company>Lenovo</Company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WPS_鬆雁尋芳</dc:creator>
  <cp:lastModifiedBy>song emma</cp:lastModifiedBy>
  <cp:revision>6</cp:revision>
  <cp:lastPrinted>2020-01-13T20:20:00Z</cp:lastPrinted>
  <dcterms:created xsi:type="dcterms:W3CDTF">2020-01-14T02:14:00Z</dcterms:created>
  <dcterms:modified xsi:type="dcterms:W3CDTF">2020-01-14T06:39:00Z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2052-10.8.0.6682</vt:lpwstr>
  </property>
</Properties>
</file>