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40" w:lineRule="exact"/>
        <w:jc w:val="left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spacing w:line="640" w:lineRule="exact"/>
        <w:jc w:val="center"/>
        <w:outlineLvl w:val="0"/>
        <w:rPr>
          <w:rFonts w:hAnsi="宋体" w:eastAsia="黑体" w:cs="黑体"/>
          <w:sz w:val="36"/>
          <w:szCs w:val="36"/>
        </w:rPr>
      </w:pPr>
      <w:r>
        <w:rPr>
          <w:rFonts w:hint="eastAsia" w:hAnsi="宋体" w:eastAsia="黑体" w:cs="黑体"/>
          <w:sz w:val="36"/>
          <w:szCs w:val="36"/>
        </w:rPr>
        <w:t>《北京市设计创新中心认定管理办法（修订</w:t>
      </w:r>
      <w:r>
        <w:rPr>
          <w:rFonts w:hint="eastAsia" w:hAnsi="宋体" w:eastAsia="黑体" w:cs="黑体"/>
          <w:sz w:val="36"/>
          <w:szCs w:val="36"/>
          <w:lang w:eastAsia="zh-CN"/>
        </w:rPr>
        <w:t>草案）（</w:t>
      </w:r>
      <w:r>
        <w:rPr>
          <w:rFonts w:hint="eastAsia" w:hAnsi="宋体" w:eastAsia="黑体" w:cs="黑体"/>
          <w:sz w:val="36"/>
          <w:szCs w:val="36"/>
        </w:rPr>
        <w:t>征求意见稿）》</w:t>
      </w:r>
    </w:p>
    <w:p>
      <w:pPr>
        <w:spacing w:line="640" w:lineRule="exact"/>
        <w:jc w:val="center"/>
        <w:outlineLvl w:val="0"/>
        <w:rPr>
          <w:rFonts w:hAnsi="宋体" w:eastAsia="黑体" w:cs="黑体"/>
          <w:sz w:val="36"/>
          <w:szCs w:val="36"/>
        </w:rPr>
      </w:pPr>
      <w:r>
        <w:rPr>
          <w:rFonts w:hint="eastAsia" w:hAnsi="宋体" w:eastAsia="黑体" w:cs="黑体"/>
          <w:sz w:val="36"/>
          <w:szCs w:val="36"/>
        </w:rPr>
        <w:t>意见反馈表</w:t>
      </w:r>
    </w:p>
    <w:p>
      <w:pPr>
        <w:adjustRightInd w:val="0"/>
        <w:snapToGrid w:val="0"/>
        <w:spacing w:line="360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 w:cs="仿宋_GB2312"/>
          <w:b/>
          <w:sz w:val="28"/>
        </w:rPr>
        <w:t>提出单位\人（公章\签名）：</w:t>
      </w:r>
      <w:r>
        <w:rPr>
          <w:rFonts w:eastAsia="仿宋_GB2312"/>
          <w:b/>
          <w:sz w:val="28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360" w:lineRule="auto"/>
        <w:ind w:right="-110"/>
        <w:rPr>
          <w:rFonts w:eastAsia="仿宋_GB2312"/>
          <w:b/>
          <w:sz w:val="28"/>
          <w:u w:val="single"/>
        </w:rPr>
      </w:pPr>
      <w:r>
        <w:rPr>
          <w:rFonts w:hint="eastAsia" w:eastAsia="仿宋_GB2312" w:cs="仿宋_GB2312"/>
          <w:b/>
          <w:sz w:val="28"/>
        </w:rPr>
        <w:t>联</w:t>
      </w:r>
      <w:r>
        <w:rPr>
          <w:rFonts w:eastAsia="仿宋_GB2312"/>
          <w:b/>
          <w:sz w:val="28"/>
        </w:rPr>
        <w:t xml:space="preserve"> </w:t>
      </w:r>
      <w:r>
        <w:rPr>
          <w:rFonts w:hint="eastAsia" w:eastAsia="仿宋_GB2312" w:cs="仿宋_GB2312"/>
          <w:b/>
          <w:sz w:val="28"/>
        </w:rPr>
        <w:t>系</w:t>
      </w:r>
      <w:r>
        <w:rPr>
          <w:rFonts w:eastAsia="仿宋_GB2312"/>
          <w:b/>
          <w:sz w:val="28"/>
        </w:rPr>
        <w:t xml:space="preserve"> </w:t>
      </w:r>
      <w:r>
        <w:rPr>
          <w:rFonts w:hint="eastAsia" w:eastAsia="仿宋_GB2312" w:cs="仿宋_GB2312"/>
          <w:b/>
          <w:sz w:val="28"/>
        </w:rPr>
        <w:t>人：</w:t>
      </w:r>
      <w:r>
        <w:rPr>
          <w:rFonts w:eastAsia="仿宋_GB2312"/>
          <w:b/>
          <w:sz w:val="28"/>
          <w:u w:val="single"/>
        </w:rPr>
        <w:t xml:space="preserve">                    </w:t>
      </w:r>
      <w:r>
        <w:rPr>
          <w:rFonts w:eastAsia="仿宋_GB2312"/>
          <w:b/>
          <w:sz w:val="28"/>
        </w:rPr>
        <w:t xml:space="preserve">      </w:t>
      </w:r>
      <w:r>
        <w:rPr>
          <w:rFonts w:hint="eastAsia" w:eastAsia="仿宋_GB2312" w:cs="仿宋_GB2312"/>
          <w:b/>
          <w:sz w:val="28"/>
        </w:rPr>
        <w:t>联系电话：</w:t>
      </w:r>
      <w:r>
        <w:rPr>
          <w:rFonts w:eastAsia="仿宋_GB2312"/>
          <w:b/>
          <w:sz w:val="28"/>
          <w:u w:val="single"/>
        </w:rPr>
        <w:t xml:space="preserve">                    </w:t>
      </w:r>
    </w:p>
    <w:p>
      <w:pPr>
        <w:adjustRightInd w:val="0"/>
        <w:snapToGrid w:val="0"/>
        <w:spacing w:before="50" w:line="360" w:lineRule="auto"/>
        <w:jc w:val="left"/>
        <w:rPr>
          <w:rFonts w:eastAsia="仿宋_GB2312"/>
          <w:b/>
          <w:sz w:val="28"/>
        </w:rPr>
      </w:pPr>
      <w:r>
        <w:rPr>
          <w:rFonts w:hint="eastAsia" w:eastAsia="仿宋_GB2312" w:cs="仿宋_GB2312"/>
          <w:b/>
          <w:sz w:val="28"/>
        </w:rPr>
        <w:t>传</w:t>
      </w:r>
      <w:r>
        <w:rPr>
          <w:rFonts w:eastAsia="仿宋_GB2312"/>
          <w:b/>
          <w:sz w:val="28"/>
        </w:rPr>
        <w:t xml:space="preserve">    </w:t>
      </w:r>
      <w:r>
        <w:rPr>
          <w:rFonts w:hint="eastAsia" w:eastAsia="仿宋_GB2312" w:cs="仿宋_GB2312"/>
          <w:b/>
          <w:sz w:val="28"/>
        </w:rPr>
        <w:t>真：</w:t>
      </w:r>
      <w:r>
        <w:rPr>
          <w:rFonts w:eastAsia="仿宋_GB2312"/>
          <w:b/>
          <w:sz w:val="28"/>
          <w:u w:val="single"/>
        </w:rPr>
        <w:t xml:space="preserve">                    </w:t>
      </w:r>
      <w:r>
        <w:rPr>
          <w:rFonts w:eastAsia="仿宋_GB2312"/>
          <w:b/>
          <w:sz w:val="28"/>
        </w:rPr>
        <w:t xml:space="preserve">      E</w:t>
      </w:r>
      <w:r>
        <w:rPr>
          <w:rFonts w:hint="eastAsia" w:eastAsia="仿宋_GB2312" w:cs="仿宋_GB2312"/>
          <w:b/>
          <w:sz w:val="28"/>
        </w:rPr>
        <w:t>－</w:t>
      </w:r>
      <w:r>
        <w:rPr>
          <w:rFonts w:eastAsia="仿宋_GB2312"/>
          <w:b/>
          <w:sz w:val="28"/>
        </w:rPr>
        <w:t>mail</w:t>
      </w:r>
      <w:r>
        <w:rPr>
          <w:rFonts w:hint="eastAsia" w:eastAsia="仿宋_GB2312" w:cs="仿宋_GB2312"/>
          <w:b/>
          <w:sz w:val="28"/>
        </w:rPr>
        <w:t>：</w:t>
      </w:r>
      <w:r>
        <w:rPr>
          <w:rFonts w:eastAsia="仿宋_GB2312"/>
          <w:b/>
          <w:sz w:val="28"/>
          <w:u w:val="single"/>
        </w:rPr>
        <w:t xml:space="preserve">                     </w:t>
      </w:r>
    </w:p>
    <w:p>
      <w:pPr>
        <w:spacing w:before="50" w:line="300" w:lineRule="auto"/>
        <w:jc w:val="left"/>
        <w:rPr>
          <w:rFonts w:ascii="华文中宋" w:hAnsi="华文中宋" w:eastAsia="华文中宋" w:cs="华文中宋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4"/>
        <w:gridCol w:w="65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27" w:lineRule="atLeast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序号</w:t>
            </w:r>
          </w:p>
        </w:tc>
        <w:tc>
          <w:tcPr>
            <w:tcW w:w="25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27" w:lineRule="atLeast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条目编号</w:t>
            </w:r>
          </w:p>
        </w:tc>
        <w:tc>
          <w:tcPr>
            <w:tcW w:w="65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27" w:lineRule="atLeast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line="42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 </w:t>
            </w: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2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 </w:t>
            </w:r>
          </w:p>
        </w:tc>
        <w:tc>
          <w:tcPr>
            <w:tcW w:w="653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2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 </w:t>
            </w:r>
          </w:p>
        </w:tc>
      </w:tr>
    </w:tbl>
    <w:p>
      <w:pPr>
        <w:spacing w:line="360" w:lineRule="auto"/>
      </w:pPr>
      <w:r>
        <w:rPr>
          <w:rFonts w:hint="eastAsia" w:cs="宋体"/>
        </w:rPr>
        <w:t>注：如所提意见篇幅不够，可增加附页。</w:t>
      </w:r>
    </w:p>
    <w:p>
      <w:pPr>
        <w:spacing w:before="50" w:line="300" w:lineRule="auto"/>
        <w:rPr>
          <w:rFonts w:hAnsi="宋体" w:eastAsia="黑体" w:cs="黑体"/>
          <w:sz w:val="36"/>
          <w:szCs w:val="36"/>
        </w:rPr>
      </w:pPr>
    </w:p>
    <w:sectPr>
      <w:pgSz w:w="12240" w:h="15840"/>
      <w:pgMar w:top="1418" w:right="1135" w:bottom="1418" w:left="141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2D7056"/>
    <w:rsid w:val="0002340A"/>
    <w:rsid w:val="00106B7E"/>
    <w:rsid w:val="001456A7"/>
    <w:rsid w:val="001758EF"/>
    <w:rsid w:val="00281EC7"/>
    <w:rsid w:val="003A1987"/>
    <w:rsid w:val="0044157B"/>
    <w:rsid w:val="005E52BB"/>
    <w:rsid w:val="006810E1"/>
    <w:rsid w:val="007B1D90"/>
    <w:rsid w:val="00895AB9"/>
    <w:rsid w:val="009B1745"/>
    <w:rsid w:val="009B3687"/>
    <w:rsid w:val="00B8104A"/>
    <w:rsid w:val="00D2274F"/>
    <w:rsid w:val="00D936E2"/>
    <w:rsid w:val="00FB4C4E"/>
    <w:rsid w:val="01FD704A"/>
    <w:rsid w:val="02BF0C5A"/>
    <w:rsid w:val="031A2A57"/>
    <w:rsid w:val="039D2116"/>
    <w:rsid w:val="04AD0EEA"/>
    <w:rsid w:val="04F83135"/>
    <w:rsid w:val="05CD121D"/>
    <w:rsid w:val="061047CD"/>
    <w:rsid w:val="07987D0B"/>
    <w:rsid w:val="09BB42C9"/>
    <w:rsid w:val="09CD02FA"/>
    <w:rsid w:val="0CED464A"/>
    <w:rsid w:val="0F247EFD"/>
    <w:rsid w:val="0F3E0B55"/>
    <w:rsid w:val="0F9B45FC"/>
    <w:rsid w:val="13830E75"/>
    <w:rsid w:val="14443393"/>
    <w:rsid w:val="15D67D1A"/>
    <w:rsid w:val="16665164"/>
    <w:rsid w:val="168041C2"/>
    <w:rsid w:val="168907C4"/>
    <w:rsid w:val="16F66304"/>
    <w:rsid w:val="17756119"/>
    <w:rsid w:val="17974C83"/>
    <w:rsid w:val="187D0244"/>
    <w:rsid w:val="1AA34FD9"/>
    <w:rsid w:val="1AC505F0"/>
    <w:rsid w:val="1BF7209E"/>
    <w:rsid w:val="1C2C69CA"/>
    <w:rsid w:val="1C70208D"/>
    <w:rsid w:val="1C9F5B94"/>
    <w:rsid w:val="1D5D0F77"/>
    <w:rsid w:val="1D852A48"/>
    <w:rsid w:val="1DA5305C"/>
    <w:rsid w:val="1E8E79B3"/>
    <w:rsid w:val="1EAF704C"/>
    <w:rsid w:val="1ED57A58"/>
    <w:rsid w:val="1FE77C3B"/>
    <w:rsid w:val="208F4CB1"/>
    <w:rsid w:val="21016799"/>
    <w:rsid w:val="210F4E5F"/>
    <w:rsid w:val="23722A90"/>
    <w:rsid w:val="23844A0F"/>
    <w:rsid w:val="24AC7BA5"/>
    <w:rsid w:val="255B777C"/>
    <w:rsid w:val="25A65079"/>
    <w:rsid w:val="260716BA"/>
    <w:rsid w:val="26411904"/>
    <w:rsid w:val="27A8194B"/>
    <w:rsid w:val="282626C2"/>
    <w:rsid w:val="292E4B94"/>
    <w:rsid w:val="29526B89"/>
    <w:rsid w:val="29CA6129"/>
    <w:rsid w:val="2A3A413C"/>
    <w:rsid w:val="2AD2028E"/>
    <w:rsid w:val="2B0C64A3"/>
    <w:rsid w:val="2BE07F96"/>
    <w:rsid w:val="2BF621D8"/>
    <w:rsid w:val="2E8F18A0"/>
    <w:rsid w:val="2ED833A2"/>
    <w:rsid w:val="2EE7502D"/>
    <w:rsid w:val="2F8F1B02"/>
    <w:rsid w:val="3038314B"/>
    <w:rsid w:val="30617D8A"/>
    <w:rsid w:val="32116A5F"/>
    <w:rsid w:val="32397C8A"/>
    <w:rsid w:val="34CF6CB7"/>
    <w:rsid w:val="353414BD"/>
    <w:rsid w:val="3547346C"/>
    <w:rsid w:val="37092976"/>
    <w:rsid w:val="37403781"/>
    <w:rsid w:val="3754354B"/>
    <w:rsid w:val="375A13D3"/>
    <w:rsid w:val="37BE423B"/>
    <w:rsid w:val="38905B20"/>
    <w:rsid w:val="39946581"/>
    <w:rsid w:val="39ED4BFC"/>
    <w:rsid w:val="3ABD4C7B"/>
    <w:rsid w:val="3B3C73B2"/>
    <w:rsid w:val="3B86687A"/>
    <w:rsid w:val="3B8B786E"/>
    <w:rsid w:val="3CDF7ED9"/>
    <w:rsid w:val="3D694A21"/>
    <w:rsid w:val="3DC42248"/>
    <w:rsid w:val="3E8E5673"/>
    <w:rsid w:val="3FB938BC"/>
    <w:rsid w:val="3FF70738"/>
    <w:rsid w:val="41333585"/>
    <w:rsid w:val="41A35750"/>
    <w:rsid w:val="41A7613C"/>
    <w:rsid w:val="427B1D6D"/>
    <w:rsid w:val="432D7056"/>
    <w:rsid w:val="4382175E"/>
    <w:rsid w:val="439008FD"/>
    <w:rsid w:val="43A74E89"/>
    <w:rsid w:val="453E4C12"/>
    <w:rsid w:val="45911013"/>
    <w:rsid w:val="459C0B2B"/>
    <w:rsid w:val="45B50A2A"/>
    <w:rsid w:val="46B7334E"/>
    <w:rsid w:val="46F87E57"/>
    <w:rsid w:val="47A870E7"/>
    <w:rsid w:val="491D64F4"/>
    <w:rsid w:val="4B5C1567"/>
    <w:rsid w:val="4CD40C16"/>
    <w:rsid w:val="4D836D83"/>
    <w:rsid w:val="4E323D81"/>
    <w:rsid w:val="4F915F1B"/>
    <w:rsid w:val="504942F8"/>
    <w:rsid w:val="51EC4C4D"/>
    <w:rsid w:val="52727BCC"/>
    <w:rsid w:val="52A03EE2"/>
    <w:rsid w:val="52EE3EC0"/>
    <w:rsid w:val="5301489A"/>
    <w:rsid w:val="549F7B74"/>
    <w:rsid w:val="557B2CF1"/>
    <w:rsid w:val="561845EC"/>
    <w:rsid w:val="56320793"/>
    <w:rsid w:val="572702F5"/>
    <w:rsid w:val="57DB0C78"/>
    <w:rsid w:val="58A24A2F"/>
    <w:rsid w:val="58C1778B"/>
    <w:rsid w:val="59B105EF"/>
    <w:rsid w:val="5A0A1EC2"/>
    <w:rsid w:val="5A3758CE"/>
    <w:rsid w:val="5AC8203B"/>
    <w:rsid w:val="5ACC0CA8"/>
    <w:rsid w:val="5B763DA1"/>
    <w:rsid w:val="5C186371"/>
    <w:rsid w:val="5C7B11C3"/>
    <w:rsid w:val="5CA60656"/>
    <w:rsid w:val="5CE145B2"/>
    <w:rsid w:val="5E315FBD"/>
    <w:rsid w:val="5E9209DC"/>
    <w:rsid w:val="5EA04A7C"/>
    <w:rsid w:val="5EB875D9"/>
    <w:rsid w:val="5F1237AF"/>
    <w:rsid w:val="611B4F94"/>
    <w:rsid w:val="61E6561A"/>
    <w:rsid w:val="62047102"/>
    <w:rsid w:val="628908C9"/>
    <w:rsid w:val="62F315A5"/>
    <w:rsid w:val="62F73F5D"/>
    <w:rsid w:val="64493344"/>
    <w:rsid w:val="65E55611"/>
    <w:rsid w:val="67B50FD6"/>
    <w:rsid w:val="688221E2"/>
    <w:rsid w:val="688479D8"/>
    <w:rsid w:val="68FC738C"/>
    <w:rsid w:val="69F073D4"/>
    <w:rsid w:val="6A1B3EE4"/>
    <w:rsid w:val="6A475E3C"/>
    <w:rsid w:val="6C636EA6"/>
    <w:rsid w:val="6DE97A9B"/>
    <w:rsid w:val="6DEB0351"/>
    <w:rsid w:val="6E472B73"/>
    <w:rsid w:val="6EB4032F"/>
    <w:rsid w:val="6FAC243E"/>
    <w:rsid w:val="71D11322"/>
    <w:rsid w:val="75787DC7"/>
    <w:rsid w:val="762B14FC"/>
    <w:rsid w:val="76C22D1F"/>
    <w:rsid w:val="76D65E0D"/>
    <w:rsid w:val="773A7585"/>
    <w:rsid w:val="777E2F35"/>
    <w:rsid w:val="77D516C7"/>
    <w:rsid w:val="7883520B"/>
    <w:rsid w:val="78A763D6"/>
    <w:rsid w:val="795C5368"/>
    <w:rsid w:val="7B3B0E12"/>
    <w:rsid w:val="7DD7D590"/>
    <w:rsid w:val="7E6A67EB"/>
    <w:rsid w:val="7EB7E16A"/>
    <w:rsid w:val="7EE51F80"/>
    <w:rsid w:val="7EEF734A"/>
    <w:rsid w:val="7F0F7371"/>
    <w:rsid w:val="7F1FD85F"/>
    <w:rsid w:val="7F6824B2"/>
    <w:rsid w:val="9FF63FD1"/>
    <w:rsid w:val="D68D47C3"/>
    <w:rsid w:val="DF5FCEFA"/>
    <w:rsid w:val="DFFFB9F5"/>
    <w:rsid w:val="F3FC5B7C"/>
    <w:rsid w:val="FDFF1F9E"/>
    <w:rsid w:val="FEAB53C3"/>
    <w:rsid w:val="FFF6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6</TotalTime>
  <ScaleCrop>false</ScaleCrop>
  <LinksUpToDate>false</LinksUpToDate>
  <CharactersWithSpaces>269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2023-02-23T00:24:00Z</dcterms:created>
  <dc:creator>李化</dc:creator>
  <cp:lastModifiedBy>user</cp:lastModifiedBy>
  <dcterms:modified xsi:type="dcterms:W3CDTF">2023-03-02T16:18:06Z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B4C9E4BA231A472FBCB88CF8FD3AB524</vt:lpwstr>
  </property>
</Properties>
</file>