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CC011">
      <w:pPr>
        <w:spacing w:line="560" w:lineRule="exact"/>
        <w:jc w:val="center"/>
        <w:rPr>
          <w:rFonts w:ascii="方正小标宋_GBK" w:hAnsi="Segoe UI" w:eastAsia="方正小标宋_GBK" w:cs="Segoe UI"/>
          <w:sz w:val="44"/>
          <w:szCs w:val="44"/>
        </w:rPr>
      </w:pPr>
      <w:bookmarkStart w:id="0" w:name="_GoBack"/>
      <w:bookmarkEnd w:id="0"/>
      <w:r>
        <w:rPr>
          <w:rFonts w:hint="eastAsia" w:ascii="方正小标宋_GBK" w:hAnsi="Segoe UI" w:eastAsia="方正小标宋_GBK" w:cs="Segoe UI"/>
          <w:sz w:val="44"/>
          <w:szCs w:val="44"/>
        </w:rPr>
        <w:t>北京市加快人工智能赋能的科学研究</w:t>
      </w:r>
    </w:p>
    <w:p w14:paraId="1624A757">
      <w:pPr>
        <w:spacing w:line="560" w:lineRule="exact"/>
        <w:jc w:val="center"/>
        <w:rPr>
          <w:rFonts w:ascii="方正小标宋_GBK" w:hAnsi="Segoe UI" w:eastAsia="方正小标宋_GBK" w:cs="Segoe UI"/>
          <w:sz w:val="44"/>
          <w:szCs w:val="44"/>
        </w:rPr>
      </w:pPr>
      <w:r>
        <w:rPr>
          <w:rFonts w:hint="eastAsia" w:ascii="方正小标宋_GBK" w:hAnsi="Segoe UI" w:eastAsia="方正小标宋_GBK" w:cs="Segoe UI"/>
          <w:sz w:val="44"/>
          <w:szCs w:val="44"/>
        </w:rPr>
        <w:t>高质量发展行动计划</w:t>
      </w:r>
      <w:r>
        <w:rPr>
          <w:rFonts w:ascii="方正小标宋_GBK" w:hAnsi="Segoe UI" w:eastAsia="方正小标宋_GBK" w:cs="Segoe UI"/>
          <w:sz w:val="44"/>
          <w:szCs w:val="44"/>
        </w:rPr>
        <w:t>（</w:t>
      </w:r>
      <w:r>
        <w:rPr>
          <w:rFonts w:hint="eastAsia" w:ascii="方正小标宋_GBK" w:hAnsi="Segoe UI" w:eastAsia="方正小标宋_GBK" w:cs="Segoe UI"/>
          <w:sz w:val="44"/>
          <w:szCs w:val="44"/>
        </w:rPr>
        <w:t>2</w:t>
      </w:r>
      <w:r>
        <w:rPr>
          <w:rFonts w:ascii="方正小标宋_GBK" w:hAnsi="Segoe UI" w:eastAsia="方正小标宋_GBK" w:cs="Segoe UI"/>
          <w:sz w:val="44"/>
          <w:szCs w:val="44"/>
        </w:rPr>
        <w:t>025-2027年）</w:t>
      </w:r>
    </w:p>
    <w:p w14:paraId="7327B974">
      <w:pPr>
        <w:spacing w:line="560" w:lineRule="exact"/>
        <w:jc w:val="center"/>
        <w:rPr>
          <w:rFonts w:ascii="楷体_GB2312" w:hAnsi="Segoe UI" w:eastAsia="楷体_GB2312" w:cs="Segoe UI"/>
          <w:sz w:val="32"/>
          <w:szCs w:val="44"/>
        </w:rPr>
      </w:pPr>
      <w:r>
        <w:rPr>
          <w:rFonts w:hint="eastAsia" w:ascii="楷体_GB2312" w:hAnsi="Segoe UI" w:eastAsia="楷体_GB2312" w:cs="Segoe UI"/>
          <w:sz w:val="32"/>
          <w:szCs w:val="44"/>
        </w:rPr>
        <w:t>（征求意见稿）</w:t>
      </w:r>
    </w:p>
    <w:p w14:paraId="264A7E46">
      <w:pPr>
        <w:spacing w:line="560" w:lineRule="exact"/>
        <w:ind w:firstLine="640" w:firstLineChars="200"/>
        <w:rPr>
          <w:rFonts w:ascii="仿宋_GB2312" w:eastAsia="仿宋_GB2312"/>
          <w:sz w:val="32"/>
          <w:szCs w:val="32"/>
        </w:rPr>
      </w:pPr>
    </w:p>
    <w:p w14:paraId="4C5185E0">
      <w:pPr>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人工智能赋能的科学研究（以下简称科学智能）作为加速推动科学研究的新型范式，已在全球范围内形成共识，正在成为新一代科技革命的重要推动力量，将对未来科学技术和产业发展带来深远的影响。</w:t>
      </w:r>
      <w:r>
        <w:rPr>
          <w:rFonts w:hint="eastAsia" w:ascii="仿宋_GB2312" w:eastAsia="仿宋_GB2312"/>
          <w:sz w:val="32"/>
          <w:szCs w:val="32"/>
        </w:rPr>
        <w:t>为抢抓</w:t>
      </w:r>
      <w:r>
        <w:rPr>
          <w:rFonts w:ascii="仿宋_GB2312" w:eastAsia="仿宋_GB2312"/>
          <w:sz w:val="32"/>
          <w:szCs w:val="32"/>
        </w:rPr>
        <w:t>科学智能</w:t>
      </w:r>
      <w:r>
        <w:rPr>
          <w:rFonts w:hint="eastAsia" w:ascii="仿宋_GB2312" w:eastAsia="仿宋_GB2312"/>
          <w:sz w:val="32"/>
          <w:szCs w:val="32"/>
        </w:rPr>
        <w:t>战略发展机遇，推动人工智能与科学研究深度融合，</w:t>
      </w:r>
      <w:r>
        <w:rPr>
          <w:rFonts w:ascii="Times New Roman" w:hAnsi="Times New Roman" w:eastAsia="仿宋_GB2312"/>
          <w:sz w:val="32"/>
          <w:szCs w:val="32"/>
        </w:rPr>
        <w:t>加快建设具有全球影响力的人工智能创新策源地，特制</w:t>
      </w:r>
      <w:r>
        <w:rPr>
          <w:rFonts w:hint="eastAsia" w:ascii="Times New Roman" w:hAnsi="Times New Roman" w:eastAsia="仿宋_GB2312"/>
          <w:sz w:val="32"/>
          <w:szCs w:val="32"/>
        </w:rPr>
        <w:t>定</w:t>
      </w:r>
      <w:r>
        <w:rPr>
          <w:rFonts w:ascii="Times New Roman" w:hAnsi="Times New Roman" w:eastAsia="仿宋_GB2312"/>
          <w:sz w:val="32"/>
          <w:szCs w:val="32"/>
        </w:rPr>
        <w:t>本</w:t>
      </w:r>
      <w:r>
        <w:rPr>
          <w:rFonts w:hint="eastAsia" w:ascii="Times New Roman" w:hAnsi="Times New Roman" w:eastAsia="仿宋_GB2312"/>
          <w:sz w:val="32"/>
          <w:szCs w:val="32"/>
        </w:rPr>
        <w:t>行动计划</w:t>
      </w:r>
      <w:r>
        <w:rPr>
          <w:rFonts w:ascii="Times New Roman" w:hAnsi="Times New Roman" w:eastAsia="仿宋_GB2312"/>
          <w:sz w:val="32"/>
          <w:szCs w:val="32"/>
        </w:rPr>
        <w:t>。</w:t>
      </w:r>
    </w:p>
    <w:p w14:paraId="70419D65">
      <w:pPr>
        <w:pStyle w:val="2"/>
        <w:ind w:firstLine="640" w:firstLineChars="200"/>
        <w:rPr>
          <w:rFonts w:ascii="黑体" w:hAnsi="黑体"/>
          <w:szCs w:val="32"/>
        </w:rPr>
      </w:pPr>
      <w:r>
        <w:rPr>
          <w:rFonts w:hint="eastAsia" w:ascii="黑体" w:hAnsi="黑体"/>
          <w:szCs w:val="32"/>
        </w:rPr>
        <w:t>一、总体思路</w:t>
      </w:r>
    </w:p>
    <w:p w14:paraId="0D49FF15">
      <w:pPr>
        <w:spacing w:line="560" w:lineRule="exact"/>
        <w:ind w:firstLine="640" w:firstLineChars="200"/>
        <w:rPr>
          <w:rFonts w:ascii="仿宋_GB2312" w:hAnsi="黑体" w:eastAsia="仿宋_GB2312"/>
          <w:sz w:val="32"/>
          <w:szCs w:val="32"/>
        </w:rPr>
      </w:pPr>
      <w:r>
        <w:rPr>
          <w:rFonts w:hint="eastAsia" w:ascii="仿宋_GB2312" w:hAnsi="黑体" w:eastAsia="仿宋_GB2312" w:cstheme="majorBidi"/>
          <w:bCs/>
          <w:sz w:val="32"/>
          <w:szCs w:val="32"/>
        </w:rPr>
        <w:t>坚持以</w:t>
      </w:r>
      <w:r>
        <w:rPr>
          <w:rFonts w:hint="eastAsia" w:ascii="仿宋_GB2312" w:hAnsi="黑体" w:eastAsia="仿宋_GB2312"/>
          <w:sz w:val="32"/>
          <w:szCs w:val="32"/>
        </w:rPr>
        <w:t>习近平新时代中国特色社会主义思想为指导，</w:t>
      </w:r>
      <w:r>
        <w:rPr>
          <w:rFonts w:hint="eastAsia" w:ascii="仿宋_GB2312" w:hAnsi="仿宋" w:eastAsia="仿宋_GB2312" w:cs="仿宋_GB2312"/>
          <w:kern w:val="0"/>
          <w:sz w:val="32"/>
          <w:szCs w:val="32"/>
        </w:rPr>
        <w:t>全面贯彻党的二十大和二十届二中、三中全会精神以及市委十三届六次全会精神，</w:t>
      </w:r>
      <w:r>
        <w:rPr>
          <w:rFonts w:hint="eastAsia" w:ascii="仿宋_GB2312" w:hAnsi="黑体" w:eastAsia="仿宋_GB2312"/>
          <w:sz w:val="32"/>
          <w:szCs w:val="32"/>
        </w:rPr>
        <w:t>主动把握科学智能</w:t>
      </w:r>
      <w:r>
        <w:rPr>
          <w:rFonts w:ascii="仿宋_GB2312" w:hAnsi="黑体" w:eastAsia="仿宋_GB2312"/>
          <w:sz w:val="32"/>
          <w:szCs w:val="32"/>
        </w:rPr>
        <w:t>未来趋势和发展机遇，</w:t>
      </w:r>
      <w:r>
        <w:rPr>
          <w:rFonts w:hint="eastAsia" w:ascii="仿宋_GB2312" w:hAnsi="黑体" w:eastAsia="仿宋_GB2312"/>
          <w:sz w:val="32"/>
          <w:szCs w:val="32"/>
        </w:rPr>
        <w:t>围绕变革传统科学研究范式前瞻布局，协同科学智能主要科研和产业力量，集聚创新人才，培育产业生态，力争在重大科学问题研究方法取得突破，培育一批原始创新成果，推动实现新的科研范式，加快科学智能产业高质量发展。</w:t>
      </w:r>
    </w:p>
    <w:p w14:paraId="7B7D46A9">
      <w:pPr>
        <w:pStyle w:val="2"/>
        <w:ind w:firstLine="640" w:firstLineChars="200"/>
        <w:rPr>
          <w:rFonts w:ascii="黑体" w:hAnsi="黑体"/>
        </w:rPr>
      </w:pPr>
      <w:r>
        <w:rPr>
          <w:rFonts w:hint="eastAsia" w:ascii="黑体" w:hAnsi="黑体"/>
          <w:szCs w:val="32"/>
        </w:rPr>
        <w:t>二、发展目标</w:t>
      </w:r>
    </w:p>
    <w:p w14:paraId="49914028">
      <w:pPr>
        <w:spacing w:line="560" w:lineRule="exact"/>
        <w:ind w:firstLine="640" w:firstLineChars="200"/>
        <w:rPr>
          <w:rFonts w:ascii="仿宋_GB2312" w:eastAsia="仿宋_GB2312"/>
          <w:sz w:val="32"/>
          <w:szCs w:val="32"/>
        </w:rPr>
      </w:pPr>
      <w:r>
        <w:rPr>
          <w:rFonts w:hint="eastAsia" w:ascii="仿宋_GB2312" w:eastAsia="仿宋_GB2312"/>
          <w:sz w:val="32"/>
          <w:szCs w:val="32"/>
        </w:rPr>
        <w:t>到2027年，立足科学智能基础优势，开辟科学研究新路径，推动新旧科研范式更迭。发挥科学智能强大赋能作用，进一步深化北京人工智能科技创新优势，抢占新兴产业制高点。</w:t>
      </w:r>
    </w:p>
    <w:p w14:paraId="1F24F061">
      <w:pPr>
        <w:spacing w:line="560" w:lineRule="exact"/>
        <w:ind w:firstLine="640" w:firstLineChars="200"/>
        <w:rPr>
          <w:rFonts w:ascii="仿宋_GB2312" w:eastAsia="仿宋_GB2312"/>
          <w:sz w:val="32"/>
          <w:szCs w:val="32"/>
        </w:rPr>
      </w:pPr>
      <w:r>
        <w:rPr>
          <w:rFonts w:hint="eastAsia" w:ascii="仿宋_GB2312" w:eastAsia="仿宋_GB2312"/>
          <w:sz w:val="32"/>
          <w:szCs w:val="32"/>
        </w:rPr>
        <w:t>——完善共性基础设施建设。系统构建</w:t>
      </w:r>
      <w:r>
        <w:rPr>
          <w:rFonts w:ascii="仿宋_GB2312" w:eastAsia="仿宋_GB2312"/>
          <w:sz w:val="32"/>
          <w:szCs w:val="32"/>
        </w:rPr>
        <w:t>科学智能</w:t>
      </w:r>
      <w:r>
        <w:rPr>
          <w:rFonts w:hint="eastAsia" w:ascii="仿宋_GB2312" w:eastAsia="仿宋_GB2312"/>
          <w:sz w:val="32"/>
          <w:szCs w:val="32"/>
        </w:rPr>
        <w:t>基础底座，推动科学研究从“作坊”模式向“平台”模式转变，全面支撑人工智能在多个科学研究领域应用，服务不少于</w:t>
      </w:r>
      <w:r>
        <w:rPr>
          <w:rFonts w:ascii="仿宋_GB2312" w:eastAsia="仿宋_GB2312"/>
          <w:sz w:val="32"/>
          <w:szCs w:val="32"/>
        </w:rPr>
        <w:t>100</w:t>
      </w:r>
      <w:r>
        <w:rPr>
          <w:rFonts w:hint="eastAsia" w:ascii="仿宋_GB2312" w:eastAsia="仿宋_GB2312"/>
          <w:sz w:val="32"/>
          <w:szCs w:val="32"/>
        </w:rPr>
        <w:t>家创新主体，加速原始科技创新突破。</w:t>
      </w:r>
    </w:p>
    <w:p w14:paraId="3EFCD384">
      <w:pPr>
        <w:spacing w:line="560" w:lineRule="exact"/>
        <w:ind w:firstLine="640" w:firstLineChars="200"/>
        <w:rPr>
          <w:rFonts w:ascii="仿宋_GB2312" w:eastAsia="仿宋_GB2312"/>
          <w:sz w:val="32"/>
          <w:szCs w:val="32"/>
        </w:rPr>
      </w:pPr>
      <w:r>
        <w:rPr>
          <w:rFonts w:hint="eastAsia" w:ascii="仿宋_GB2312" w:eastAsia="仿宋_GB2312"/>
          <w:sz w:val="32"/>
          <w:szCs w:val="32"/>
        </w:rPr>
        <w:t>——加速智能科研范式变革。推动科学智能在基础科学、医药健康、新材料、工业等不少于</w:t>
      </w:r>
      <w:r>
        <w:rPr>
          <w:rFonts w:ascii="仿宋_GB2312" w:eastAsia="仿宋_GB2312"/>
          <w:sz w:val="32"/>
          <w:szCs w:val="32"/>
        </w:rPr>
        <w:t>4</w:t>
      </w:r>
      <w:r>
        <w:rPr>
          <w:rFonts w:hint="eastAsia" w:ascii="仿宋_GB2312" w:eastAsia="仿宋_GB2312"/>
          <w:sz w:val="32"/>
          <w:szCs w:val="32"/>
        </w:rPr>
        <w:t>个重点领域开展深度应用，打造8个以上标杆应用案例，实现重点场景全流程智能科研范式赋能，显著提升科研效率与成果质量</w:t>
      </w:r>
      <w:r>
        <w:rPr>
          <w:rFonts w:ascii="仿宋_GB2312" w:eastAsia="仿宋_GB2312"/>
          <w:sz w:val="32"/>
          <w:szCs w:val="32"/>
        </w:rPr>
        <w:t>，加快形成新质生产力。</w:t>
      </w:r>
    </w:p>
    <w:p w14:paraId="754E64D9">
      <w:pPr>
        <w:spacing w:line="560" w:lineRule="exact"/>
        <w:ind w:firstLine="640" w:firstLineChars="200"/>
        <w:rPr>
          <w:rFonts w:ascii="仿宋_GB2312" w:eastAsia="仿宋_GB2312"/>
          <w:sz w:val="32"/>
          <w:szCs w:val="32"/>
        </w:rPr>
      </w:pPr>
      <w:r>
        <w:rPr>
          <w:rFonts w:hint="eastAsia" w:ascii="仿宋_GB2312" w:eastAsia="仿宋_GB2312"/>
          <w:sz w:val="32"/>
          <w:szCs w:val="32"/>
        </w:rPr>
        <w:t>——促进产业生态加速发展。搭建科技成果转化创新平台，引进培育一批国际一流创新人才，构建多渠道投融资服务体系，加强国际交流合作，推动形成具有国际竞争力的产业集群，带动</w:t>
      </w:r>
      <w:r>
        <w:rPr>
          <w:rFonts w:ascii="仿宋_GB2312" w:eastAsia="仿宋_GB2312"/>
          <w:sz w:val="32"/>
          <w:szCs w:val="32"/>
        </w:rPr>
        <w:t>科学智能</w:t>
      </w:r>
      <w:r>
        <w:rPr>
          <w:rFonts w:hint="eastAsia" w:ascii="仿宋_GB2312" w:eastAsia="仿宋_GB2312"/>
          <w:sz w:val="32"/>
          <w:szCs w:val="32"/>
        </w:rPr>
        <w:t>产业快速发展。</w:t>
      </w:r>
    </w:p>
    <w:p w14:paraId="75E122C7">
      <w:pPr>
        <w:pStyle w:val="2"/>
        <w:ind w:firstLine="640" w:firstLineChars="200"/>
        <w:rPr>
          <w:rFonts w:ascii="黑体" w:hAnsi="黑体"/>
          <w:szCs w:val="32"/>
        </w:rPr>
      </w:pPr>
      <w:r>
        <w:rPr>
          <w:rFonts w:ascii="黑体" w:hAnsi="黑体"/>
          <w:szCs w:val="32"/>
        </w:rPr>
        <w:t>三</w:t>
      </w:r>
      <w:r>
        <w:rPr>
          <w:rFonts w:hint="eastAsia" w:ascii="黑体" w:hAnsi="黑体"/>
          <w:szCs w:val="32"/>
        </w:rPr>
        <w:t>、</w:t>
      </w:r>
      <w:r>
        <w:rPr>
          <w:rFonts w:ascii="黑体" w:hAnsi="黑体"/>
          <w:szCs w:val="32"/>
        </w:rPr>
        <w:t>重点任务</w:t>
      </w:r>
    </w:p>
    <w:p w14:paraId="7FCCAA54">
      <w:pPr>
        <w:pStyle w:val="3"/>
        <w:ind w:firstLine="640"/>
      </w:pPr>
      <w:r>
        <w:t>（一）</w:t>
      </w:r>
      <w:r>
        <w:rPr>
          <w:rFonts w:hint="eastAsia"/>
        </w:rPr>
        <w:t>夯实基础设施，筑牢发展根基</w:t>
      </w:r>
    </w:p>
    <w:p w14:paraId="47FD22FA">
      <w:pPr>
        <w:spacing w:line="560" w:lineRule="exact"/>
        <w:ind w:firstLine="640" w:firstLineChars="200"/>
        <w:rPr>
          <w:rFonts w:ascii="仿宋_GB2312" w:eastAsia="仿宋_GB2312"/>
        </w:rPr>
      </w:pPr>
      <w:r>
        <w:rPr>
          <w:rFonts w:ascii="仿宋_GB2312" w:eastAsia="仿宋_GB2312"/>
          <w:sz w:val="32"/>
          <w:szCs w:val="32"/>
        </w:rPr>
        <w:t>1.</w:t>
      </w:r>
      <w:r>
        <w:rPr>
          <w:rFonts w:hint="eastAsia" w:ascii="仿宋_GB2312" w:eastAsia="仿宋_GB2312"/>
          <w:sz w:val="32"/>
          <w:szCs w:val="32"/>
        </w:rPr>
        <w:t>探索原理与数据融合驱动的模型算法</w:t>
      </w:r>
    </w:p>
    <w:p w14:paraId="696193D7">
      <w:pPr>
        <w:spacing w:line="560" w:lineRule="exact"/>
        <w:ind w:firstLine="640" w:firstLineChars="200"/>
        <w:rPr>
          <w:rFonts w:ascii="仿宋_GB2312" w:eastAsia="仿宋_GB2312"/>
          <w:sz w:val="32"/>
          <w:szCs w:val="32"/>
        </w:rPr>
      </w:pPr>
      <w:r>
        <w:rPr>
          <w:rFonts w:hint="eastAsia" w:ascii="仿宋_GB2312" w:eastAsia="仿宋_GB2312"/>
          <w:sz w:val="32"/>
          <w:szCs w:val="32"/>
        </w:rPr>
        <w:t>研究基于人工智能的多尺度建模理论方法，研发新一代科学计算模拟软件工具系统，支撑跨尺度科学问题的分析与预测。建立基于生成式人工智能的科学基础模型，实现对多类别、高维度科学数据的统一表征、建模、分析和生成，助力科研人员快速迭代，加速科学发现。</w:t>
      </w:r>
    </w:p>
    <w:p w14:paraId="748F9993">
      <w:pPr>
        <w:spacing w:line="560" w:lineRule="exact"/>
        <w:ind w:firstLine="640" w:firstLineChars="200"/>
        <w:rPr>
          <w:rFonts w:ascii="仿宋_GB2312" w:eastAsia="仿宋_GB2312"/>
        </w:rPr>
      </w:pPr>
      <w:r>
        <w:rPr>
          <w:rFonts w:ascii="仿宋_GB2312" w:eastAsia="仿宋_GB2312"/>
          <w:sz w:val="32"/>
          <w:szCs w:val="32"/>
        </w:rPr>
        <w:t>2.</w:t>
      </w:r>
      <w:r>
        <w:rPr>
          <w:rFonts w:hint="eastAsia" w:ascii="仿宋_GB2312" w:eastAsia="仿宋_GB2312"/>
          <w:sz w:val="32"/>
          <w:szCs w:val="32"/>
        </w:rPr>
        <w:t>构建开放共享的标准化科学数据</w:t>
      </w:r>
      <w:r>
        <w:rPr>
          <w:rFonts w:ascii="仿宋_GB2312" w:eastAsia="仿宋_GB2312"/>
          <w:sz w:val="32"/>
          <w:szCs w:val="32"/>
        </w:rPr>
        <w:t>平台</w:t>
      </w:r>
    </w:p>
    <w:p w14:paraId="59E6B9B3">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推动基础科学、医药健康、新材料、工业等领域高质量科学数据及合成数据资源汇聚，研发能够全方位理解、分析科学数据的多模态科学知识大模型，构建开放共享的科研数据平台，辅助科学决策，提升科研效率。强化科学数据标准化建设，发挥“北京数据基础制度先行区”优势，发展和应用区块链等技术，引导数据可信流通交易。 </w:t>
      </w:r>
    </w:p>
    <w:p w14:paraId="12E1796F">
      <w:pPr>
        <w:spacing w:line="560" w:lineRule="exact"/>
        <w:ind w:firstLine="640" w:firstLineChars="200"/>
        <w:rPr>
          <w:rFonts w:ascii="仿宋_GB2312" w:eastAsia="仿宋_GB231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搭建软硬件协同与高度整合的算力平台</w:t>
      </w:r>
    </w:p>
    <w:p w14:paraId="3B78704B">
      <w:pPr>
        <w:spacing w:line="560" w:lineRule="exact"/>
        <w:ind w:firstLine="640" w:firstLineChars="200"/>
        <w:rPr>
          <w:rFonts w:ascii="仿宋_GB2312" w:eastAsia="仿宋_GB2312"/>
          <w:sz w:val="32"/>
          <w:szCs w:val="32"/>
        </w:rPr>
      </w:pPr>
      <w:r>
        <w:rPr>
          <w:rFonts w:hint="eastAsia" w:ascii="仿宋_GB2312" w:eastAsia="仿宋_GB2312"/>
          <w:sz w:val="32"/>
          <w:szCs w:val="32"/>
        </w:rPr>
        <w:t>研究面向分子动力学、密度泛函等计算方法下的软硬件协同设计方案，研制针对大规模并行计算、高精度等需求的专用计算芯片。加强高性能计算中心和云计算服务平台的统筹和建设，提升面向科学智能</w:t>
      </w:r>
      <w:r>
        <w:rPr>
          <w:rFonts w:ascii="仿宋_GB2312" w:eastAsia="仿宋_GB2312"/>
          <w:sz w:val="32"/>
          <w:szCs w:val="32"/>
        </w:rPr>
        <w:t>领域供给能力</w:t>
      </w:r>
      <w:r>
        <w:rPr>
          <w:rFonts w:hint="eastAsia" w:ascii="仿宋_GB2312" w:eastAsia="仿宋_GB2312"/>
          <w:sz w:val="32"/>
          <w:szCs w:val="32"/>
        </w:rPr>
        <w:t>。搭建异构算力统一调度平台，满足</w:t>
      </w:r>
      <w:r>
        <w:rPr>
          <w:rFonts w:ascii="仿宋_GB2312" w:eastAsia="仿宋_GB2312"/>
          <w:sz w:val="32"/>
          <w:szCs w:val="32"/>
        </w:rPr>
        <w:t>科学智能多元化计算需求和灵活的资源分配，降低算力使用成本。</w:t>
      </w:r>
    </w:p>
    <w:p w14:paraId="20E03D7F">
      <w:pPr>
        <w:spacing w:line="560" w:lineRule="exact"/>
        <w:ind w:firstLine="640" w:firstLineChars="200"/>
        <w:rPr>
          <w:rFonts w:ascii="仿宋_GB2312" w:eastAsia="仿宋_GB231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建设智能化干湿闭环实验系统</w:t>
      </w:r>
    </w:p>
    <w:p w14:paraId="4A889E30">
      <w:pPr>
        <w:spacing w:line="560" w:lineRule="exact"/>
        <w:ind w:firstLine="640" w:firstLineChars="200"/>
        <w:rPr>
          <w:rFonts w:ascii="仿宋_GB2312" w:eastAsia="仿宋_GB2312"/>
          <w:sz w:val="32"/>
          <w:szCs w:val="32"/>
        </w:rPr>
      </w:pPr>
      <w:r>
        <w:rPr>
          <w:rFonts w:hint="eastAsia" w:ascii="仿宋_GB2312" w:eastAsia="仿宋_GB2312"/>
          <w:sz w:val="32"/>
          <w:szCs w:val="32"/>
        </w:rPr>
        <w:t>围绕生命健康、新材料、工业等领域，研究基于人工智能的实验表征算法，构建自动化执行复杂实验任务的实验系统，实现计算精确指导实验，实验高效反馈计算的新研发模式。开发面向通用实验场景的反应装置及检测设备，配置实验机器人，搭建全自动高通量小试线、中试线，实现算法验证与产品小规模批量生产。</w:t>
      </w:r>
    </w:p>
    <w:p w14:paraId="0D2D457D">
      <w:pPr>
        <w:pStyle w:val="3"/>
        <w:ind w:firstLine="640"/>
      </w:pPr>
      <w:r>
        <w:rPr>
          <w:rFonts w:hint="eastAsia"/>
        </w:rPr>
        <w:t>（二）加速领域应用，赋能产业转型</w:t>
      </w:r>
    </w:p>
    <w:p w14:paraId="3556CF24">
      <w:pPr>
        <w:spacing w:line="560" w:lineRule="exact"/>
        <w:ind w:firstLine="640" w:firstLineChars="200"/>
        <w:rPr>
          <w:rFonts w:ascii="仿宋_GB2312" w:eastAsia="仿宋_GB2312"/>
          <w:sz w:val="32"/>
          <w:szCs w:val="32"/>
        </w:rPr>
      </w:pPr>
      <w:r>
        <w:rPr>
          <w:rFonts w:ascii="仿宋_GB2312" w:eastAsia="仿宋_GB2312"/>
          <w:sz w:val="32"/>
          <w:szCs w:val="32"/>
        </w:rPr>
        <w:t>5.推动</w:t>
      </w:r>
      <w:r>
        <w:rPr>
          <w:rFonts w:hint="eastAsia" w:ascii="仿宋_GB2312" w:eastAsia="仿宋_GB2312"/>
          <w:sz w:val="32"/>
          <w:szCs w:val="32"/>
        </w:rPr>
        <w:t>A</w:t>
      </w:r>
      <w:r>
        <w:rPr>
          <w:rFonts w:ascii="仿宋_GB2312" w:eastAsia="仿宋_GB2312"/>
          <w:sz w:val="32"/>
          <w:szCs w:val="32"/>
        </w:rPr>
        <w:t>I技术</w:t>
      </w:r>
      <w:r>
        <w:rPr>
          <w:rFonts w:hint="eastAsia" w:ascii="仿宋_GB2312" w:eastAsia="仿宋_GB2312"/>
          <w:sz w:val="32"/>
          <w:szCs w:val="32"/>
        </w:rPr>
        <w:t>与</w:t>
      </w:r>
      <w:r>
        <w:rPr>
          <w:rFonts w:ascii="仿宋_GB2312" w:eastAsia="仿宋_GB2312"/>
          <w:sz w:val="32"/>
          <w:szCs w:val="32"/>
        </w:rPr>
        <w:t>基础科学深度融合</w:t>
      </w:r>
    </w:p>
    <w:p w14:paraId="71EE18A1">
      <w:pPr>
        <w:spacing w:line="560" w:lineRule="exact"/>
        <w:ind w:firstLine="640" w:firstLineChars="200"/>
        <w:rPr>
          <w:rFonts w:ascii="仿宋_GB2312" w:eastAsia="仿宋_GB2312"/>
          <w:sz w:val="32"/>
          <w:szCs w:val="32"/>
        </w:rPr>
      </w:pPr>
      <w:r>
        <w:rPr>
          <w:rFonts w:hint="eastAsia" w:ascii="仿宋_GB2312" w:eastAsia="仿宋_GB2312"/>
          <w:sz w:val="32"/>
          <w:szCs w:val="32"/>
        </w:rPr>
        <w:t>研究通过应用A</w:t>
      </w:r>
      <w:r>
        <w:rPr>
          <w:rFonts w:ascii="仿宋_GB2312" w:eastAsia="仿宋_GB2312"/>
          <w:sz w:val="32"/>
          <w:szCs w:val="32"/>
        </w:rPr>
        <w:t>I技术</w:t>
      </w:r>
      <w:r>
        <w:rPr>
          <w:rFonts w:hint="eastAsia" w:ascii="仿宋_GB2312" w:eastAsia="仿宋_GB2312"/>
          <w:sz w:val="32"/>
          <w:szCs w:val="32"/>
        </w:rPr>
        <w:t>自动挖掘科学数据的内蕴机理与潜在关联关系，助力数理化天地生等基础学科研究人员高效精准的挖掘事物本质和发现新的科学规律，提升科学研究的认知深度和研究效率。研究通过基础科学模型与AI大模型的深度融合，赋能复杂数学问题求解，支撑数学定理的自动化证明与数学猜想的提出，解决定理、引理及相关知识的自动生成与难题解析。研究通过AI技术增强计算机模拟等方法，对物理、生命、化学、天文、地理等学科的科学现象进行模拟和预测，通过AI技术推动数据、算法、实验的协同，促进理论模型的构建和实验设计的优化，通过数据、算法、实验的协同加速新规律和新现象的自主发现进程。</w:t>
      </w:r>
    </w:p>
    <w:p w14:paraId="77914F5E">
      <w:pPr>
        <w:spacing w:line="560" w:lineRule="exact"/>
        <w:ind w:firstLine="640" w:firstLineChars="200"/>
        <w:rPr>
          <w:rFonts w:ascii="仿宋_GB2312" w:eastAsia="仿宋_GB2312"/>
        </w:rPr>
      </w:pPr>
      <w:r>
        <w:rPr>
          <w:rFonts w:ascii="仿宋_GB2312" w:eastAsia="仿宋_GB2312"/>
          <w:sz w:val="32"/>
          <w:szCs w:val="32"/>
        </w:rPr>
        <w:t>6.</w:t>
      </w:r>
      <w:r>
        <w:rPr>
          <w:rFonts w:hint="eastAsia"/>
        </w:rPr>
        <w:t xml:space="preserve"> </w:t>
      </w:r>
      <w:r>
        <w:rPr>
          <w:rFonts w:hint="eastAsia" w:ascii="仿宋_GB2312" w:eastAsia="仿宋_GB2312"/>
          <w:sz w:val="32"/>
          <w:szCs w:val="32"/>
        </w:rPr>
        <w:t>推动AI技术赋能医药健康产业创新</w:t>
      </w:r>
    </w:p>
    <w:p w14:paraId="43501D2E">
      <w:pPr>
        <w:spacing w:line="560" w:lineRule="exact"/>
        <w:ind w:firstLine="640" w:firstLineChars="200"/>
        <w:rPr>
          <w:rFonts w:ascii="仿宋_GB2312" w:eastAsia="仿宋_GB2312"/>
          <w:sz w:val="32"/>
          <w:szCs w:val="32"/>
        </w:rPr>
      </w:pPr>
      <w:r>
        <w:rPr>
          <w:rFonts w:hint="eastAsia" w:ascii="仿宋_GB2312" w:eastAsia="仿宋_GB2312"/>
          <w:sz w:val="32"/>
          <w:szCs w:val="32"/>
        </w:rPr>
        <w:t>研究制定A</w:t>
      </w:r>
      <w:r>
        <w:rPr>
          <w:rFonts w:ascii="仿宋_GB2312" w:eastAsia="仿宋_GB2312"/>
          <w:sz w:val="32"/>
          <w:szCs w:val="32"/>
        </w:rPr>
        <w:t>I+医药健康产业行动方案。</w:t>
      </w:r>
      <w:r>
        <w:rPr>
          <w:rFonts w:hint="eastAsia" w:ascii="仿宋_GB2312" w:eastAsia="仿宋_GB2312"/>
          <w:sz w:val="32"/>
          <w:szCs w:val="32"/>
        </w:rPr>
        <w:t>研究适用于解析生命本质规律及疾病复杂机制的基础理论和算法，探索医药研发新范式。开发支撑多任务、多属性的药物研发模型，增强靶点发现、药物设计、临床试验的效能水平，提升药物有效性和安全性的预测评估能力。研发AI辅助诊疗、数字疗法、医用机器人等产品，推动医疗器械智能化发展。加速AI技术在药械生产制造全过程的赋能应用，实现药械产品的智能化评测、自动化生产，贯通药械智能化研发和生产。</w:t>
      </w:r>
    </w:p>
    <w:p w14:paraId="1C0DFD97">
      <w:pPr>
        <w:spacing w:line="560" w:lineRule="exact"/>
        <w:ind w:firstLine="640" w:firstLineChars="200"/>
      </w:pPr>
      <w:r>
        <w:rPr>
          <w:rFonts w:ascii="仿宋_GB2312" w:eastAsia="仿宋_GB2312"/>
          <w:sz w:val="32"/>
          <w:szCs w:val="32"/>
        </w:rPr>
        <w:t>7.</w:t>
      </w:r>
      <w:r>
        <w:rPr>
          <w:rFonts w:hint="eastAsia" w:ascii="仿宋_GB2312" w:eastAsia="仿宋_GB2312"/>
          <w:sz w:val="32"/>
          <w:szCs w:val="32"/>
        </w:rPr>
        <w:t>推动</w:t>
      </w:r>
      <w:r>
        <w:rPr>
          <w:rFonts w:ascii="仿宋_GB2312" w:eastAsia="仿宋_GB2312"/>
          <w:sz w:val="32"/>
          <w:szCs w:val="32"/>
        </w:rPr>
        <w:t>AI</w:t>
      </w:r>
      <w:r>
        <w:rPr>
          <w:rFonts w:hint="eastAsia" w:ascii="仿宋_GB2312" w:eastAsia="仿宋_GB2312"/>
          <w:sz w:val="32"/>
          <w:szCs w:val="32"/>
        </w:rPr>
        <w:t>技术加速新材料研发</w:t>
      </w:r>
    </w:p>
    <w:p w14:paraId="4AB4FD20">
      <w:pPr>
        <w:spacing w:line="560" w:lineRule="exact"/>
        <w:ind w:firstLine="640" w:firstLineChars="200"/>
        <w:rPr>
          <w:rFonts w:ascii="仿宋_GB2312" w:eastAsia="仿宋_GB2312"/>
          <w:sz w:val="32"/>
          <w:szCs w:val="32"/>
        </w:rPr>
      </w:pPr>
      <w:r>
        <w:rPr>
          <w:rFonts w:hint="eastAsia" w:ascii="仿宋_GB2312" w:eastAsia="仿宋_GB2312"/>
          <w:sz w:val="32"/>
          <w:szCs w:val="32"/>
        </w:rPr>
        <w:t>研究制定A</w:t>
      </w:r>
      <w:r>
        <w:rPr>
          <w:rFonts w:ascii="仿宋_GB2312" w:eastAsia="仿宋_GB2312"/>
          <w:sz w:val="32"/>
          <w:szCs w:val="32"/>
        </w:rPr>
        <w:t>I+新材料产业行动</w:t>
      </w:r>
      <w:r>
        <w:rPr>
          <w:rFonts w:hint="eastAsia" w:ascii="仿宋_GB2312" w:eastAsia="仿宋_GB2312"/>
          <w:sz w:val="32"/>
          <w:szCs w:val="32"/>
        </w:rPr>
        <w:t>计划</w:t>
      </w:r>
      <w:r>
        <w:rPr>
          <w:rFonts w:ascii="仿宋_GB2312" w:eastAsia="仿宋_GB2312"/>
          <w:sz w:val="32"/>
          <w:szCs w:val="32"/>
        </w:rPr>
        <w:t>。</w:t>
      </w:r>
      <w:r>
        <w:rPr>
          <w:rFonts w:hint="eastAsia" w:ascii="仿宋_GB2312" w:eastAsia="仿宋_GB2312"/>
          <w:sz w:val="32"/>
          <w:szCs w:val="32"/>
        </w:rPr>
        <w:t>研究适用于材料多尺度问题的基础理论和算法，开发适用于小样本和高维数据的机器学习方法，</w:t>
      </w:r>
      <w:r>
        <w:rPr>
          <w:rFonts w:hint="eastAsia" w:ascii="仿宋_GB2312" w:eastAsia="仿宋_GB2312" w:cs="仿宋_GB2312"/>
          <w:sz w:val="32"/>
          <w:szCs w:val="32"/>
        </w:rPr>
        <w:t>加快材料科学理论突破和前沿新材料发现</w:t>
      </w:r>
      <w:r>
        <w:rPr>
          <w:rFonts w:hint="eastAsia" w:ascii="仿宋_GB2312" w:eastAsia="仿宋_GB2312"/>
          <w:sz w:val="32"/>
          <w:szCs w:val="32"/>
        </w:rPr>
        <w:t>。面向材料发现-设计-制备-表征-测试-服役全流程，研发材料智能设计方法，实现组分、配方、结构的设计与筛选，合成和制备工艺的多目标优化。加速A</w:t>
      </w:r>
      <w:r>
        <w:rPr>
          <w:rFonts w:ascii="仿宋_GB2312" w:eastAsia="仿宋_GB2312"/>
          <w:sz w:val="32"/>
          <w:szCs w:val="32"/>
        </w:rPr>
        <w:t>I</w:t>
      </w:r>
      <w:r>
        <w:rPr>
          <w:rFonts w:hint="eastAsia" w:ascii="仿宋_GB2312" w:eastAsia="仿宋_GB2312"/>
          <w:sz w:val="32"/>
          <w:szCs w:val="32"/>
        </w:rPr>
        <w:t>技术在新材料生产制造全过程的赋能应用，实现自动化生产线的精准操控，开发系列工艺包，辅助材料制造工艺优化改进，贯通材料智能化研发和生产。</w:t>
      </w:r>
    </w:p>
    <w:p w14:paraId="6CEEC873">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探索</w:t>
      </w:r>
      <w:r>
        <w:rPr>
          <w:rFonts w:ascii="仿宋_GB2312" w:eastAsia="仿宋_GB2312"/>
          <w:sz w:val="32"/>
          <w:szCs w:val="32"/>
        </w:rPr>
        <w:t>AI</w:t>
      </w:r>
      <w:r>
        <w:rPr>
          <w:rFonts w:hint="eastAsia" w:ascii="仿宋_GB2312" w:eastAsia="仿宋_GB2312"/>
          <w:sz w:val="32"/>
          <w:szCs w:val="32"/>
        </w:rPr>
        <w:t>技术赋能新型工业化</w:t>
      </w:r>
    </w:p>
    <w:p w14:paraId="632E856D">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研发流体力学、多物理场耦合等工业仿真软件，提高模拟精度，全面评估和优化复杂系统的性能，提升航空航天、汽车、消费电子等领域产品制造水平。研究利用A</w:t>
      </w:r>
      <w:r>
        <w:rPr>
          <w:rFonts w:ascii="仿宋_GB2312" w:eastAsia="仿宋_GB2312"/>
          <w:sz w:val="32"/>
          <w:szCs w:val="32"/>
        </w:rPr>
        <w:t>I技术和</w:t>
      </w:r>
      <w:r>
        <w:rPr>
          <w:rFonts w:hint="eastAsia" w:ascii="仿宋_GB2312" w:eastAsia="仿宋_GB2312"/>
          <w:sz w:val="32"/>
          <w:szCs w:val="32"/>
        </w:rPr>
        <w:t>多尺度模拟技术优化能源化工产品加工工艺，实现高通量筛选和智能化设计，提升转化质量和效率，降低工业生产成本。开发面向工业领域的垂类大模型，探索A</w:t>
      </w:r>
      <w:r>
        <w:rPr>
          <w:rFonts w:ascii="仿宋_GB2312" w:eastAsia="仿宋_GB2312"/>
          <w:sz w:val="32"/>
          <w:szCs w:val="32"/>
        </w:rPr>
        <w:t>I技术赋能工业生产、控制系统升级改造，提升软件生态迁移效率。</w:t>
      </w:r>
    </w:p>
    <w:p w14:paraId="58EE4E52">
      <w:pPr>
        <w:pStyle w:val="3"/>
        <w:ind w:firstLine="640"/>
      </w:pPr>
      <w:r>
        <w:rPr>
          <w:rFonts w:hint="eastAsia"/>
        </w:rPr>
        <w:t>（三）培育产业生态，营造创新环境</w:t>
      </w:r>
    </w:p>
    <w:p w14:paraId="74930248">
      <w:pPr>
        <w:spacing w:line="560" w:lineRule="exact"/>
        <w:ind w:firstLine="640" w:firstLineChars="200"/>
        <w:rPr>
          <w:rFonts w:ascii="仿宋_GB2312" w:eastAsia="仿宋_GB2312"/>
          <w:szCs w:val="32"/>
        </w:rPr>
      </w:pPr>
      <w:r>
        <w:rPr>
          <w:rFonts w:ascii="仿宋_GB2312" w:eastAsia="仿宋_GB2312"/>
          <w:sz w:val="32"/>
          <w:szCs w:val="32"/>
        </w:rPr>
        <w:t>9.</w:t>
      </w:r>
      <w:r>
        <w:rPr>
          <w:rFonts w:hint="eastAsia" w:ascii="仿宋_GB2312" w:eastAsia="仿宋_GB2312"/>
          <w:sz w:val="32"/>
          <w:szCs w:val="32"/>
        </w:rPr>
        <w:t>搭建共性技术服务创新平台</w:t>
      </w:r>
    </w:p>
    <w:p w14:paraId="71022715">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依托云厂商，以及医药健康、新材料、工业等重点领域优势企业，协同高校院所、科研机构和创新企业组建创新联合体，探索通过成立合资公司、共建干湿闭环实验室、搭建高能级创新平台等方式，共同推出面向产业应用的体系化成果，</w:t>
      </w:r>
      <w:r>
        <w:rPr>
          <w:rFonts w:hint="eastAsia" w:ascii="仿宋_GB2312" w:hAnsi="黑体" w:eastAsia="仿宋_GB2312"/>
          <w:sz w:val="32"/>
          <w:szCs w:val="32"/>
        </w:rPr>
        <w:t>推动科研数据、模型、算法等资源的开放共享，</w:t>
      </w:r>
      <w:r>
        <w:rPr>
          <w:rFonts w:hint="eastAsia" w:ascii="仿宋_GB2312" w:eastAsia="仿宋_GB2312"/>
          <w:sz w:val="32"/>
          <w:szCs w:val="32"/>
        </w:rPr>
        <w:t>形成对外服务能力，</w:t>
      </w:r>
      <w:r>
        <w:rPr>
          <w:rFonts w:hint="eastAsia" w:ascii="仿宋_GB2312" w:hAnsi="黑体" w:eastAsia="仿宋_GB2312"/>
          <w:sz w:val="32"/>
          <w:szCs w:val="32"/>
        </w:rPr>
        <w:t>优化科研流程，提高科研效率，</w:t>
      </w:r>
      <w:r>
        <w:rPr>
          <w:rFonts w:hint="eastAsia" w:ascii="仿宋_GB2312" w:eastAsia="仿宋_GB2312"/>
          <w:sz w:val="32"/>
          <w:szCs w:val="32"/>
        </w:rPr>
        <w:t>加快科学智能产业化落地。</w:t>
      </w:r>
    </w:p>
    <w:p w14:paraId="398296C4">
      <w:pPr>
        <w:spacing w:line="560" w:lineRule="exact"/>
        <w:ind w:firstLine="640" w:firstLineChars="200"/>
        <w:rPr>
          <w:rFonts w:ascii="仿宋_GB2312" w:eastAsia="仿宋_GB2312"/>
        </w:rPr>
      </w:pPr>
      <w:r>
        <w:rPr>
          <w:rFonts w:ascii="仿宋_GB2312" w:eastAsia="仿宋_GB2312"/>
          <w:sz w:val="32"/>
          <w:szCs w:val="32"/>
        </w:rPr>
        <w:t>10.</w:t>
      </w:r>
      <w:r>
        <w:rPr>
          <w:rFonts w:hint="eastAsia" w:ascii="仿宋_GB2312" w:eastAsia="仿宋_GB2312"/>
          <w:sz w:val="32"/>
          <w:szCs w:val="32"/>
        </w:rPr>
        <w:t>大力吸引和培育创新人才</w:t>
      </w:r>
    </w:p>
    <w:p w14:paraId="4633F08D">
      <w:pPr>
        <w:spacing w:line="560" w:lineRule="exact"/>
        <w:ind w:firstLine="640" w:firstLineChars="200"/>
        <w:rPr>
          <w:rFonts w:ascii="仿宋_GB2312" w:eastAsia="仿宋_GB2312"/>
          <w:sz w:val="32"/>
          <w:szCs w:val="32"/>
        </w:rPr>
      </w:pPr>
      <w:r>
        <w:rPr>
          <w:rFonts w:hint="eastAsia" w:ascii="仿宋_GB2312" w:eastAsia="仿宋_GB2312"/>
          <w:sz w:val="32"/>
          <w:szCs w:val="32"/>
        </w:rPr>
        <w:t>持续实施相关人才引进计划，着力引进一批世界级顶尖人才、战略科学家、青年科学家。强化人才培养和服务保障，依托“启研计划”、“智星计划”等人才培养模式，联合企业、高校院所等打造推进科技创新和产业创新深度融合的重要载体，培育产业高端技术人才。鼓励高校院所开展跨学科、跨领域的交叉融合人才培养，通过多学科融合的课程设置或项目合作，培养一批既懂AI技术又懂应用的复合型人才。</w:t>
      </w:r>
    </w:p>
    <w:p w14:paraId="225E946F">
      <w:pPr>
        <w:spacing w:line="560" w:lineRule="exact"/>
        <w:ind w:firstLine="640" w:firstLineChars="200"/>
        <w:rPr>
          <w:rFonts w:ascii="仿宋_GB2312" w:eastAsia="仿宋_GB2312"/>
        </w:rPr>
      </w:pPr>
      <w:r>
        <w:rPr>
          <w:rFonts w:ascii="仿宋_GB2312" w:eastAsia="仿宋_GB2312"/>
          <w:sz w:val="32"/>
          <w:szCs w:val="32"/>
        </w:rPr>
        <w:t>11.</w:t>
      </w:r>
      <w:r>
        <w:rPr>
          <w:rFonts w:hint="eastAsia" w:ascii="仿宋_GB2312" w:eastAsia="仿宋_GB2312"/>
          <w:sz w:val="32"/>
          <w:szCs w:val="32"/>
        </w:rPr>
        <w:t>构建多渠道投融资服务体系</w:t>
      </w:r>
    </w:p>
    <w:p w14:paraId="1069091A">
      <w:pPr>
        <w:spacing w:line="560" w:lineRule="exact"/>
        <w:ind w:firstLine="640" w:firstLineChars="200"/>
        <w:rPr>
          <w:rFonts w:ascii="仿宋_GB2312" w:eastAsia="仿宋_GB2312"/>
          <w:sz w:val="32"/>
          <w:szCs w:val="32"/>
        </w:rPr>
      </w:pPr>
      <w:r>
        <w:rPr>
          <w:rFonts w:hint="eastAsia" w:ascii="仿宋_GB2312" w:eastAsia="仿宋_GB2312"/>
          <w:sz w:val="32"/>
          <w:szCs w:val="32"/>
        </w:rPr>
        <w:t>积极争取国家级人工智能产业基金、北京市人工智能、医药健康、新材料等产业引导基金及各区引导基金加大对</w:t>
      </w:r>
      <w:r>
        <w:rPr>
          <w:rFonts w:ascii="仿宋_GB2312" w:eastAsia="仿宋_GB2312"/>
          <w:sz w:val="32"/>
          <w:szCs w:val="32"/>
        </w:rPr>
        <w:t>科学智能</w:t>
      </w:r>
      <w:r>
        <w:rPr>
          <w:rFonts w:hint="eastAsia" w:ascii="仿宋_GB2312" w:eastAsia="仿宋_GB2312"/>
          <w:sz w:val="32"/>
          <w:szCs w:val="32"/>
        </w:rPr>
        <w:t>领域原创、成果转化和产业化的投资力度。构建多元科技金融服务体系，引导银行、担保、保险等金融机构开展产品和服务创新，通过投保贷联动等模式，加大融资服务力度。推动企业利用多层次资本市场发展壮大，服务企业挂牌或上市。</w:t>
      </w:r>
    </w:p>
    <w:p w14:paraId="62E37A29">
      <w:pPr>
        <w:spacing w:line="560" w:lineRule="exact"/>
        <w:ind w:firstLine="640" w:firstLineChars="200"/>
        <w:rPr>
          <w:rFonts w:ascii="仿宋_GB2312" w:eastAsia="仿宋_GB2312"/>
        </w:rPr>
      </w:pPr>
      <w:r>
        <w:rPr>
          <w:rFonts w:ascii="仿宋_GB2312" w:eastAsia="仿宋_GB2312"/>
          <w:sz w:val="32"/>
          <w:szCs w:val="32"/>
        </w:rPr>
        <w:t>12.</w:t>
      </w:r>
      <w:r>
        <w:rPr>
          <w:rFonts w:hint="eastAsia" w:ascii="仿宋_GB2312" w:eastAsia="仿宋_GB2312"/>
          <w:sz w:val="32"/>
          <w:szCs w:val="32"/>
        </w:rPr>
        <w:t>打造科学智能产业集群</w:t>
      </w:r>
    </w:p>
    <w:p w14:paraId="68F506E7">
      <w:pPr>
        <w:spacing w:line="560" w:lineRule="exact"/>
        <w:ind w:firstLine="640" w:firstLineChars="200"/>
        <w:rPr>
          <w:rFonts w:ascii="仿宋_GB2312" w:eastAsia="仿宋_GB2312"/>
          <w:sz w:val="32"/>
          <w:szCs w:val="32"/>
        </w:rPr>
      </w:pPr>
      <w:r>
        <w:rPr>
          <w:rFonts w:hint="eastAsia" w:ascii="仿宋_GB2312" w:eastAsia="仿宋_GB2312"/>
          <w:sz w:val="32"/>
          <w:szCs w:val="32"/>
        </w:rPr>
        <w:t>强化科学智能产业空间布局，鼓励各区按照北京市主导产业定位，明确科学智能发展方向，加强共性基础设施建设，支撑相关产业创新主体集聚发展，打造一批引领性强、配套设施完善、集聚度高的高端产业载体。加强区域间信息交流与供需合作对接，打通前沿技术成果转化、创业孵化和产业化服务支撑链条，形成特色鲜明、开放包容、优势互补的区域发展格局。</w:t>
      </w:r>
    </w:p>
    <w:p w14:paraId="236DAE97">
      <w:pPr>
        <w:spacing w:line="560" w:lineRule="exact"/>
        <w:ind w:firstLine="640" w:firstLineChars="200"/>
        <w:rPr>
          <w:rFonts w:ascii="仿宋_GB2312" w:eastAsia="仿宋_GB2312"/>
        </w:rPr>
      </w:pPr>
      <w:r>
        <w:rPr>
          <w:rFonts w:ascii="仿宋_GB2312" w:eastAsia="仿宋_GB2312"/>
          <w:sz w:val="32"/>
          <w:szCs w:val="32"/>
        </w:rPr>
        <w:t>13.</w:t>
      </w:r>
      <w:r>
        <w:rPr>
          <w:rFonts w:hint="eastAsia" w:ascii="仿宋_GB2312" w:eastAsia="仿宋_GB2312"/>
          <w:sz w:val="32"/>
          <w:szCs w:val="32"/>
        </w:rPr>
        <w:t>举办学术会议及赛事活动</w:t>
      </w:r>
    </w:p>
    <w:p w14:paraId="233822AE">
      <w:pPr>
        <w:spacing w:line="560" w:lineRule="exact"/>
        <w:ind w:firstLine="640" w:firstLineChars="200"/>
        <w:rPr>
          <w:rFonts w:ascii="仿宋_GB2312" w:eastAsia="仿宋_GB2312"/>
          <w:sz w:val="32"/>
          <w:szCs w:val="32"/>
        </w:rPr>
      </w:pPr>
      <w:r>
        <w:rPr>
          <w:rFonts w:hint="eastAsia" w:ascii="仿宋_GB2312" w:eastAsia="仿宋_GB2312"/>
          <w:sz w:val="32"/>
          <w:szCs w:val="32"/>
        </w:rPr>
        <w:t>组织开展科学智能峰会、中关村论坛科学智能平行论坛、中国人工智能大会科学智能分论坛等具有国际影响力的学术会议，加强国内外学术交流研讨与合作，提升知名度和影响力。鼓励筹办</w:t>
      </w:r>
      <w:r>
        <w:rPr>
          <w:rFonts w:ascii="仿宋_GB2312" w:eastAsia="仿宋_GB2312"/>
          <w:sz w:val="32"/>
          <w:szCs w:val="32"/>
        </w:rPr>
        <w:t>人工智能在科学研究中的创新应用赛事活动，吸引国内外优势团队积极参与，充分链接理论与实践，激发跨界融合创新思路，发掘潜力突出的创新团队和成果，推动成果落地转化。</w:t>
      </w:r>
    </w:p>
    <w:p w14:paraId="459F9791">
      <w:pPr>
        <w:pStyle w:val="2"/>
        <w:ind w:firstLine="640" w:firstLineChars="200"/>
        <w:rPr>
          <w:rFonts w:ascii="黑体" w:hAnsi="黑体"/>
          <w:szCs w:val="32"/>
        </w:rPr>
      </w:pPr>
      <w:r>
        <w:rPr>
          <w:rFonts w:ascii="黑体" w:hAnsi="黑体"/>
          <w:szCs w:val="32"/>
        </w:rPr>
        <w:t>四</w:t>
      </w:r>
      <w:r>
        <w:rPr>
          <w:rFonts w:hint="eastAsia" w:ascii="黑体" w:hAnsi="黑体"/>
          <w:szCs w:val="32"/>
        </w:rPr>
        <w:t>、保障措施</w:t>
      </w:r>
    </w:p>
    <w:p w14:paraId="20165C1D">
      <w:pPr>
        <w:spacing w:line="560" w:lineRule="exact"/>
        <w:ind w:firstLine="643" w:firstLineChars="200"/>
        <w:rPr>
          <w:rFonts w:ascii="仿宋_GB2312" w:eastAsia="仿宋_GB2312"/>
          <w:b/>
          <w:sz w:val="32"/>
          <w:szCs w:val="32"/>
        </w:rPr>
      </w:pPr>
      <w:r>
        <w:rPr>
          <w:rFonts w:ascii="仿宋_GB2312" w:eastAsia="仿宋_GB2312"/>
          <w:b/>
          <w:sz w:val="32"/>
          <w:szCs w:val="32"/>
        </w:rPr>
        <w:t>加强资源统筹。</w:t>
      </w:r>
      <w:r>
        <w:rPr>
          <w:rFonts w:hint="eastAsia" w:ascii="仿宋_GB2312" w:eastAsia="仿宋_GB2312"/>
          <w:sz w:val="32"/>
          <w:szCs w:val="32"/>
        </w:rPr>
        <w:t>充分发挥</w:t>
      </w:r>
      <w:r>
        <w:rPr>
          <w:rFonts w:ascii="仿宋_GB2312" w:eastAsia="仿宋_GB2312"/>
          <w:sz w:val="32"/>
          <w:szCs w:val="32"/>
        </w:rPr>
        <w:t>市级人工智能专班的统筹协调作用，积极争取国家级项目在京落地。</w:t>
      </w:r>
      <w:r>
        <w:rPr>
          <w:rFonts w:hint="eastAsia" w:ascii="仿宋_GB2312" w:eastAsia="仿宋_GB2312"/>
          <w:sz w:val="32"/>
          <w:szCs w:val="32"/>
        </w:rPr>
        <w:t>成立科学智能专家咨询委员会，</w:t>
      </w:r>
      <w:r>
        <w:rPr>
          <w:rFonts w:ascii="仿宋_GB2312" w:eastAsia="仿宋_GB2312"/>
          <w:sz w:val="32"/>
          <w:szCs w:val="32"/>
        </w:rPr>
        <w:t>系统规划</w:t>
      </w:r>
      <w:r>
        <w:rPr>
          <w:rFonts w:hint="eastAsia" w:ascii="仿宋_GB2312" w:eastAsia="仿宋_GB2312"/>
          <w:sz w:val="32"/>
          <w:szCs w:val="32"/>
        </w:rPr>
        <w:t>科学智能</w:t>
      </w:r>
      <w:r>
        <w:rPr>
          <w:rFonts w:ascii="仿宋_GB2312" w:eastAsia="仿宋_GB2312"/>
          <w:sz w:val="32"/>
          <w:szCs w:val="32"/>
        </w:rPr>
        <w:t>基础设施建设、领域应用拓展、产业生态</w:t>
      </w:r>
      <w:r>
        <w:rPr>
          <w:rFonts w:hint="eastAsia" w:ascii="仿宋_GB2312" w:eastAsia="仿宋_GB2312"/>
          <w:sz w:val="32"/>
          <w:szCs w:val="32"/>
        </w:rPr>
        <w:t>构建</w:t>
      </w:r>
      <w:r>
        <w:rPr>
          <w:rFonts w:ascii="仿宋_GB2312" w:eastAsia="仿宋_GB2312"/>
          <w:sz w:val="32"/>
          <w:szCs w:val="32"/>
        </w:rPr>
        <w:t>等工作，确保各项工作有序、高效</w:t>
      </w:r>
      <w:r>
        <w:rPr>
          <w:rFonts w:hint="eastAsia" w:ascii="仿宋_GB2312" w:eastAsia="仿宋_GB2312"/>
          <w:sz w:val="32"/>
          <w:szCs w:val="32"/>
        </w:rPr>
        <w:t>推进。</w:t>
      </w:r>
    </w:p>
    <w:p w14:paraId="74C00D2F">
      <w:pPr>
        <w:spacing w:line="560" w:lineRule="exact"/>
        <w:ind w:firstLine="643" w:firstLineChars="200"/>
        <w:rPr>
          <w:rFonts w:ascii="仿宋_GB2312" w:eastAsia="仿宋_GB2312"/>
          <w:sz w:val="32"/>
          <w:szCs w:val="32"/>
        </w:rPr>
      </w:pPr>
      <w:r>
        <w:rPr>
          <w:rFonts w:hint="eastAsia" w:ascii="仿宋_GB2312" w:eastAsia="仿宋_GB2312"/>
          <w:b/>
          <w:sz w:val="32"/>
          <w:szCs w:val="32"/>
        </w:rPr>
        <w:t>强化部门协同。</w:t>
      </w:r>
      <w:r>
        <w:rPr>
          <w:rFonts w:hint="eastAsia" w:ascii="仿宋_GB2312" w:eastAsia="仿宋_GB2312"/>
          <w:sz w:val="32"/>
          <w:szCs w:val="32"/>
        </w:rPr>
        <w:t>建立市区跨部门协同机制，促进各相关部门间的紧密合作与信息共享，</w:t>
      </w:r>
      <w:r>
        <w:rPr>
          <w:rFonts w:ascii="仿宋_GB2312" w:eastAsia="仿宋_GB2312"/>
          <w:sz w:val="32"/>
          <w:szCs w:val="32"/>
        </w:rPr>
        <w:t>实行任务清单管理，明确各项任务的责任单位，定期开展督导与跟踪，对工作进展实时监控和评估，</w:t>
      </w:r>
      <w:r>
        <w:rPr>
          <w:rFonts w:hint="eastAsia" w:ascii="仿宋_GB2312" w:eastAsia="仿宋_GB2312"/>
          <w:sz w:val="32"/>
          <w:szCs w:val="32"/>
        </w:rPr>
        <w:t>形成有效工作合力。</w:t>
      </w:r>
    </w:p>
    <w:p w14:paraId="0F5E5F23">
      <w:pPr>
        <w:spacing w:line="560" w:lineRule="exact"/>
        <w:ind w:firstLine="643" w:firstLineChars="200"/>
        <w:rPr>
          <w:rFonts w:ascii="仿宋_GB2312" w:eastAsia="仿宋_GB2312"/>
          <w:sz w:val="32"/>
          <w:szCs w:val="32"/>
        </w:rPr>
      </w:pPr>
      <w:r>
        <w:rPr>
          <w:rFonts w:hint="eastAsia" w:ascii="仿宋_GB2312" w:eastAsia="仿宋_GB2312"/>
          <w:b/>
          <w:sz w:val="32"/>
          <w:szCs w:val="32"/>
        </w:rPr>
        <w:t>创新组织机制。</w:t>
      </w:r>
      <w:r>
        <w:rPr>
          <w:rFonts w:hint="eastAsia" w:ascii="仿宋_GB2312" w:eastAsia="仿宋_GB2312"/>
          <w:sz w:val="32"/>
          <w:szCs w:val="32"/>
        </w:rPr>
        <w:t>针对不同创新任务，探索通过创新联合体、揭榜挂帅、赛马制、共性技术平台等新型项目组织方式，协同国家重点研发计划，汇聚产学研用各方力量，推动创新主体围绕科学智能</w:t>
      </w:r>
      <w:r>
        <w:rPr>
          <w:rFonts w:ascii="仿宋_GB2312" w:eastAsia="仿宋_GB2312"/>
          <w:sz w:val="32"/>
          <w:szCs w:val="32"/>
        </w:rPr>
        <w:t>前沿技术及产业应用开展协同创新</w:t>
      </w:r>
      <w:r>
        <w:rPr>
          <w:rFonts w:hint="eastAsia" w:ascii="仿宋_GB2312" w:eastAsia="仿宋_GB2312"/>
          <w:sz w:val="32"/>
          <w:szCs w:val="32"/>
        </w:rPr>
        <w:t>。</w:t>
      </w:r>
    </w:p>
    <w:p w14:paraId="49735C32">
      <w:pPr>
        <w:spacing w:line="560" w:lineRule="exact"/>
        <w:ind w:firstLine="643" w:firstLineChars="200"/>
        <w:rPr>
          <w:rFonts w:ascii="仿宋_GB2312" w:eastAsia="仿宋_GB2312"/>
          <w:sz w:val="32"/>
          <w:szCs w:val="32"/>
        </w:rPr>
      </w:pPr>
      <w:r>
        <w:rPr>
          <w:rFonts w:hint="eastAsia" w:ascii="仿宋_GB2312" w:eastAsia="仿宋_GB2312"/>
          <w:b/>
          <w:sz w:val="32"/>
          <w:szCs w:val="32"/>
        </w:rPr>
        <w:t>加快产业培育。</w:t>
      </w:r>
      <w:r>
        <w:rPr>
          <w:rFonts w:hint="eastAsia" w:ascii="仿宋_GB2312" w:eastAsia="仿宋_GB2312"/>
          <w:sz w:val="32"/>
          <w:szCs w:val="32"/>
        </w:rPr>
        <w:t>加强人才引进培养，加速成果高效转化，优化产业结构，拓宽融资渠道，推动人才、技术、产业、资金四链深度融合，构建良性循环的产业发展生态，推动科学智能领域实现跨越式发展。</w:t>
      </w:r>
    </w:p>
    <w:p w14:paraId="025EDA59">
      <w:pPr>
        <w:spacing w:line="560" w:lineRule="exact"/>
        <w:ind w:firstLine="640" w:firstLineChars="200"/>
        <w:rPr>
          <w:rFonts w:ascii="仿宋_GB2312" w:eastAsia="仿宋_GB2312"/>
          <w:sz w:val="32"/>
          <w:szCs w:val="32"/>
        </w:rPr>
      </w:pPr>
      <w:r>
        <w:rPr>
          <w:rFonts w:hint="eastAsia" w:ascii="仿宋_GB2312" w:hAnsi="仿宋_GB2312" w:eastAsia="仿宋_GB2312"/>
          <w:sz w:val="32"/>
          <w:szCs w:val="32"/>
        </w:rPr>
        <w:t>本计划自印发之日起实施，执行至2027年12月31日截止。实施期间如遇国家和本市相关政策调整，按照国家和本市最新政策规定执行。</w:t>
      </w:r>
    </w:p>
    <w:p w14:paraId="39D434F8">
      <w:pPr>
        <w:spacing w:line="560" w:lineRule="exact"/>
        <w:ind w:firstLine="640" w:firstLineChars="200"/>
        <w:rPr>
          <w:rFonts w:ascii="仿宋_GB2312" w:eastAsia="仿宋_GB2312"/>
          <w:sz w:val="32"/>
          <w:szCs w:val="32"/>
        </w:rPr>
      </w:pPr>
    </w:p>
    <w:p w14:paraId="392E072A">
      <w:pPr>
        <w:rPr>
          <w:rFonts w:ascii="仿宋_GB2312" w:hAnsi="仿宋_GB2312" w:eastAsia="仿宋_GB2312"/>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dobe 楷体 Std R">
    <w:altName w:val="楷体_GB2312"/>
    <w:panose1 w:val="00000000000000000000"/>
    <w:charset w:val="86"/>
    <w:family w:val="roman"/>
    <w:pitch w:val="default"/>
    <w:sig w:usb0="00000000" w:usb1="00000000" w:usb2="00000016" w:usb3="00000000" w:csb0="00060007"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03F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5103EC6E">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center;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MzFdEAAAADAQAADwAAAAAAAAABACAAAAAiAAAAZHJzL2Rvd25yZXYueG1sUEsB&#10;AhQAFAAAAAgAh07iQBjU3YH8AQAABAQAAA4AAAAAAAAAAQAgAAAAIAEAAGRycy9lMm9Eb2MueG1s&#10;UEsFBgAAAAAGAAYAWQEAAI4FAAAAAA==&#10;">
              <v:fill on="f" focussize="0,0"/>
              <v:stroke on="f"/>
              <v:imagedata o:title=""/>
              <o:lock v:ext="edit" aspectratio="f"/>
              <v:textbox inset="0mm,0mm,0mm,0mm" style="mso-fit-shape-to-text:t;">
                <w:txbxContent>
                  <w:p w14:paraId="5103EC6E">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A0"/>
    <w:rsid w:val="000003C8"/>
    <w:rsid w:val="000008D1"/>
    <w:rsid w:val="00001AB9"/>
    <w:rsid w:val="0000223A"/>
    <w:rsid w:val="00002445"/>
    <w:rsid w:val="00002B84"/>
    <w:rsid w:val="0000384A"/>
    <w:rsid w:val="00006159"/>
    <w:rsid w:val="0000729D"/>
    <w:rsid w:val="00007651"/>
    <w:rsid w:val="0000778C"/>
    <w:rsid w:val="00007E14"/>
    <w:rsid w:val="00010D25"/>
    <w:rsid w:val="00011929"/>
    <w:rsid w:val="000119A1"/>
    <w:rsid w:val="00014213"/>
    <w:rsid w:val="0001424C"/>
    <w:rsid w:val="0001450C"/>
    <w:rsid w:val="000150F8"/>
    <w:rsid w:val="00015803"/>
    <w:rsid w:val="00015E4B"/>
    <w:rsid w:val="00015E98"/>
    <w:rsid w:val="0001619F"/>
    <w:rsid w:val="0001662C"/>
    <w:rsid w:val="00017437"/>
    <w:rsid w:val="00017544"/>
    <w:rsid w:val="0001797A"/>
    <w:rsid w:val="00020668"/>
    <w:rsid w:val="00022390"/>
    <w:rsid w:val="00024399"/>
    <w:rsid w:val="00025191"/>
    <w:rsid w:val="00025544"/>
    <w:rsid w:val="00025953"/>
    <w:rsid w:val="00026921"/>
    <w:rsid w:val="0002784A"/>
    <w:rsid w:val="00027931"/>
    <w:rsid w:val="00027C50"/>
    <w:rsid w:val="0003002E"/>
    <w:rsid w:val="00030122"/>
    <w:rsid w:val="000301E0"/>
    <w:rsid w:val="0003138F"/>
    <w:rsid w:val="00031B34"/>
    <w:rsid w:val="00032609"/>
    <w:rsid w:val="00032D4D"/>
    <w:rsid w:val="00034768"/>
    <w:rsid w:val="00035CFE"/>
    <w:rsid w:val="00036085"/>
    <w:rsid w:val="0003674E"/>
    <w:rsid w:val="00036AB1"/>
    <w:rsid w:val="00037C5E"/>
    <w:rsid w:val="00037E2C"/>
    <w:rsid w:val="00041837"/>
    <w:rsid w:val="00041A54"/>
    <w:rsid w:val="0004240F"/>
    <w:rsid w:val="00043F76"/>
    <w:rsid w:val="00046254"/>
    <w:rsid w:val="0004640A"/>
    <w:rsid w:val="000467AF"/>
    <w:rsid w:val="000501EB"/>
    <w:rsid w:val="0005026C"/>
    <w:rsid w:val="00050715"/>
    <w:rsid w:val="00050CE6"/>
    <w:rsid w:val="00051888"/>
    <w:rsid w:val="00051D5A"/>
    <w:rsid w:val="00051E5A"/>
    <w:rsid w:val="000523EC"/>
    <w:rsid w:val="00052D01"/>
    <w:rsid w:val="00053C38"/>
    <w:rsid w:val="00054B89"/>
    <w:rsid w:val="000561DE"/>
    <w:rsid w:val="000567EC"/>
    <w:rsid w:val="00057A1D"/>
    <w:rsid w:val="00057E3C"/>
    <w:rsid w:val="000610C3"/>
    <w:rsid w:val="00061FBA"/>
    <w:rsid w:val="00062341"/>
    <w:rsid w:val="000629CC"/>
    <w:rsid w:val="0006538F"/>
    <w:rsid w:val="000660F2"/>
    <w:rsid w:val="00066606"/>
    <w:rsid w:val="00066A1B"/>
    <w:rsid w:val="00066F05"/>
    <w:rsid w:val="00067478"/>
    <w:rsid w:val="0007113D"/>
    <w:rsid w:val="000729AF"/>
    <w:rsid w:val="000729E3"/>
    <w:rsid w:val="00073167"/>
    <w:rsid w:val="000738EA"/>
    <w:rsid w:val="000746AB"/>
    <w:rsid w:val="00074719"/>
    <w:rsid w:val="00074C7F"/>
    <w:rsid w:val="00074E16"/>
    <w:rsid w:val="00075FFF"/>
    <w:rsid w:val="00076BD8"/>
    <w:rsid w:val="00081BD7"/>
    <w:rsid w:val="00082784"/>
    <w:rsid w:val="0008448E"/>
    <w:rsid w:val="00084BB5"/>
    <w:rsid w:val="00090D1C"/>
    <w:rsid w:val="00091DA6"/>
    <w:rsid w:val="0009293C"/>
    <w:rsid w:val="00092C3A"/>
    <w:rsid w:val="00092DA1"/>
    <w:rsid w:val="000951B5"/>
    <w:rsid w:val="00095329"/>
    <w:rsid w:val="000956EB"/>
    <w:rsid w:val="00096A0C"/>
    <w:rsid w:val="00096CFF"/>
    <w:rsid w:val="00097BE4"/>
    <w:rsid w:val="000A0C49"/>
    <w:rsid w:val="000A14A9"/>
    <w:rsid w:val="000A2480"/>
    <w:rsid w:val="000A3752"/>
    <w:rsid w:val="000A420C"/>
    <w:rsid w:val="000A5B6F"/>
    <w:rsid w:val="000A6F31"/>
    <w:rsid w:val="000B08F1"/>
    <w:rsid w:val="000B173A"/>
    <w:rsid w:val="000B1F43"/>
    <w:rsid w:val="000B21F0"/>
    <w:rsid w:val="000B2E21"/>
    <w:rsid w:val="000B3424"/>
    <w:rsid w:val="000B4271"/>
    <w:rsid w:val="000B4852"/>
    <w:rsid w:val="000B53FB"/>
    <w:rsid w:val="000B5B45"/>
    <w:rsid w:val="000B6488"/>
    <w:rsid w:val="000C006E"/>
    <w:rsid w:val="000C1C17"/>
    <w:rsid w:val="000C22A0"/>
    <w:rsid w:val="000C260F"/>
    <w:rsid w:val="000C3DF9"/>
    <w:rsid w:val="000C3EBA"/>
    <w:rsid w:val="000C4A33"/>
    <w:rsid w:val="000C6264"/>
    <w:rsid w:val="000C62DE"/>
    <w:rsid w:val="000C6691"/>
    <w:rsid w:val="000C6F7F"/>
    <w:rsid w:val="000C7416"/>
    <w:rsid w:val="000C7667"/>
    <w:rsid w:val="000D012E"/>
    <w:rsid w:val="000D096B"/>
    <w:rsid w:val="000D0E96"/>
    <w:rsid w:val="000D1F23"/>
    <w:rsid w:val="000D30F1"/>
    <w:rsid w:val="000D4F24"/>
    <w:rsid w:val="000D4F94"/>
    <w:rsid w:val="000D5743"/>
    <w:rsid w:val="000D5CD6"/>
    <w:rsid w:val="000D6B06"/>
    <w:rsid w:val="000D7B46"/>
    <w:rsid w:val="000E1C12"/>
    <w:rsid w:val="000E4F51"/>
    <w:rsid w:val="000E5F26"/>
    <w:rsid w:val="000E67E3"/>
    <w:rsid w:val="000E737A"/>
    <w:rsid w:val="000E753C"/>
    <w:rsid w:val="000F0326"/>
    <w:rsid w:val="000F073B"/>
    <w:rsid w:val="000F08F6"/>
    <w:rsid w:val="000F182F"/>
    <w:rsid w:val="000F1FB5"/>
    <w:rsid w:val="000F2EFF"/>
    <w:rsid w:val="000F3A24"/>
    <w:rsid w:val="000F415D"/>
    <w:rsid w:val="000F4BF0"/>
    <w:rsid w:val="000F5D91"/>
    <w:rsid w:val="000F6A76"/>
    <w:rsid w:val="000F7918"/>
    <w:rsid w:val="000F7C48"/>
    <w:rsid w:val="00100A47"/>
    <w:rsid w:val="00100B58"/>
    <w:rsid w:val="00101B53"/>
    <w:rsid w:val="00102CB9"/>
    <w:rsid w:val="00102CEC"/>
    <w:rsid w:val="00103744"/>
    <w:rsid w:val="00103C3A"/>
    <w:rsid w:val="00104463"/>
    <w:rsid w:val="00104913"/>
    <w:rsid w:val="00104C12"/>
    <w:rsid w:val="00104C3F"/>
    <w:rsid w:val="001056FB"/>
    <w:rsid w:val="00106229"/>
    <w:rsid w:val="0011017D"/>
    <w:rsid w:val="001101D7"/>
    <w:rsid w:val="0011071F"/>
    <w:rsid w:val="00110A05"/>
    <w:rsid w:val="00110C5E"/>
    <w:rsid w:val="0011320C"/>
    <w:rsid w:val="00113AED"/>
    <w:rsid w:val="00113FF3"/>
    <w:rsid w:val="001144B5"/>
    <w:rsid w:val="00114B9A"/>
    <w:rsid w:val="00114E58"/>
    <w:rsid w:val="00115C53"/>
    <w:rsid w:val="001168F3"/>
    <w:rsid w:val="001174C7"/>
    <w:rsid w:val="00121AC7"/>
    <w:rsid w:val="00121E57"/>
    <w:rsid w:val="0012202B"/>
    <w:rsid w:val="00122059"/>
    <w:rsid w:val="00124101"/>
    <w:rsid w:val="0012582A"/>
    <w:rsid w:val="00126D44"/>
    <w:rsid w:val="001274DD"/>
    <w:rsid w:val="00127518"/>
    <w:rsid w:val="00127E7F"/>
    <w:rsid w:val="00127EF5"/>
    <w:rsid w:val="00133E78"/>
    <w:rsid w:val="00134064"/>
    <w:rsid w:val="00134A5F"/>
    <w:rsid w:val="001352D0"/>
    <w:rsid w:val="00135A48"/>
    <w:rsid w:val="00135DEE"/>
    <w:rsid w:val="0014012C"/>
    <w:rsid w:val="00140ABE"/>
    <w:rsid w:val="00141688"/>
    <w:rsid w:val="00141BBE"/>
    <w:rsid w:val="001426EB"/>
    <w:rsid w:val="00143129"/>
    <w:rsid w:val="00144391"/>
    <w:rsid w:val="001469DC"/>
    <w:rsid w:val="00147C1C"/>
    <w:rsid w:val="00150950"/>
    <w:rsid w:val="00151FCC"/>
    <w:rsid w:val="00154072"/>
    <w:rsid w:val="00154165"/>
    <w:rsid w:val="001545DC"/>
    <w:rsid w:val="00155B8B"/>
    <w:rsid w:val="00155DF1"/>
    <w:rsid w:val="00156B24"/>
    <w:rsid w:val="00156BA2"/>
    <w:rsid w:val="00161056"/>
    <w:rsid w:val="00161A44"/>
    <w:rsid w:val="001627B0"/>
    <w:rsid w:val="00162A59"/>
    <w:rsid w:val="00163079"/>
    <w:rsid w:val="001643C4"/>
    <w:rsid w:val="001649F5"/>
    <w:rsid w:val="00165752"/>
    <w:rsid w:val="00166B95"/>
    <w:rsid w:val="00171404"/>
    <w:rsid w:val="001732C3"/>
    <w:rsid w:val="0017493B"/>
    <w:rsid w:val="00174965"/>
    <w:rsid w:val="00174A6A"/>
    <w:rsid w:val="00174B01"/>
    <w:rsid w:val="00174CA0"/>
    <w:rsid w:val="001752ED"/>
    <w:rsid w:val="00175382"/>
    <w:rsid w:val="0017704C"/>
    <w:rsid w:val="00180BBE"/>
    <w:rsid w:val="00180C4F"/>
    <w:rsid w:val="0018136B"/>
    <w:rsid w:val="00181D4B"/>
    <w:rsid w:val="00182546"/>
    <w:rsid w:val="00183826"/>
    <w:rsid w:val="00183C34"/>
    <w:rsid w:val="00184232"/>
    <w:rsid w:val="00184E0B"/>
    <w:rsid w:val="00184EB8"/>
    <w:rsid w:val="001853BC"/>
    <w:rsid w:val="001866C4"/>
    <w:rsid w:val="00186906"/>
    <w:rsid w:val="00187249"/>
    <w:rsid w:val="00190C88"/>
    <w:rsid w:val="0019225E"/>
    <w:rsid w:val="001923D4"/>
    <w:rsid w:val="00193E18"/>
    <w:rsid w:val="00194953"/>
    <w:rsid w:val="00195F7E"/>
    <w:rsid w:val="0019618B"/>
    <w:rsid w:val="00196C16"/>
    <w:rsid w:val="00196C95"/>
    <w:rsid w:val="001973E5"/>
    <w:rsid w:val="001A0AC2"/>
    <w:rsid w:val="001A0BC1"/>
    <w:rsid w:val="001A0E46"/>
    <w:rsid w:val="001A2645"/>
    <w:rsid w:val="001A35FE"/>
    <w:rsid w:val="001A4107"/>
    <w:rsid w:val="001A5E42"/>
    <w:rsid w:val="001A7009"/>
    <w:rsid w:val="001A7BEC"/>
    <w:rsid w:val="001B04C8"/>
    <w:rsid w:val="001B1164"/>
    <w:rsid w:val="001B16C2"/>
    <w:rsid w:val="001B1A37"/>
    <w:rsid w:val="001B3549"/>
    <w:rsid w:val="001B35C7"/>
    <w:rsid w:val="001B37AB"/>
    <w:rsid w:val="001B56F7"/>
    <w:rsid w:val="001B7809"/>
    <w:rsid w:val="001B7B86"/>
    <w:rsid w:val="001C1E1B"/>
    <w:rsid w:val="001C2EF0"/>
    <w:rsid w:val="001C32CB"/>
    <w:rsid w:val="001C3550"/>
    <w:rsid w:val="001C5D2E"/>
    <w:rsid w:val="001C7AFF"/>
    <w:rsid w:val="001D0227"/>
    <w:rsid w:val="001D0442"/>
    <w:rsid w:val="001D09D7"/>
    <w:rsid w:val="001D0B48"/>
    <w:rsid w:val="001D1467"/>
    <w:rsid w:val="001D19B6"/>
    <w:rsid w:val="001D29F9"/>
    <w:rsid w:val="001D3A09"/>
    <w:rsid w:val="001D4026"/>
    <w:rsid w:val="001D48F0"/>
    <w:rsid w:val="001D49FA"/>
    <w:rsid w:val="001D5545"/>
    <w:rsid w:val="001D58DA"/>
    <w:rsid w:val="001D6138"/>
    <w:rsid w:val="001D6147"/>
    <w:rsid w:val="001D6770"/>
    <w:rsid w:val="001D67ED"/>
    <w:rsid w:val="001D6A12"/>
    <w:rsid w:val="001D707A"/>
    <w:rsid w:val="001E0B69"/>
    <w:rsid w:val="001E162C"/>
    <w:rsid w:val="001E38EB"/>
    <w:rsid w:val="001E3ABB"/>
    <w:rsid w:val="001E403E"/>
    <w:rsid w:val="001E5636"/>
    <w:rsid w:val="001E5B17"/>
    <w:rsid w:val="001E5BE4"/>
    <w:rsid w:val="001E5E23"/>
    <w:rsid w:val="001E6648"/>
    <w:rsid w:val="001E66B1"/>
    <w:rsid w:val="001E66E9"/>
    <w:rsid w:val="001E6E6C"/>
    <w:rsid w:val="001E737F"/>
    <w:rsid w:val="001E7632"/>
    <w:rsid w:val="001E7CFE"/>
    <w:rsid w:val="001F01AC"/>
    <w:rsid w:val="001F081C"/>
    <w:rsid w:val="001F08D2"/>
    <w:rsid w:val="001F0B9B"/>
    <w:rsid w:val="001F19AC"/>
    <w:rsid w:val="001F1F73"/>
    <w:rsid w:val="001F32C5"/>
    <w:rsid w:val="001F34D3"/>
    <w:rsid w:val="001F7D70"/>
    <w:rsid w:val="00200151"/>
    <w:rsid w:val="0020034E"/>
    <w:rsid w:val="002006F3"/>
    <w:rsid w:val="002038D1"/>
    <w:rsid w:val="0020392A"/>
    <w:rsid w:val="00205EA0"/>
    <w:rsid w:val="00206050"/>
    <w:rsid w:val="00206AE9"/>
    <w:rsid w:val="0020723A"/>
    <w:rsid w:val="00207CD7"/>
    <w:rsid w:val="00212AFD"/>
    <w:rsid w:val="00214AFB"/>
    <w:rsid w:val="00216CE3"/>
    <w:rsid w:val="002174DD"/>
    <w:rsid w:val="00217DC1"/>
    <w:rsid w:val="00217FD7"/>
    <w:rsid w:val="002201BD"/>
    <w:rsid w:val="002205A1"/>
    <w:rsid w:val="00220B6B"/>
    <w:rsid w:val="00220C1B"/>
    <w:rsid w:val="002212D0"/>
    <w:rsid w:val="002213BC"/>
    <w:rsid w:val="002235F8"/>
    <w:rsid w:val="002257E5"/>
    <w:rsid w:val="00226251"/>
    <w:rsid w:val="00226AA6"/>
    <w:rsid w:val="002279BF"/>
    <w:rsid w:val="00234544"/>
    <w:rsid w:val="002346C7"/>
    <w:rsid w:val="002349B2"/>
    <w:rsid w:val="00234D5B"/>
    <w:rsid w:val="0023560D"/>
    <w:rsid w:val="0023572A"/>
    <w:rsid w:val="00237321"/>
    <w:rsid w:val="00237B64"/>
    <w:rsid w:val="00237FF9"/>
    <w:rsid w:val="00240404"/>
    <w:rsid w:val="00241089"/>
    <w:rsid w:val="00242308"/>
    <w:rsid w:val="00243BC3"/>
    <w:rsid w:val="00246385"/>
    <w:rsid w:val="00246755"/>
    <w:rsid w:val="002469FD"/>
    <w:rsid w:val="002504CE"/>
    <w:rsid w:val="00250AC1"/>
    <w:rsid w:val="002514B0"/>
    <w:rsid w:val="00251D8D"/>
    <w:rsid w:val="002526ED"/>
    <w:rsid w:val="0025277B"/>
    <w:rsid w:val="002528F2"/>
    <w:rsid w:val="00252A93"/>
    <w:rsid w:val="00253611"/>
    <w:rsid w:val="0025378E"/>
    <w:rsid w:val="00254FF1"/>
    <w:rsid w:val="00257144"/>
    <w:rsid w:val="0026185C"/>
    <w:rsid w:val="00261876"/>
    <w:rsid w:val="00262D56"/>
    <w:rsid w:val="00263EE2"/>
    <w:rsid w:val="00264B74"/>
    <w:rsid w:val="00264C9C"/>
    <w:rsid w:val="00265935"/>
    <w:rsid w:val="00265F26"/>
    <w:rsid w:val="0026708B"/>
    <w:rsid w:val="002706C6"/>
    <w:rsid w:val="00272493"/>
    <w:rsid w:val="002738CD"/>
    <w:rsid w:val="002747DC"/>
    <w:rsid w:val="00275C0E"/>
    <w:rsid w:val="00275D2A"/>
    <w:rsid w:val="0027603E"/>
    <w:rsid w:val="002761D9"/>
    <w:rsid w:val="00277AB1"/>
    <w:rsid w:val="00280042"/>
    <w:rsid w:val="00280575"/>
    <w:rsid w:val="00280DAD"/>
    <w:rsid w:val="0028185D"/>
    <w:rsid w:val="0028209D"/>
    <w:rsid w:val="00282FB5"/>
    <w:rsid w:val="002835CE"/>
    <w:rsid w:val="0028429C"/>
    <w:rsid w:val="002853E6"/>
    <w:rsid w:val="00286717"/>
    <w:rsid w:val="00286C76"/>
    <w:rsid w:val="00290023"/>
    <w:rsid w:val="00290E63"/>
    <w:rsid w:val="00291493"/>
    <w:rsid w:val="0029149D"/>
    <w:rsid w:val="00292271"/>
    <w:rsid w:val="002924D6"/>
    <w:rsid w:val="00292D0A"/>
    <w:rsid w:val="00293B2B"/>
    <w:rsid w:val="00294D1C"/>
    <w:rsid w:val="00294FB9"/>
    <w:rsid w:val="002961C9"/>
    <w:rsid w:val="002968DD"/>
    <w:rsid w:val="0029698F"/>
    <w:rsid w:val="00297019"/>
    <w:rsid w:val="00297A30"/>
    <w:rsid w:val="00297FD1"/>
    <w:rsid w:val="002A229B"/>
    <w:rsid w:val="002A2BB7"/>
    <w:rsid w:val="002A38D1"/>
    <w:rsid w:val="002A3C17"/>
    <w:rsid w:val="002A3C4F"/>
    <w:rsid w:val="002A434F"/>
    <w:rsid w:val="002A50D3"/>
    <w:rsid w:val="002A5CE7"/>
    <w:rsid w:val="002A724C"/>
    <w:rsid w:val="002A7A60"/>
    <w:rsid w:val="002A7EB3"/>
    <w:rsid w:val="002B0477"/>
    <w:rsid w:val="002B0496"/>
    <w:rsid w:val="002B06AC"/>
    <w:rsid w:val="002B1CAA"/>
    <w:rsid w:val="002B27BC"/>
    <w:rsid w:val="002B3466"/>
    <w:rsid w:val="002B404C"/>
    <w:rsid w:val="002B51AB"/>
    <w:rsid w:val="002B5AA2"/>
    <w:rsid w:val="002B6931"/>
    <w:rsid w:val="002B70C3"/>
    <w:rsid w:val="002B7B2A"/>
    <w:rsid w:val="002B7E57"/>
    <w:rsid w:val="002C08E1"/>
    <w:rsid w:val="002C1108"/>
    <w:rsid w:val="002C125F"/>
    <w:rsid w:val="002C1387"/>
    <w:rsid w:val="002C15BF"/>
    <w:rsid w:val="002C1F96"/>
    <w:rsid w:val="002C24E7"/>
    <w:rsid w:val="002C2D89"/>
    <w:rsid w:val="002C3CD4"/>
    <w:rsid w:val="002C43EE"/>
    <w:rsid w:val="002C4B61"/>
    <w:rsid w:val="002C4C03"/>
    <w:rsid w:val="002C507A"/>
    <w:rsid w:val="002C78D5"/>
    <w:rsid w:val="002D3112"/>
    <w:rsid w:val="002D3656"/>
    <w:rsid w:val="002D466A"/>
    <w:rsid w:val="002D55D2"/>
    <w:rsid w:val="002E0206"/>
    <w:rsid w:val="002E07D4"/>
    <w:rsid w:val="002E25AE"/>
    <w:rsid w:val="002E4083"/>
    <w:rsid w:val="002E4759"/>
    <w:rsid w:val="002E4808"/>
    <w:rsid w:val="002E5091"/>
    <w:rsid w:val="002E56B3"/>
    <w:rsid w:val="002E6657"/>
    <w:rsid w:val="002E7400"/>
    <w:rsid w:val="002F0655"/>
    <w:rsid w:val="002F08C3"/>
    <w:rsid w:val="002F1DDB"/>
    <w:rsid w:val="002F25D3"/>
    <w:rsid w:val="002F3DD5"/>
    <w:rsid w:val="002F5BD9"/>
    <w:rsid w:val="002F6981"/>
    <w:rsid w:val="002F726C"/>
    <w:rsid w:val="00300323"/>
    <w:rsid w:val="00301C46"/>
    <w:rsid w:val="00303371"/>
    <w:rsid w:val="0030375B"/>
    <w:rsid w:val="003041C7"/>
    <w:rsid w:val="003046FA"/>
    <w:rsid w:val="003052B8"/>
    <w:rsid w:val="00305383"/>
    <w:rsid w:val="00306D68"/>
    <w:rsid w:val="00306DF9"/>
    <w:rsid w:val="00307FCA"/>
    <w:rsid w:val="00310933"/>
    <w:rsid w:val="00310CC8"/>
    <w:rsid w:val="00311F1A"/>
    <w:rsid w:val="00313CC2"/>
    <w:rsid w:val="00314816"/>
    <w:rsid w:val="0031641E"/>
    <w:rsid w:val="003179F7"/>
    <w:rsid w:val="003208E1"/>
    <w:rsid w:val="00321578"/>
    <w:rsid w:val="00322C66"/>
    <w:rsid w:val="00322DBE"/>
    <w:rsid w:val="00323EE7"/>
    <w:rsid w:val="003243AB"/>
    <w:rsid w:val="00325FC2"/>
    <w:rsid w:val="003261BD"/>
    <w:rsid w:val="00327229"/>
    <w:rsid w:val="00327470"/>
    <w:rsid w:val="00327DBD"/>
    <w:rsid w:val="00332B4C"/>
    <w:rsid w:val="003330A1"/>
    <w:rsid w:val="00333A74"/>
    <w:rsid w:val="0033500B"/>
    <w:rsid w:val="003356D3"/>
    <w:rsid w:val="00336460"/>
    <w:rsid w:val="003366AF"/>
    <w:rsid w:val="003368F8"/>
    <w:rsid w:val="00336976"/>
    <w:rsid w:val="003375F3"/>
    <w:rsid w:val="00340668"/>
    <w:rsid w:val="003408AA"/>
    <w:rsid w:val="003411C9"/>
    <w:rsid w:val="003420C3"/>
    <w:rsid w:val="0034239E"/>
    <w:rsid w:val="00343558"/>
    <w:rsid w:val="00345AA7"/>
    <w:rsid w:val="00345F56"/>
    <w:rsid w:val="0034636A"/>
    <w:rsid w:val="003463BB"/>
    <w:rsid w:val="00346482"/>
    <w:rsid w:val="00346C11"/>
    <w:rsid w:val="003474DC"/>
    <w:rsid w:val="00347E4D"/>
    <w:rsid w:val="00350EA7"/>
    <w:rsid w:val="00351F73"/>
    <w:rsid w:val="003528E4"/>
    <w:rsid w:val="00352D78"/>
    <w:rsid w:val="0035486C"/>
    <w:rsid w:val="003549BB"/>
    <w:rsid w:val="0035623B"/>
    <w:rsid w:val="003576BF"/>
    <w:rsid w:val="00360B7E"/>
    <w:rsid w:val="00361845"/>
    <w:rsid w:val="00361FD8"/>
    <w:rsid w:val="00362534"/>
    <w:rsid w:val="00362CB1"/>
    <w:rsid w:val="00363525"/>
    <w:rsid w:val="00363E32"/>
    <w:rsid w:val="0036420C"/>
    <w:rsid w:val="003644E0"/>
    <w:rsid w:val="003651E1"/>
    <w:rsid w:val="0036663F"/>
    <w:rsid w:val="003666FD"/>
    <w:rsid w:val="00366AD4"/>
    <w:rsid w:val="003677AC"/>
    <w:rsid w:val="00367A70"/>
    <w:rsid w:val="003705F0"/>
    <w:rsid w:val="0037378A"/>
    <w:rsid w:val="003759DE"/>
    <w:rsid w:val="00375D95"/>
    <w:rsid w:val="00375F09"/>
    <w:rsid w:val="0037795E"/>
    <w:rsid w:val="003812E9"/>
    <w:rsid w:val="0038194C"/>
    <w:rsid w:val="00381FB2"/>
    <w:rsid w:val="00383C36"/>
    <w:rsid w:val="00383C83"/>
    <w:rsid w:val="00383F43"/>
    <w:rsid w:val="003848C7"/>
    <w:rsid w:val="00385685"/>
    <w:rsid w:val="00386186"/>
    <w:rsid w:val="003861F0"/>
    <w:rsid w:val="003867A7"/>
    <w:rsid w:val="00386AE5"/>
    <w:rsid w:val="00387EC3"/>
    <w:rsid w:val="0039001A"/>
    <w:rsid w:val="0039044D"/>
    <w:rsid w:val="00390590"/>
    <w:rsid w:val="003911C5"/>
    <w:rsid w:val="003911E2"/>
    <w:rsid w:val="00392B8E"/>
    <w:rsid w:val="00393F97"/>
    <w:rsid w:val="0039544D"/>
    <w:rsid w:val="0039643C"/>
    <w:rsid w:val="003973B5"/>
    <w:rsid w:val="003A28A6"/>
    <w:rsid w:val="003A2BA1"/>
    <w:rsid w:val="003A5EFF"/>
    <w:rsid w:val="003A64B8"/>
    <w:rsid w:val="003A7249"/>
    <w:rsid w:val="003A7717"/>
    <w:rsid w:val="003A7947"/>
    <w:rsid w:val="003A7BE0"/>
    <w:rsid w:val="003B07EF"/>
    <w:rsid w:val="003B0E93"/>
    <w:rsid w:val="003B1552"/>
    <w:rsid w:val="003B23E8"/>
    <w:rsid w:val="003B283B"/>
    <w:rsid w:val="003B2921"/>
    <w:rsid w:val="003B338C"/>
    <w:rsid w:val="003B34FD"/>
    <w:rsid w:val="003B3B09"/>
    <w:rsid w:val="003B3F9C"/>
    <w:rsid w:val="003B43A0"/>
    <w:rsid w:val="003B44A8"/>
    <w:rsid w:val="003B5EA1"/>
    <w:rsid w:val="003B6821"/>
    <w:rsid w:val="003B7C8B"/>
    <w:rsid w:val="003B7E37"/>
    <w:rsid w:val="003C0604"/>
    <w:rsid w:val="003C062F"/>
    <w:rsid w:val="003C0A6F"/>
    <w:rsid w:val="003C122C"/>
    <w:rsid w:val="003C168D"/>
    <w:rsid w:val="003C1E6F"/>
    <w:rsid w:val="003C20AD"/>
    <w:rsid w:val="003C241C"/>
    <w:rsid w:val="003C2525"/>
    <w:rsid w:val="003C3060"/>
    <w:rsid w:val="003C3999"/>
    <w:rsid w:val="003C3AC5"/>
    <w:rsid w:val="003C5512"/>
    <w:rsid w:val="003C5F30"/>
    <w:rsid w:val="003C6480"/>
    <w:rsid w:val="003C6BF7"/>
    <w:rsid w:val="003D1C99"/>
    <w:rsid w:val="003D1FF4"/>
    <w:rsid w:val="003D262C"/>
    <w:rsid w:val="003D34E5"/>
    <w:rsid w:val="003D3C51"/>
    <w:rsid w:val="003D4902"/>
    <w:rsid w:val="003D4F11"/>
    <w:rsid w:val="003D5833"/>
    <w:rsid w:val="003D5860"/>
    <w:rsid w:val="003D6728"/>
    <w:rsid w:val="003D6DE5"/>
    <w:rsid w:val="003D6F65"/>
    <w:rsid w:val="003E003D"/>
    <w:rsid w:val="003E0282"/>
    <w:rsid w:val="003E02A2"/>
    <w:rsid w:val="003E15E4"/>
    <w:rsid w:val="003E4998"/>
    <w:rsid w:val="003E4F1A"/>
    <w:rsid w:val="003E60CE"/>
    <w:rsid w:val="003E7D4A"/>
    <w:rsid w:val="003F089D"/>
    <w:rsid w:val="003F326C"/>
    <w:rsid w:val="003F35B5"/>
    <w:rsid w:val="003F35C5"/>
    <w:rsid w:val="003F5067"/>
    <w:rsid w:val="003F5D96"/>
    <w:rsid w:val="003F6A27"/>
    <w:rsid w:val="003F6B70"/>
    <w:rsid w:val="003F76B5"/>
    <w:rsid w:val="00401A4E"/>
    <w:rsid w:val="00402275"/>
    <w:rsid w:val="004026F3"/>
    <w:rsid w:val="004032DD"/>
    <w:rsid w:val="004038B9"/>
    <w:rsid w:val="00403C00"/>
    <w:rsid w:val="00403C5C"/>
    <w:rsid w:val="004040C9"/>
    <w:rsid w:val="00404AB2"/>
    <w:rsid w:val="00404DAC"/>
    <w:rsid w:val="004057A3"/>
    <w:rsid w:val="00405DC4"/>
    <w:rsid w:val="00405FC0"/>
    <w:rsid w:val="00406586"/>
    <w:rsid w:val="004070AA"/>
    <w:rsid w:val="00407BB6"/>
    <w:rsid w:val="004103C2"/>
    <w:rsid w:val="004108A7"/>
    <w:rsid w:val="00411F62"/>
    <w:rsid w:val="004123A3"/>
    <w:rsid w:val="00412D87"/>
    <w:rsid w:val="004133B8"/>
    <w:rsid w:val="00413A40"/>
    <w:rsid w:val="00413AFF"/>
    <w:rsid w:val="00414526"/>
    <w:rsid w:val="00415915"/>
    <w:rsid w:val="00415F39"/>
    <w:rsid w:val="00416BCF"/>
    <w:rsid w:val="004217FC"/>
    <w:rsid w:val="00421D8F"/>
    <w:rsid w:val="00423B81"/>
    <w:rsid w:val="00424141"/>
    <w:rsid w:val="00424D50"/>
    <w:rsid w:val="00426052"/>
    <w:rsid w:val="00427151"/>
    <w:rsid w:val="00427D5F"/>
    <w:rsid w:val="00427DEF"/>
    <w:rsid w:val="00430929"/>
    <w:rsid w:val="00430C4E"/>
    <w:rsid w:val="00431180"/>
    <w:rsid w:val="00431E65"/>
    <w:rsid w:val="00432432"/>
    <w:rsid w:val="004324AB"/>
    <w:rsid w:val="004327F1"/>
    <w:rsid w:val="0043326D"/>
    <w:rsid w:val="0043348D"/>
    <w:rsid w:val="00434F5A"/>
    <w:rsid w:val="004418BD"/>
    <w:rsid w:val="00441BF6"/>
    <w:rsid w:val="004422EF"/>
    <w:rsid w:val="00443604"/>
    <w:rsid w:val="00443690"/>
    <w:rsid w:val="0044385C"/>
    <w:rsid w:val="0044412B"/>
    <w:rsid w:val="00444777"/>
    <w:rsid w:val="00445BA4"/>
    <w:rsid w:val="004464F7"/>
    <w:rsid w:val="00446F38"/>
    <w:rsid w:val="004474D9"/>
    <w:rsid w:val="004504DC"/>
    <w:rsid w:val="004511CC"/>
    <w:rsid w:val="00452CAA"/>
    <w:rsid w:val="004530F9"/>
    <w:rsid w:val="0045343D"/>
    <w:rsid w:val="00454382"/>
    <w:rsid w:val="0045743C"/>
    <w:rsid w:val="004578E3"/>
    <w:rsid w:val="004619C1"/>
    <w:rsid w:val="004624BF"/>
    <w:rsid w:val="00462673"/>
    <w:rsid w:val="0046460D"/>
    <w:rsid w:val="00466822"/>
    <w:rsid w:val="004676E6"/>
    <w:rsid w:val="00470422"/>
    <w:rsid w:val="00474052"/>
    <w:rsid w:val="004740E5"/>
    <w:rsid w:val="00474E2A"/>
    <w:rsid w:val="00475517"/>
    <w:rsid w:val="0047772B"/>
    <w:rsid w:val="00477730"/>
    <w:rsid w:val="0048181F"/>
    <w:rsid w:val="0048331F"/>
    <w:rsid w:val="00484728"/>
    <w:rsid w:val="00484DF8"/>
    <w:rsid w:val="00485CDB"/>
    <w:rsid w:val="00485D1E"/>
    <w:rsid w:val="004911B3"/>
    <w:rsid w:val="00492605"/>
    <w:rsid w:val="004945D3"/>
    <w:rsid w:val="004957FF"/>
    <w:rsid w:val="00496284"/>
    <w:rsid w:val="00496ED1"/>
    <w:rsid w:val="00496ED7"/>
    <w:rsid w:val="0049781B"/>
    <w:rsid w:val="00497DD5"/>
    <w:rsid w:val="004A028A"/>
    <w:rsid w:val="004A0611"/>
    <w:rsid w:val="004A1493"/>
    <w:rsid w:val="004A1D7C"/>
    <w:rsid w:val="004A1FEF"/>
    <w:rsid w:val="004A2293"/>
    <w:rsid w:val="004A2920"/>
    <w:rsid w:val="004A3157"/>
    <w:rsid w:val="004A44F4"/>
    <w:rsid w:val="004A51BE"/>
    <w:rsid w:val="004A5C24"/>
    <w:rsid w:val="004A6394"/>
    <w:rsid w:val="004A779B"/>
    <w:rsid w:val="004B1072"/>
    <w:rsid w:val="004B3D22"/>
    <w:rsid w:val="004B4C56"/>
    <w:rsid w:val="004B5288"/>
    <w:rsid w:val="004B6CE1"/>
    <w:rsid w:val="004B74CC"/>
    <w:rsid w:val="004B7A04"/>
    <w:rsid w:val="004C0178"/>
    <w:rsid w:val="004C1B47"/>
    <w:rsid w:val="004C29BF"/>
    <w:rsid w:val="004C4BC5"/>
    <w:rsid w:val="004C5DD0"/>
    <w:rsid w:val="004C6C79"/>
    <w:rsid w:val="004C787B"/>
    <w:rsid w:val="004C7F62"/>
    <w:rsid w:val="004C7FF4"/>
    <w:rsid w:val="004D00AC"/>
    <w:rsid w:val="004D0A49"/>
    <w:rsid w:val="004D16BC"/>
    <w:rsid w:val="004D17EC"/>
    <w:rsid w:val="004D2382"/>
    <w:rsid w:val="004D2E7C"/>
    <w:rsid w:val="004D3841"/>
    <w:rsid w:val="004D4EC4"/>
    <w:rsid w:val="004D5645"/>
    <w:rsid w:val="004D62EF"/>
    <w:rsid w:val="004D6F0F"/>
    <w:rsid w:val="004D77C8"/>
    <w:rsid w:val="004E19B1"/>
    <w:rsid w:val="004E23BF"/>
    <w:rsid w:val="004E30A8"/>
    <w:rsid w:val="004E3355"/>
    <w:rsid w:val="004E37AA"/>
    <w:rsid w:val="004E4260"/>
    <w:rsid w:val="004E4A83"/>
    <w:rsid w:val="004F0727"/>
    <w:rsid w:val="004F3730"/>
    <w:rsid w:val="004F4737"/>
    <w:rsid w:val="004F631B"/>
    <w:rsid w:val="004F7B98"/>
    <w:rsid w:val="00501200"/>
    <w:rsid w:val="005013AD"/>
    <w:rsid w:val="00501450"/>
    <w:rsid w:val="005023B3"/>
    <w:rsid w:val="00503BA5"/>
    <w:rsid w:val="00503D96"/>
    <w:rsid w:val="00503F6F"/>
    <w:rsid w:val="005050F5"/>
    <w:rsid w:val="00505ED7"/>
    <w:rsid w:val="00507C51"/>
    <w:rsid w:val="005101B3"/>
    <w:rsid w:val="005104A7"/>
    <w:rsid w:val="00510655"/>
    <w:rsid w:val="005108CB"/>
    <w:rsid w:val="00510CCE"/>
    <w:rsid w:val="0051151D"/>
    <w:rsid w:val="00511C38"/>
    <w:rsid w:val="00511D43"/>
    <w:rsid w:val="00512D85"/>
    <w:rsid w:val="005145F2"/>
    <w:rsid w:val="00514B32"/>
    <w:rsid w:val="0051568B"/>
    <w:rsid w:val="005170D7"/>
    <w:rsid w:val="00517555"/>
    <w:rsid w:val="00521ED3"/>
    <w:rsid w:val="00521FA8"/>
    <w:rsid w:val="00522FE0"/>
    <w:rsid w:val="005244AD"/>
    <w:rsid w:val="00524F29"/>
    <w:rsid w:val="00525BB1"/>
    <w:rsid w:val="00525EE5"/>
    <w:rsid w:val="00526539"/>
    <w:rsid w:val="00526BA2"/>
    <w:rsid w:val="00526EAE"/>
    <w:rsid w:val="00527BBC"/>
    <w:rsid w:val="00527F3F"/>
    <w:rsid w:val="005302EA"/>
    <w:rsid w:val="00530373"/>
    <w:rsid w:val="00530433"/>
    <w:rsid w:val="00531E7D"/>
    <w:rsid w:val="00532097"/>
    <w:rsid w:val="0053276A"/>
    <w:rsid w:val="00532E62"/>
    <w:rsid w:val="0053420C"/>
    <w:rsid w:val="00534443"/>
    <w:rsid w:val="00534935"/>
    <w:rsid w:val="00534B6B"/>
    <w:rsid w:val="00535484"/>
    <w:rsid w:val="005356EA"/>
    <w:rsid w:val="0053669E"/>
    <w:rsid w:val="0053705D"/>
    <w:rsid w:val="00537648"/>
    <w:rsid w:val="00537762"/>
    <w:rsid w:val="00540E44"/>
    <w:rsid w:val="0054102A"/>
    <w:rsid w:val="0054102F"/>
    <w:rsid w:val="00541561"/>
    <w:rsid w:val="00544AB4"/>
    <w:rsid w:val="00544EA8"/>
    <w:rsid w:val="00547112"/>
    <w:rsid w:val="0054785B"/>
    <w:rsid w:val="00547ECD"/>
    <w:rsid w:val="005504A0"/>
    <w:rsid w:val="005512EC"/>
    <w:rsid w:val="00552068"/>
    <w:rsid w:val="005522AC"/>
    <w:rsid w:val="005524DC"/>
    <w:rsid w:val="00552B47"/>
    <w:rsid w:val="0055310B"/>
    <w:rsid w:val="00553E19"/>
    <w:rsid w:val="0055515B"/>
    <w:rsid w:val="00557642"/>
    <w:rsid w:val="00560247"/>
    <w:rsid w:val="00560A4A"/>
    <w:rsid w:val="005624E7"/>
    <w:rsid w:val="00562BF6"/>
    <w:rsid w:val="0056395B"/>
    <w:rsid w:val="005654DD"/>
    <w:rsid w:val="00565543"/>
    <w:rsid w:val="00565C06"/>
    <w:rsid w:val="00566ABA"/>
    <w:rsid w:val="0056761E"/>
    <w:rsid w:val="00567849"/>
    <w:rsid w:val="005678D0"/>
    <w:rsid w:val="00567E98"/>
    <w:rsid w:val="0057062D"/>
    <w:rsid w:val="00570DA5"/>
    <w:rsid w:val="00570F00"/>
    <w:rsid w:val="00570F99"/>
    <w:rsid w:val="0057127C"/>
    <w:rsid w:val="00571B91"/>
    <w:rsid w:val="00571E8A"/>
    <w:rsid w:val="00572014"/>
    <w:rsid w:val="00573CE1"/>
    <w:rsid w:val="00574FC2"/>
    <w:rsid w:val="00580817"/>
    <w:rsid w:val="00581213"/>
    <w:rsid w:val="00581607"/>
    <w:rsid w:val="0058323D"/>
    <w:rsid w:val="00583314"/>
    <w:rsid w:val="00583BF0"/>
    <w:rsid w:val="00583DF6"/>
    <w:rsid w:val="00585326"/>
    <w:rsid w:val="00585F55"/>
    <w:rsid w:val="0058683B"/>
    <w:rsid w:val="005869BD"/>
    <w:rsid w:val="00587A1F"/>
    <w:rsid w:val="00587D61"/>
    <w:rsid w:val="005904AC"/>
    <w:rsid w:val="0059065F"/>
    <w:rsid w:val="00591942"/>
    <w:rsid w:val="00592DED"/>
    <w:rsid w:val="00593CA8"/>
    <w:rsid w:val="005961B1"/>
    <w:rsid w:val="00596242"/>
    <w:rsid w:val="005962AB"/>
    <w:rsid w:val="005968E4"/>
    <w:rsid w:val="005A0592"/>
    <w:rsid w:val="005A0E41"/>
    <w:rsid w:val="005A149E"/>
    <w:rsid w:val="005A2095"/>
    <w:rsid w:val="005A2255"/>
    <w:rsid w:val="005A2E79"/>
    <w:rsid w:val="005A3B41"/>
    <w:rsid w:val="005A3BD1"/>
    <w:rsid w:val="005A42F5"/>
    <w:rsid w:val="005A5470"/>
    <w:rsid w:val="005A56E6"/>
    <w:rsid w:val="005A6CA6"/>
    <w:rsid w:val="005A7F4E"/>
    <w:rsid w:val="005B0A6F"/>
    <w:rsid w:val="005B10DA"/>
    <w:rsid w:val="005B1293"/>
    <w:rsid w:val="005B146C"/>
    <w:rsid w:val="005B19BD"/>
    <w:rsid w:val="005B30ED"/>
    <w:rsid w:val="005B4AEC"/>
    <w:rsid w:val="005B5681"/>
    <w:rsid w:val="005B5BC0"/>
    <w:rsid w:val="005B6D53"/>
    <w:rsid w:val="005B7279"/>
    <w:rsid w:val="005B7426"/>
    <w:rsid w:val="005B7845"/>
    <w:rsid w:val="005C0B3C"/>
    <w:rsid w:val="005C1384"/>
    <w:rsid w:val="005C1C5F"/>
    <w:rsid w:val="005C2524"/>
    <w:rsid w:val="005C2E0A"/>
    <w:rsid w:val="005C304E"/>
    <w:rsid w:val="005D0E4E"/>
    <w:rsid w:val="005D2114"/>
    <w:rsid w:val="005D29BF"/>
    <w:rsid w:val="005D33FC"/>
    <w:rsid w:val="005D3964"/>
    <w:rsid w:val="005D3F70"/>
    <w:rsid w:val="005D3FDB"/>
    <w:rsid w:val="005D5EE0"/>
    <w:rsid w:val="005D6DF0"/>
    <w:rsid w:val="005D710B"/>
    <w:rsid w:val="005D7D7B"/>
    <w:rsid w:val="005E0C06"/>
    <w:rsid w:val="005E132A"/>
    <w:rsid w:val="005E16B9"/>
    <w:rsid w:val="005E21E6"/>
    <w:rsid w:val="005E2554"/>
    <w:rsid w:val="005E2B45"/>
    <w:rsid w:val="005E2E58"/>
    <w:rsid w:val="005E441A"/>
    <w:rsid w:val="005E4B96"/>
    <w:rsid w:val="005E5EF6"/>
    <w:rsid w:val="005E7552"/>
    <w:rsid w:val="005E7E29"/>
    <w:rsid w:val="005F0287"/>
    <w:rsid w:val="005F03A4"/>
    <w:rsid w:val="005F0403"/>
    <w:rsid w:val="005F1E3E"/>
    <w:rsid w:val="005F4316"/>
    <w:rsid w:val="005F705D"/>
    <w:rsid w:val="005F7FB4"/>
    <w:rsid w:val="00600B2A"/>
    <w:rsid w:val="00602117"/>
    <w:rsid w:val="00602447"/>
    <w:rsid w:val="00602B5E"/>
    <w:rsid w:val="0060312B"/>
    <w:rsid w:val="006054F9"/>
    <w:rsid w:val="00606746"/>
    <w:rsid w:val="00607660"/>
    <w:rsid w:val="006079D8"/>
    <w:rsid w:val="00607D24"/>
    <w:rsid w:val="00612C3B"/>
    <w:rsid w:val="00612DFB"/>
    <w:rsid w:val="00613896"/>
    <w:rsid w:val="006146B9"/>
    <w:rsid w:val="00615958"/>
    <w:rsid w:val="00615D39"/>
    <w:rsid w:val="00615E35"/>
    <w:rsid w:val="00616017"/>
    <w:rsid w:val="00616EAE"/>
    <w:rsid w:val="00617A79"/>
    <w:rsid w:val="00620500"/>
    <w:rsid w:val="00620CCB"/>
    <w:rsid w:val="00620CEE"/>
    <w:rsid w:val="00621248"/>
    <w:rsid w:val="006213F9"/>
    <w:rsid w:val="0062160F"/>
    <w:rsid w:val="00623270"/>
    <w:rsid w:val="00623DD8"/>
    <w:rsid w:val="006245A1"/>
    <w:rsid w:val="0062636B"/>
    <w:rsid w:val="006307A7"/>
    <w:rsid w:val="00630E63"/>
    <w:rsid w:val="006319A9"/>
    <w:rsid w:val="00631C01"/>
    <w:rsid w:val="006325E5"/>
    <w:rsid w:val="00634B4A"/>
    <w:rsid w:val="006359B7"/>
    <w:rsid w:val="00635BE7"/>
    <w:rsid w:val="0063667C"/>
    <w:rsid w:val="00637073"/>
    <w:rsid w:val="0063741A"/>
    <w:rsid w:val="006374BD"/>
    <w:rsid w:val="0064026C"/>
    <w:rsid w:val="00640412"/>
    <w:rsid w:val="0064087C"/>
    <w:rsid w:val="006409BD"/>
    <w:rsid w:val="00640E8A"/>
    <w:rsid w:val="006414E2"/>
    <w:rsid w:val="006418EB"/>
    <w:rsid w:val="0064202A"/>
    <w:rsid w:val="0064373D"/>
    <w:rsid w:val="0064471D"/>
    <w:rsid w:val="00645D86"/>
    <w:rsid w:val="00646E4B"/>
    <w:rsid w:val="006474AA"/>
    <w:rsid w:val="0065171A"/>
    <w:rsid w:val="00652151"/>
    <w:rsid w:val="00653345"/>
    <w:rsid w:val="00653BE0"/>
    <w:rsid w:val="00654D48"/>
    <w:rsid w:val="0065602F"/>
    <w:rsid w:val="006560B5"/>
    <w:rsid w:val="0065612B"/>
    <w:rsid w:val="006563CB"/>
    <w:rsid w:val="006570DF"/>
    <w:rsid w:val="006622A1"/>
    <w:rsid w:val="006633FB"/>
    <w:rsid w:val="00664A92"/>
    <w:rsid w:val="006653B3"/>
    <w:rsid w:val="00665AE9"/>
    <w:rsid w:val="0066655E"/>
    <w:rsid w:val="00666A1E"/>
    <w:rsid w:val="00666F27"/>
    <w:rsid w:val="0066715B"/>
    <w:rsid w:val="006674D3"/>
    <w:rsid w:val="00667A21"/>
    <w:rsid w:val="00671488"/>
    <w:rsid w:val="006715B7"/>
    <w:rsid w:val="00671707"/>
    <w:rsid w:val="0067360E"/>
    <w:rsid w:val="00673AD6"/>
    <w:rsid w:val="0067435E"/>
    <w:rsid w:val="00674368"/>
    <w:rsid w:val="00676194"/>
    <w:rsid w:val="006764FD"/>
    <w:rsid w:val="0067698E"/>
    <w:rsid w:val="00681398"/>
    <w:rsid w:val="006821C2"/>
    <w:rsid w:val="00682621"/>
    <w:rsid w:val="00684342"/>
    <w:rsid w:val="00685D62"/>
    <w:rsid w:val="0068711F"/>
    <w:rsid w:val="00690AB7"/>
    <w:rsid w:val="006911F8"/>
    <w:rsid w:val="006914E7"/>
    <w:rsid w:val="00691BD4"/>
    <w:rsid w:val="00692A75"/>
    <w:rsid w:val="00692B28"/>
    <w:rsid w:val="00692DFD"/>
    <w:rsid w:val="00693E74"/>
    <w:rsid w:val="006950CF"/>
    <w:rsid w:val="00695B77"/>
    <w:rsid w:val="006971BE"/>
    <w:rsid w:val="006A0167"/>
    <w:rsid w:val="006A0334"/>
    <w:rsid w:val="006A0660"/>
    <w:rsid w:val="006A073E"/>
    <w:rsid w:val="006A443D"/>
    <w:rsid w:val="006B2A85"/>
    <w:rsid w:val="006B2CD2"/>
    <w:rsid w:val="006B3AE9"/>
    <w:rsid w:val="006B46D9"/>
    <w:rsid w:val="006B4A2F"/>
    <w:rsid w:val="006B4E81"/>
    <w:rsid w:val="006B557E"/>
    <w:rsid w:val="006B6F49"/>
    <w:rsid w:val="006B729E"/>
    <w:rsid w:val="006B72B8"/>
    <w:rsid w:val="006C0C02"/>
    <w:rsid w:val="006C0D6F"/>
    <w:rsid w:val="006C25C9"/>
    <w:rsid w:val="006C276A"/>
    <w:rsid w:val="006C47D3"/>
    <w:rsid w:val="006C5B88"/>
    <w:rsid w:val="006C5EE4"/>
    <w:rsid w:val="006C7235"/>
    <w:rsid w:val="006C74E7"/>
    <w:rsid w:val="006C756C"/>
    <w:rsid w:val="006D0CA3"/>
    <w:rsid w:val="006D113A"/>
    <w:rsid w:val="006D165B"/>
    <w:rsid w:val="006D2AC9"/>
    <w:rsid w:val="006D540F"/>
    <w:rsid w:val="006D5DCA"/>
    <w:rsid w:val="006D6B21"/>
    <w:rsid w:val="006D7044"/>
    <w:rsid w:val="006D7F30"/>
    <w:rsid w:val="006E0494"/>
    <w:rsid w:val="006E0A75"/>
    <w:rsid w:val="006E0BAD"/>
    <w:rsid w:val="006E18CB"/>
    <w:rsid w:val="006E28FF"/>
    <w:rsid w:val="006E4D95"/>
    <w:rsid w:val="006E4E89"/>
    <w:rsid w:val="006E5470"/>
    <w:rsid w:val="006E566C"/>
    <w:rsid w:val="006E5EA5"/>
    <w:rsid w:val="006E6721"/>
    <w:rsid w:val="006E6AE9"/>
    <w:rsid w:val="006E77BF"/>
    <w:rsid w:val="006E7AE1"/>
    <w:rsid w:val="006E7CD8"/>
    <w:rsid w:val="006F2B5F"/>
    <w:rsid w:val="006F3970"/>
    <w:rsid w:val="006F4F2D"/>
    <w:rsid w:val="006F6C6B"/>
    <w:rsid w:val="006F73C7"/>
    <w:rsid w:val="006F7A43"/>
    <w:rsid w:val="006F7D6C"/>
    <w:rsid w:val="007024ED"/>
    <w:rsid w:val="00702FC0"/>
    <w:rsid w:val="00703BC6"/>
    <w:rsid w:val="007046C6"/>
    <w:rsid w:val="00704A8C"/>
    <w:rsid w:val="00704DA3"/>
    <w:rsid w:val="00705557"/>
    <w:rsid w:val="00705625"/>
    <w:rsid w:val="0070568F"/>
    <w:rsid w:val="0070592A"/>
    <w:rsid w:val="00705BAF"/>
    <w:rsid w:val="00706237"/>
    <w:rsid w:val="00707273"/>
    <w:rsid w:val="007074BF"/>
    <w:rsid w:val="00710089"/>
    <w:rsid w:val="00710C15"/>
    <w:rsid w:val="00710E8D"/>
    <w:rsid w:val="00710F4B"/>
    <w:rsid w:val="00711E64"/>
    <w:rsid w:val="00712C4F"/>
    <w:rsid w:val="00715562"/>
    <w:rsid w:val="007163B1"/>
    <w:rsid w:val="00716BAC"/>
    <w:rsid w:val="007203A1"/>
    <w:rsid w:val="0072084D"/>
    <w:rsid w:val="00721423"/>
    <w:rsid w:val="00721A67"/>
    <w:rsid w:val="00722543"/>
    <w:rsid w:val="007225C7"/>
    <w:rsid w:val="00723CFD"/>
    <w:rsid w:val="007242F0"/>
    <w:rsid w:val="0072457F"/>
    <w:rsid w:val="0072660C"/>
    <w:rsid w:val="007272E5"/>
    <w:rsid w:val="00730C98"/>
    <w:rsid w:val="00731189"/>
    <w:rsid w:val="00731A5A"/>
    <w:rsid w:val="00731F3E"/>
    <w:rsid w:val="0073221B"/>
    <w:rsid w:val="00732C5A"/>
    <w:rsid w:val="00732D14"/>
    <w:rsid w:val="007332DC"/>
    <w:rsid w:val="007346B7"/>
    <w:rsid w:val="00734C0E"/>
    <w:rsid w:val="0073651A"/>
    <w:rsid w:val="007373E6"/>
    <w:rsid w:val="007378E9"/>
    <w:rsid w:val="00740742"/>
    <w:rsid w:val="00741289"/>
    <w:rsid w:val="00741B77"/>
    <w:rsid w:val="00742E4E"/>
    <w:rsid w:val="00743725"/>
    <w:rsid w:val="00744344"/>
    <w:rsid w:val="00746072"/>
    <w:rsid w:val="0074628F"/>
    <w:rsid w:val="00747CB4"/>
    <w:rsid w:val="0075055E"/>
    <w:rsid w:val="00750683"/>
    <w:rsid w:val="00750D9E"/>
    <w:rsid w:val="00750E68"/>
    <w:rsid w:val="00751021"/>
    <w:rsid w:val="007526E4"/>
    <w:rsid w:val="00752C01"/>
    <w:rsid w:val="00753B90"/>
    <w:rsid w:val="007547CA"/>
    <w:rsid w:val="00755685"/>
    <w:rsid w:val="007562A7"/>
    <w:rsid w:val="00756534"/>
    <w:rsid w:val="00757DAE"/>
    <w:rsid w:val="0076008A"/>
    <w:rsid w:val="00761094"/>
    <w:rsid w:val="00764748"/>
    <w:rsid w:val="00765C66"/>
    <w:rsid w:val="007662BD"/>
    <w:rsid w:val="00767A87"/>
    <w:rsid w:val="007710A0"/>
    <w:rsid w:val="007729C6"/>
    <w:rsid w:val="00774A3A"/>
    <w:rsid w:val="00775E77"/>
    <w:rsid w:val="00776104"/>
    <w:rsid w:val="00776B87"/>
    <w:rsid w:val="00776C49"/>
    <w:rsid w:val="00777D22"/>
    <w:rsid w:val="00777F47"/>
    <w:rsid w:val="0078092A"/>
    <w:rsid w:val="007829E8"/>
    <w:rsid w:val="00782B3E"/>
    <w:rsid w:val="00783B2F"/>
    <w:rsid w:val="00783BA2"/>
    <w:rsid w:val="00783C87"/>
    <w:rsid w:val="0078484A"/>
    <w:rsid w:val="0078595B"/>
    <w:rsid w:val="00785DB1"/>
    <w:rsid w:val="00787CCF"/>
    <w:rsid w:val="007903F3"/>
    <w:rsid w:val="007916B2"/>
    <w:rsid w:val="007926E8"/>
    <w:rsid w:val="0079447E"/>
    <w:rsid w:val="007948EC"/>
    <w:rsid w:val="00795089"/>
    <w:rsid w:val="007970B3"/>
    <w:rsid w:val="007A1141"/>
    <w:rsid w:val="007A59CE"/>
    <w:rsid w:val="007A6D24"/>
    <w:rsid w:val="007A751D"/>
    <w:rsid w:val="007B03C4"/>
    <w:rsid w:val="007B0F7A"/>
    <w:rsid w:val="007B11F5"/>
    <w:rsid w:val="007B25CF"/>
    <w:rsid w:val="007B3746"/>
    <w:rsid w:val="007B4BA6"/>
    <w:rsid w:val="007B6D86"/>
    <w:rsid w:val="007B7F90"/>
    <w:rsid w:val="007C1567"/>
    <w:rsid w:val="007C293E"/>
    <w:rsid w:val="007C4DFE"/>
    <w:rsid w:val="007C79AA"/>
    <w:rsid w:val="007C7E18"/>
    <w:rsid w:val="007D036D"/>
    <w:rsid w:val="007D1369"/>
    <w:rsid w:val="007D195C"/>
    <w:rsid w:val="007D243A"/>
    <w:rsid w:val="007D251E"/>
    <w:rsid w:val="007D2D00"/>
    <w:rsid w:val="007D335E"/>
    <w:rsid w:val="007D3BDC"/>
    <w:rsid w:val="007D3DD0"/>
    <w:rsid w:val="007D3FCC"/>
    <w:rsid w:val="007D519B"/>
    <w:rsid w:val="007D53F1"/>
    <w:rsid w:val="007D54C7"/>
    <w:rsid w:val="007E052D"/>
    <w:rsid w:val="007E108B"/>
    <w:rsid w:val="007E12AD"/>
    <w:rsid w:val="007E1E9E"/>
    <w:rsid w:val="007E1FC4"/>
    <w:rsid w:val="007E2317"/>
    <w:rsid w:val="007E3304"/>
    <w:rsid w:val="007E5383"/>
    <w:rsid w:val="007E5414"/>
    <w:rsid w:val="007E5784"/>
    <w:rsid w:val="007E6AB4"/>
    <w:rsid w:val="007E6B2B"/>
    <w:rsid w:val="007F044A"/>
    <w:rsid w:val="007F0DF2"/>
    <w:rsid w:val="007F307F"/>
    <w:rsid w:val="007F4191"/>
    <w:rsid w:val="007F6B4E"/>
    <w:rsid w:val="007F7261"/>
    <w:rsid w:val="007F7404"/>
    <w:rsid w:val="007F76BB"/>
    <w:rsid w:val="008005E5"/>
    <w:rsid w:val="0080086F"/>
    <w:rsid w:val="0080175E"/>
    <w:rsid w:val="0080300D"/>
    <w:rsid w:val="008037D1"/>
    <w:rsid w:val="0080630D"/>
    <w:rsid w:val="008066CA"/>
    <w:rsid w:val="00806AC5"/>
    <w:rsid w:val="00807C4D"/>
    <w:rsid w:val="008114CC"/>
    <w:rsid w:val="0081167D"/>
    <w:rsid w:val="00812553"/>
    <w:rsid w:val="00814131"/>
    <w:rsid w:val="00815C2F"/>
    <w:rsid w:val="00817112"/>
    <w:rsid w:val="00817EC6"/>
    <w:rsid w:val="00817FA2"/>
    <w:rsid w:val="00820AD7"/>
    <w:rsid w:val="00821D87"/>
    <w:rsid w:val="0082282B"/>
    <w:rsid w:val="00822B5A"/>
    <w:rsid w:val="00822B8B"/>
    <w:rsid w:val="00822EF4"/>
    <w:rsid w:val="0082522C"/>
    <w:rsid w:val="00826046"/>
    <w:rsid w:val="00831258"/>
    <w:rsid w:val="00831356"/>
    <w:rsid w:val="0083349F"/>
    <w:rsid w:val="00833F5F"/>
    <w:rsid w:val="00834707"/>
    <w:rsid w:val="00835641"/>
    <w:rsid w:val="00835A97"/>
    <w:rsid w:val="00836073"/>
    <w:rsid w:val="008401B5"/>
    <w:rsid w:val="00840608"/>
    <w:rsid w:val="00841BE3"/>
    <w:rsid w:val="008421D4"/>
    <w:rsid w:val="00842859"/>
    <w:rsid w:val="00843402"/>
    <w:rsid w:val="00844496"/>
    <w:rsid w:val="008447B5"/>
    <w:rsid w:val="008450A2"/>
    <w:rsid w:val="00846F02"/>
    <w:rsid w:val="00847AD9"/>
    <w:rsid w:val="00850180"/>
    <w:rsid w:val="00852871"/>
    <w:rsid w:val="0085309B"/>
    <w:rsid w:val="00853F40"/>
    <w:rsid w:val="0085784A"/>
    <w:rsid w:val="0086017B"/>
    <w:rsid w:val="00860393"/>
    <w:rsid w:val="00860422"/>
    <w:rsid w:val="00860764"/>
    <w:rsid w:val="008612B0"/>
    <w:rsid w:val="00862052"/>
    <w:rsid w:val="008621AD"/>
    <w:rsid w:val="00862B23"/>
    <w:rsid w:val="00862CE0"/>
    <w:rsid w:val="0086350A"/>
    <w:rsid w:val="00863B89"/>
    <w:rsid w:val="00863F18"/>
    <w:rsid w:val="00864936"/>
    <w:rsid w:val="00865D8B"/>
    <w:rsid w:val="008661F5"/>
    <w:rsid w:val="00866863"/>
    <w:rsid w:val="00866A27"/>
    <w:rsid w:val="00871340"/>
    <w:rsid w:val="0087181D"/>
    <w:rsid w:val="00874AE9"/>
    <w:rsid w:val="0087558D"/>
    <w:rsid w:val="00875F87"/>
    <w:rsid w:val="00875FD4"/>
    <w:rsid w:val="0087611C"/>
    <w:rsid w:val="00876F8D"/>
    <w:rsid w:val="00876FD3"/>
    <w:rsid w:val="008805E0"/>
    <w:rsid w:val="00880893"/>
    <w:rsid w:val="00881777"/>
    <w:rsid w:val="00881B9D"/>
    <w:rsid w:val="00882DB1"/>
    <w:rsid w:val="00883A7F"/>
    <w:rsid w:val="00883BB4"/>
    <w:rsid w:val="00883FE4"/>
    <w:rsid w:val="00884187"/>
    <w:rsid w:val="00885393"/>
    <w:rsid w:val="00885510"/>
    <w:rsid w:val="008862F6"/>
    <w:rsid w:val="0088633E"/>
    <w:rsid w:val="00886F0A"/>
    <w:rsid w:val="00887199"/>
    <w:rsid w:val="00887A89"/>
    <w:rsid w:val="00890C7E"/>
    <w:rsid w:val="00890F13"/>
    <w:rsid w:val="008928D1"/>
    <w:rsid w:val="008933B2"/>
    <w:rsid w:val="00894233"/>
    <w:rsid w:val="00894FF0"/>
    <w:rsid w:val="00895A00"/>
    <w:rsid w:val="0089753A"/>
    <w:rsid w:val="0089753E"/>
    <w:rsid w:val="008A0399"/>
    <w:rsid w:val="008A10B2"/>
    <w:rsid w:val="008A1FE5"/>
    <w:rsid w:val="008A2B3C"/>
    <w:rsid w:val="008A2BED"/>
    <w:rsid w:val="008A4456"/>
    <w:rsid w:val="008A4C3C"/>
    <w:rsid w:val="008A4C6D"/>
    <w:rsid w:val="008A5010"/>
    <w:rsid w:val="008A7E60"/>
    <w:rsid w:val="008B061E"/>
    <w:rsid w:val="008B07DA"/>
    <w:rsid w:val="008B1408"/>
    <w:rsid w:val="008B234E"/>
    <w:rsid w:val="008B33FD"/>
    <w:rsid w:val="008B5139"/>
    <w:rsid w:val="008B53E3"/>
    <w:rsid w:val="008B6096"/>
    <w:rsid w:val="008B64DA"/>
    <w:rsid w:val="008C0099"/>
    <w:rsid w:val="008C0B73"/>
    <w:rsid w:val="008C1BC7"/>
    <w:rsid w:val="008C2C32"/>
    <w:rsid w:val="008C2E93"/>
    <w:rsid w:val="008C3119"/>
    <w:rsid w:val="008C63AA"/>
    <w:rsid w:val="008C759C"/>
    <w:rsid w:val="008C7772"/>
    <w:rsid w:val="008C7927"/>
    <w:rsid w:val="008C7DD8"/>
    <w:rsid w:val="008D3BB5"/>
    <w:rsid w:val="008D3C34"/>
    <w:rsid w:val="008D49E2"/>
    <w:rsid w:val="008D5444"/>
    <w:rsid w:val="008D56EA"/>
    <w:rsid w:val="008D5ED3"/>
    <w:rsid w:val="008D7394"/>
    <w:rsid w:val="008E027C"/>
    <w:rsid w:val="008E07CB"/>
    <w:rsid w:val="008E0996"/>
    <w:rsid w:val="008E0B77"/>
    <w:rsid w:val="008E2902"/>
    <w:rsid w:val="008E2B51"/>
    <w:rsid w:val="008E4251"/>
    <w:rsid w:val="008E4694"/>
    <w:rsid w:val="008E49FD"/>
    <w:rsid w:val="008E4C9B"/>
    <w:rsid w:val="008E5294"/>
    <w:rsid w:val="008E5450"/>
    <w:rsid w:val="008E5846"/>
    <w:rsid w:val="008E5E0F"/>
    <w:rsid w:val="008E6597"/>
    <w:rsid w:val="008E6D91"/>
    <w:rsid w:val="008F107E"/>
    <w:rsid w:val="008F18E0"/>
    <w:rsid w:val="008F1AA5"/>
    <w:rsid w:val="008F26D6"/>
    <w:rsid w:val="008F33C0"/>
    <w:rsid w:val="008F534F"/>
    <w:rsid w:val="008F5972"/>
    <w:rsid w:val="008F5DE9"/>
    <w:rsid w:val="008F7691"/>
    <w:rsid w:val="00904250"/>
    <w:rsid w:val="0090722C"/>
    <w:rsid w:val="00907E73"/>
    <w:rsid w:val="0091180E"/>
    <w:rsid w:val="00912067"/>
    <w:rsid w:val="009128A1"/>
    <w:rsid w:val="009129AC"/>
    <w:rsid w:val="009134A5"/>
    <w:rsid w:val="00917255"/>
    <w:rsid w:val="00920F7C"/>
    <w:rsid w:val="0092219B"/>
    <w:rsid w:val="00922267"/>
    <w:rsid w:val="009227ED"/>
    <w:rsid w:val="00924024"/>
    <w:rsid w:val="009241A6"/>
    <w:rsid w:val="009249A2"/>
    <w:rsid w:val="00924FD4"/>
    <w:rsid w:val="00925155"/>
    <w:rsid w:val="00926A22"/>
    <w:rsid w:val="00926F98"/>
    <w:rsid w:val="0092772B"/>
    <w:rsid w:val="0092792B"/>
    <w:rsid w:val="00930750"/>
    <w:rsid w:val="00930CBB"/>
    <w:rsid w:val="00930E73"/>
    <w:rsid w:val="00931D33"/>
    <w:rsid w:val="00932028"/>
    <w:rsid w:val="0093240A"/>
    <w:rsid w:val="00932713"/>
    <w:rsid w:val="009327DE"/>
    <w:rsid w:val="00933B6B"/>
    <w:rsid w:val="00933C94"/>
    <w:rsid w:val="0093469F"/>
    <w:rsid w:val="00934D4E"/>
    <w:rsid w:val="00934FF6"/>
    <w:rsid w:val="0093514B"/>
    <w:rsid w:val="0093580C"/>
    <w:rsid w:val="0094250E"/>
    <w:rsid w:val="00942CD4"/>
    <w:rsid w:val="009434E2"/>
    <w:rsid w:val="009435EE"/>
    <w:rsid w:val="0094466F"/>
    <w:rsid w:val="0094494D"/>
    <w:rsid w:val="0094546B"/>
    <w:rsid w:val="0094555A"/>
    <w:rsid w:val="00945934"/>
    <w:rsid w:val="00945D44"/>
    <w:rsid w:val="00947B2D"/>
    <w:rsid w:val="00951E66"/>
    <w:rsid w:val="00951E95"/>
    <w:rsid w:val="0095364B"/>
    <w:rsid w:val="009548EE"/>
    <w:rsid w:val="00955994"/>
    <w:rsid w:val="00956185"/>
    <w:rsid w:val="009562D7"/>
    <w:rsid w:val="009563E6"/>
    <w:rsid w:val="00956458"/>
    <w:rsid w:val="009565CF"/>
    <w:rsid w:val="009579FF"/>
    <w:rsid w:val="00957BEC"/>
    <w:rsid w:val="00960862"/>
    <w:rsid w:val="00962156"/>
    <w:rsid w:val="0096240A"/>
    <w:rsid w:val="009624F7"/>
    <w:rsid w:val="009626C7"/>
    <w:rsid w:val="00965267"/>
    <w:rsid w:val="00966F29"/>
    <w:rsid w:val="00970C1A"/>
    <w:rsid w:val="0097319C"/>
    <w:rsid w:val="00973969"/>
    <w:rsid w:val="00974721"/>
    <w:rsid w:val="00974DBC"/>
    <w:rsid w:val="00974E73"/>
    <w:rsid w:val="009759BF"/>
    <w:rsid w:val="00975DDA"/>
    <w:rsid w:val="00977B1D"/>
    <w:rsid w:val="00981FAF"/>
    <w:rsid w:val="0098233E"/>
    <w:rsid w:val="00982DA5"/>
    <w:rsid w:val="00982F99"/>
    <w:rsid w:val="00985058"/>
    <w:rsid w:val="0098613D"/>
    <w:rsid w:val="00986C9D"/>
    <w:rsid w:val="0098738E"/>
    <w:rsid w:val="009874E8"/>
    <w:rsid w:val="009876DF"/>
    <w:rsid w:val="0098796C"/>
    <w:rsid w:val="00991367"/>
    <w:rsid w:val="00992D0A"/>
    <w:rsid w:val="0099339B"/>
    <w:rsid w:val="009959BA"/>
    <w:rsid w:val="00995E74"/>
    <w:rsid w:val="0099683E"/>
    <w:rsid w:val="009A0748"/>
    <w:rsid w:val="009A0EA2"/>
    <w:rsid w:val="009A1C02"/>
    <w:rsid w:val="009A21E1"/>
    <w:rsid w:val="009A2EBD"/>
    <w:rsid w:val="009A587F"/>
    <w:rsid w:val="009A6034"/>
    <w:rsid w:val="009A6EAD"/>
    <w:rsid w:val="009A7117"/>
    <w:rsid w:val="009B103B"/>
    <w:rsid w:val="009B2A35"/>
    <w:rsid w:val="009B2D8F"/>
    <w:rsid w:val="009B35A3"/>
    <w:rsid w:val="009B3CF1"/>
    <w:rsid w:val="009B3F10"/>
    <w:rsid w:val="009B3FC0"/>
    <w:rsid w:val="009B422C"/>
    <w:rsid w:val="009B429A"/>
    <w:rsid w:val="009B4640"/>
    <w:rsid w:val="009B4FC1"/>
    <w:rsid w:val="009B5AD2"/>
    <w:rsid w:val="009B5B19"/>
    <w:rsid w:val="009B65E5"/>
    <w:rsid w:val="009B71AD"/>
    <w:rsid w:val="009B74EC"/>
    <w:rsid w:val="009B784C"/>
    <w:rsid w:val="009B78AD"/>
    <w:rsid w:val="009B7AC1"/>
    <w:rsid w:val="009C02CE"/>
    <w:rsid w:val="009C068E"/>
    <w:rsid w:val="009C06BC"/>
    <w:rsid w:val="009C1373"/>
    <w:rsid w:val="009C43ED"/>
    <w:rsid w:val="009C6128"/>
    <w:rsid w:val="009D0893"/>
    <w:rsid w:val="009D0B65"/>
    <w:rsid w:val="009D1D7A"/>
    <w:rsid w:val="009D6424"/>
    <w:rsid w:val="009D75EF"/>
    <w:rsid w:val="009E00BD"/>
    <w:rsid w:val="009E0355"/>
    <w:rsid w:val="009E231B"/>
    <w:rsid w:val="009E305D"/>
    <w:rsid w:val="009E36E7"/>
    <w:rsid w:val="009E3786"/>
    <w:rsid w:val="009E3EC2"/>
    <w:rsid w:val="009E561D"/>
    <w:rsid w:val="009E754A"/>
    <w:rsid w:val="009E7551"/>
    <w:rsid w:val="009F0018"/>
    <w:rsid w:val="009F426A"/>
    <w:rsid w:val="009F46B3"/>
    <w:rsid w:val="009F4C12"/>
    <w:rsid w:val="009F5BCF"/>
    <w:rsid w:val="009F6CE9"/>
    <w:rsid w:val="009F7441"/>
    <w:rsid w:val="009F795D"/>
    <w:rsid w:val="00A014DF"/>
    <w:rsid w:val="00A05534"/>
    <w:rsid w:val="00A05BE3"/>
    <w:rsid w:val="00A0629C"/>
    <w:rsid w:val="00A07DC2"/>
    <w:rsid w:val="00A12259"/>
    <w:rsid w:val="00A13C6F"/>
    <w:rsid w:val="00A16AFA"/>
    <w:rsid w:val="00A17B5F"/>
    <w:rsid w:val="00A17FEE"/>
    <w:rsid w:val="00A20C14"/>
    <w:rsid w:val="00A220ED"/>
    <w:rsid w:val="00A2262B"/>
    <w:rsid w:val="00A229A6"/>
    <w:rsid w:val="00A22DF9"/>
    <w:rsid w:val="00A24198"/>
    <w:rsid w:val="00A25ABB"/>
    <w:rsid w:val="00A26D04"/>
    <w:rsid w:val="00A26E9F"/>
    <w:rsid w:val="00A3011E"/>
    <w:rsid w:val="00A3031C"/>
    <w:rsid w:val="00A304D5"/>
    <w:rsid w:val="00A30CD9"/>
    <w:rsid w:val="00A31B3D"/>
    <w:rsid w:val="00A31EEA"/>
    <w:rsid w:val="00A33F4F"/>
    <w:rsid w:val="00A354D7"/>
    <w:rsid w:val="00A36D30"/>
    <w:rsid w:val="00A372E2"/>
    <w:rsid w:val="00A404C3"/>
    <w:rsid w:val="00A41DE4"/>
    <w:rsid w:val="00A41EAD"/>
    <w:rsid w:val="00A435B5"/>
    <w:rsid w:val="00A443DE"/>
    <w:rsid w:val="00A455A5"/>
    <w:rsid w:val="00A45BA5"/>
    <w:rsid w:val="00A45DB5"/>
    <w:rsid w:val="00A464EC"/>
    <w:rsid w:val="00A511C4"/>
    <w:rsid w:val="00A52D02"/>
    <w:rsid w:val="00A52E12"/>
    <w:rsid w:val="00A53830"/>
    <w:rsid w:val="00A53F04"/>
    <w:rsid w:val="00A54230"/>
    <w:rsid w:val="00A54FBC"/>
    <w:rsid w:val="00A554C7"/>
    <w:rsid w:val="00A573AF"/>
    <w:rsid w:val="00A61995"/>
    <w:rsid w:val="00A61B83"/>
    <w:rsid w:val="00A628C2"/>
    <w:rsid w:val="00A6355A"/>
    <w:rsid w:val="00A637FC"/>
    <w:rsid w:val="00A6418C"/>
    <w:rsid w:val="00A646EE"/>
    <w:rsid w:val="00A64D78"/>
    <w:rsid w:val="00A65082"/>
    <w:rsid w:val="00A65154"/>
    <w:rsid w:val="00A65286"/>
    <w:rsid w:val="00A66607"/>
    <w:rsid w:val="00A66BC2"/>
    <w:rsid w:val="00A67094"/>
    <w:rsid w:val="00A67791"/>
    <w:rsid w:val="00A712AD"/>
    <w:rsid w:val="00A718D3"/>
    <w:rsid w:val="00A71ECD"/>
    <w:rsid w:val="00A71EE6"/>
    <w:rsid w:val="00A72A11"/>
    <w:rsid w:val="00A733EB"/>
    <w:rsid w:val="00A7394F"/>
    <w:rsid w:val="00A73F6F"/>
    <w:rsid w:val="00A74214"/>
    <w:rsid w:val="00A749A7"/>
    <w:rsid w:val="00A751A6"/>
    <w:rsid w:val="00A7736F"/>
    <w:rsid w:val="00A8034E"/>
    <w:rsid w:val="00A80843"/>
    <w:rsid w:val="00A81125"/>
    <w:rsid w:val="00A81C83"/>
    <w:rsid w:val="00A85053"/>
    <w:rsid w:val="00A852EC"/>
    <w:rsid w:val="00A8590B"/>
    <w:rsid w:val="00A85C77"/>
    <w:rsid w:val="00A8609A"/>
    <w:rsid w:val="00A86DB4"/>
    <w:rsid w:val="00A9024E"/>
    <w:rsid w:val="00A9030F"/>
    <w:rsid w:val="00A91BE7"/>
    <w:rsid w:val="00A92DAA"/>
    <w:rsid w:val="00A92DB1"/>
    <w:rsid w:val="00A9310C"/>
    <w:rsid w:val="00A9390E"/>
    <w:rsid w:val="00A939A7"/>
    <w:rsid w:val="00A952AB"/>
    <w:rsid w:val="00A956A3"/>
    <w:rsid w:val="00A96004"/>
    <w:rsid w:val="00A96B35"/>
    <w:rsid w:val="00A96BF1"/>
    <w:rsid w:val="00A96CE4"/>
    <w:rsid w:val="00A971E4"/>
    <w:rsid w:val="00AA0E8D"/>
    <w:rsid w:val="00AA1417"/>
    <w:rsid w:val="00AA7635"/>
    <w:rsid w:val="00AA7C3C"/>
    <w:rsid w:val="00AB1D16"/>
    <w:rsid w:val="00AB1DA2"/>
    <w:rsid w:val="00AB222C"/>
    <w:rsid w:val="00AB261D"/>
    <w:rsid w:val="00AB326C"/>
    <w:rsid w:val="00AB3422"/>
    <w:rsid w:val="00AB41DF"/>
    <w:rsid w:val="00AB6C89"/>
    <w:rsid w:val="00AC057B"/>
    <w:rsid w:val="00AC170A"/>
    <w:rsid w:val="00AC1D2A"/>
    <w:rsid w:val="00AC1F57"/>
    <w:rsid w:val="00AC52C1"/>
    <w:rsid w:val="00AC58BA"/>
    <w:rsid w:val="00AC5E18"/>
    <w:rsid w:val="00AC5E72"/>
    <w:rsid w:val="00AC7DCD"/>
    <w:rsid w:val="00AD28FA"/>
    <w:rsid w:val="00AD31BD"/>
    <w:rsid w:val="00AD3979"/>
    <w:rsid w:val="00AD3D40"/>
    <w:rsid w:val="00AD3DD4"/>
    <w:rsid w:val="00AD429A"/>
    <w:rsid w:val="00AD42DB"/>
    <w:rsid w:val="00AD4649"/>
    <w:rsid w:val="00AD5994"/>
    <w:rsid w:val="00AD5F2D"/>
    <w:rsid w:val="00AE09A4"/>
    <w:rsid w:val="00AE10BF"/>
    <w:rsid w:val="00AE1D79"/>
    <w:rsid w:val="00AE204E"/>
    <w:rsid w:val="00AE327B"/>
    <w:rsid w:val="00AE3E6E"/>
    <w:rsid w:val="00AE43C3"/>
    <w:rsid w:val="00AE56B1"/>
    <w:rsid w:val="00AE5EEB"/>
    <w:rsid w:val="00AE658E"/>
    <w:rsid w:val="00AE6744"/>
    <w:rsid w:val="00AE6767"/>
    <w:rsid w:val="00AF1837"/>
    <w:rsid w:val="00AF24F6"/>
    <w:rsid w:val="00AF2D9F"/>
    <w:rsid w:val="00AF3506"/>
    <w:rsid w:val="00AF3FA6"/>
    <w:rsid w:val="00AF4B05"/>
    <w:rsid w:val="00AF4CC7"/>
    <w:rsid w:val="00AF5658"/>
    <w:rsid w:val="00AF698E"/>
    <w:rsid w:val="00AF71F5"/>
    <w:rsid w:val="00AF725C"/>
    <w:rsid w:val="00AF7FA8"/>
    <w:rsid w:val="00B00179"/>
    <w:rsid w:val="00B0025D"/>
    <w:rsid w:val="00B00755"/>
    <w:rsid w:val="00B008AA"/>
    <w:rsid w:val="00B00C0D"/>
    <w:rsid w:val="00B019AC"/>
    <w:rsid w:val="00B03A2D"/>
    <w:rsid w:val="00B04A1F"/>
    <w:rsid w:val="00B04E0F"/>
    <w:rsid w:val="00B051DF"/>
    <w:rsid w:val="00B059A5"/>
    <w:rsid w:val="00B05BCC"/>
    <w:rsid w:val="00B065CC"/>
    <w:rsid w:val="00B0690D"/>
    <w:rsid w:val="00B06D87"/>
    <w:rsid w:val="00B06E95"/>
    <w:rsid w:val="00B114BF"/>
    <w:rsid w:val="00B11AC9"/>
    <w:rsid w:val="00B11F19"/>
    <w:rsid w:val="00B12531"/>
    <w:rsid w:val="00B137DE"/>
    <w:rsid w:val="00B13CB1"/>
    <w:rsid w:val="00B17554"/>
    <w:rsid w:val="00B17D50"/>
    <w:rsid w:val="00B20772"/>
    <w:rsid w:val="00B20FB5"/>
    <w:rsid w:val="00B22077"/>
    <w:rsid w:val="00B225B2"/>
    <w:rsid w:val="00B23E74"/>
    <w:rsid w:val="00B245F3"/>
    <w:rsid w:val="00B24DDE"/>
    <w:rsid w:val="00B25779"/>
    <w:rsid w:val="00B26D1E"/>
    <w:rsid w:val="00B26D6C"/>
    <w:rsid w:val="00B30184"/>
    <w:rsid w:val="00B31030"/>
    <w:rsid w:val="00B3181B"/>
    <w:rsid w:val="00B31E67"/>
    <w:rsid w:val="00B31F36"/>
    <w:rsid w:val="00B329FE"/>
    <w:rsid w:val="00B33030"/>
    <w:rsid w:val="00B3308F"/>
    <w:rsid w:val="00B33D88"/>
    <w:rsid w:val="00B34570"/>
    <w:rsid w:val="00B35568"/>
    <w:rsid w:val="00B3576F"/>
    <w:rsid w:val="00B366F3"/>
    <w:rsid w:val="00B367B3"/>
    <w:rsid w:val="00B40AF6"/>
    <w:rsid w:val="00B4101E"/>
    <w:rsid w:val="00B411F5"/>
    <w:rsid w:val="00B431C0"/>
    <w:rsid w:val="00B443C0"/>
    <w:rsid w:val="00B46571"/>
    <w:rsid w:val="00B4663D"/>
    <w:rsid w:val="00B466D4"/>
    <w:rsid w:val="00B46CF6"/>
    <w:rsid w:val="00B46F44"/>
    <w:rsid w:val="00B517E8"/>
    <w:rsid w:val="00B52331"/>
    <w:rsid w:val="00B53B78"/>
    <w:rsid w:val="00B549B2"/>
    <w:rsid w:val="00B55F05"/>
    <w:rsid w:val="00B55FD9"/>
    <w:rsid w:val="00B560E1"/>
    <w:rsid w:val="00B5633F"/>
    <w:rsid w:val="00B6079B"/>
    <w:rsid w:val="00B61225"/>
    <w:rsid w:val="00B61A2B"/>
    <w:rsid w:val="00B61CA8"/>
    <w:rsid w:val="00B63B6C"/>
    <w:rsid w:val="00B64952"/>
    <w:rsid w:val="00B65400"/>
    <w:rsid w:val="00B65E49"/>
    <w:rsid w:val="00B661A5"/>
    <w:rsid w:val="00B66A67"/>
    <w:rsid w:val="00B705AC"/>
    <w:rsid w:val="00B70F26"/>
    <w:rsid w:val="00B714E6"/>
    <w:rsid w:val="00B71EC1"/>
    <w:rsid w:val="00B724B1"/>
    <w:rsid w:val="00B725C3"/>
    <w:rsid w:val="00B746A1"/>
    <w:rsid w:val="00B74F2E"/>
    <w:rsid w:val="00B751AB"/>
    <w:rsid w:val="00B75305"/>
    <w:rsid w:val="00B762AE"/>
    <w:rsid w:val="00B77090"/>
    <w:rsid w:val="00B80A80"/>
    <w:rsid w:val="00B80FBB"/>
    <w:rsid w:val="00B8122F"/>
    <w:rsid w:val="00B81E84"/>
    <w:rsid w:val="00B81EA4"/>
    <w:rsid w:val="00B82391"/>
    <w:rsid w:val="00B83738"/>
    <w:rsid w:val="00B83901"/>
    <w:rsid w:val="00B8589C"/>
    <w:rsid w:val="00B86488"/>
    <w:rsid w:val="00B86D0E"/>
    <w:rsid w:val="00B86E0A"/>
    <w:rsid w:val="00B9022B"/>
    <w:rsid w:val="00B902DE"/>
    <w:rsid w:val="00B90637"/>
    <w:rsid w:val="00B90DC8"/>
    <w:rsid w:val="00B91597"/>
    <w:rsid w:val="00B9174F"/>
    <w:rsid w:val="00B92A12"/>
    <w:rsid w:val="00B9575A"/>
    <w:rsid w:val="00B97C58"/>
    <w:rsid w:val="00BA055D"/>
    <w:rsid w:val="00BA184F"/>
    <w:rsid w:val="00BA1A66"/>
    <w:rsid w:val="00BA2580"/>
    <w:rsid w:val="00BA2DEA"/>
    <w:rsid w:val="00BA3065"/>
    <w:rsid w:val="00BA3CE6"/>
    <w:rsid w:val="00BA4E82"/>
    <w:rsid w:val="00BA5D14"/>
    <w:rsid w:val="00BB0B5A"/>
    <w:rsid w:val="00BB1F2D"/>
    <w:rsid w:val="00BB24E3"/>
    <w:rsid w:val="00BB26B9"/>
    <w:rsid w:val="00BB332C"/>
    <w:rsid w:val="00BB3FD5"/>
    <w:rsid w:val="00BB4156"/>
    <w:rsid w:val="00BB62A1"/>
    <w:rsid w:val="00BB6791"/>
    <w:rsid w:val="00BB71DF"/>
    <w:rsid w:val="00BB7B2F"/>
    <w:rsid w:val="00BC115E"/>
    <w:rsid w:val="00BC278F"/>
    <w:rsid w:val="00BC37D0"/>
    <w:rsid w:val="00BC4626"/>
    <w:rsid w:val="00BC691C"/>
    <w:rsid w:val="00BC7E84"/>
    <w:rsid w:val="00BD0104"/>
    <w:rsid w:val="00BD02E8"/>
    <w:rsid w:val="00BD0478"/>
    <w:rsid w:val="00BD04D8"/>
    <w:rsid w:val="00BD0FA0"/>
    <w:rsid w:val="00BD18C0"/>
    <w:rsid w:val="00BD328A"/>
    <w:rsid w:val="00BD37F0"/>
    <w:rsid w:val="00BD4199"/>
    <w:rsid w:val="00BD583A"/>
    <w:rsid w:val="00BD6522"/>
    <w:rsid w:val="00BD69C8"/>
    <w:rsid w:val="00BD6A1F"/>
    <w:rsid w:val="00BD791A"/>
    <w:rsid w:val="00BD7A1E"/>
    <w:rsid w:val="00BE0111"/>
    <w:rsid w:val="00BE07AA"/>
    <w:rsid w:val="00BE0F8E"/>
    <w:rsid w:val="00BE10F5"/>
    <w:rsid w:val="00BE1879"/>
    <w:rsid w:val="00BE2D50"/>
    <w:rsid w:val="00BE3B89"/>
    <w:rsid w:val="00BE3C9A"/>
    <w:rsid w:val="00BE3F97"/>
    <w:rsid w:val="00BE49D4"/>
    <w:rsid w:val="00BE4BC5"/>
    <w:rsid w:val="00BE5D3A"/>
    <w:rsid w:val="00BE62F2"/>
    <w:rsid w:val="00BE7332"/>
    <w:rsid w:val="00BE7754"/>
    <w:rsid w:val="00BF0171"/>
    <w:rsid w:val="00BF03F7"/>
    <w:rsid w:val="00BF0D70"/>
    <w:rsid w:val="00BF0F32"/>
    <w:rsid w:val="00BF13FA"/>
    <w:rsid w:val="00BF3357"/>
    <w:rsid w:val="00BF342B"/>
    <w:rsid w:val="00BF348A"/>
    <w:rsid w:val="00BF5C25"/>
    <w:rsid w:val="00BF7FF2"/>
    <w:rsid w:val="00C00453"/>
    <w:rsid w:val="00C0086F"/>
    <w:rsid w:val="00C00B94"/>
    <w:rsid w:val="00C00C9E"/>
    <w:rsid w:val="00C01700"/>
    <w:rsid w:val="00C01B70"/>
    <w:rsid w:val="00C0211C"/>
    <w:rsid w:val="00C022BA"/>
    <w:rsid w:val="00C02999"/>
    <w:rsid w:val="00C035DD"/>
    <w:rsid w:val="00C03669"/>
    <w:rsid w:val="00C038A9"/>
    <w:rsid w:val="00C041B0"/>
    <w:rsid w:val="00C0421E"/>
    <w:rsid w:val="00C04D9C"/>
    <w:rsid w:val="00C05F33"/>
    <w:rsid w:val="00C06E5A"/>
    <w:rsid w:val="00C07BE6"/>
    <w:rsid w:val="00C105CF"/>
    <w:rsid w:val="00C10A3A"/>
    <w:rsid w:val="00C1229A"/>
    <w:rsid w:val="00C126FC"/>
    <w:rsid w:val="00C13250"/>
    <w:rsid w:val="00C14071"/>
    <w:rsid w:val="00C16443"/>
    <w:rsid w:val="00C165F4"/>
    <w:rsid w:val="00C16A0A"/>
    <w:rsid w:val="00C16A43"/>
    <w:rsid w:val="00C1723D"/>
    <w:rsid w:val="00C17ACA"/>
    <w:rsid w:val="00C17ACF"/>
    <w:rsid w:val="00C17BAF"/>
    <w:rsid w:val="00C20004"/>
    <w:rsid w:val="00C20736"/>
    <w:rsid w:val="00C20A3E"/>
    <w:rsid w:val="00C221B7"/>
    <w:rsid w:val="00C23BE0"/>
    <w:rsid w:val="00C24129"/>
    <w:rsid w:val="00C24502"/>
    <w:rsid w:val="00C2518F"/>
    <w:rsid w:val="00C26A36"/>
    <w:rsid w:val="00C270A0"/>
    <w:rsid w:val="00C30F27"/>
    <w:rsid w:val="00C331C1"/>
    <w:rsid w:val="00C338BE"/>
    <w:rsid w:val="00C338F6"/>
    <w:rsid w:val="00C350D0"/>
    <w:rsid w:val="00C3570F"/>
    <w:rsid w:val="00C376D1"/>
    <w:rsid w:val="00C379D1"/>
    <w:rsid w:val="00C41149"/>
    <w:rsid w:val="00C41220"/>
    <w:rsid w:val="00C41FC3"/>
    <w:rsid w:val="00C42040"/>
    <w:rsid w:val="00C42569"/>
    <w:rsid w:val="00C42810"/>
    <w:rsid w:val="00C42A74"/>
    <w:rsid w:val="00C42F84"/>
    <w:rsid w:val="00C4535E"/>
    <w:rsid w:val="00C456C2"/>
    <w:rsid w:val="00C479A3"/>
    <w:rsid w:val="00C47AAB"/>
    <w:rsid w:val="00C47CC1"/>
    <w:rsid w:val="00C50D0A"/>
    <w:rsid w:val="00C5111E"/>
    <w:rsid w:val="00C512F2"/>
    <w:rsid w:val="00C51A19"/>
    <w:rsid w:val="00C51D04"/>
    <w:rsid w:val="00C52ED9"/>
    <w:rsid w:val="00C53065"/>
    <w:rsid w:val="00C53074"/>
    <w:rsid w:val="00C53BBB"/>
    <w:rsid w:val="00C540DA"/>
    <w:rsid w:val="00C560BE"/>
    <w:rsid w:val="00C5702D"/>
    <w:rsid w:val="00C579FB"/>
    <w:rsid w:val="00C57BB1"/>
    <w:rsid w:val="00C57DB1"/>
    <w:rsid w:val="00C609F9"/>
    <w:rsid w:val="00C60BAA"/>
    <w:rsid w:val="00C60BE6"/>
    <w:rsid w:val="00C60D34"/>
    <w:rsid w:val="00C6271A"/>
    <w:rsid w:val="00C62943"/>
    <w:rsid w:val="00C649C8"/>
    <w:rsid w:val="00C65234"/>
    <w:rsid w:val="00C65698"/>
    <w:rsid w:val="00C65EC9"/>
    <w:rsid w:val="00C661DB"/>
    <w:rsid w:val="00C666B3"/>
    <w:rsid w:val="00C6691A"/>
    <w:rsid w:val="00C66971"/>
    <w:rsid w:val="00C70A88"/>
    <w:rsid w:val="00C713B9"/>
    <w:rsid w:val="00C71576"/>
    <w:rsid w:val="00C71CC0"/>
    <w:rsid w:val="00C72CEF"/>
    <w:rsid w:val="00C751E3"/>
    <w:rsid w:val="00C754DA"/>
    <w:rsid w:val="00C75FF2"/>
    <w:rsid w:val="00C7739B"/>
    <w:rsid w:val="00C7767E"/>
    <w:rsid w:val="00C7768A"/>
    <w:rsid w:val="00C77960"/>
    <w:rsid w:val="00C83576"/>
    <w:rsid w:val="00C84ACA"/>
    <w:rsid w:val="00C86964"/>
    <w:rsid w:val="00C87FE7"/>
    <w:rsid w:val="00C906A0"/>
    <w:rsid w:val="00C91AD0"/>
    <w:rsid w:val="00C91B32"/>
    <w:rsid w:val="00C91F0B"/>
    <w:rsid w:val="00C9256B"/>
    <w:rsid w:val="00C9276A"/>
    <w:rsid w:val="00C9359E"/>
    <w:rsid w:val="00C93AC7"/>
    <w:rsid w:val="00C940C6"/>
    <w:rsid w:val="00C944EB"/>
    <w:rsid w:val="00C955A1"/>
    <w:rsid w:val="00C96432"/>
    <w:rsid w:val="00CA11EF"/>
    <w:rsid w:val="00CA1C54"/>
    <w:rsid w:val="00CA202C"/>
    <w:rsid w:val="00CA324E"/>
    <w:rsid w:val="00CA33F0"/>
    <w:rsid w:val="00CA3640"/>
    <w:rsid w:val="00CA3DC6"/>
    <w:rsid w:val="00CA4345"/>
    <w:rsid w:val="00CA5DC7"/>
    <w:rsid w:val="00CB078F"/>
    <w:rsid w:val="00CB1D01"/>
    <w:rsid w:val="00CB2018"/>
    <w:rsid w:val="00CB3FA5"/>
    <w:rsid w:val="00CB57FF"/>
    <w:rsid w:val="00CB6100"/>
    <w:rsid w:val="00CB6EDA"/>
    <w:rsid w:val="00CB7659"/>
    <w:rsid w:val="00CB7DCA"/>
    <w:rsid w:val="00CB7F15"/>
    <w:rsid w:val="00CC04BF"/>
    <w:rsid w:val="00CC2D88"/>
    <w:rsid w:val="00CC4A4E"/>
    <w:rsid w:val="00CC4B35"/>
    <w:rsid w:val="00CC4C84"/>
    <w:rsid w:val="00CC4DF3"/>
    <w:rsid w:val="00CC5C8F"/>
    <w:rsid w:val="00CC6B39"/>
    <w:rsid w:val="00CC6CEF"/>
    <w:rsid w:val="00CC7A9B"/>
    <w:rsid w:val="00CC7DC4"/>
    <w:rsid w:val="00CD03B9"/>
    <w:rsid w:val="00CD2414"/>
    <w:rsid w:val="00CD3A44"/>
    <w:rsid w:val="00CD4227"/>
    <w:rsid w:val="00CD7D98"/>
    <w:rsid w:val="00CE14D6"/>
    <w:rsid w:val="00CE2BC7"/>
    <w:rsid w:val="00CE2F21"/>
    <w:rsid w:val="00CE3180"/>
    <w:rsid w:val="00CE38E6"/>
    <w:rsid w:val="00CE5E0D"/>
    <w:rsid w:val="00CE78DC"/>
    <w:rsid w:val="00CF0123"/>
    <w:rsid w:val="00CF2F93"/>
    <w:rsid w:val="00CF471D"/>
    <w:rsid w:val="00CF664C"/>
    <w:rsid w:val="00CF6C65"/>
    <w:rsid w:val="00CF70A6"/>
    <w:rsid w:val="00CF71EF"/>
    <w:rsid w:val="00D00586"/>
    <w:rsid w:val="00D005CE"/>
    <w:rsid w:val="00D01B77"/>
    <w:rsid w:val="00D01C27"/>
    <w:rsid w:val="00D02A62"/>
    <w:rsid w:val="00D02B7A"/>
    <w:rsid w:val="00D03436"/>
    <w:rsid w:val="00D0548D"/>
    <w:rsid w:val="00D05F75"/>
    <w:rsid w:val="00D07D14"/>
    <w:rsid w:val="00D1052B"/>
    <w:rsid w:val="00D10679"/>
    <w:rsid w:val="00D10A89"/>
    <w:rsid w:val="00D10AE0"/>
    <w:rsid w:val="00D10E8B"/>
    <w:rsid w:val="00D1147A"/>
    <w:rsid w:val="00D11C55"/>
    <w:rsid w:val="00D123E2"/>
    <w:rsid w:val="00D1554C"/>
    <w:rsid w:val="00D16281"/>
    <w:rsid w:val="00D1649C"/>
    <w:rsid w:val="00D16590"/>
    <w:rsid w:val="00D170C2"/>
    <w:rsid w:val="00D17132"/>
    <w:rsid w:val="00D174DE"/>
    <w:rsid w:val="00D17512"/>
    <w:rsid w:val="00D17C97"/>
    <w:rsid w:val="00D22907"/>
    <w:rsid w:val="00D2333A"/>
    <w:rsid w:val="00D23421"/>
    <w:rsid w:val="00D2391E"/>
    <w:rsid w:val="00D247ED"/>
    <w:rsid w:val="00D24E8F"/>
    <w:rsid w:val="00D24F6B"/>
    <w:rsid w:val="00D25531"/>
    <w:rsid w:val="00D2691B"/>
    <w:rsid w:val="00D27355"/>
    <w:rsid w:val="00D30A95"/>
    <w:rsid w:val="00D311FC"/>
    <w:rsid w:val="00D319F1"/>
    <w:rsid w:val="00D3283A"/>
    <w:rsid w:val="00D32F81"/>
    <w:rsid w:val="00D34E85"/>
    <w:rsid w:val="00D362C5"/>
    <w:rsid w:val="00D365EA"/>
    <w:rsid w:val="00D373BE"/>
    <w:rsid w:val="00D37A36"/>
    <w:rsid w:val="00D42451"/>
    <w:rsid w:val="00D4346E"/>
    <w:rsid w:val="00D446C9"/>
    <w:rsid w:val="00D44D44"/>
    <w:rsid w:val="00D454F0"/>
    <w:rsid w:val="00D46465"/>
    <w:rsid w:val="00D46712"/>
    <w:rsid w:val="00D50748"/>
    <w:rsid w:val="00D50C9C"/>
    <w:rsid w:val="00D515A5"/>
    <w:rsid w:val="00D53432"/>
    <w:rsid w:val="00D55584"/>
    <w:rsid w:val="00D56995"/>
    <w:rsid w:val="00D573D1"/>
    <w:rsid w:val="00D6041F"/>
    <w:rsid w:val="00D60CAC"/>
    <w:rsid w:val="00D610F9"/>
    <w:rsid w:val="00D61A18"/>
    <w:rsid w:val="00D62ED7"/>
    <w:rsid w:val="00D63355"/>
    <w:rsid w:val="00D63731"/>
    <w:rsid w:val="00D6463F"/>
    <w:rsid w:val="00D64D07"/>
    <w:rsid w:val="00D64E80"/>
    <w:rsid w:val="00D64F13"/>
    <w:rsid w:val="00D654B3"/>
    <w:rsid w:val="00D6678B"/>
    <w:rsid w:val="00D67CE4"/>
    <w:rsid w:val="00D714B1"/>
    <w:rsid w:val="00D72470"/>
    <w:rsid w:val="00D73598"/>
    <w:rsid w:val="00D737E4"/>
    <w:rsid w:val="00D746F8"/>
    <w:rsid w:val="00D75562"/>
    <w:rsid w:val="00D7625A"/>
    <w:rsid w:val="00D80E57"/>
    <w:rsid w:val="00D814D5"/>
    <w:rsid w:val="00D823B0"/>
    <w:rsid w:val="00D83C81"/>
    <w:rsid w:val="00D84421"/>
    <w:rsid w:val="00D84514"/>
    <w:rsid w:val="00D84684"/>
    <w:rsid w:val="00D84868"/>
    <w:rsid w:val="00D85718"/>
    <w:rsid w:val="00D85B42"/>
    <w:rsid w:val="00D87E1E"/>
    <w:rsid w:val="00D90A42"/>
    <w:rsid w:val="00D9103C"/>
    <w:rsid w:val="00D91B1C"/>
    <w:rsid w:val="00D93203"/>
    <w:rsid w:val="00D9370F"/>
    <w:rsid w:val="00D946E3"/>
    <w:rsid w:val="00D95B48"/>
    <w:rsid w:val="00D968D8"/>
    <w:rsid w:val="00D96E8A"/>
    <w:rsid w:val="00D978E2"/>
    <w:rsid w:val="00DA2266"/>
    <w:rsid w:val="00DA2A0F"/>
    <w:rsid w:val="00DA3089"/>
    <w:rsid w:val="00DA39C0"/>
    <w:rsid w:val="00DA4771"/>
    <w:rsid w:val="00DA66BA"/>
    <w:rsid w:val="00DA6EAA"/>
    <w:rsid w:val="00DA7110"/>
    <w:rsid w:val="00DB0706"/>
    <w:rsid w:val="00DB120B"/>
    <w:rsid w:val="00DB13CF"/>
    <w:rsid w:val="00DB1BC0"/>
    <w:rsid w:val="00DB1C21"/>
    <w:rsid w:val="00DB2364"/>
    <w:rsid w:val="00DB26A2"/>
    <w:rsid w:val="00DB2CCA"/>
    <w:rsid w:val="00DB3F10"/>
    <w:rsid w:val="00DB440B"/>
    <w:rsid w:val="00DB6632"/>
    <w:rsid w:val="00DB667C"/>
    <w:rsid w:val="00DB7982"/>
    <w:rsid w:val="00DC10F3"/>
    <w:rsid w:val="00DC2FC0"/>
    <w:rsid w:val="00DC345C"/>
    <w:rsid w:val="00DC4186"/>
    <w:rsid w:val="00DC4DC5"/>
    <w:rsid w:val="00DC5004"/>
    <w:rsid w:val="00DC53BC"/>
    <w:rsid w:val="00DC592B"/>
    <w:rsid w:val="00DC5BA2"/>
    <w:rsid w:val="00DC5E29"/>
    <w:rsid w:val="00DC70DB"/>
    <w:rsid w:val="00DC7630"/>
    <w:rsid w:val="00DD0546"/>
    <w:rsid w:val="00DD0976"/>
    <w:rsid w:val="00DD14AF"/>
    <w:rsid w:val="00DD159D"/>
    <w:rsid w:val="00DD16DE"/>
    <w:rsid w:val="00DD2D0E"/>
    <w:rsid w:val="00DD3A38"/>
    <w:rsid w:val="00DD3C57"/>
    <w:rsid w:val="00DD57E0"/>
    <w:rsid w:val="00DD65DE"/>
    <w:rsid w:val="00DD69FF"/>
    <w:rsid w:val="00DE2CF4"/>
    <w:rsid w:val="00DE2D22"/>
    <w:rsid w:val="00DE4BE3"/>
    <w:rsid w:val="00DF05BA"/>
    <w:rsid w:val="00DF09EF"/>
    <w:rsid w:val="00DF139E"/>
    <w:rsid w:val="00DF2101"/>
    <w:rsid w:val="00DF2B5A"/>
    <w:rsid w:val="00DF3DCB"/>
    <w:rsid w:val="00DF4009"/>
    <w:rsid w:val="00DF45B0"/>
    <w:rsid w:val="00DF5B26"/>
    <w:rsid w:val="00DF5EE9"/>
    <w:rsid w:val="00DF6246"/>
    <w:rsid w:val="00DF6BB5"/>
    <w:rsid w:val="00DF70CA"/>
    <w:rsid w:val="00DF7779"/>
    <w:rsid w:val="00DF7ABE"/>
    <w:rsid w:val="00E008D8"/>
    <w:rsid w:val="00E030FE"/>
    <w:rsid w:val="00E04EF1"/>
    <w:rsid w:val="00E0588E"/>
    <w:rsid w:val="00E05C40"/>
    <w:rsid w:val="00E071AD"/>
    <w:rsid w:val="00E07761"/>
    <w:rsid w:val="00E07C28"/>
    <w:rsid w:val="00E10005"/>
    <w:rsid w:val="00E10470"/>
    <w:rsid w:val="00E10682"/>
    <w:rsid w:val="00E10A34"/>
    <w:rsid w:val="00E10BD5"/>
    <w:rsid w:val="00E120C8"/>
    <w:rsid w:val="00E12C3C"/>
    <w:rsid w:val="00E135D9"/>
    <w:rsid w:val="00E13656"/>
    <w:rsid w:val="00E14E02"/>
    <w:rsid w:val="00E15CC3"/>
    <w:rsid w:val="00E15FB1"/>
    <w:rsid w:val="00E167F6"/>
    <w:rsid w:val="00E16E81"/>
    <w:rsid w:val="00E17D5E"/>
    <w:rsid w:val="00E21639"/>
    <w:rsid w:val="00E22664"/>
    <w:rsid w:val="00E242DE"/>
    <w:rsid w:val="00E24B48"/>
    <w:rsid w:val="00E2616F"/>
    <w:rsid w:val="00E27F11"/>
    <w:rsid w:val="00E3051B"/>
    <w:rsid w:val="00E30555"/>
    <w:rsid w:val="00E3095D"/>
    <w:rsid w:val="00E309E8"/>
    <w:rsid w:val="00E314BE"/>
    <w:rsid w:val="00E3172E"/>
    <w:rsid w:val="00E31733"/>
    <w:rsid w:val="00E31868"/>
    <w:rsid w:val="00E331E4"/>
    <w:rsid w:val="00E33EC3"/>
    <w:rsid w:val="00E35237"/>
    <w:rsid w:val="00E36ED6"/>
    <w:rsid w:val="00E36EDF"/>
    <w:rsid w:val="00E37A36"/>
    <w:rsid w:val="00E37CC4"/>
    <w:rsid w:val="00E40FA0"/>
    <w:rsid w:val="00E41524"/>
    <w:rsid w:val="00E4165F"/>
    <w:rsid w:val="00E41AA1"/>
    <w:rsid w:val="00E42E2E"/>
    <w:rsid w:val="00E43057"/>
    <w:rsid w:val="00E43790"/>
    <w:rsid w:val="00E460CE"/>
    <w:rsid w:val="00E47585"/>
    <w:rsid w:val="00E50F69"/>
    <w:rsid w:val="00E5103B"/>
    <w:rsid w:val="00E51B1F"/>
    <w:rsid w:val="00E51C7C"/>
    <w:rsid w:val="00E54407"/>
    <w:rsid w:val="00E56924"/>
    <w:rsid w:val="00E56A02"/>
    <w:rsid w:val="00E57519"/>
    <w:rsid w:val="00E57DAB"/>
    <w:rsid w:val="00E57EBA"/>
    <w:rsid w:val="00E62992"/>
    <w:rsid w:val="00E62A8B"/>
    <w:rsid w:val="00E62D21"/>
    <w:rsid w:val="00E64148"/>
    <w:rsid w:val="00E65077"/>
    <w:rsid w:val="00E671BC"/>
    <w:rsid w:val="00E67EEE"/>
    <w:rsid w:val="00E7015A"/>
    <w:rsid w:val="00E71826"/>
    <w:rsid w:val="00E71C7B"/>
    <w:rsid w:val="00E71F3D"/>
    <w:rsid w:val="00E73249"/>
    <w:rsid w:val="00E749CA"/>
    <w:rsid w:val="00E750A2"/>
    <w:rsid w:val="00E75D29"/>
    <w:rsid w:val="00E76F88"/>
    <w:rsid w:val="00E7711E"/>
    <w:rsid w:val="00E800C5"/>
    <w:rsid w:val="00E8129F"/>
    <w:rsid w:val="00E817DD"/>
    <w:rsid w:val="00E828A2"/>
    <w:rsid w:val="00E82FBF"/>
    <w:rsid w:val="00E830F6"/>
    <w:rsid w:val="00E83319"/>
    <w:rsid w:val="00E83C2C"/>
    <w:rsid w:val="00E83FA7"/>
    <w:rsid w:val="00E84383"/>
    <w:rsid w:val="00E84915"/>
    <w:rsid w:val="00E8492E"/>
    <w:rsid w:val="00E855E3"/>
    <w:rsid w:val="00E8671A"/>
    <w:rsid w:val="00E8688A"/>
    <w:rsid w:val="00E878D0"/>
    <w:rsid w:val="00E87ABF"/>
    <w:rsid w:val="00E87DFB"/>
    <w:rsid w:val="00E87E9A"/>
    <w:rsid w:val="00E93885"/>
    <w:rsid w:val="00E94773"/>
    <w:rsid w:val="00E951B9"/>
    <w:rsid w:val="00E95562"/>
    <w:rsid w:val="00E956D7"/>
    <w:rsid w:val="00E95D81"/>
    <w:rsid w:val="00EA075F"/>
    <w:rsid w:val="00EA0B0A"/>
    <w:rsid w:val="00EA183E"/>
    <w:rsid w:val="00EA19CC"/>
    <w:rsid w:val="00EA1A6D"/>
    <w:rsid w:val="00EA1C22"/>
    <w:rsid w:val="00EA229B"/>
    <w:rsid w:val="00EA2566"/>
    <w:rsid w:val="00EA3A3E"/>
    <w:rsid w:val="00EA4A20"/>
    <w:rsid w:val="00EA5228"/>
    <w:rsid w:val="00EA5645"/>
    <w:rsid w:val="00EA5F41"/>
    <w:rsid w:val="00EA75E4"/>
    <w:rsid w:val="00EA7F07"/>
    <w:rsid w:val="00EB06A6"/>
    <w:rsid w:val="00EB0F12"/>
    <w:rsid w:val="00EB1C31"/>
    <w:rsid w:val="00EB267C"/>
    <w:rsid w:val="00EB34FD"/>
    <w:rsid w:val="00EB3D43"/>
    <w:rsid w:val="00EB4129"/>
    <w:rsid w:val="00EB4BC4"/>
    <w:rsid w:val="00EB5904"/>
    <w:rsid w:val="00EC0435"/>
    <w:rsid w:val="00EC1517"/>
    <w:rsid w:val="00EC1F0C"/>
    <w:rsid w:val="00EC3737"/>
    <w:rsid w:val="00EC47E2"/>
    <w:rsid w:val="00EC6A6F"/>
    <w:rsid w:val="00EC7AA7"/>
    <w:rsid w:val="00ED0135"/>
    <w:rsid w:val="00ED0932"/>
    <w:rsid w:val="00ED171D"/>
    <w:rsid w:val="00ED27F9"/>
    <w:rsid w:val="00ED3CC1"/>
    <w:rsid w:val="00ED4AA0"/>
    <w:rsid w:val="00ED4D73"/>
    <w:rsid w:val="00ED69C0"/>
    <w:rsid w:val="00ED70A4"/>
    <w:rsid w:val="00ED7E92"/>
    <w:rsid w:val="00EE03F6"/>
    <w:rsid w:val="00EE3060"/>
    <w:rsid w:val="00EE497B"/>
    <w:rsid w:val="00EE5082"/>
    <w:rsid w:val="00EE50D2"/>
    <w:rsid w:val="00EE558E"/>
    <w:rsid w:val="00EE5C34"/>
    <w:rsid w:val="00EF01C8"/>
    <w:rsid w:val="00EF0789"/>
    <w:rsid w:val="00EF0FFD"/>
    <w:rsid w:val="00EF12BE"/>
    <w:rsid w:val="00EF15B2"/>
    <w:rsid w:val="00EF3784"/>
    <w:rsid w:val="00EF38C4"/>
    <w:rsid w:val="00EF3A67"/>
    <w:rsid w:val="00EF44DE"/>
    <w:rsid w:val="00EF4F21"/>
    <w:rsid w:val="00EF52BF"/>
    <w:rsid w:val="00EF56ED"/>
    <w:rsid w:val="00EF5C7D"/>
    <w:rsid w:val="00EF5D0F"/>
    <w:rsid w:val="00EF5F88"/>
    <w:rsid w:val="00EF6215"/>
    <w:rsid w:val="00EF6B55"/>
    <w:rsid w:val="00EF7CBC"/>
    <w:rsid w:val="00F00547"/>
    <w:rsid w:val="00F00A7B"/>
    <w:rsid w:val="00F00D81"/>
    <w:rsid w:val="00F01060"/>
    <w:rsid w:val="00F0269B"/>
    <w:rsid w:val="00F030EA"/>
    <w:rsid w:val="00F059EA"/>
    <w:rsid w:val="00F05D42"/>
    <w:rsid w:val="00F06451"/>
    <w:rsid w:val="00F0703B"/>
    <w:rsid w:val="00F07BC1"/>
    <w:rsid w:val="00F104C7"/>
    <w:rsid w:val="00F1086E"/>
    <w:rsid w:val="00F118A4"/>
    <w:rsid w:val="00F11E3E"/>
    <w:rsid w:val="00F12051"/>
    <w:rsid w:val="00F148FD"/>
    <w:rsid w:val="00F149A4"/>
    <w:rsid w:val="00F155EA"/>
    <w:rsid w:val="00F16163"/>
    <w:rsid w:val="00F165A8"/>
    <w:rsid w:val="00F175E4"/>
    <w:rsid w:val="00F2082A"/>
    <w:rsid w:val="00F20DD6"/>
    <w:rsid w:val="00F21D02"/>
    <w:rsid w:val="00F2303B"/>
    <w:rsid w:val="00F242D8"/>
    <w:rsid w:val="00F252AC"/>
    <w:rsid w:val="00F262F8"/>
    <w:rsid w:val="00F2685F"/>
    <w:rsid w:val="00F26A2B"/>
    <w:rsid w:val="00F26E2E"/>
    <w:rsid w:val="00F279FB"/>
    <w:rsid w:val="00F30295"/>
    <w:rsid w:val="00F334C3"/>
    <w:rsid w:val="00F336A2"/>
    <w:rsid w:val="00F34CF9"/>
    <w:rsid w:val="00F35BCD"/>
    <w:rsid w:val="00F368AB"/>
    <w:rsid w:val="00F368EB"/>
    <w:rsid w:val="00F36AA5"/>
    <w:rsid w:val="00F36E71"/>
    <w:rsid w:val="00F3748E"/>
    <w:rsid w:val="00F37648"/>
    <w:rsid w:val="00F376D7"/>
    <w:rsid w:val="00F37DBA"/>
    <w:rsid w:val="00F37F8D"/>
    <w:rsid w:val="00F41585"/>
    <w:rsid w:val="00F4161A"/>
    <w:rsid w:val="00F42699"/>
    <w:rsid w:val="00F42FDB"/>
    <w:rsid w:val="00F4300E"/>
    <w:rsid w:val="00F4436F"/>
    <w:rsid w:val="00F46CB3"/>
    <w:rsid w:val="00F51AA9"/>
    <w:rsid w:val="00F51AD2"/>
    <w:rsid w:val="00F51C66"/>
    <w:rsid w:val="00F52D56"/>
    <w:rsid w:val="00F52EA4"/>
    <w:rsid w:val="00F5503E"/>
    <w:rsid w:val="00F56462"/>
    <w:rsid w:val="00F565C6"/>
    <w:rsid w:val="00F56FE6"/>
    <w:rsid w:val="00F5791A"/>
    <w:rsid w:val="00F61DCF"/>
    <w:rsid w:val="00F6275D"/>
    <w:rsid w:val="00F62D39"/>
    <w:rsid w:val="00F63B50"/>
    <w:rsid w:val="00F6403E"/>
    <w:rsid w:val="00F643D5"/>
    <w:rsid w:val="00F6482F"/>
    <w:rsid w:val="00F6488C"/>
    <w:rsid w:val="00F662AB"/>
    <w:rsid w:val="00F66B58"/>
    <w:rsid w:val="00F66D2E"/>
    <w:rsid w:val="00F67007"/>
    <w:rsid w:val="00F7186A"/>
    <w:rsid w:val="00F72DCF"/>
    <w:rsid w:val="00F73B8E"/>
    <w:rsid w:val="00F74546"/>
    <w:rsid w:val="00F74563"/>
    <w:rsid w:val="00F74F14"/>
    <w:rsid w:val="00F75454"/>
    <w:rsid w:val="00F75D4C"/>
    <w:rsid w:val="00F76118"/>
    <w:rsid w:val="00F77EA9"/>
    <w:rsid w:val="00F8298D"/>
    <w:rsid w:val="00F83957"/>
    <w:rsid w:val="00F859FC"/>
    <w:rsid w:val="00F861F1"/>
    <w:rsid w:val="00F86CA3"/>
    <w:rsid w:val="00F87D01"/>
    <w:rsid w:val="00F916FB"/>
    <w:rsid w:val="00F91BB2"/>
    <w:rsid w:val="00F91E80"/>
    <w:rsid w:val="00F92165"/>
    <w:rsid w:val="00F92460"/>
    <w:rsid w:val="00F9396F"/>
    <w:rsid w:val="00F93A08"/>
    <w:rsid w:val="00F93F4F"/>
    <w:rsid w:val="00F97D37"/>
    <w:rsid w:val="00FA0251"/>
    <w:rsid w:val="00FA0945"/>
    <w:rsid w:val="00FA0A5D"/>
    <w:rsid w:val="00FA1E34"/>
    <w:rsid w:val="00FA2615"/>
    <w:rsid w:val="00FA2C28"/>
    <w:rsid w:val="00FA38A0"/>
    <w:rsid w:val="00FA3F94"/>
    <w:rsid w:val="00FA4A8C"/>
    <w:rsid w:val="00FA5236"/>
    <w:rsid w:val="00FA6055"/>
    <w:rsid w:val="00FA65D5"/>
    <w:rsid w:val="00FA6613"/>
    <w:rsid w:val="00FA7158"/>
    <w:rsid w:val="00FB1E41"/>
    <w:rsid w:val="00FB3216"/>
    <w:rsid w:val="00FB403C"/>
    <w:rsid w:val="00FB4311"/>
    <w:rsid w:val="00FB5940"/>
    <w:rsid w:val="00FB5FD0"/>
    <w:rsid w:val="00FB6F95"/>
    <w:rsid w:val="00FB7014"/>
    <w:rsid w:val="00FC0729"/>
    <w:rsid w:val="00FC1876"/>
    <w:rsid w:val="00FC4835"/>
    <w:rsid w:val="00FC5513"/>
    <w:rsid w:val="00FC625A"/>
    <w:rsid w:val="00FC6360"/>
    <w:rsid w:val="00FC697A"/>
    <w:rsid w:val="00FC7238"/>
    <w:rsid w:val="00FC7CDC"/>
    <w:rsid w:val="00FD2D5B"/>
    <w:rsid w:val="00FD3A83"/>
    <w:rsid w:val="00FD3CF9"/>
    <w:rsid w:val="00FD58E6"/>
    <w:rsid w:val="00FD5C7D"/>
    <w:rsid w:val="00FD7837"/>
    <w:rsid w:val="00FE0112"/>
    <w:rsid w:val="00FE0DC6"/>
    <w:rsid w:val="00FE1CC8"/>
    <w:rsid w:val="00FE32FF"/>
    <w:rsid w:val="00FE3E88"/>
    <w:rsid w:val="00FE4716"/>
    <w:rsid w:val="00FE4AAD"/>
    <w:rsid w:val="00FE5DE5"/>
    <w:rsid w:val="00FE61CB"/>
    <w:rsid w:val="00FE66FE"/>
    <w:rsid w:val="00FF016C"/>
    <w:rsid w:val="00FF08ED"/>
    <w:rsid w:val="00FF114E"/>
    <w:rsid w:val="00FF2E06"/>
    <w:rsid w:val="00FF3063"/>
    <w:rsid w:val="00FF38E8"/>
    <w:rsid w:val="00FF3B21"/>
    <w:rsid w:val="00FF4EA9"/>
    <w:rsid w:val="00FF5070"/>
    <w:rsid w:val="00FF574A"/>
    <w:rsid w:val="00FF5AFA"/>
    <w:rsid w:val="00FF6E6B"/>
    <w:rsid w:val="00FF7D01"/>
    <w:rsid w:val="01AE3522"/>
    <w:rsid w:val="02E64C73"/>
    <w:rsid w:val="04A86794"/>
    <w:rsid w:val="05555EB9"/>
    <w:rsid w:val="08FF67C2"/>
    <w:rsid w:val="097C1F9D"/>
    <w:rsid w:val="09CF0766"/>
    <w:rsid w:val="0C314310"/>
    <w:rsid w:val="0F7B7906"/>
    <w:rsid w:val="106B68C8"/>
    <w:rsid w:val="11C664AC"/>
    <w:rsid w:val="12D70244"/>
    <w:rsid w:val="152C7C6F"/>
    <w:rsid w:val="1A3F6D64"/>
    <w:rsid w:val="1B0150C9"/>
    <w:rsid w:val="1C101EBE"/>
    <w:rsid w:val="1D330B1B"/>
    <w:rsid w:val="1F3E1D77"/>
    <w:rsid w:val="1FF93590"/>
    <w:rsid w:val="2100141B"/>
    <w:rsid w:val="22B83851"/>
    <w:rsid w:val="23D4116B"/>
    <w:rsid w:val="25A06FE0"/>
    <w:rsid w:val="27727CAE"/>
    <w:rsid w:val="291B28DF"/>
    <w:rsid w:val="29930F11"/>
    <w:rsid w:val="2AAF767B"/>
    <w:rsid w:val="2F2405C8"/>
    <w:rsid w:val="30BA3C99"/>
    <w:rsid w:val="31F93653"/>
    <w:rsid w:val="336B1B60"/>
    <w:rsid w:val="338533DB"/>
    <w:rsid w:val="33924683"/>
    <w:rsid w:val="35982809"/>
    <w:rsid w:val="3A695377"/>
    <w:rsid w:val="3CDF27A0"/>
    <w:rsid w:val="40334ECB"/>
    <w:rsid w:val="40E63C97"/>
    <w:rsid w:val="41106C95"/>
    <w:rsid w:val="428E1979"/>
    <w:rsid w:val="42C30480"/>
    <w:rsid w:val="45876384"/>
    <w:rsid w:val="48E03D24"/>
    <w:rsid w:val="49902787"/>
    <w:rsid w:val="499B28E1"/>
    <w:rsid w:val="4DC979B9"/>
    <w:rsid w:val="4E722D98"/>
    <w:rsid w:val="4EB600E6"/>
    <w:rsid w:val="4F141671"/>
    <w:rsid w:val="4F196F13"/>
    <w:rsid w:val="542A1D66"/>
    <w:rsid w:val="58D173B3"/>
    <w:rsid w:val="594B1C66"/>
    <w:rsid w:val="5B1D1367"/>
    <w:rsid w:val="5C4C2806"/>
    <w:rsid w:val="5DC56BE4"/>
    <w:rsid w:val="61874C61"/>
    <w:rsid w:val="63AD6150"/>
    <w:rsid w:val="650C334B"/>
    <w:rsid w:val="67987117"/>
    <w:rsid w:val="6809007F"/>
    <w:rsid w:val="68A3339D"/>
    <w:rsid w:val="692C52B0"/>
    <w:rsid w:val="694F1A58"/>
    <w:rsid w:val="6C467142"/>
    <w:rsid w:val="6E1A6AD8"/>
    <w:rsid w:val="6EB21C93"/>
    <w:rsid w:val="70AD36A7"/>
    <w:rsid w:val="711B0CF9"/>
    <w:rsid w:val="71D4614F"/>
    <w:rsid w:val="72CA3A7C"/>
    <w:rsid w:val="73E05BF4"/>
    <w:rsid w:val="76E00193"/>
    <w:rsid w:val="771B11CB"/>
    <w:rsid w:val="78D72C01"/>
    <w:rsid w:val="7AAA2F92"/>
    <w:rsid w:val="7B230D85"/>
    <w:rsid w:val="7B7F1B59"/>
    <w:rsid w:val="7E2D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14:ligatures w14:val="standardContextual"/>
    </w:rPr>
  </w:style>
  <w:style w:type="paragraph" w:styleId="2">
    <w:name w:val="heading 1"/>
    <w:basedOn w:val="1"/>
    <w:next w:val="1"/>
    <w:qFormat/>
    <w:uiPriority w:val="9"/>
    <w:pPr>
      <w:keepNext/>
      <w:keepLines/>
      <w:spacing w:line="560" w:lineRule="exact"/>
      <w:outlineLvl w:val="0"/>
    </w:pPr>
    <w:rPr>
      <w:rFonts w:eastAsia="黑体"/>
      <w:bCs/>
      <w:kern w:val="44"/>
      <w:sz w:val="32"/>
      <w:szCs w:val="44"/>
    </w:rPr>
  </w:style>
  <w:style w:type="paragraph" w:styleId="3">
    <w:name w:val="heading 2"/>
    <w:basedOn w:val="1"/>
    <w:next w:val="1"/>
    <w:unhideWhenUsed/>
    <w:qFormat/>
    <w:uiPriority w:val="9"/>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rFonts w:ascii="Calibri" w:hAnsi="Calibri" w:eastAsia="宋体" w:cs="Calibri"/>
      <w:sz w:val="18"/>
      <w:szCs w:val="18"/>
    </w:rPr>
  </w:style>
  <w:style w:type="character" w:customStyle="1" w:styleId="15">
    <w:name w:val="页脚 Char"/>
    <w:basedOn w:val="11"/>
    <w:link w:val="6"/>
    <w:qFormat/>
    <w:uiPriority w:val="99"/>
    <w:rPr>
      <w:rFonts w:ascii="Calibri" w:hAnsi="Calibri" w:eastAsia="宋体" w:cs="Calibri"/>
      <w:sz w:val="18"/>
      <w:szCs w:val="18"/>
    </w:rPr>
  </w:style>
  <w:style w:type="character" w:customStyle="1" w:styleId="16">
    <w:name w:val="Unresolved Mention"/>
    <w:basedOn w:val="11"/>
    <w:semiHidden/>
    <w:unhideWhenUsed/>
    <w:qFormat/>
    <w:uiPriority w:val="99"/>
    <w:rPr>
      <w:color w:val="605E5C"/>
      <w:shd w:val="clear" w:color="auto" w:fill="E1DFDD"/>
    </w:rPr>
  </w:style>
  <w:style w:type="paragraph" w:customStyle="1" w:styleId="17">
    <w:name w:val="gzh-b1-gov"/>
    <w:next w:val="1"/>
    <w:qFormat/>
    <w:uiPriority w:val="0"/>
    <w:pPr>
      <w:spacing w:line="560" w:lineRule="exact"/>
      <w:ind w:firstLine="640" w:firstLineChars="200"/>
      <w:outlineLvl w:val="0"/>
    </w:pPr>
    <w:rPr>
      <w:rFonts w:ascii="黑体" w:hAnsi="黑体" w:eastAsia="黑体" w:cs="Times New Roman"/>
      <w:bCs/>
      <w:kern w:val="2"/>
      <w:sz w:val="32"/>
      <w:szCs w:val="32"/>
      <w:lang w:val="en-US" w:eastAsia="zh-CN" w:bidi="ar-SA"/>
    </w:rPr>
  </w:style>
  <w:style w:type="paragraph" w:customStyle="1" w:styleId="18">
    <w:name w:val="gzh-b2-gov"/>
    <w:next w:val="1"/>
    <w:qFormat/>
    <w:uiPriority w:val="0"/>
    <w:pPr>
      <w:spacing w:line="560" w:lineRule="exact"/>
      <w:ind w:firstLine="640" w:firstLineChars="200"/>
      <w:outlineLvl w:val="1"/>
    </w:pPr>
    <w:rPr>
      <w:rFonts w:ascii="楷体_GB2312" w:hAnsi="Adobe 楷体 Std R" w:eastAsia="楷体_GB2312" w:cs="Times New Roman"/>
      <w:bCs/>
      <w:kern w:val="2"/>
      <w:sz w:val="32"/>
      <w:szCs w:val="32"/>
      <w:lang w:val="en-US" w:eastAsia="zh-CN" w:bidi="ar-SA"/>
    </w:rPr>
  </w:style>
  <w:style w:type="character" w:customStyle="1" w:styleId="19">
    <w:name w:val="批注框文本 Char"/>
    <w:basedOn w:val="11"/>
    <w:link w:val="5"/>
    <w:semiHidden/>
    <w:qFormat/>
    <w:uiPriority w:val="99"/>
    <w:rPr>
      <w:rFonts w:ascii="Calibri" w:hAnsi="Calibri" w:eastAsia="宋体" w:cs="Calibri"/>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3891</Words>
  <Characters>3956</Characters>
  <Lines>28</Lines>
  <Paragraphs>8</Paragraphs>
  <TotalTime>0</TotalTime>
  <ScaleCrop>false</ScaleCrop>
  <LinksUpToDate>false</LinksUpToDate>
  <CharactersWithSpaces>3960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2025-01-16T05:50:00Z</dcterms:created>
  <dc:creator>钰静 晁</dc:creator>
  <cp:lastModifiedBy>VHY</cp:lastModifiedBy>
  <cp:lastPrinted>2025-01-10T00:24:00Z</cp:lastPrinted>
  <dcterms:modified xsi:type="dcterms:W3CDTF">2025-01-16T06:39:37Z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eyJoZGlkIjoiYmQ3NjQxYmZmN2ZkODIxYWNiNTEzMzQyMTZmNzQ1MmMiLCJ1c2VySWQiOiIyOTAyNDQwNDkifQ==</vt:lpwstr>
  </property>
  <property fmtid="{D5CDD505-2E9C-101B-9397-08002B2CF9AE}" pid="3" name="KSOProductBuildVer">
    <vt:lpwstr>2052-12.1.0.19770</vt:lpwstr>
  </property>
  <property fmtid="{D5CDD505-2E9C-101B-9397-08002B2CF9AE}" pid="4" name="ICV">
    <vt:lpwstr>A62004E19BAF4B2886C7EC1EDB1C8AFB_13</vt:lpwstr>
  </property>
</Properties>
</file>