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A9730">
      <w:pPr>
        <w:pStyle w:val="2"/>
        <w:rPr>
          <w:rFonts w:ascii="黑体" w:eastAsia="黑体" w:cs="方正黑体_GBK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方正黑体_GBK"/>
          <w:sz w:val="32"/>
          <w:szCs w:val="32"/>
        </w:rPr>
        <w:t>附件</w:t>
      </w:r>
      <w:r>
        <w:rPr>
          <w:rFonts w:ascii="黑体" w:eastAsia="黑体" w:cs="方正黑体_GBK"/>
          <w:sz w:val="32"/>
          <w:szCs w:val="32"/>
        </w:rPr>
        <w:t>3</w:t>
      </w:r>
    </w:p>
    <w:p w14:paraId="69455D09"/>
    <w:p w14:paraId="6A622F3C">
      <w:pPr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《</w:t>
      </w:r>
      <w:r>
        <w:rPr>
          <w:rFonts w:hint="eastAsia" w:ascii="方正小标宋_GBK" w:hAnsi="方正小标宋_GBK" w:eastAsia="方正小标宋_GBK"/>
          <w:sz w:val="44"/>
          <w:szCs w:val="44"/>
        </w:rPr>
        <w:t>北京市关于加快构建科技金融体制 有力支撑高水平科技自立自强的实施方案（2025-2027年）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（征求意见稿）》</w:t>
      </w:r>
    </w:p>
    <w:p w14:paraId="48C522C3">
      <w:pPr>
        <w:spacing w:line="560" w:lineRule="exact"/>
        <w:jc w:val="center"/>
        <w:outlineLvl w:val="0"/>
        <w:rPr>
          <w:rFonts w:ascii="方正小标宋_GBK" w:hAnsi="方正小标宋_GBK" w:eastAsia="方正小标宋_GBK" w:cs="方正小标宋_GBK"/>
          <w:spacing w:val="-6"/>
          <w:sz w:val="44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意见反馈表</w:t>
      </w:r>
    </w:p>
    <w:p w14:paraId="1148D9C7">
      <w:pPr>
        <w:adjustRightInd w:val="0"/>
        <w:snapToGrid w:val="0"/>
        <w:spacing w:line="560" w:lineRule="exact"/>
        <w:ind w:right="2160"/>
        <w:rPr>
          <w:rFonts w:eastAsia="仿宋_GB2312" w:cs="仿宋_GB2312"/>
          <w:b/>
          <w:sz w:val="28"/>
        </w:rPr>
      </w:pPr>
    </w:p>
    <w:p w14:paraId="37B666DF">
      <w:pPr>
        <w:adjustRightInd w:val="0"/>
        <w:snapToGrid w:val="0"/>
        <w:spacing w:line="560" w:lineRule="exact"/>
        <w:ind w:right="2160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提出单位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人（公章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签名）：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</w:t>
      </w:r>
    </w:p>
    <w:p w14:paraId="06C73F79">
      <w:pPr>
        <w:adjustRightInd w:val="0"/>
        <w:snapToGrid w:val="0"/>
        <w:spacing w:line="560" w:lineRule="exact"/>
        <w:ind w:right="-110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</w:p>
    <w:p w14:paraId="5395B540">
      <w:pPr>
        <w:adjustRightInd w:val="0"/>
        <w:snapToGrid w:val="0"/>
        <w:spacing w:before="50" w:line="560" w:lineRule="exact"/>
        <w:jc w:val="left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</w:p>
    <w:tbl>
      <w:tblPr>
        <w:tblStyle w:val="4"/>
        <w:tblW w:w="82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07"/>
        <w:gridCol w:w="4932"/>
      </w:tblGrid>
      <w:tr w14:paraId="090D6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0F869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D8294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条目编号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3C709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修改意见内容（包括理由或依据）</w:t>
            </w:r>
          </w:p>
        </w:tc>
      </w:tr>
      <w:tr w14:paraId="141CD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80326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03FCE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34B05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76578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FB577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8EC54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748B0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6F1DD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BEA04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C3B00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00B90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 w14:paraId="55CB7633">
      <w:pPr>
        <w:spacing w:line="5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注：如所提意见篇幅不够，可增加附页。</w:t>
      </w:r>
    </w:p>
    <w:p w14:paraId="402E0386">
      <w:pPr>
        <w:pStyle w:val="6"/>
      </w:pPr>
    </w:p>
    <w:p w14:paraId="16C20734"/>
    <w:p w14:paraId="3FF598A0"/>
    <w:p w14:paraId="3D25A691"/>
    <w:p w14:paraId="044BF095"/>
    <w:p w14:paraId="48E5DF16"/>
    <w:p w14:paraId="767C0B92"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C8"/>
    <w:rsid w:val="00053759"/>
    <w:rsid w:val="000B1A11"/>
    <w:rsid w:val="000C499B"/>
    <w:rsid w:val="000E4FC8"/>
    <w:rsid w:val="00156649"/>
    <w:rsid w:val="001F6279"/>
    <w:rsid w:val="00241C9A"/>
    <w:rsid w:val="00262351"/>
    <w:rsid w:val="0053561A"/>
    <w:rsid w:val="00547A59"/>
    <w:rsid w:val="007142CF"/>
    <w:rsid w:val="007A5437"/>
    <w:rsid w:val="007C2ADA"/>
    <w:rsid w:val="00804365"/>
    <w:rsid w:val="00AF7C4B"/>
    <w:rsid w:val="00BD1BF9"/>
    <w:rsid w:val="00BE5567"/>
    <w:rsid w:val="00C77E78"/>
    <w:rsid w:val="00D948C8"/>
    <w:rsid w:val="00E7168B"/>
    <w:rsid w:val="00EB1F7C"/>
    <w:rsid w:val="00EE4992"/>
    <w:rsid w:val="3E5DC11E"/>
    <w:rsid w:val="3EDE8AD8"/>
    <w:rsid w:val="51B07E2B"/>
    <w:rsid w:val="5B672B67"/>
    <w:rsid w:val="5F38241B"/>
    <w:rsid w:val="5F7E0F68"/>
    <w:rsid w:val="643935AF"/>
    <w:rsid w:val="6EF782ED"/>
    <w:rsid w:val="78FF954F"/>
    <w:rsid w:val="87ECBBDA"/>
    <w:rsid w:val="87FE7A33"/>
    <w:rsid w:val="BCFBFD8D"/>
    <w:rsid w:val="BEFBE829"/>
    <w:rsid w:val="CFEBE5D5"/>
    <w:rsid w:val="FD9F9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uiPriority="99" w:name="header"/>
    <w:lsdException w:qFormat="1" w:uiPriority="99" w:semiHidden="0" w:name="footer"/>
    <w:lsdException w:qFormat="1" w:unhideWhenUsed="0" w:uiPriority="99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Body Text First Indent 2"/>
    <w:basedOn w:val="5"/>
    <w:semiHidden/>
    <w:unhideWhenUsed/>
    <w:qFormat/>
    <w:uiPriority w:val="99"/>
    <w:pPr>
      <w:ind w:firstLine="420" w:firstLineChars="200"/>
    </w:pPr>
  </w:style>
  <w:style w:type="paragraph" w:styleId="7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footnote reference"/>
    <w:qFormat/>
    <w:uiPriority w:val="99"/>
    <w:rPr>
      <w:vertAlign w:val="superscript"/>
    </w:rPr>
  </w:style>
  <w:style w:type="paragraph" w:styleId="10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11">
    <w:name w:val="index 1"/>
    <w:basedOn w:val="1"/>
    <w:next w:val="1"/>
    <w:unhideWhenUsed/>
    <w:qFormat/>
    <w:uiPriority w:val="0"/>
  </w:style>
  <w:style w:type="paragraph" w:styleId="12">
    <w:name w:val="index heading"/>
    <w:basedOn w:val="1"/>
    <w:next w:val="11"/>
    <w:qFormat/>
    <w:uiPriority w:val="99"/>
    <w:rPr>
      <w:rFonts w:ascii="Arial" w:hAnsi="Arial"/>
      <w:b/>
    </w:rPr>
  </w:style>
  <w:style w:type="character" w:styleId="13">
    <w:name w:val="page number"/>
    <w:qFormat/>
    <w:uiPriority w:val="0"/>
  </w:style>
  <w:style w:type="paragraph" w:styleId="14">
    <w:name w:val="No Spacing"/>
    <w:qFormat/>
    <w:uiPriority w:val="1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15">
    <w:name w:val="日期 字符"/>
    <w:basedOn w:val="3"/>
    <w:link w:val="7"/>
    <w:semiHidden/>
    <w:qFormat/>
    <w:uiPriority w:val="99"/>
    <w:rPr>
      <w:rFonts w:eastAsia="宋体"/>
      <w:sz w:val="21"/>
    </w:rPr>
  </w:style>
  <w:style w:type="paragraph" w:customStyle="1" w:styleId="16">
    <w:name w:val="列表段落1"/>
    <w:basedOn w:val="1"/>
    <w:qFormat/>
    <w:uiPriority w:val="34"/>
    <w:pPr>
      <w:ind w:firstLine="200"/>
    </w:p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677</Words>
  <Characters>3859</Characters>
  <Lines>32</Lines>
  <Paragraphs>9</Paragraphs>
  <TotalTime>13</TotalTime>
  <ScaleCrop>false</ScaleCrop>
  <LinksUpToDate>false</LinksUpToDate>
  <CharactersWithSpaces>4527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2022-01-21T14:28:00Z</dcterms:created>
  <dc:creator>- Yvette</dc:creator>
  <cp:lastModifiedBy>pro</cp:lastModifiedBy>
  <dcterms:modified xsi:type="dcterms:W3CDTF">2025-09-12T06:08:51Z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AE1A0BF423D24919B599675FA67DA216_13</vt:lpwstr>
  </property>
</Properties>
</file>