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1" w:rsidRPr="003F2568" w:rsidRDefault="00FE7B71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外籍高层次人才资格认定登记表</w:t>
      </w:r>
    </w:p>
    <w:p w:rsidR="00FE7B71" w:rsidRPr="003F2568" w:rsidRDefault="00FE7B71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>
        <w:rPr>
          <w:rFonts w:ascii="黑体" w:eastAsia="黑体" w:hint="eastAsia"/>
          <w:sz w:val="32"/>
          <w:szCs w:val="32"/>
        </w:rPr>
        <w:t>直接</w:t>
      </w:r>
      <w:r w:rsidRPr="003F2568">
        <w:rPr>
          <w:rFonts w:ascii="黑体" w:eastAsia="黑体" w:hint="eastAsia"/>
          <w:sz w:val="32"/>
          <w:szCs w:val="32"/>
        </w:rPr>
        <w:t>申请在华永久居留）</w:t>
      </w: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2"/>
        <w:gridCol w:w="926"/>
        <w:gridCol w:w="180"/>
        <w:gridCol w:w="180"/>
        <w:gridCol w:w="406"/>
        <w:gridCol w:w="406"/>
        <w:gridCol w:w="407"/>
        <w:gridCol w:w="98"/>
        <w:gridCol w:w="1104"/>
        <w:gridCol w:w="432"/>
        <w:gridCol w:w="657"/>
        <w:gridCol w:w="112"/>
        <w:gridCol w:w="988"/>
      </w:tblGrid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中文姓名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Name(CN)</w:t>
            </w:r>
          </w:p>
        </w:tc>
        <w:tc>
          <w:tcPr>
            <w:tcW w:w="1559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英文姓名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Name(EN)</w:t>
            </w:r>
          </w:p>
        </w:tc>
        <w:tc>
          <w:tcPr>
            <w:tcW w:w="3104" w:type="dxa"/>
            <w:gridSpan w:val="6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559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911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657" w:type="dxa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1559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3104" w:type="dxa"/>
            <w:gridSpan w:val="6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国内单位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3104" w:type="dxa"/>
            <w:gridSpan w:val="6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</w:tcBorders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1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106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172" w:type="dxa"/>
            <w:gridSpan w:val="4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4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FE7B71" w:rsidRPr="0085495C" w:rsidTr="005408F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1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国内住址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487" w:type="dxa"/>
            <w:gridSpan w:val="1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国内电话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6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国内手机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国外单位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ormer Employer</w:t>
            </w:r>
          </w:p>
        </w:tc>
        <w:tc>
          <w:tcPr>
            <w:tcW w:w="26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P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osition</w:t>
            </w:r>
          </w:p>
        </w:tc>
        <w:tc>
          <w:tcPr>
            <w:tcW w:w="3293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国外住址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dd. in Home Country</w:t>
            </w:r>
          </w:p>
        </w:tc>
        <w:tc>
          <w:tcPr>
            <w:tcW w:w="7487" w:type="dxa"/>
            <w:gridSpan w:val="1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国外电话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6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9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国外手机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电子邮箱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487" w:type="dxa"/>
            <w:gridSpan w:val="15"/>
            <w:tcBorders>
              <w:bottom w:val="single" w:sz="4" w:space="0" w:color="000000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591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FE7B71" w:rsidRPr="0085495C" w:rsidTr="005408F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487" w:type="dxa"/>
            <w:gridSpan w:val="15"/>
            <w:tcBorders>
              <w:top w:val="nil"/>
              <w:bottom w:val="single" w:sz="4" w:space="0" w:color="000000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591" w:type="dxa"/>
            <w:gridSpan w:val="3"/>
            <w:tcBorders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286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6"/>
            <w:tcBorders>
              <w:left w:val="nil"/>
              <w:bottom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FE7B71" w:rsidRPr="0085495C" w:rsidTr="005408F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487" w:type="dxa"/>
            <w:gridSpan w:val="15"/>
            <w:tcBorders>
              <w:top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487" w:type="dxa"/>
            <w:gridSpan w:val="15"/>
            <w:tcBorders>
              <w:left w:val="single" w:sz="4" w:space="0" w:color="auto"/>
            </w:tcBorders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5408F7">
        <w:trPr>
          <w:trHeight w:val="270"/>
          <w:jc w:val="center"/>
        </w:trPr>
        <w:tc>
          <w:tcPr>
            <w:tcW w:w="9788" w:type="dxa"/>
            <w:gridSpan w:val="16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</w:p>
        </w:tc>
      </w:tr>
    </w:tbl>
    <w:p w:rsidR="00522B76" w:rsidRDefault="00522B76"/>
    <w:sectPr w:rsidR="00522B76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BA" w:rsidRDefault="00315EBA" w:rsidP="00FE7B71">
      <w:r>
        <w:separator/>
      </w:r>
    </w:p>
  </w:endnote>
  <w:endnote w:type="continuationSeparator" w:id="0">
    <w:p w:rsidR="00315EBA" w:rsidRDefault="00315EBA" w:rsidP="00FE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BA" w:rsidRDefault="00315EBA" w:rsidP="00FE7B71">
      <w:r>
        <w:separator/>
      </w:r>
    </w:p>
  </w:footnote>
  <w:footnote w:type="continuationSeparator" w:id="0">
    <w:p w:rsidR="00315EBA" w:rsidRDefault="00315EBA" w:rsidP="00FE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71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5EBA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B71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B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于丽</dc:creator>
  <cp:keywords/>
  <dc:description/>
  <cp:lastModifiedBy>于丽</cp:lastModifiedBy>
  <cp:revision>2</cp:revision>
  <dcterms:created xsi:type="dcterms:W3CDTF">2016-02-29T09:25:00Z</dcterms:created>
  <dcterms:modified xsi:type="dcterms:W3CDTF">2016-02-29T09:25:00Z</dcterms:modified>
</cp:coreProperties>
</file>