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B" w:rsidRPr="003F2568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中关村创业团队外籍成员资格认定登记表</w:t>
      </w:r>
    </w:p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申请</w:t>
      </w:r>
      <w:r w:rsidRPr="003F2568">
        <w:rPr>
          <w:rFonts w:ascii="黑体" w:eastAsia="黑体" w:hint="eastAsia"/>
          <w:sz w:val="32"/>
          <w:szCs w:val="32"/>
        </w:rPr>
        <w:t>私人事务类居留许可（加注“创业”））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36" w:type="dxa"/>
            <w:gridSpan w:val="2"/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CEO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C2064B" w:rsidRPr="0085495C" w:rsidRDefault="00C2064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64B" w:rsidRPr="0085495C" w:rsidRDefault="00C2064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C2064B" w:rsidRPr="0085495C" w:rsidRDefault="00C2064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C2064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中关村创业团队外籍成员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C2064B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C2064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762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XXXX@yahoo.com</w:t>
            </w: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C2064B" w:rsidRPr="0085495C" w:rsidRDefault="00C2064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C2064B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C2064B" w:rsidRPr="0085495C" w:rsidRDefault="00C2064B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C2064B" w:rsidRPr="009030EC" w:rsidRDefault="00C2064B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C2064B" w:rsidRPr="0085495C" w:rsidRDefault="00C2064B" w:rsidP="005D3A07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C2064B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C2064B" w:rsidRDefault="00C2064B" w:rsidP="00C2064B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C2064B" w:rsidRDefault="00C2064B" w:rsidP="00C2064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首席科学家  XXXX年XX月-XXXX年 XX月   XX国     XXXX公司</w:t>
            </w:r>
          </w:p>
          <w:p w:rsidR="00C2064B" w:rsidRDefault="00C2064B" w:rsidP="00C2064B">
            <w:pPr>
              <w:widowControl/>
              <w:spacing w:line="360" w:lineRule="auto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副总经理  XXXX年XX月-XXXX年 XX月   XX国     XXXX公司</w:t>
            </w:r>
          </w:p>
          <w:p w:rsidR="00C2064B" w:rsidRPr="0085495C" w:rsidRDefault="00C2064B" w:rsidP="00C2064B">
            <w:pPr>
              <w:widowControl/>
              <w:spacing w:line="360" w:lineRule="auto"/>
              <w:ind w:firstLineChars="216" w:firstLine="454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总经理  XXXX年XX月-至今           中国     XXXX公司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C2064B" w:rsidRPr="0085495C" w:rsidRDefault="00C2064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C2064B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C2064B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C2064B" w:rsidRPr="0085495C" w:rsidRDefault="00C2064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2064B" w:rsidRPr="0085495C" w:rsidTr="005408F7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C2064B" w:rsidRPr="0085495C" w:rsidRDefault="00C2064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C2064B" w:rsidRDefault="00C2064B" w:rsidP="00C2064B">
      <w:r>
        <w:rPr>
          <w:rFonts w:hint="eastAsia"/>
        </w:rPr>
        <w:t>填表说明：不涉及的项目填写汉字“无”</w:t>
      </w:r>
    </w:p>
    <w:p w:rsidR="00522B76" w:rsidRPr="00C2064B" w:rsidRDefault="00522B76"/>
    <w:sectPr w:rsidR="00522B76" w:rsidRPr="00C2064B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80" w:rsidRDefault="00AF0780" w:rsidP="00CC326B">
      <w:r>
        <w:separator/>
      </w:r>
    </w:p>
  </w:endnote>
  <w:endnote w:type="continuationSeparator" w:id="0">
    <w:p w:rsidR="00AF0780" w:rsidRDefault="00AF0780" w:rsidP="00C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80" w:rsidRDefault="00AF0780" w:rsidP="00CC326B">
      <w:r>
        <w:separator/>
      </w:r>
    </w:p>
  </w:footnote>
  <w:footnote w:type="continuationSeparator" w:id="0">
    <w:p w:rsidR="00AF0780" w:rsidRDefault="00AF0780" w:rsidP="00CC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B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36CF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C57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780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064B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26B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E78EC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Lenovo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3</cp:revision>
  <dcterms:created xsi:type="dcterms:W3CDTF">2019-05-21T06:22:00Z</dcterms:created>
  <dcterms:modified xsi:type="dcterms:W3CDTF">2019-05-21T06:24:00Z</dcterms:modified>
</cp:coreProperties>
</file>