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F8" w:rsidRDefault="001819F8">
      <w:pPr>
        <w:jc w:val="center"/>
        <w:rPr>
          <w:rFonts w:hint="eastAsia"/>
          <w:b/>
          <w:sz w:val="44"/>
        </w:rPr>
      </w:pPr>
      <w:bookmarkStart w:id="0" w:name="_GoBack"/>
      <w:bookmarkEnd w:id="0"/>
    </w:p>
    <w:p w:rsidR="001819F8" w:rsidRDefault="001819F8">
      <w:pPr>
        <w:jc w:val="center"/>
        <w:rPr>
          <w:rFonts w:hint="eastAsia"/>
          <w:b/>
          <w:sz w:val="44"/>
        </w:rPr>
      </w:pPr>
    </w:p>
    <w:p w:rsidR="001819F8" w:rsidRDefault="001819F8">
      <w:pPr>
        <w:jc w:val="center"/>
        <w:rPr>
          <w:b/>
          <w:sz w:val="44"/>
        </w:rPr>
      </w:pPr>
    </w:p>
    <w:p w:rsidR="001819F8" w:rsidRDefault="001819F8">
      <w:pPr>
        <w:jc w:val="center"/>
        <w:rPr>
          <w:b/>
          <w:sz w:val="44"/>
        </w:rPr>
      </w:pPr>
    </w:p>
    <w:p w:rsidR="001819F8" w:rsidRDefault="001819F8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中初级专业技术职务任职资格</w:t>
      </w:r>
    </w:p>
    <w:p w:rsidR="001819F8" w:rsidRDefault="001819F8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评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审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申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报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表</w:t>
      </w:r>
    </w:p>
    <w:p w:rsidR="001819F8" w:rsidRDefault="001819F8"/>
    <w:p w:rsidR="001819F8" w:rsidRDefault="001819F8"/>
    <w:p w:rsidR="001819F8" w:rsidRDefault="001819F8"/>
    <w:p w:rsidR="001819F8" w:rsidRDefault="001819F8"/>
    <w:p w:rsidR="001819F8" w:rsidRDefault="001819F8"/>
    <w:p w:rsidR="001819F8" w:rsidRDefault="001819F8"/>
    <w:p w:rsidR="001819F8" w:rsidRDefault="001819F8">
      <w:pPr>
        <w:rPr>
          <w:rFonts w:hint="eastAsia"/>
          <w:sz w:val="28"/>
        </w:rPr>
      </w:pPr>
    </w:p>
    <w:p w:rsidR="001819F8" w:rsidRDefault="001819F8">
      <w:pPr>
        <w:rPr>
          <w:rFonts w:hint="eastAsia"/>
          <w:sz w:val="28"/>
        </w:rPr>
      </w:pPr>
    </w:p>
    <w:p w:rsidR="001819F8" w:rsidRDefault="001819F8">
      <w:pPr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位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</w:p>
    <w:p w:rsidR="001819F8" w:rsidRDefault="001819F8">
      <w:pPr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</w:t>
      </w:r>
      <w:r>
        <w:rPr>
          <w:sz w:val="30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名</w:t>
      </w:r>
      <w:r w:rsidR="00D2612E">
        <w:rPr>
          <w:rFonts w:hint="eastAsia"/>
          <w:sz w:val="28"/>
        </w:rPr>
        <w:t xml:space="preserve"> </w:t>
      </w:r>
      <w:r w:rsidR="00D2612E">
        <w:rPr>
          <w:sz w:val="28"/>
          <w:u w:val="single"/>
        </w:rPr>
        <w:t xml:space="preserve">                        </w:t>
      </w:r>
    </w:p>
    <w:p w:rsidR="001819F8" w:rsidRDefault="001819F8">
      <w:pPr>
        <w:ind w:left="1470" w:hanging="2310"/>
        <w:rPr>
          <w:sz w:val="28"/>
        </w:rPr>
      </w:pPr>
      <w:r>
        <w:rPr>
          <w:sz w:val="28"/>
        </w:rPr>
        <w:t xml:space="preserve">                    </w:t>
      </w:r>
      <w:r w:rsidR="00D2612E">
        <w:rPr>
          <w:rFonts w:hint="eastAsia"/>
          <w:spacing w:val="50"/>
          <w:sz w:val="28"/>
        </w:rPr>
        <w:t>申报专业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   </w:t>
      </w:r>
    </w:p>
    <w:p w:rsidR="001819F8" w:rsidRDefault="001819F8">
      <w:pPr>
        <w:ind w:left="1470" w:hanging="2310"/>
        <w:rPr>
          <w:spacing w:val="50"/>
          <w:sz w:val="28"/>
          <w:u w:val="single"/>
        </w:rPr>
      </w:pPr>
      <w:r>
        <w:rPr>
          <w:sz w:val="28"/>
        </w:rPr>
        <w:t xml:space="preserve">                    </w:t>
      </w:r>
      <w:r>
        <w:rPr>
          <w:rFonts w:hint="eastAsia"/>
          <w:spacing w:val="50"/>
          <w:sz w:val="28"/>
        </w:rPr>
        <w:t>申报职务</w:t>
      </w:r>
      <w:r>
        <w:rPr>
          <w:spacing w:val="50"/>
          <w:sz w:val="28"/>
          <w:u w:val="single"/>
        </w:rPr>
        <w:t xml:space="preserve">              </w:t>
      </w:r>
    </w:p>
    <w:p w:rsidR="001819F8" w:rsidRDefault="001819F8">
      <w:pPr>
        <w:ind w:left="1470" w:hanging="2310"/>
        <w:rPr>
          <w:spacing w:val="50"/>
          <w:sz w:val="28"/>
        </w:rPr>
      </w:pPr>
      <w:r>
        <w:rPr>
          <w:sz w:val="28"/>
        </w:rPr>
        <w:t xml:space="preserve">                    </w:t>
      </w:r>
      <w:r>
        <w:rPr>
          <w:rFonts w:hint="eastAsia"/>
          <w:spacing w:val="50"/>
          <w:sz w:val="28"/>
        </w:rPr>
        <w:t>填报日期</w:t>
      </w:r>
      <w:r>
        <w:rPr>
          <w:spacing w:val="50"/>
          <w:sz w:val="28"/>
          <w:u w:val="single"/>
        </w:rPr>
        <w:t xml:space="preserve">   </w:t>
      </w:r>
      <w:r>
        <w:rPr>
          <w:rFonts w:hint="eastAsia"/>
          <w:spacing w:val="50"/>
          <w:sz w:val="28"/>
          <w:u w:val="single"/>
        </w:rPr>
        <w:t xml:space="preserve">         </w:t>
      </w:r>
      <w:r>
        <w:rPr>
          <w:spacing w:val="50"/>
          <w:sz w:val="28"/>
          <w:u w:val="single"/>
        </w:rPr>
        <w:t xml:space="preserve">  </w:t>
      </w:r>
    </w:p>
    <w:p w:rsidR="001819F8" w:rsidRDefault="001819F8">
      <w:pPr>
        <w:jc w:val="center"/>
        <w:rPr>
          <w:sz w:val="28"/>
        </w:rPr>
      </w:pPr>
    </w:p>
    <w:p w:rsidR="001819F8" w:rsidRDefault="001819F8">
      <w:pPr>
        <w:jc w:val="center"/>
        <w:rPr>
          <w:sz w:val="28"/>
        </w:rPr>
      </w:pPr>
    </w:p>
    <w:p w:rsidR="001819F8" w:rsidRDefault="001819F8">
      <w:pPr>
        <w:jc w:val="center"/>
        <w:rPr>
          <w:sz w:val="28"/>
        </w:rPr>
      </w:pPr>
    </w:p>
    <w:p w:rsidR="001819F8" w:rsidRDefault="001819F8">
      <w:pPr>
        <w:jc w:val="center"/>
        <w:rPr>
          <w:sz w:val="28"/>
        </w:rPr>
      </w:pPr>
    </w:p>
    <w:p w:rsidR="001819F8" w:rsidRDefault="007C6C1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北京市人力资源和社会保障局</w:t>
      </w:r>
      <w:r>
        <w:rPr>
          <w:rFonts w:hint="eastAsia"/>
          <w:b/>
          <w:sz w:val="36"/>
        </w:rPr>
        <w:t xml:space="preserve"> </w:t>
      </w:r>
      <w:r w:rsidR="001819F8">
        <w:rPr>
          <w:rFonts w:hint="eastAsia"/>
          <w:b/>
          <w:sz w:val="36"/>
        </w:rPr>
        <w:t>制</w:t>
      </w:r>
    </w:p>
    <w:p w:rsidR="001819F8" w:rsidRDefault="001819F8">
      <w:pPr>
        <w:jc w:val="center"/>
        <w:rPr>
          <w:rFonts w:hint="eastAsia"/>
          <w:b/>
          <w:sz w:val="44"/>
        </w:rPr>
      </w:pPr>
    </w:p>
    <w:p w:rsidR="001819F8" w:rsidRDefault="001819F8">
      <w:pPr>
        <w:jc w:val="center"/>
        <w:rPr>
          <w:rFonts w:hint="eastAsia"/>
          <w:b/>
          <w:sz w:val="44"/>
        </w:rPr>
      </w:pPr>
    </w:p>
    <w:p w:rsidR="001819F8" w:rsidRDefault="001819F8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填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表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明</w:t>
      </w:r>
    </w:p>
    <w:p w:rsidR="001819F8" w:rsidRDefault="001819F8">
      <w:pPr>
        <w:jc w:val="center"/>
        <w:rPr>
          <w:rFonts w:hint="eastAsia"/>
          <w:sz w:val="28"/>
        </w:rPr>
      </w:pPr>
    </w:p>
    <w:p w:rsidR="001819F8" w:rsidRDefault="001819F8">
      <w:pPr>
        <w:jc w:val="center"/>
        <w:rPr>
          <w:rFonts w:hint="eastAsia"/>
          <w:sz w:val="28"/>
        </w:rPr>
      </w:pPr>
    </w:p>
    <w:p w:rsidR="001819F8" w:rsidRDefault="001819F8">
      <w:pPr>
        <w:ind w:left="420" w:right="504"/>
        <w:rPr>
          <w:sz w:val="28"/>
        </w:rPr>
      </w:pPr>
      <w:r>
        <w:rPr>
          <w:sz w:val="28"/>
        </w:rPr>
        <w:t xml:space="preserve">    </w:t>
      </w:r>
      <w:r w:rsidR="00417F48">
        <w:rPr>
          <w:rFonts w:hint="eastAsia"/>
          <w:sz w:val="28"/>
        </w:rPr>
        <w:t>一、填写申报表</w:t>
      </w:r>
      <w:r>
        <w:rPr>
          <w:rFonts w:hint="eastAsia"/>
          <w:sz w:val="28"/>
        </w:rPr>
        <w:t>应</w:t>
      </w:r>
      <w:r w:rsidR="007C6C14">
        <w:rPr>
          <w:rFonts w:hint="eastAsia"/>
          <w:sz w:val="28"/>
        </w:rPr>
        <w:t>一律</w:t>
      </w:r>
      <w:r w:rsidR="00417F48">
        <w:rPr>
          <w:rFonts w:hint="eastAsia"/>
          <w:sz w:val="28"/>
        </w:rPr>
        <w:t>打印</w:t>
      </w:r>
      <w:r>
        <w:rPr>
          <w:rFonts w:hint="eastAsia"/>
          <w:sz w:val="28"/>
        </w:rPr>
        <w:t>，所填内容要真实，应填写的项目，不得空缺。对于没有内容的项目，在项目栏内填写“无”。</w:t>
      </w:r>
    </w:p>
    <w:p w:rsidR="001819F8" w:rsidRDefault="001819F8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二、申报人填写的申报表只在当年的评审工作中一次性使用。评审通过的，申报表由单位人事部门存入申报人的人事档案。评审未通过的，再申报时应补充新材料，重新填写。</w:t>
      </w:r>
    </w:p>
    <w:p w:rsidR="001819F8" w:rsidRDefault="001819F8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四、“破格、免试申报理由”</w:t>
      </w:r>
      <w:r w:rsidR="007C6C14">
        <w:rPr>
          <w:rFonts w:hint="eastAsia"/>
          <w:sz w:val="28"/>
        </w:rPr>
        <w:t>栏目</w:t>
      </w:r>
      <w:r>
        <w:rPr>
          <w:rFonts w:hint="eastAsia"/>
          <w:sz w:val="28"/>
        </w:rPr>
        <w:t>的填写：</w:t>
      </w:r>
    </w:p>
    <w:p w:rsidR="001819F8" w:rsidRDefault="001819F8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对于符合文件规定的破格、免试申报人员，应写明文件号、符合的条款。</w:t>
      </w:r>
    </w:p>
    <w:p w:rsidR="001819F8" w:rsidRDefault="001819F8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除上述人员外，应写明主要原因、办理机关、办理日期。</w:t>
      </w:r>
    </w:p>
    <w:p w:rsidR="001819F8" w:rsidRDefault="001819F8">
      <w:pPr>
        <w:ind w:left="420" w:right="504" w:firstLine="576"/>
        <w:rPr>
          <w:rFonts w:hint="eastAsia"/>
          <w:sz w:val="28"/>
        </w:rPr>
      </w:pPr>
    </w:p>
    <w:p w:rsidR="001819F8" w:rsidRDefault="001819F8">
      <w:pPr>
        <w:ind w:left="420" w:right="504" w:firstLine="576"/>
        <w:rPr>
          <w:rFonts w:hint="eastAsia"/>
          <w:sz w:val="28"/>
        </w:rPr>
      </w:pPr>
    </w:p>
    <w:p w:rsidR="001819F8" w:rsidRDefault="001819F8">
      <w:pPr>
        <w:ind w:left="420" w:right="504" w:firstLine="576"/>
        <w:rPr>
          <w:rFonts w:hint="eastAsia"/>
          <w:sz w:val="28"/>
        </w:rPr>
      </w:pPr>
    </w:p>
    <w:p w:rsidR="001819F8" w:rsidRDefault="001819F8">
      <w:pPr>
        <w:ind w:left="420" w:right="504" w:firstLine="576"/>
        <w:rPr>
          <w:rFonts w:hint="eastAsia"/>
          <w:sz w:val="28"/>
        </w:rPr>
      </w:pPr>
    </w:p>
    <w:p w:rsidR="001819F8" w:rsidRDefault="001819F8">
      <w:pPr>
        <w:rPr>
          <w:rFonts w:eastAsia="黑体" w:hint="eastAsia"/>
          <w:sz w:val="32"/>
        </w:rPr>
      </w:pPr>
    </w:p>
    <w:p w:rsidR="001819F8" w:rsidRDefault="001819F8">
      <w:pPr>
        <w:rPr>
          <w:rFonts w:eastAsia="黑体" w:hint="eastAsia"/>
          <w:sz w:val="32"/>
        </w:rPr>
      </w:pPr>
    </w:p>
    <w:p w:rsidR="007C6C14" w:rsidRDefault="007C6C14">
      <w:pPr>
        <w:rPr>
          <w:rFonts w:eastAsia="黑体" w:hint="eastAsia"/>
          <w:sz w:val="32"/>
        </w:rPr>
      </w:pPr>
    </w:p>
    <w:p w:rsidR="001819F8" w:rsidRDefault="001819F8">
      <w:pPr>
        <w:rPr>
          <w:rFonts w:eastAsia="黑体" w:hint="eastAsia"/>
          <w:sz w:val="32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"/>
        <w:gridCol w:w="360"/>
        <w:gridCol w:w="720"/>
        <w:gridCol w:w="540"/>
        <w:gridCol w:w="547"/>
        <w:gridCol w:w="173"/>
        <w:gridCol w:w="540"/>
        <w:gridCol w:w="540"/>
        <w:gridCol w:w="540"/>
        <w:gridCol w:w="360"/>
        <w:gridCol w:w="1080"/>
        <w:gridCol w:w="1080"/>
        <w:gridCol w:w="1080"/>
        <w:gridCol w:w="1435"/>
      </w:tblGrid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贴</w:t>
            </w:r>
          </w:p>
          <w:p w:rsidR="001819F8" w:rsidRDefault="001819F8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1819F8" w:rsidRDefault="001819F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widowControl/>
              <w:jc w:val="left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  <w:color w:val="000000"/>
              </w:rPr>
              <w:t>现任行政职务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widowControl/>
              <w:jc w:val="left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现任专业技术职务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  <w:color w:val="000000"/>
              </w:rPr>
              <w:t>本专业工作年限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spacing w:line="160" w:lineRule="atLeas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毕</w:t>
            </w:r>
            <w:r>
              <w:t xml:space="preserve"> </w:t>
            </w:r>
            <w:r>
              <w:rPr>
                <w:rFonts w:hint="eastAsia"/>
              </w:rPr>
              <w:t>业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参加何种学术团体、任何</w:t>
            </w:r>
          </w:p>
          <w:p w:rsidR="001819F8" w:rsidRDefault="001819F8">
            <w:pPr>
              <w:jc w:val="center"/>
            </w:pPr>
            <w:r>
              <w:rPr>
                <w:rFonts w:hint="eastAsia"/>
              </w:rPr>
              <w:t>职、有何社会兼职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掌握何种外语（或古汉语、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医古文）程度如何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外语考试语种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94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  <w:color w:val="000000"/>
              </w:rPr>
            </w:pPr>
          </w:p>
          <w:p w:rsidR="001819F8" w:rsidRDefault="001819F8">
            <w:pPr>
              <w:jc w:val="center"/>
              <w:rPr>
                <w:rFonts w:hint="eastAsia"/>
                <w:color w:val="000000"/>
              </w:rPr>
            </w:pPr>
          </w:p>
          <w:p w:rsidR="001819F8" w:rsidRDefault="001819F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计算机考试级别</w:t>
            </w:r>
          </w:p>
          <w:p w:rsidR="001819F8" w:rsidRDefault="001819F8">
            <w:pPr>
              <w:jc w:val="center"/>
              <w:rPr>
                <w:rFonts w:hint="eastAsia"/>
                <w:color w:val="000000"/>
              </w:rPr>
            </w:pPr>
          </w:p>
          <w:p w:rsidR="001819F8" w:rsidRDefault="001819F8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合格证编号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专业知识考试情况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</w:pP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破格、免试申报理由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</w:tc>
      </w:tr>
    </w:tbl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二、主要工作经历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4265"/>
        <w:gridCol w:w="2415"/>
        <w:gridCol w:w="1785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何单位何部门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从事何种专业工作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sz w:val="44"/>
              </w:rPr>
            </w:pPr>
          </w:p>
        </w:tc>
      </w:tr>
    </w:tbl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、从正式参加工作起，按时间顺序填写。</w:t>
      </w:r>
    </w:p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、凡本人职务、工作单位、部门或从事专业有变动的，都要分行填写。</w:t>
      </w:r>
    </w:p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三、参加继续教育情况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2219"/>
        <w:gridCol w:w="3499"/>
        <w:gridCol w:w="1260"/>
        <w:gridCol w:w="1541"/>
      </w:tblGrid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在何处学习进修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累计学时</w:t>
            </w:r>
          </w:p>
          <w:p w:rsidR="001819F8" w:rsidRDefault="001819F8">
            <w:pPr>
              <w:jc w:val="center"/>
            </w:pPr>
            <w:r>
              <w:rPr>
                <w:rFonts w:hint="eastAsia"/>
              </w:rPr>
              <w:t>（学分）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考试考核结果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1819F8" w:rsidRDefault="001819F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根据《北京市专业技术人员继续教育规定》，从</w:t>
            </w:r>
            <w:r>
              <w:rPr>
                <w:rFonts w:hint="eastAsia"/>
              </w:rPr>
              <w:t>1996</w:t>
            </w:r>
            <w:r>
              <w:rPr>
                <w:rFonts w:hint="eastAsia"/>
              </w:rPr>
              <w:t>年起，专业技术人员每年参加继续教育的学习时间不少于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学时。</w:t>
            </w:r>
          </w:p>
          <w:p w:rsidR="001819F8" w:rsidRDefault="001819F8" w:rsidP="007C6C1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申报人任现职务以来，参加继续教育累计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学时（学分）。</w:t>
            </w:r>
          </w:p>
          <w:p w:rsidR="001819F8" w:rsidRDefault="001819F8">
            <w:pPr>
              <w:rPr>
                <w:rFonts w:hint="eastAsia"/>
              </w:rPr>
            </w:pPr>
          </w:p>
        </w:tc>
      </w:tr>
    </w:tbl>
    <w:p w:rsidR="001819F8" w:rsidRDefault="001819F8">
      <w:pPr>
        <w:rPr>
          <w:rFonts w:eastAsia="黑体" w:hint="eastAsia"/>
          <w:sz w:val="32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四、主要专业技术工作业绩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927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的技术业务成绩要填写具体，主要填写任现职务以来的工作业绩。完成的每项任务应包括起止时间、任务名称、本人承担的工作内容、工作量、工作效果和完成的情况，以及本人当时的职务、责任或所起的作用。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12135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</w:tbl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13221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</w:tbl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五、获奖情况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317"/>
        <w:gridCol w:w="2543"/>
        <w:gridCol w:w="1440"/>
        <w:gridCol w:w="2387"/>
      </w:tblGrid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奖励名称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个人获奖或集体获奖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本人作用、排名序号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514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</w:tbl>
    <w:p w:rsidR="001819F8" w:rsidRDefault="001819F8">
      <w:pPr>
        <w:rPr>
          <w:rFonts w:eastAsia="黑体" w:hint="eastAsia"/>
          <w:sz w:val="32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六、发表论文、论（译）著情况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240"/>
        <w:gridCol w:w="2880"/>
        <w:gridCol w:w="1800"/>
        <w:gridCol w:w="767"/>
      </w:tblGrid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论文、论（译）著</w:t>
            </w:r>
          </w:p>
          <w:p w:rsidR="001819F8" w:rsidRDefault="001819F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出版单位、刊物名称</w:t>
            </w:r>
          </w:p>
          <w:p w:rsidR="001819F8" w:rsidRDefault="001819F8">
            <w:pPr>
              <w:jc w:val="center"/>
            </w:pPr>
            <w:r>
              <w:rPr>
                <w:rFonts w:hint="eastAsia"/>
              </w:rPr>
              <w:t>在何会议宣读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合作或独立撰写</w:t>
            </w:r>
          </w:p>
          <w:p w:rsidR="001819F8" w:rsidRDefault="001819F8">
            <w:pPr>
              <w:jc w:val="center"/>
              <w:rPr>
                <w:i/>
              </w:rPr>
            </w:pPr>
            <w:r>
              <w:rPr>
                <w:rFonts w:hint="eastAsia"/>
              </w:rPr>
              <w:t>本人完成工作量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i/>
              </w:rPr>
            </w:pPr>
            <w:r>
              <w:rPr>
                <w:rFonts w:hint="eastAsia"/>
              </w:rPr>
              <w:t>备注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514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</w:tbl>
    <w:p w:rsidR="001819F8" w:rsidRDefault="001819F8">
      <w:pPr>
        <w:rPr>
          <w:rFonts w:hint="eastAsia"/>
        </w:rPr>
      </w:pPr>
    </w:p>
    <w:p w:rsidR="001819F8" w:rsidRDefault="001819F8">
      <w:pPr>
        <w:rPr>
          <w:rFonts w:hint="eastAsia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七、申报中级职务人员提交论文情况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50"/>
        <w:gridCol w:w="3313"/>
        <w:gridCol w:w="1260"/>
        <w:gridCol w:w="3827"/>
      </w:tblGrid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论文字数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撰写时间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9435"/>
          <w:jc w:val="center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8" w:rsidRDefault="001819F8"/>
          <w:p w:rsidR="001819F8" w:rsidRDefault="001819F8">
            <w:r>
              <w:t xml:space="preserve">    </w:t>
            </w:r>
            <w:r>
              <w:rPr>
                <w:rFonts w:hint="eastAsia"/>
              </w:rPr>
              <w:t>论文概要（</w:t>
            </w:r>
            <w:r>
              <w:t>400</w:t>
            </w:r>
            <w:r>
              <w:rPr>
                <w:rFonts w:hint="eastAsia"/>
              </w:rPr>
              <w:t>字左右）</w:t>
            </w:r>
          </w:p>
          <w:p w:rsidR="001819F8" w:rsidRDefault="001819F8"/>
          <w:p w:rsidR="001819F8" w:rsidRDefault="001819F8">
            <w:pPr>
              <w:tabs>
                <w:tab w:val="left" w:pos="1785"/>
              </w:tabs>
            </w:pPr>
          </w:p>
          <w:p w:rsidR="001819F8" w:rsidRDefault="001819F8">
            <w:pPr>
              <w:tabs>
                <w:tab w:val="left" w:pos="1785"/>
              </w:tabs>
            </w:pPr>
          </w:p>
          <w:p w:rsidR="001819F8" w:rsidRDefault="001819F8">
            <w:pPr>
              <w:tabs>
                <w:tab w:val="left" w:pos="1785"/>
              </w:tabs>
            </w:pPr>
          </w:p>
          <w:p w:rsidR="001819F8" w:rsidRDefault="001819F8">
            <w:pPr>
              <w:tabs>
                <w:tab w:val="left" w:pos="1785"/>
              </w:tabs>
            </w:pPr>
          </w:p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/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</w:p>
        </w:tc>
      </w:tr>
    </w:tbl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、提交的论文必须由申报人撰写，能代表申报人的专业技术水平；</w:t>
      </w:r>
    </w:p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、论文内容要与申报人直接从事的专业技术工作紧密结合；</w:t>
      </w:r>
    </w:p>
    <w:p w:rsidR="001819F8" w:rsidRDefault="001819F8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、提交的论文必须是任现职务以来撰写的。</w:t>
      </w: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八、个人申请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本人从事何种专业工作，对本人业务能力、技术水平的估价；</w:t>
            </w:r>
          </w:p>
          <w:p w:rsidR="001819F8" w:rsidRDefault="001819F8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申报何系列（专业）何级职务任职资格。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3242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819F8" w:rsidRDefault="001819F8">
            <w:pPr>
              <w:ind w:firstLineChars="1500" w:firstLine="3150"/>
              <w:rPr>
                <w:rFonts w:hint="eastAsia"/>
              </w:rPr>
            </w:pPr>
          </w:p>
          <w:p w:rsidR="001819F8" w:rsidRDefault="001819F8">
            <w:pPr>
              <w:ind w:firstLineChars="1500" w:firstLine="3150"/>
              <w:rPr>
                <w:rFonts w:hint="eastAsia"/>
              </w:rPr>
            </w:pPr>
          </w:p>
        </w:tc>
      </w:tr>
    </w:tbl>
    <w:p w:rsidR="001819F8" w:rsidRDefault="001819F8">
      <w:pPr>
        <w:rPr>
          <w:rFonts w:eastAsia="黑体" w:hint="eastAsia"/>
          <w:sz w:val="32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九、基层单位推荐（审核）意见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申报人填写内容是否属实；</w:t>
            </w:r>
          </w:p>
          <w:p w:rsidR="001819F8" w:rsidRDefault="001819F8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对申报人的工作态度、学术技术水平、工作能力、业绩和成就做出实事求是的评价；</w:t>
            </w:r>
          </w:p>
          <w:p w:rsidR="001819F8" w:rsidRDefault="001819F8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推荐申报人参加何系列（专业）何级职务任职资格的评审。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429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</w:pPr>
          </w:p>
          <w:p w:rsidR="001819F8" w:rsidRDefault="001819F8"/>
          <w:p w:rsidR="001819F8" w:rsidRDefault="001819F8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领导（签字）：</w:t>
            </w:r>
            <w:r>
              <w:t xml:space="preserve">                              </w:t>
            </w:r>
            <w:r>
              <w:rPr>
                <w:rFonts w:hint="eastAsia"/>
              </w:rPr>
              <w:t>单位（盖章）</w:t>
            </w:r>
          </w:p>
          <w:p w:rsidR="001819F8" w:rsidRDefault="001819F8">
            <w:pPr>
              <w:ind w:firstLine="420"/>
            </w:pPr>
          </w:p>
          <w:p w:rsidR="001819F8" w:rsidRDefault="001819F8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1819F8" w:rsidRDefault="001819F8">
            <w:pPr>
              <w:ind w:firstLine="420"/>
            </w:pPr>
          </w:p>
          <w:p w:rsidR="001819F8" w:rsidRDefault="001819F8">
            <w:pPr>
              <w:ind w:firstLine="420"/>
              <w:rPr>
                <w:rFonts w:hint="eastAsia"/>
              </w:rPr>
            </w:pPr>
          </w:p>
        </w:tc>
      </w:tr>
    </w:tbl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十、初级评审委员会推荐意见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080"/>
        <w:gridCol w:w="1050"/>
        <w:gridCol w:w="1050"/>
        <w:gridCol w:w="1050"/>
        <w:gridCol w:w="1050"/>
        <w:gridCol w:w="1050"/>
        <w:gridCol w:w="1050"/>
        <w:gridCol w:w="895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numPr>
                <w:ilvl w:val="0"/>
                <w:numId w:val="4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此栏按申报系列牵头单位的要求填写，规定要低一级评委会推荐的，在此栏填写清楚；</w:t>
            </w:r>
          </w:p>
          <w:p w:rsidR="001819F8" w:rsidRDefault="001819F8">
            <w:pPr>
              <w:numPr>
                <w:ilvl w:val="0"/>
                <w:numId w:val="4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未规定低一级评委会推荐的，此栏可以省略。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2581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>
            <w:pPr>
              <w:spacing w:line="240" w:lineRule="exact"/>
            </w:pPr>
          </w:p>
          <w:p w:rsidR="001819F8" w:rsidRDefault="001819F8"/>
          <w:p w:rsidR="001819F8" w:rsidRDefault="001819F8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主任委员（签字）：</w:t>
            </w:r>
            <w:r>
              <w:t xml:space="preserve">                           </w:t>
            </w:r>
            <w:r>
              <w:rPr>
                <w:rFonts w:hint="eastAsia"/>
              </w:rPr>
              <w:t>评审委员会（盖章）</w:t>
            </w:r>
          </w:p>
          <w:p w:rsidR="001819F8" w:rsidRDefault="001819F8">
            <w:pPr>
              <w:ind w:firstLine="420"/>
            </w:pPr>
          </w:p>
          <w:p w:rsidR="001819F8" w:rsidRDefault="001819F8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1819F8" w:rsidRDefault="001819F8">
            <w:pPr>
              <w:ind w:firstLine="420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评委人数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反对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</w:tr>
    </w:tbl>
    <w:p w:rsidR="001819F8" w:rsidRDefault="001819F8">
      <w:pPr>
        <w:rPr>
          <w:rFonts w:eastAsia="黑体" w:hint="eastAsia"/>
          <w:sz w:val="32"/>
        </w:rPr>
      </w:pPr>
    </w:p>
    <w:p w:rsidR="001819F8" w:rsidRDefault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十一、</w:t>
      </w:r>
      <w:r>
        <w:rPr>
          <w:rFonts w:eastAsia="黑体" w:hint="eastAsia"/>
          <w:sz w:val="32"/>
          <w:u w:val="single"/>
        </w:rPr>
        <w:t xml:space="preserve">       </w:t>
      </w:r>
      <w:r>
        <w:rPr>
          <w:rFonts w:eastAsia="黑体" w:hint="eastAsia"/>
          <w:sz w:val="32"/>
        </w:rPr>
        <w:t>级评审委员会评审意见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60"/>
        <w:gridCol w:w="1080"/>
        <w:gridCol w:w="1050"/>
        <w:gridCol w:w="1050"/>
        <w:gridCol w:w="1050"/>
        <w:gridCol w:w="1050"/>
        <w:gridCol w:w="1050"/>
        <w:gridCol w:w="1050"/>
        <w:gridCol w:w="895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评委人数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反对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</w:t>
            </w:r>
          </w:p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ind w:firstLine="420"/>
              <w:jc w:val="center"/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3635"/>
          <w:jc w:val="center"/>
        </w:trPr>
        <w:tc>
          <w:tcPr>
            <w:tcW w:w="9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8" w:rsidRDefault="001819F8">
            <w:pPr>
              <w:rPr>
                <w:rFonts w:hint="eastAsia"/>
              </w:rPr>
            </w:pPr>
          </w:p>
          <w:p w:rsidR="001819F8" w:rsidRDefault="001819F8">
            <w:pPr>
              <w:spacing w:line="480" w:lineRule="auto"/>
              <w:ind w:left="766" w:right="244" w:firstLine="6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根据北京市</w:t>
            </w:r>
            <w:r>
              <w:rPr>
                <w:rFonts w:hint="eastAsia"/>
                <w:sz w:val="30"/>
                <w:u w:val="single"/>
              </w:rPr>
              <w:t xml:space="preserve">     </w:t>
            </w:r>
            <w:r>
              <w:rPr>
                <w:rFonts w:hint="eastAsia"/>
                <w:sz w:val="30"/>
              </w:rPr>
              <w:t>级专业技术职务任职资格评审办法，经无</w:t>
            </w:r>
          </w:p>
          <w:p w:rsidR="001819F8" w:rsidRDefault="001819F8">
            <w:pPr>
              <w:spacing w:line="480" w:lineRule="auto"/>
              <w:ind w:left="766" w:right="244"/>
              <w:rPr>
                <w:sz w:val="30"/>
              </w:rPr>
            </w:pPr>
            <w:r>
              <w:rPr>
                <w:rFonts w:hint="eastAsia"/>
                <w:sz w:val="30"/>
              </w:rPr>
              <w:t>记名投票表决，确认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>同志取得</w:t>
            </w:r>
            <w:r>
              <w:rPr>
                <w:sz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u w:val="single"/>
              </w:rPr>
              <w:t xml:space="preserve"> 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</w:rPr>
              <w:t>系列</w:t>
            </w:r>
          </w:p>
          <w:p w:rsidR="001819F8" w:rsidRDefault="001819F8">
            <w:pPr>
              <w:spacing w:line="480" w:lineRule="auto"/>
              <w:ind w:leftChars="365" w:left="8866" w:right="244" w:hangingChars="2700" w:hanging="8100"/>
              <w:rPr>
                <w:rFonts w:hint="eastAsia"/>
                <w:sz w:val="30"/>
              </w:rPr>
            </w:pPr>
            <w:r>
              <w:rPr>
                <w:sz w:val="30"/>
                <w:u w:val="single"/>
              </w:rPr>
              <w:t xml:space="preserve">         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</w:rPr>
              <w:t>专业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    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>职务任职资格。</w:t>
            </w:r>
          </w:p>
          <w:p w:rsidR="001819F8" w:rsidRDefault="001819F8">
            <w:pPr>
              <w:rPr>
                <w:rFonts w:hint="eastAsia"/>
                <w:sz w:val="30"/>
              </w:rPr>
            </w:pPr>
          </w:p>
          <w:p w:rsidR="001819F8" w:rsidRDefault="001819F8">
            <w:pPr>
              <w:ind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主任委员（签字）：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评审委员会（盖章）</w:t>
            </w:r>
          </w:p>
          <w:p w:rsidR="001819F8" w:rsidRDefault="001819F8">
            <w:pPr>
              <w:rPr>
                <w:sz w:val="24"/>
              </w:rPr>
            </w:pPr>
          </w:p>
          <w:p w:rsidR="001819F8" w:rsidRDefault="001819F8">
            <w:pPr>
              <w:ind w:firstLine="600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1819F8" w:rsidRDefault="001819F8">
            <w:pPr>
              <w:rPr>
                <w:rFonts w:hint="eastAsia"/>
              </w:rPr>
            </w:pPr>
          </w:p>
        </w:tc>
      </w:tr>
      <w:tr w:rsidR="001819F8">
        <w:tblPrEx>
          <w:tblCellMar>
            <w:top w:w="0" w:type="dxa"/>
            <w:bottom w:w="0" w:type="dxa"/>
          </w:tblCellMar>
        </w:tblPrEx>
        <w:trPr>
          <w:trHeight w:val="928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1819F8" w:rsidRDefault="001819F8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>
            <w:pPr>
              <w:jc w:val="center"/>
            </w:pPr>
          </w:p>
        </w:tc>
      </w:tr>
    </w:tbl>
    <w:p w:rsidR="001819F8" w:rsidRDefault="001819F8">
      <w:pPr>
        <w:snapToGrid w:val="0"/>
        <w:rPr>
          <w:rFonts w:hint="eastAsia"/>
          <w:sz w:val="10"/>
        </w:rPr>
      </w:pPr>
    </w:p>
    <w:p w:rsidR="001819F8" w:rsidRDefault="001819F8">
      <w:pPr>
        <w:snapToGrid w:val="0"/>
        <w:rPr>
          <w:rFonts w:hint="eastAsia"/>
          <w:sz w:val="10"/>
        </w:rPr>
      </w:pPr>
    </w:p>
    <w:p w:rsidR="001819F8" w:rsidRDefault="001819F8">
      <w:pPr>
        <w:snapToGrid w:val="0"/>
        <w:rPr>
          <w:rFonts w:hint="eastAsia"/>
          <w:sz w:val="10"/>
        </w:rPr>
      </w:pPr>
    </w:p>
    <w:p w:rsidR="001819F8" w:rsidRPr="00225966" w:rsidRDefault="001819F8" w:rsidP="001819F8">
      <w:pPr>
        <w:snapToGrid w:val="0"/>
        <w:rPr>
          <w:rFonts w:hint="eastAsia"/>
          <w:sz w:val="24"/>
        </w:rPr>
      </w:pPr>
      <w:r w:rsidRPr="00225966">
        <w:rPr>
          <w:rFonts w:hint="eastAsia"/>
          <w:sz w:val="24"/>
        </w:rPr>
        <w:t>本人档案存放在人才中介机构的申报人，须填写此页：</w:t>
      </w:r>
    </w:p>
    <w:p w:rsidR="001819F8" w:rsidRDefault="001819F8" w:rsidP="001819F8">
      <w:pPr>
        <w:rPr>
          <w:rFonts w:eastAsia="黑体" w:hint="eastAsia"/>
          <w:sz w:val="32"/>
        </w:rPr>
      </w:pPr>
    </w:p>
    <w:p w:rsidR="001819F8" w:rsidRDefault="001819F8" w:rsidP="001819F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人事档案管理单位审核意见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819F8">
        <w:tblPrEx>
          <w:tblCellMar>
            <w:top w:w="0" w:type="dxa"/>
            <w:bottom w:w="0" w:type="dxa"/>
          </w:tblCellMar>
        </w:tblPrEx>
        <w:trPr>
          <w:trHeight w:val="3658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8" w:rsidRDefault="001819F8" w:rsidP="001819F8">
            <w:pPr>
              <w:rPr>
                <w:rFonts w:hint="eastAsia"/>
              </w:rPr>
            </w:pPr>
          </w:p>
          <w:p w:rsidR="001819F8" w:rsidRDefault="001819F8" w:rsidP="001819F8">
            <w:pPr>
              <w:rPr>
                <w:rFonts w:hint="eastAsia"/>
              </w:rPr>
            </w:pPr>
          </w:p>
          <w:p w:rsidR="001819F8" w:rsidRDefault="001819F8" w:rsidP="001819F8">
            <w:pPr>
              <w:spacing w:line="240" w:lineRule="exact"/>
              <w:ind w:firstLine="630"/>
            </w:pPr>
            <w:r>
              <w:rPr>
                <w:rFonts w:hint="eastAsia"/>
              </w:rPr>
              <w:t>申报人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的人事档案关系于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月由</w:t>
            </w:r>
            <w:r>
              <w:rPr>
                <w:u w:val="single"/>
              </w:rPr>
              <w:t xml:space="preserve">                            </w:t>
            </w:r>
          </w:p>
          <w:p w:rsidR="001819F8" w:rsidRDefault="001819F8" w:rsidP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 w:rsidP="001819F8">
            <w:pPr>
              <w:spacing w:line="240" w:lineRule="exact"/>
              <w:rPr>
                <w:rFonts w:hint="eastAsia"/>
              </w:rPr>
            </w:pPr>
          </w:p>
          <w:p w:rsidR="001819F8" w:rsidRDefault="001819F8" w:rsidP="001819F8">
            <w:pPr>
              <w:spacing w:line="240" w:lineRule="exact"/>
              <w:ind w:firstLine="210"/>
            </w:pPr>
            <w:r>
              <w:rPr>
                <w:rFonts w:hint="eastAsia"/>
              </w:rPr>
              <w:t>转入我单位。经审查，申报人填写的学历、职称情况等，在其档案中有相关印证材料。</w:t>
            </w:r>
            <w:r>
              <w:t xml:space="preserve"> </w:t>
            </w:r>
          </w:p>
          <w:p w:rsidR="001819F8" w:rsidRDefault="001819F8" w:rsidP="001819F8">
            <w:pPr>
              <w:spacing w:line="240" w:lineRule="exact"/>
              <w:ind w:firstLine="432"/>
            </w:pPr>
          </w:p>
          <w:p w:rsidR="001819F8" w:rsidRDefault="001819F8" w:rsidP="001819F8"/>
          <w:p w:rsidR="001819F8" w:rsidRDefault="001819F8" w:rsidP="001819F8"/>
          <w:p w:rsidR="001819F8" w:rsidRDefault="001819F8" w:rsidP="001819F8">
            <w:r>
              <w:t xml:space="preserve">         </w:t>
            </w:r>
            <w:r>
              <w:rPr>
                <w:rFonts w:hint="eastAsia"/>
              </w:rPr>
              <w:t>经办人（签章）：</w:t>
            </w:r>
            <w:r>
              <w:t xml:space="preserve">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人事档案管理单位（盖章）</w:t>
            </w:r>
          </w:p>
          <w:p w:rsidR="001819F8" w:rsidRDefault="001819F8" w:rsidP="001819F8"/>
          <w:p w:rsidR="001819F8" w:rsidRDefault="001819F8" w:rsidP="001819F8">
            <w:pPr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1819F8" w:rsidRDefault="001819F8" w:rsidP="001819F8"/>
        </w:tc>
      </w:tr>
    </w:tbl>
    <w:p w:rsidR="001819F8" w:rsidRPr="00225966" w:rsidRDefault="001819F8" w:rsidP="001819F8">
      <w:pPr>
        <w:snapToGrid w:val="0"/>
        <w:rPr>
          <w:rFonts w:hint="eastAsia"/>
          <w:szCs w:val="21"/>
        </w:rPr>
      </w:pPr>
    </w:p>
    <w:p w:rsidR="001819F8" w:rsidRDefault="001819F8">
      <w:pPr>
        <w:snapToGrid w:val="0"/>
        <w:rPr>
          <w:rFonts w:hint="eastAsia"/>
          <w:sz w:val="10"/>
        </w:rPr>
      </w:pPr>
    </w:p>
    <w:sectPr w:rsidR="001819F8">
      <w:pgSz w:w="11906" w:h="16838" w:code="9"/>
      <w:pgMar w:top="1418" w:right="141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2A09"/>
    <w:multiLevelType w:val="hybridMultilevel"/>
    <w:tmpl w:val="48543FCC"/>
    <w:lvl w:ilvl="0" w:tplc="20966F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BE7D3F"/>
    <w:multiLevelType w:val="hybridMultilevel"/>
    <w:tmpl w:val="162018EE"/>
    <w:lvl w:ilvl="0" w:tplc="9A5AE2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0314AC"/>
    <w:multiLevelType w:val="hybridMultilevel"/>
    <w:tmpl w:val="AA14476A"/>
    <w:lvl w:ilvl="0" w:tplc="D20480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D36D9C"/>
    <w:multiLevelType w:val="hybridMultilevel"/>
    <w:tmpl w:val="DA3CA806"/>
    <w:lvl w:ilvl="0" w:tplc="04C429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F8"/>
    <w:rsid w:val="001009D6"/>
    <w:rsid w:val="001819F8"/>
    <w:rsid w:val="00417F48"/>
    <w:rsid w:val="007C6C14"/>
    <w:rsid w:val="00D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9421F4F-DF03-4AC4-99D9-B8DED2A4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</Words>
  <Characters>2345</Characters>
  <Application>Microsoft Office Word</Application>
  <DocSecurity>0</DocSecurity>
  <Lines>19</Lines>
  <Paragraphs>5</Paragraphs>
  <ScaleCrop>false</ScaleCrop>
  <Company>北京市人事局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北京市专业技术资格</dc:title>
  <dc:subject/>
  <dc:creator>李庆安</dc:creator>
  <cp:keywords/>
  <dc:description/>
  <cp:lastModifiedBy>YAN-YAN</cp:lastModifiedBy>
  <cp:revision>2</cp:revision>
  <cp:lastPrinted>2003-08-19T08:48:00Z</cp:lastPrinted>
  <dcterms:created xsi:type="dcterms:W3CDTF">2019-10-12T03:02:00Z</dcterms:created>
  <dcterms:modified xsi:type="dcterms:W3CDTF">2019-10-12T03:02:00Z</dcterms:modified>
</cp:coreProperties>
</file>