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2022年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概念验证平台建设</w:t>
      </w:r>
      <w:r>
        <w:rPr>
          <w:rFonts w:hint="eastAsia" w:ascii="方正小标宋_GBK" w:eastAsia="方正小标宋_GBK"/>
          <w:sz w:val="44"/>
          <w:szCs w:val="44"/>
        </w:rPr>
        <w:t>项目拟支持名单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rPr>
          <w:rFonts w:hint="eastAsia" w:ascii="方正小标宋_GBK" w:eastAsia="方正小标宋_GBK"/>
          <w:sz w:val="32"/>
          <w:szCs w:val="32"/>
        </w:rPr>
      </w:pPr>
    </w:p>
    <w:tbl>
      <w:tblPr>
        <w:tblStyle w:val="2"/>
        <w:tblW w:w="82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70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7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拟支持机构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7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首都医科大学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7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北京信息科技大学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7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中国计量科学研究院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7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北京机械设备研究所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7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中国科学院国家空间科学中心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7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首都医科大学附属北京友谊医院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7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中国科学院科技创新发展中心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7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荷塘探索国际健康科技发展（北京）有限公司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7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北京机科国创轻量化科学研究院有限公司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7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中机生产力促进中心有限公司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7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有研粉末新材料股份有限公司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12</w:t>
            </w:r>
          </w:p>
        </w:tc>
        <w:tc>
          <w:tcPr>
            <w:tcW w:w="7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北京昌科华光科技有限公司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yOTk5ODNiZmQ5MTliN2FhZDZlZmIzMDQyNTA1YjAifQ=="/>
  </w:docVars>
  <w:rsids>
    <w:rsidRoot w:val="22D00FB6"/>
    <w:rsid w:val="22D00FB6"/>
    <w:rsid w:val="313C1E8F"/>
    <w:rsid w:val="6219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192</Characters>
  <Lines>0</Lines>
  <Paragraphs>0</Paragraphs>
  <TotalTime>3</TotalTime>
  <ScaleCrop>false</ScaleCrop>
  <LinksUpToDate>false</LinksUpToDate>
  <CharactersWithSpaces>192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2022-12-08T05:10:00Z</dcterms:created>
  <dc:creator>张振华</dc:creator>
  <cp:lastModifiedBy>金豆</cp:lastModifiedBy>
  <dcterms:modified xsi:type="dcterms:W3CDTF">2022-12-08T05:34:13Z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3B40936AC9C5486AA012F9F397529DFC</vt:lpwstr>
  </property>
</Properties>
</file>