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2"/>
      </w:pP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XX园202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年度中关村示范区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改造提升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存量空间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项目储备推荐函</w:t>
      </w:r>
    </w:p>
    <w:p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市科委、中关村管委会：</w:t>
      </w:r>
    </w:p>
    <w:p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按照《关于开展</w:t>
      </w:r>
      <w:r>
        <w:rPr>
          <w:rFonts w:hint="eastAsia" w:ascii="仿宋_GB2312" w:eastAsia="仿宋_GB2312" w:hAnsiTheme="minorHAnsi" w:cstheme="minorBidi"/>
          <w:sz w:val="32"/>
          <w:szCs w:val="32"/>
          <w:highlight w:val="none"/>
        </w:rPr>
        <w:t>2023年度中关村示范区改造提升存量空间资金支持项目</w:t>
      </w:r>
      <w:r>
        <w:rPr>
          <w:rFonts w:hint="eastAsia" w:ascii="仿宋_GB2312" w:eastAsia="仿宋_GB2312" w:hAnsiTheme="minorHAnsi" w:cstheme="minorBidi"/>
          <w:sz w:val="32"/>
          <w:szCs w:val="32"/>
          <w:highlight w:val="none"/>
          <w:lang w:val="en-US" w:eastAsia="zh-CN"/>
        </w:rPr>
        <w:t>储备申报工作</w:t>
      </w:r>
      <w:r>
        <w:rPr>
          <w:rFonts w:hint="eastAsia" w:ascii="仿宋_GB2312" w:eastAsia="仿宋_GB2312" w:hAnsiTheme="minorHAnsi" w:cstheme="minorBidi"/>
          <w:sz w:val="32"/>
          <w:szCs w:val="32"/>
          <w:highlight w:val="none"/>
        </w:rPr>
        <w:t>的通知</w:t>
      </w:r>
      <w:r>
        <w:rPr>
          <w:rFonts w:hint="eastAsia" w:ascii="仿宋_GB2312" w:eastAsia="仿宋_GB2312"/>
          <w:sz w:val="32"/>
          <w:szCs w:val="32"/>
        </w:rPr>
        <w:t>》要求，我单位积极动员、组织所辖区域内相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关</w:t>
      </w:r>
      <w:r>
        <w:rPr>
          <w:rFonts w:hint="eastAsia" w:ascii="仿宋_GB2312" w:eastAsia="仿宋_GB2312"/>
          <w:sz w:val="32"/>
          <w:szCs w:val="32"/>
        </w:rPr>
        <w:t>重点园区、重点项目填写申报书，并对填写内容进行了认真审核。现推荐“xxxxxxxxx”等xx个项目作为202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年度中关村示范区</w:t>
      </w:r>
      <w:r>
        <w:rPr>
          <w:rFonts w:hint="eastAsia" w:ascii="仿宋_GB2312" w:eastAsia="仿宋_GB2312" w:hAnsiTheme="minorHAnsi" w:cstheme="minorBidi"/>
          <w:sz w:val="32"/>
          <w:szCs w:val="32"/>
        </w:rPr>
        <w:t>改造提升存量空间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储备</w:t>
      </w:r>
      <w:r>
        <w:rPr>
          <w:rFonts w:hint="eastAsia" w:ascii="仿宋_GB2312" w:eastAsia="仿宋_GB2312"/>
          <w:sz w:val="32"/>
          <w:szCs w:val="32"/>
        </w:rPr>
        <w:t>项目。</w:t>
      </w:r>
      <w:bookmarkStart w:id="0" w:name="_GoBack"/>
      <w:bookmarkEnd w:id="0"/>
    </w:p>
    <w:p>
      <w:pPr>
        <w:pStyle w:val="2"/>
      </w:pPr>
    </w:p>
    <w:tbl>
      <w:tblPr>
        <w:tblStyle w:val="8"/>
        <w:tblW w:w="0" w:type="auto"/>
        <w:tblInd w:w="4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3241"/>
        <w:gridCol w:w="3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3241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项目名称</w:t>
            </w:r>
          </w:p>
        </w:tc>
        <w:tc>
          <w:tcPr>
            <w:tcW w:w="3914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项目申报单位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241" w:type="dxa"/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91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93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241" w:type="dxa"/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91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...</w:t>
            </w:r>
          </w:p>
        </w:tc>
        <w:tc>
          <w:tcPr>
            <w:tcW w:w="3241" w:type="dxa"/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91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合计</w:t>
            </w:r>
          </w:p>
        </w:tc>
        <w:tc>
          <w:tcPr>
            <w:tcW w:w="3241" w:type="dxa"/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91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上述项目符合xx园产业</w:t>
      </w:r>
      <w:r>
        <w:rPr>
          <w:rFonts w:hint="eastAsia" w:ascii="仿宋_GB2312" w:eastAsia="仿宋_GB2312"/>
          <w:sz w:val="32"/>
          <w:szCs w:val="32"/>
          <w:lang w:eastAsia="zh-CN"/>
        </w:rPr>
        <w:t>定位</w:t>
      </w:r>
      <w:r>
        <w:rPr>
          <w:rFonts w:hint="eastAsia" w:ascii="仿宋_GB2312" w:eastAsia="仿宋_GB2312"/>
          <w:sz w:val="32"/>
          <w:szCs w:val="32"/>
        </w:rPr>
        <w:t>，是我区（分园）重点支持项目，后续我区（分园）将做好项目的服务保障。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特此函达。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（推荐单位盖章）</w:t>
      </w:r>
    </w:p>
    <w:p>
      <w:pPr>
        <w:wordWrap w:val="0"/>
        <w:spacing w:line="560" w:lineRule="exact"/>
        <w:ind w:right="640" w:firstLine="6240" w:firstLineChars="19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月  日</w:t>
      </w:r>
    </w:p>
    <w:p>
      <w:pPr>
        <w:spacing w:line="560" w:lineRule="exact"/>
        <w:ind w:right="641"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（联系人：xxx   联系电话：xxxxxxxx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)</w:t>
      </w:r>
    </w:p>
    <w:sectPr>
      <w:pgSz w:w="11906" w:h="16838"/>
      <w:pgMar w:top="2098" w:right="1474" w:bottom="1985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2ZDQ0NmFhNWUwNjEzYjNlZWFlNGQ1YThkZjJjMzcifQ=="/>
  </w:docVars>
  <w:rsids>
    <w:rsidRoot w:val="005D7043"/>
    <w:rsid w:val="0001089D"/>
    <w:rsid w:val="00057B14"/>
    <w:rsid w:val="00067205"/>
    <w:rsid w:val="000A4CAC"/>
    <w:rsid w:val="000E4051"/>
    <w:rsid w:val="000F6C45"/>
    <w:rsid w:val="00114845"/>
    <w:rsid w:val="00116481"/>
    <w:rsid w:val="00132CCC"/>
    <w:rsid w:val="001E66BF"/>
    <w:rsid w:val="00245F1F"/>
    <w:rsid w:val="002503D3"/>
    <w:rsid w:val="00291CFB"/>
    <w:rsid w:val="002E2D18"/>
    <w:rsid w:val="0032409E"/>
    <w:rsid w:val="00334F57"/>
    <w:rsid w:val="00464184"/>
    <w:rsid w:val="00465838"/>
    <w:rsid w:val="004B2256"/>
    <w:rsid w:val="004C30AB"/>
    <w:rsid w:val="0051078A"/>
    <w:rsid w:val="0053546A"/>
    <w:rsid w:val="005413EF"/>
    <w:rsid w:val="005B7B7D"/>
    <w:rsid w:val="005D7043"/>
    <w:rsid w:val="006C59E4"/>
    <w:rsid w:val="006D0D17"/>
    <w:rsid w:val="006E759C"/>
    <w:rsid w:val="006F40E4"/>
    <w:rsid w:val="00704B78"/>
    <w:rsid w:val="007472F4"/>
    <w:rsid w:val="00762ABD"/>
    <w:rsid w:val="007A4AB2"/>
    <w:rsid w:val="007F2FB0"/>
    <w:rsid w:val="0083633E"/>
    <w:rsid w:val="0083674B"/>
    <w:rsid w:val="008827ED"/>
    <w:rsid w:val="008C5A01"/>
    <w:rsid w:val="008D1F3E"/>
    <w:rsid w:val="00914486"/>
    <w:rsid w:val="00933AB1"/>
    <w:rsid w:val="009E6A8C"/>
    <w:rsid w:val="00A04D98"/>
    <w:rsid w:val="00A41751"/>
    <w:rsid w:val="00C3462E"/>
    <w:rsid w:val="00CA489E"/>
    <w:rsid w:val="00CC1A2C"/>
    <w:rsid w:val="00CD2914"/>
    <w:rsid w:val="00CD7CD4"/>
    <w:rsid w:val="00D47E88"/>
    <w:rsid w:val="00D678AC"/>
    <w:rsid w:val="00E52449"/>
    <w:rsid w:val="00EC4FBA"/>
    <w:rsid w:val="00EE1DB6"/>
    <w:rsid w:val="00EF502D"/>
    <w:rsid w:val="00FA4E23"/>
    <w:rsid w:val="00FD4DFB"/>
    <w:rsid w:val="00FE41CA"/>
    <w:rsid w:val="071B17F0"/>
    <w:rsid w:val="0D7042A0"/>
    <w:rsid w:val="0EB16FC1"/>
    <w:rsid w:val="1B3D11F5"/>
    <w:rsid w:val="1B8D057E"/>
    <w:rsid w:val="2267320D"/>
    <w:rsid w:val="2D673DE5"/>
    <w:rsid w:val="2E917D24"/>
    <w:rsid w:val="31061FC9"/>
    <w:rsid w:val="3BED5E3B"/>
    <w:rsid w:val="3E071776"/>
    <w:rsid w:val="3E766F20"/>
    <w:rsid w:val="41432DC5"/>
    <w:rsid w:val="4B80002B"/>
    <w:rsid w:val="4E8E791C"/>
    <w:rsid w:val="51541E4D"/>
    <w:rsid w:val="5207117A"/>
    <w:rsid w:val="585375CA"/>
    <w:rsid w:val="5BE623AA"/>
    <w:rsid w:val="60A61364"/>
    <w:rsid w:val="611E0941"/>
    <w:rsid w:val="61AE798F"/>
    <w:rsid w:val="665B344B"/>
    <w:rsid w:val="6A8F3283"/>
    <w:rsid w:val="6CE92651"/>
    <w:rsid w:val="73EB4DAE"/>
    <w:rsid w:val="78FF0531"/>
    <w:rsid w:val="7C73C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qFormat="1" w:unhideWhenUsed="0" w:uiPriority="99" w:semiHidden="0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heading"/>
    <w:basedOn w:val="1"/>
    <w:next w:val="3"/>
    <w:qFormat/>
    <w:uiPriority w:val="99"/>
    <w:rPr>
      <w:rFonts w:ascii="Arial" w:hAnsi="Arial"/>
      <w:b/>
    </w:rPr>
  </w:style>
  <w:style w:type="paragraph" w:styleId="3">
    <w:name w:val="index 1"/>
    <w:basedOn w:val="1"/>
    <w:next w:val="1"/>
    <w:qFormat/>
    <w:uiPriority w:val="0"/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257</Words>
  <Characters>289</Characters>
  <Lines>3</Lines>
  <Paragraphs>1</Paragraphs>
  <TotalTime>2</TotalTime>
  <ScaleCrop>false</ScaleCrop>
  <LinksUpToDate>false</LinksUpToDate>
  <CharactersWithSpaces>327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2022-04-06T10:14:00Z</dcterms:created>
  <dc:creator>CTEX</dc:creator>
  <cp:lastModifiedBy>WPS_1669209483</cp:lastModifiedBy>
  <cp:lastPrinted>2022-04-22T08:52:00Z</cp:lastPrinted>
  <dcterms:modified xsi:type="dcterms:W3CDTF">2022-12-29T08:21:25Z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2D9B5192AA7649DDAEC1D3E658B37B67</vt:lpwstr>
  </property>
  <property fmtid="{D5CDD505-2E9C-101B-9397-08002B2CF9AE}" pid="4" name="commondata">
    <vt:lpwstr>eyJoZGlkIjoiY2U2ZDQ0NmFhNWUwNjEzYjNlZWFlNGQ1YThkZjJjMzcifQ==</vt:lpwstr>
  </property>
</Properties>
</file>