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2023年支持改造提升存量空间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tbl>
      <w:tblPr>
        <w:tblStyle w:val="8"/>
        <w:tblW w:w="8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47"/>
        <w:gridCol w:w="4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"/>
              </w:rPr>
              <w:t>序号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城市副中心设计小镇创新中心改造项目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北京宏泰旸投资有限公司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首钢园制氧创新中心老旧厂房改造项目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北京首奥置业有限公司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国际传播科技文化园国际传播大厦改造项目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4"/>
                <w:lang w:val="en-US" w:eastAsia="zh-CN" w:bidi="ar"/>
              </w:rPr>
              <w:t>北京外文印刷厂有限公司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1AA80244"/>
    <w:rsid w:val="015A7F2D"/>
    <w:rsid w:val="017E514C"/>
    <w:rsid w:val="153B5FD4"/>
    <w:rsid w:val="162C39BB"/>
    <w:rsid w:val="1661351C"/>
    <w:rsid w:val="16EB0762"/>
    <w:rsid w:val="198A6011"/>
    <w:rsid w:val="1A27558E"/>
    <w:rsid w:val="1A9F3D3E"/>
    <w:rsid w:val="1AA80244"/>
    <w:rsid w:val="1F79B383"/>
    <w:rsid w:val="25DB44ED"/>
    <w:rsid w:val="333C3D02"/>
    <w:rsid w:val="338F306D"/>
    <w:rsid w:val="37F726B4"/>
    <w:rsid w:val="382D05A3"/>
    <w:rsid w:val="38D806EF"/>
    <w:rsid w:val="414B67C3"/>
    <w:rsid w:val="41673C9E"/>
    <w:rsid w:val="42B23D5F"/>
    <w:rsid w:val="478D7C2E"/>
    <w:rsid w:val="48FA264A"/>
    <w:rsid w:val="503B1837"/>
    <w:rsid w:val="5F7EED3D"/>
    <w:rsid w:val="637A7B03"/>
    <w:rsid w:val="649738D0"/>
    <w:rsid w:val="66846F11"/>
    <w:rsid w:val="6DC56B33"/>
    <w:rsid w:val="760C6CD0"/>
    <w:rsid w:val="7ACFAF04"/>
    <w:rsid w:val="7C8C75A3"/>
    <w:rsid w:val="7D5D253D"/>
    <w:rsid w:val="BFBFA305"/>
    <w:rsid w:val="C7FD1ADE"/>
    <w:rsid w:val="DD6E3240"/>
    <w:rsid w:val="E9E788AF"/>
    <w:rsid w:val="F5E731F4"/>
    <w:rsid w:val="FF5B543C"/>
    <w:rsid w:val="FF7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531</Characters>
  <Lines>0</Lines>
  <Paragraphs>0</Paragraphs>
  <TotalTime>0</TotalTime>
  <ScaleCrop>false</ScaleCrop>
  <LinksUpToDate>false</LinksUpToDate>
  <CharactersWithSpaces>531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2022-10-24T10:43:00Z</dcterms:created>
  <dc:creator>左鹏飞</dc:creator>
  <cp:lastModifiedBy>Administrator</cp:lastModifiedBy>
  <dcterms:modified xsi:type="dcterms:W3CDTF">2023-04-24T03:20:11Z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2E16FEC908ED4C0FB395636BB68EDEDE</vt:lpwstr>
  </property>
</Properties>
</file>