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31" w:rsidRPr="007F3131" w:rsidRDefault="00C43663" w:rsidP="007227F8">
      <w:pPr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 w:rsidRPr="00C436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7F3131" w:rsidRDefault="007F3131" w:rsidP="007227F8">
      <w:pPr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7F3131" w:rsidRPr="007F3131" w:rsidRDefault="007F3131" w:rsidP="007227F8">
      <w:pPr>
        <w:snapToGrid w:val="0"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C4366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第三批</w:t>
      </w:r>
      <w:r w:rsidR="00C81E3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北京市</w:t>
      </w:r>
      <w:r w:rsidRPr="00C4366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外资研发中心认定名单</w:t>
      </w:r>
    </w:p>
    <w:p w:rsidR="00C43663" w:rsidRDefault="00C43663" w:rsidP="007227F8">
      <w:pPr>
        <w:snapToGrid w:val="0"/>
        <w:spacing w:line="560" w:lineRule="exact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Excel.Sheet.12 "C:\\Users\\Lenovo\\Desktop\\20230725 </w:instrText>
      </w:r>
      <w:r>
        <w:rPr>
          <w:rFonts w:hint="eastAsia"/>
        </w:rPr>
        <w:instrText>第三批认定内部请示</w:instrText>
      </w:r>
      <w:r>
        <w:rPr>
          <w:rFonts w:hint="eastAsia"/>
        </w:rPr>
        <w:instrText>\\</w:instrText>
      </w:r>
      <w:r>
        <w:rPr>
          <w:rFonts w:hint="eastAsia"/>
        </w:rPr>
        <w:instrText>附件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instrText>第三批外资研发中心认定名单</w:instrText>
      </w:r>
      <w:r>
        <w:rPr>
          <w:rFonts w:hint="eastAsia"/>
        </w:rPr>
        <w:instrText>.xlsx" "Sheet1!R1C1:R27C4" \a \f 4 \h</w:instrText>
      </w:r>
      <w:r>
        <w:instrText xml:space="preserve"> </w:instrText>
      </w:r>
      <w:r w:rsidR="007F3131">
        <w:instrText xml:space="preserve"> \* MERGEFORMAT </w:instrText>
      </w:r>
      <w:r>
        <w:fldChar w:fldCharType="separate"/>
      </w:r>
    </w:p>
    <w:tbl>
      <w:tblPr>
        <w:tblW w:w="79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386"/>
        <w:gridCol w:w="1581"/>
      </w:tblGrid>
      <w:tr w:rsidR="00B248AE" w:rsidRPr="00F57BD7" w:rsidTr="00943726">
        <w:trPr>
          <w:divId w:val="656493418"/>
          <w:trHeight w:val="72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施耐德电气（中国）有限公司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爱立信（中国）通信有限公司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北京泰德制药股份有限公司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日电（中国）有限公司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尼得科压缩机(北京)有限公司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北京迈迪顶峰医疗科技股份有限公司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无线生活（北京）信息技术有限公司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北京水滴科技集团有限公司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博世力士乐（北京）液压有限公司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北京思谋智能科技有限公司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北京博康健基因科技有限公司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北京蒙太因医疗器械有限公司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北京科华微电子材料有限公司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北京迪玛克医药科技有限公司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北京庆东纳碧安热能设备有限公司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北京莱伯泰科仪器股份有限公司 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北京韩美药品有限公司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通标标准技术服务有限公司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北京沃利工程技术有限公司      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北京即联即用创业投资有限公司</w:t>
            </w:r>
          </w:p>
        </w:tc>
        <w:tc>
          <w:tcPr>
            <w:tcW w:w="1581" w:type="dxa"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北京ABB低压电器有限公司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248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外资研发总部</w:t>
            </w: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智者四海（北京）技术有限公司</w:t>
            </w:r>
          </w:p>
        </w:tc>
        <w:tc>
          <w:tcPr>
            <w:tcW w:w="1581" w:type="dxa"/>
            <w:vMerge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60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北京小冰红棉科技有限公司</w:t>
            </w:r>
          </w:p>
        </w:tc>
        <w:tc>
          <w:tcPr>
            <w:tcW w:w="1581" w:type="dxa"/>
            <w:vMerge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248AE" w:rsidRPr="00F57BD7" w:rsidTr="00943726">
        <w:trPr>
          <w:divId w:val="656493418"/>
          <w:trHeight w:val="819"/>
        </w:trPr>
        <w:tc>
          <w:tcPr>
            <w:tcW w:w="993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436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北京快乐茄信息技术有限公司</w:t>
            </w:r>
          </w:p>
        </w:tc>
        <w:tc>
          <w:tcPr>
            <w:tcW w:w="1581" w:type="dxa"/>
            <w:vMerge/>
            <w:shd w:val="clear" w:color="000000" w:fill="FFFFFF"/>
          </w:tcPr>
          <w:p w:rsidR="00B248AE" w:rsidRPr="00C43663" w:rsidRDefault="00B248AE" w:rsidP="007227F8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F23DDD" w:rsidRPr="007F3131" w:rsidRDefault="00C43663" w:rsidP="007227F8">
      <w:pPr>
        <w:snapToGrid w:val="0"/>
        <w:spacing w:line="560" w:lineRule="exact"/>
        <w:rPr>
          <w:sz w:val="11"/>
          <w:szCs w:val="11"/>
        </w:rPr>
      </w:pPr>
      <w:r>
        <w:fldChar w:fldCharType="end"/>
      </w:r>
      <w:bookmarkEnd w:id="0"/>
    </w:p>
    <w:sectPr w:rsidR="00F23DDD" w:rsidRPr="007F3131" w:rsidSect="00C12088">
      <w:footerReference w:type="default" r:id="rId6"/>
      <w:pgSz w:w="11906" w:h="16838"/>
      <w:pgMar w:top="1474" w:right="1985" w:bottom="1588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C0" w:rsidRDefault="00AD66C0" w:rsidP="00C43663">
      <w:r>
        <w:separator/>
      </w:r>
    </w:p>
  </w:endnote>
  <w:endnote w:type="continuationSeparator" w:id="0">
    <w:p w:rsidR="00AD66C0" w:rsidRDefault="00AD66C0" w:rsidP="00C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330345"/>
      <w:docPartObj>
        <w:docPartGallery w:val="Page Numbers (Bottom of Page)"/>
        <w:docPartUnique/>
      </w:docPartObj>
    </w:sdtPr>
    <w:sdtEndPr/>
    <w:sdtContent>
      <w:p w:rsidR="0074690C" w:rsidRDefault="007469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F8" w:rsidRPr="007227F8">
          <w:rPr>
            <w:noProof/>
            <w:lang w:val="zh-CN"/>
          </w:rPr>
          <w:t>2</w:t>
        </w:r>
        <w:r>
          <w:fldChar w:fldCharType="end"/>
        </w:r>
      </w:p>
    </w:sdtContent>
  </w:sdt>
  <w:p w:rsidR="0074690C" w:rsidRDefault="007469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C0" w:rsidRDefault="00AD66C0" w:rsidP="00C43663">
      <w:r>
        <w:separator/>
      </w:r>
    </w:p>
  </w:footnote>
  <w:footnote w:type="continuationSeparator" w:id="0">
    <w:p w:rsidR="00AD66C0" w:rsidRDefault="00AD66C0" w:rsidP="00C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4"/>
    <w:rsid w:val="00006691"/>
    <w:rsid w:val="0007149E"/>
    <w:rsid w:val="00085B39"/>
    <w:rsid w:val="000E0FC8"/>
    <w:rsid w:val="00102040"/>
    <w:rsid w:val="001036D4"/>
    <w:rsid w:val="00121D98"/>
    <w:rsid w:val="00134097"/>
    <w:rsid w:val="00154D91"/>
    <w:rsid w:val="00161315"/>
    <w:rsid w:val="0017699B"/>
    <w:rsid w:val="001833EF"/>
    <w:rsid w:val="00186DAD"/>
    <w:rsid w:val="0019252A"/>
    <w:rsid w:val="001A036C"/>
    <w:rsid w:val="001B3F50"/>
    <w:rsid w:val="001B405C"/>
    <w:rsid w:val="00210318"/>
    <w:rsid w:val="00220E94"/>
    <w:rsid w:val="00226295"/>
    <w:rsid w:val="0023390D"/>
    <w:rsid w:val="00287652"/>
    <w:rsid w:val="00287B4C"/>
    <w:rsid w:val="002D228F"/>
    <w:rsid w:val="00357E4F"/>
    <w:rsid w:val="0037143C"/>
    <w:rsid w:val="00376C38"/>
    <w:rsid w:val="003851B6"/>
    <w:rsid w:val="0039425B"/>
    <w:rsid w:val="00397801"/>
    <w:rsid w:val="003A7607"/>
    <w:rsid w:val="003D0901"/>
    <w:rsid w:val="003E46E4"/>
    <w:rsid w:val="003F4844"/>
    <w:rsid w:val="003F7253"/>
    <w:rsid w:val="00407115"/>
    <w:rsid w:val="0041768D"/>
    <w:rsid w:val="00442B34"/>
    <w:rsid w:val="00467E71"/>
    <w:rsid w:val="004B6A50"/>
    <w:rsid w:val="005154BD"/>
    <w:rsid w:val="00517F78"/>
    <w:rsid w:val="00557006"/>
    <w:rsid w:val="005733FD"/>
    <w:rsid w:val="005A1830"/>
    <w:rsid w:val="005B4633"/>
    <w:rsid w:val="005F2D33"/>
    <w:rsid w:val="005F42E7"/>
    <w:rsid w:val="00611543"/>
    <w:rsid w:val="00625CF7"/>
    <w:rsid w:val="00631830"/>
    <w:rsid w:val="00631F9F"/>
    <w:rsid w:val="00646307"/>
    <w:rsid w:val="00665832"/>
    <w:rsid w:val="006874D4"/>
    <w:rsid w:val="00696D31"/>
    <w:rsid w:val="006A5C47"/>
    <w:rsid w:val="006D61DF"/>
    <w:rsid w:val="007227F8"/>
    <w:rsid w:val="007459A5"/>
    <w:rsid w:val="0074690C"/>
    <w:rsid w:val="007631ED"/>
    <w:rsid w:val="00765B5D"/>
    <w:rsid w:val="00770703"/>
    <w:rsid w:val="00776E65"/>
    <w:rsid w:val="00783D88"/>
    <w:rsid w:val="007A33AB"/>
    <w:rsid w:val="007B26C2"/>
    <w:rsid w:val="007C62ED"/>
    <w:rsid w:val="007D7FAC"/>
    <w:rsid w:val="007F3131"/>
    <w:rsid w:val="007F60AB"/>
    <w:rsid w:val="00804787"/>
    <w:rsid w:val="00804D21"/>
    <w:rsid w:val="00817784"/>
    <w:rsid w:val="008222F7"/>
    <w:rsid w:val="00845DC7"/>
    <w:rsid w:val="0086454F"/>
    <w:rsid w:val="00865F1E"/>
    <w:rsid w:val="008C1859"/>
    <w:rsid w:val="008C6A72"/>
    <w:rsid w:val="008F65F0"/>
    <w:rsid w:val="00907819"/>
    <w:rsid w:val="00923B39"/>
    <w:rsid w:val="00931D1B"/>
    <w:rsid w:val="0094045A"/>
    <w:rsid w:val="00943726"/>
    <w:rsid w:val="00962B85"/>
    <w:rsid w:val="009671E9"/>
    <w:rsid w:val="009677CE"/>
    <w:rsid w:val="009A5B6D"/>
    <w:rsid w:val="009B232B"/>
    <w:rsid w:val="009C7BBB"/>
    <w:rsid w:val="009F0DA5"/>
    <w:rsid w:val="009F4ABD"/>
    <w:rsid w:val="00A21575"/>
    <w:rsid w:val="00A22970"/>
    <w:rsid w:val="00A25E14"/>
    <w:rsid w:val="00A2631F"/>
    <w:rsid w:val="00A35E32"/>
    <w:rsid w:val="00A47773"/>
    <w:rsid w:val="00A51D54"/>
    <w:rsid w:val="00A57048"/>
    <w:rsid w:val="00A617A9"/>
    <w:rsid w:val="00A831B2"/>
    <w:rsid w:val="00A83E45"/>
    <w:rsid w:val="00AB73CD"/>
    <w:rsid w:val="00AD66C0"/>
    <w:rsid w:val="00AE0EC4"/>
    <w:rsid w:val="00AF4750"/>
    <w:rsid w:val="00B15AEF"/>
    <w:rsid w:val="00B236CA"/>
    <w:rsid w:val="00B248AE"/>
    <w:rsid w:val="00B52E1E"/>
    <w:rsid w:val="00C05E09"/>
    <w:rsid w:val="00C05FE5"/>
    <w:rsid w:val="00C12088"/>
    <w:rsid w:val="00C17A3C"/>
    <w:rsid w:val="00C43663"/>
    <w:rsid w:val="00C70DED"/>
    <w:rsid w:val="00C81E3C"/>
    <w:rsid w:val="00CA40F6"/>
    <w:rsid w:val="00CC57B4"/>
    <w:rsid w:val="00CE003F"/>
    <w:rsid w:val="00CE5C11"/>
    <w:rsid w:val="00D10E76"/>
    <w:rsid w:val="00D14278"/>
    <w:rsid w:val="00D22AFC"/>
    <w:rsid w:val="00D7259A"/>
    <w:rsid w:val="00DA695D"/>
    <w:rsid w:val="00DD024D"/>
    <w:rsid w:val="00DD60CD"/>
    <w:rsid w:val="00E02197"/>
    <w:rsid w:val="00E23028"/>
    <w:rsid w:val="00E85A41"/>
    <w:rsid w:val="00E87C86"/>
    <w:rsid w:val="00E97A95"/>
    <w:rsid w:val="00EF5234"/>
    <w:rsid w:val="00F23DDD"/>
    <w:rsid w:val="00F4027B"/>
    <w:rsid w:val="00F47139"/>
    <w:rsid w:val="00F543C3"/>
    <w:rsid w:val="00F57BD7"/>
    <w:rsid w:val="00F67211"/>
    <w:rsid w:val="00F76304"/>
    <w:rsid w:val="00F8395D"/>
    <w:rsid w:val="00F843FF"/>
    <w:rsid w:val="00FA6ECD"/>
    <w:rsid w:val="00FE25E1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001445-FC32-4C0C-A8BD-4862DB62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663"/>
    <w:rPr>
      <w:sz w:val="18"/>
      <w:szCs w:val="18"/>
    </w:rPr>
  </w:style>
  <w:style w:type="table" w:styleId="a5">
    <w:name w:val="Table Grid"/>
    <w:basedOn w:val="a1"/>
    <w:uiPriority w:val="39"/>
    <w:rsid w:val="00C4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15</cp:revision>
  <cp:lastPrinted>2023-07-27T02:04:00Z</cp:lastPrinted>
  <dcterms:created xsi:type="dcterms:W3CDTF">2023-07-27T01:53:00Z</dcterms:created>
  <dcterms:modified xsi:type="dcterms:W3CDTF">2023-07-27T08:47:00Z</dcterms:modified>
</cp:coreProperties>
</file>