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47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2167"/>
        <w:gridCol w:w="1640"/>
        <w:gridCol w:w="6147"/>
        <w:gridCol w:w="747"/>
        <w:gridCol w:w="1266"/>
        <w:gridCol w:w="959"/>
        <w:gridCol w:w="1868"/>
        <w:gridCol w:w="22"/>
      </w:tblGrid>
      <w:tr w14:paraId="5876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1359" w:type="dxa"/>
            <w:gridSpan w:val="5"/>
            <w:tcBorders>
              <w:top w:val="nil"/>
              <w:left w:val="nil"/>
              <w:bottom w:val="nil"/>
              <w:right w:val="nil"/>
            </w:tcBorders>
            <w:shd w:val="clear" w:color="auto" w:fill="FFFFFF"/>
            <w:noWrap/>
            <w:vAlign w:val="center"/>
          </w:tcPr>
          <w:p w14:paraId="2DABE1A6">
            <w:pPr>
              <w:keepNext w:val="0"/>
              <w:keepLines w:val="0"/>
              <w:widowControl/>
              <w:suppressLineNumbers w:val="0"/>
              <w:jc w:val="left"/>
              <w:textAlignment w:val="center"/>
              <w:rPr>
                <w:rFonts w:ascii="仿宋_GB2312" w:hAnsi="宋体" w:eastAsia="仿宋_GB2312" w:cs="仿宋_GB2312"/>
                <w:i w:val="0"/>
                <w:iCs w:val="0"/>
                <w:color w:val="000000"/>
                <w:sz w:val="30"/>
                <w:szCs w:val="30"/>
                <w:u w:val="none"/>
              </w:rPr>
            </w:pPr>
            <w:r>
              <w:rPr>
                <w:rFonts w:hint="eastAsia" w:ascii="仿宋_GB2312" w:hAnsi="宋体" w:eastAsia="仿宋_GB2312" w:cs="仿宋_GB2312"/>
                <w:i w:val="0"/>
                <w:iCs w:val="0"/>
                <w:color w:val="000000"/>
                <w:kern w:val="0"/>
                <w:sz w:val="30"/>
                <w:szCs w:val="30"/>
                <w:u w:val="none"/>
                <w:lang w:val="en-US" w:eastAsia="zh-CN" w:bidi="ar"/>
              </w:rPr>
              <w:t>附件1:</w:t>
            </w:r>
          </w:p>
        </w:tc>
        <w:tc>
          <w:tcPr>
            <w:tcW w:w="1266" w:type="dxa"/>
            <w:tcBorders>
              <w:top w:val="nil"/>
              <w:left w:val="nil"/>
              <w:bottom w:val="nil"/>
              <w:right w:val="nil"/>
            </w:tcBorders>
            <w:shd w:val="clear" w:color="auto" w:fill="FFFFFF"/>
            <w:noWrap/>
            <w:vAlign w:val="center"/>
          </w:tcPr>
          <w:p w14:paraId="59F9C310">
            <w:pPr>
              <w:rPr>
                <w:rFonts w:hint="eastAsia" w:ascii="宋体" w:hAnsi="宋体" w:eastAsia="宋体" w:cs="宋体"/>
                <w:i w:val="0"/>
                <w:iCs w:val="0"/>
                <w:color w:val="000000"/>
                <w:sz w:val="22"/>
                <w:szCs w:val="22"/>
                <w:u w:val="none"/>
              </w:rPr>
            </w:pPr>
          </w:p>
        </w:tc>
        <w:tc>
          <w:tcPr>
            <w:tcW w:w="959" w:type="dxa"/>
            <w:tcBorders>
              <w:top w:val="nil"/>
              <w:left w:val="nil"/>
              <w:bottom w:val="nil"/>
              <w:right w:val="nil"/>
            </w:tcBorders>
            <w:shd w:val="clear" w:color="auto" w:fill="FFFFFF"/>
            <w:noWrap/>
            <w:vAlign w:val="center"/>
          </w:tcPr>
          <w:p w14:paraId="753A589F">
            <w:pPr>
              <w:jc w:val="center"/>
              <w:rPr>
                <w:rFonts w:hint="eastAsia" w:ascii="宋体" w:hAnsi="宋体" w:eastAsia="宋体" w:cs="宋体"/>
                <w:i w:val="0"/>
                <w:iCs w:val="0"/>
                <w:color w:val="000000"/>
                <w:sz w:val="22"/>
                <w:szCs w:val="22"/>
                <w:u w:val="none"/>
              </w:rPr>
            </w:pPr>
          </w:p>
        </w:tc>
        <w:tc>
          <w:tcPr>
            <w:tcW w:w="1890" w:type="dxa"/>
            <w:gridSpan w:val="2"/>
            <w:tcBorders>
              <w:top w:val="nil"/>
              <w:left w:val="nil"/>
              <w:bottom w:val="nil"/>
              <w:right w:val="nil"/>
            </w:tcBorders>
            <w:shd w:val="clear" w:color="auto" w:fill="FFFFFF"/>
            <w:noWrap/>
            <w:vAlign w:val="center"/>
          </w:tcPr>
          <w:p w14:paraId="408828C0">
            <w:pPr>
              <w:jc w:val="center"/>
              <w:rPr>
                <w:rFonts w:hint="eastAsia" w:ascii="宋体" w:hAnsi="宋体" w:eastAsia="宋体" w:cs="宋体"/>
                <w:i w:val="0"/>
                <w:iCs w:val="0"/>
                <w:color w:val="000000"/>
                <w:sz w:val="22"/>
                <w:szCs w:val="22"/>
                <w:u w:val="none"/>
              </w:rPr>
            </w:pPr>
          </w:p>
        </w:tc>
      </w:tr>
      <w:tr w14:paraId="78D23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 w:type="dxa"/>
          <w:trHeight w:val="528" w:hRule="atLeast"/>
        </w:trPr>
        <w:tc>
          <w:tcPr>
            <w:tcW w:w="15452" w:type="dxa"/>
            <w:gridSpan w:val="8"/>
            <w:tcBorders>
              <w:top w:val="nil"/>
              <w:left w:val="nil"/>
              <w:bottom w:val="nil"/>
              <w:right w:val="nil"/>
            </w:tcBorders>
            <w:shd w:val="clear" w:color="auto" w:fill="FFFFFF"/>
            <w:noWrap/>
            <w:vAlign w:val="center"/>
          </w:tcPr>
          <w:p w14:paraId="51B238A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kern w:val="0"/>
                <w:sz w:val="40"/>
                <w:szCs w:val="40"/>
                <w:lang w:bidi="ar"/>
              </w:rPr>
              <w:t>北京市科研助理岗位开发及发布情况汇总表（第一批）</w:t>
            </w:r>
          </w:p>
        </w:tc>
      </w:tr>
      <w:tr w14:paraId="02E2F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2489A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A60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招聘单位名称</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BD8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岗位名称</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419B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岗位描述</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6F1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招聘人数（人）</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6CF9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招生生源    (北京/非北京）</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6FE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联系人</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6EF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联系电话</w:t>
            </w:r>
          </w:p>
        </w:tc>
      </w:tr>
      <w:tr w14:paraId="5209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58" w:type="dxa"/>
            <w:tcBorders>
              <w:top w:val="nil"/>
              <w:left w:val="single" w:color="000000" w:sz="4" w:space="0"/>
              <w:bottom w:val="single" w:color="000000" w:sz="4" w:space="0"/>
              <w:right w:val="single" w:color="000000" w:sz="4" w:space="0"/>
            </w:tcBorders>
            <w:shd w:val="clear" w:color="auto" w:fill="FFFFFF"/>
            <w:noWrap w:val="0"/>
            <w:vAlign w:val="center"/>
          </w:tcPr>
          <w:p w14:paraId="29D7E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67" w:type="dxa"/>
            <w:vMerge w:val="restart"/>
            <w:tcBorders>
              <w:top w:val="nil"/>
              <w:left w:val="single" w:color="000000" w:sz="4" w:space="0"/>
              <w:bottom w:val="single" w:color="000000" w:sz="4" w:space="0"/>
              <w:right w:val="single" w:color="000000" w:sz="4" w:space="0"/>
            </w:tcBorders>
            <w:shd w:val="clear" w:color="auto" w:fill="FFFFFF"/>
            <w:noWrap w:val="0"/>
            <w:vAlign w:val="center"/>
          </w:tcPr>
          <w:p w14:paraId="15F0A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昌平实验室</w:t>
            </w:r>
          </w:p>
        </w:tc>
        <w:tc>
          <w:tcPr>
            <w:tcW w:w="1640" w:type="dxa"/>
            <w:tcBorders>
              <w:top w:val="nil"/>
              <w:left w:val="single" w:color="000000" w:sz="4" w:space="0"/>
              <w:bottom w:val="single" w:color="000000" w:sz="4" w:space="0"/>
              <w:right w:val="single" w:color="000000" w:sz="4" w:space="0"/>
            </w:tcBorders>
            <w:shd w:val="clear" w:color="auto" w:fill="FFFFFF"/>
            <w:noWrap w:val="0"/>
            <w:vAlign w:val="center"/>
          </w:tcPr>
          <w:p w14:paraId="446B6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博士后</w:t>
            </w:r>
          </w:p>
        </w:tc>
        <w:tc>
          <w:tcPr>
            <w:tcW w:w="6147" w:type="dxa"/>
            <w:tcBorders>
              <w:top w:val="nil"/>
              <w:left w:val="single" w:color="000000" w:sz="4" w:space="0"/>
              <w:bottom w:val="single" w:color="000000" w:sz="4" w:space="0"/>
              <w:right w:val="single" w:color="000000" w:sz="4" w:space="0"/>
            </w:tcBorders>
            <w:shd w:val="clear" w:color="auto" w:fill="FFFFFF"/>
            <w:noWrap w:val="0"/>
            <w:vAlign w:val="center"/>
          </w:tcPr>
          <w:p w14:paraId="066545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1.35岁以下，获免疫学、细胞生物学、生物化学和分子生物学、生物信息学、结构生物学或相关专业博士学位不超过3年</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肿瘤免疫治疗、肿瘤微环境及免疫系统的调控机制、抗体和蛋白质定向突变、单细胞测序、肿瘤靶向治疗药物研究等领域有浓厚兴趣，具有肿瘤免疫、蛋白质工程、生物信息、细胞治疗等相关研究背景可优先考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3.学术作风严谨，热爱科研，责任心强，具有较强的动手能力和独立开展科研工作能力，善于团队合作，具备较高的英文阅读、沟通和写作能力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4.近五年以一作发表或准备发表有影响力的论文或研究发现。</w:t>
            </w:r>
          </w:p>
        </w:tc>
        <w:tc>
          <w:tcPr>
            <w:tcW w:w="747" w:type="dxa"/>
            <w:tcBorders>
              <w:top w:val="nil"/>
              <w:left w:val="single" w:color="000000" w:sz="4" w:space="0"/>
              <w:bottom w:val="single" w:color="000000" w:sz="4" w:space="0"/>
              <w:right w:val="single" w:color="000000" w:sz="4" w:space="0"/>
            </w:tcBorders>
            <w:shd w:val="clear" w:color="auto" w:fill="FFFFFF"/>
            <w:noWrap w:val="0"/>
            <w:vAlign w:val="center"/>
          </w:tcPr>
          <w:p w14:paraId="1F994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66" w:type="dxa"/>
            <w:tcBorders>
              <w:top w:val="nil"/>
              <w:left w:val="single" w:color="000000" w:sz="4" w:space="0"/>
              <w:bottom w:val="single" w:color="000000" w:sz="4" w:space="0"/>
              <w:right w:val="single" w:color="000000" w:sz="4" w:space="0"/>
            </w:tcBorders>
            <w:shd w:val="clear" w:color="auto" w:fill="FFFFFF"/>
            <w:noWrap w:val="0"/>
            <w:vAlign w:val="center"/>
          </w:tcPr>
          <w:p w14:paraId="53BB8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restart"/>
            <w:tcBorders>
              <w:top w:val="nil"/>
              <w:left w:val="single" w:color="000000" w:sz="4" w:space="0"/>
              <w:bottom w:val="single" w:color="000000" w:sz="4" w:space="0"/>
              <w:right w:val="single" w:color="000000" w:sz="4" w:space="0"/>
            </w:tcBorders>
            <w:shd w:val="clear" w:color="auto" w:fill="FFFFFF"/>
            <w:noWrap w:val="0"/>
            <w:vAlign w:val="center"/>
          </w:tcPr>
          <w:p w14:paraId="3099C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冯雪</w:t>
            </w:r>
          </w:p>
        </w:tc>
        <w:tc>
          <w:tcPr>
            <w:tcW w:w="1890" w:type="dxa"/>
            <w:gridSpan w:val="2"/>
            <w:vMerge w:val="restart"/>
            <w:tcBorders>
              <w:top w:val="nil"/>
              <w:left w:val="single" w:color="000000" w:sz="4" w:space="0"/>
              <w:bottom w:val="single" w:color="000000" w:sz="4" w:space="0"/>
              <w:right w:val="single" w:color="000000" w:sz="4" w:space="0"/>
            </w:tcBorders>
            <w:shd w:val="clear" w:color="auto" w:fill="FFFFFF"/>
            <w:noWrap w:val="0"/>
            <w:vAlign w:val="center"/>
          </w:tcPr>
          <w:p w14:paraId="06BC1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18522129317</w:t>
            </w:r>
          </w:p>
        </w:tc>
      </w:tr>
      <w:tr w14:paraId="26F59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E3A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67" w:type="dxa"/>
            <w:vMerge w:val="continue"/>
            <w:tcBorders>
              <w:top w:val="nil"/>
              <w:left w:val="single" w:color="000000" w:sz="4" w:space="0"/>
              <w:bottom w:val="single" w:color="000000" w:sz="4" w:space="0"/>
              <w:right w:val="single" w:color="000000" w:sz="4" w:space="0"/>
            </w:tcBorders>
            <w:shd w:val="clear" w:color="auto" w:fill="FFFFFF"/>
            <w:noWrap w:val="0"/>
            <w:vAlign w:val="center"/>
          </w:tcPr>
          <w:p w14:paraId="551EF402">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66AD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助理研究员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6E04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1.化学生物学、细胞生物学等生物相关专业背景，具有博士学位</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2.博士毕业后具有三年以上研究经历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3.可熟练使用英文进行学术交流，撰写研究论文，可在国内外学术会议上独立进行学术报告</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4.在本专业领域主流国际期刊以通讯作者或者第一作者发表过高水平研究论文，可以独立开展科研工作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5.有较强的团队合作能力和创新进取精神，能适应多课题、快节奏的工作环境。</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6C1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ED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nil"/>
              <w:left w:val="single" w:color="000000" w:sz="4" w:space="0"/>
              <w:bottom w:val="single" w:color="000000" w:sz="4" w:space="0"/>
              <w:right w:val="single" w:color="000000" w:sz="4" w:space="0"/>
            </w:tcBorders>
            <w:shd w:val="clear" w:color="auto" w:fill="FFFFFF"/>
            <w:noWrap w:val="0"/>
            <w:vAlign w:val="center"/>
          </w:tcPr>
          <w:p w14:paraId="66E880CE">
            <w:pPr>
              <w:jc w:val="center"/>
              <w:rPr>
                <w:rFonts w:hint="eastAsia" w:ascii="宋体" w:hAnsi="宋体" w:eastAsia="宋体" w:cs="宋体"/>
                <w:i w:val="0"/>
                <w:iCs w:val="0"/>
                <w:color w:val="000000"/>
                <w:sz w:val="24"/>
                <w:szCs w:val="24"/>
                <w:u w:val="none"/>
              </w:rPr>
            </w:pPr>
          </w:p>
        </w:tc>
        <w:tc>
          <w:tcPr>
            <w:tcW w:w="1890" w:type="dxa"/>
            <w:gridSpan w:val="2"/>
            <w:vMerge w:val="continue"/>
            <w:tcBorders>
              <w:top w:val="nil"/>
              <w:left w:val="single" w:color="000000" w:sz="4" w:space="0"/>
              <w:bottom w:val="single" w:color="000000" w:sz="4" w:space="0"/>
              <w:right w:val="single" w:color="000000" w:sz="4" w:space="0"/>
            </w:tcBorders>
            <w:shd w:val="clear" w:color="auto" w:fill="FFFFFF"/>
            <w:noWrap w:val="0"/>
            <w:vAlign w:val="center"/>
          </w:tcPr>
          <w:p w14:paraId="39B22C64">
            <w:pPr>
              <w:jc w:val="center"/>
              <w:rPr>
                <w:rFonts w:hint="eastAsia" w:ascii="宋体" w:hAnsi="宋体" w:eastAsia="宋体" w:cs="宋体"/>
                <w:i w:val="0"/>
                <w:iCs w:val="0"/>
                <w:color w:val="000000"/>
                <w:sz w:val="24"/>
                <w:szCs w:val="24"/>
                <w:u w:val="none"/>
              </w:rPr>
            </w:pPr>
          </w:p>
        </w:tc>
      </w:tr>
      <w:tr w14:paraId="1EC17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984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67" w:type="dxa"/>
            <w:vMerge w:val="continue"/>
            <w:tcBorders>
              <w:top w:val="nil"/>
              <w:left w:val="single" w:color="000000" w:sz="4" w:space="0"/>
              <w:bottom w:val="single" w:color="000000" w:sz="4" w:space="0"/>
              <w:right w:val="single" w:color="000000" w:sz="4" w:space="0"/>
            </w:tcBorders>
            <w:shd w:val="clear" w:color="auto" w:fill="FFFFFF"/>
            <w:noWrap w:val="0"/>
            <w:vAlign w:val="center"/>
          </w:tcPr>
          <w:p w14:paraId="4C35299C">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439E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助理工程师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5C5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1.动物学、兽医、生物技术或医学等相关专业硕士及以上学历，或本科学历具有两年以上的实验动物相关工作经验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熟悉基本细胞生物学及分子生物学实验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2.具有良好的团队合作精神，良好的独立工作及学习能力，积极上进。</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42E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E4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nil"/>
              <w:left w:val="single" w:color="000000" w:sz="4" w:space="0"/>
              <w:bottom w:val="single" w:color="000000" w:sz="4" w:space="0"/>
              <w:right w:val="single" w:color="000000" w:sz="4" w:space="0"/>
            </w:tcBorders>
            <w:shd w:val="clear" w:color="auto" w:fill="FFFFFF"/>
            <w:noWrap w:val="0"/>
            <w:vAlign w:val="center"/>
          </w:tcPr>
          <w:p w14:paraId="3BA6F0CD">
            <w:pPr>
              <w:jc w:val="center"/>
              <w:rPr>
                <w:rFonts w:hint="eastAsia" w:ascii="宋体" w:hAnsi="宋体" w:eastAsia="宋体" w:cs="宋体"/>
                <w:i w:val="0"/>
                <w:iCs w:val="0"/>
                <w:color w:val="000000"/>
                <w:sz w:val="24"/>
                <w:szCs w:val="24"/>
                <w:u w:val="none"/>
              </w:rPr>
            </w:pPr>
          </w:p>
        </w:tc>
        <w:tc>
          <w:tcPr>
            <w:tcW w:w="1890" w:type="dxa"/>
            <w:gridSpan w:val="2"/>
            <w:vMerge w:val="continue"/>
            <w:tcBorders>
              <w:top w:val="nil"/>
              <w:left w:val="single" w:color="000000" w:sz="4" w:space="0"/>
              <w:bottom w:val="single" w:color="000000" w:sz="4" w:space="0"/>
              <w:right w:val="single" w:color="000000" w:sz="4" w:space="0"/>
            </w:tcBorders>
            <w:shd w:val="clear" w:color="auto" w:fill="FFFFFF"/>
            <w:noWrap w:val="0"/>
            <w:vAlign w:val="center"/>
          </w:tcPr>
          <w:p w14:paraId="418DE111">
            <w:pPr>
              <w:jc w:val="center"/>
              <w:rPr>
                <w:rFonts w:hint="eastAsia" w:ascii="宋体" w:hAnsi="宋体" w:eastAsia="宋体" w:cs="宋体"/>
                <w:i w:val="0"/>
                <w:iCs w:val="0"/>
                <w:color w:val="000000"/>
                <w:sz w:val="24"/>
                <w:szCs w:val="24"/>
                <w:u w:val="none"/>
              </w:rPr>
            </w:pPr>
          </w:p>
        </w:tc>
      </w:tr>
      <w:tr w14:paraId="7B372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DC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5C3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北京怀柔实验室</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40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半导体工艺研究岗</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5D6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1.全日制硕士及以上学历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2.电气工程、微纳电子、材料物理与化学等相关专业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3.熟悉功率半导体器件（如晶闸管、IGBT、IGCT、MOSFET等）工作原理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4.熟悉半导体单项工艺</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5.具有团队协作意识，工作认真，责任心强，具有较强的解决问题能力和交流沟通能力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6.年龄一般不超过35周岁。</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41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BD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79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刘颖英</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56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18601130181</w:t>
            </w:r>
          </w:p>
        </w:tc>
      </w:tr>
      <w:tr w14:paraId="1A0C8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BEC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E4A6A">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87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半导体器件设计岗</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BA4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1.全日制硕士及以上学历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2.电气工程、微纳电子、材料物理与化学等相关专业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3.熟悉功率半导体器件（如晶闸管、IGBT、IGCT、MOSFET等）工作原理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4.具有团队协作意识，工作认真，责任心强，具有较强的解决问题能力和交流沟通能力;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5.熟练运用半导体设计仿真软件、熟悉半导体制造工艺者优先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6.年龄一般不超过35周岁。</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B56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4B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67E0E">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C3CF14">
            <w:pPr>
              <w:jc w:val="center"/>
              <w:rPr>
                <w:rFonts w:hint="eastAsia" w:ascii="宋体" w:hAnsi="宋体" w:eastAsia="宋体" w:cs="宋体"/>
                <w:i w:val="0"/>
                <w:iCs w:val="0"/>
                <w:color w:val="000000"/>
                <w:sz w:val="24"/>
                <w:szCs w:val="24"/>
                <w:u w:val="none"/>
              </w:rPr>
            </w:pPr>
          </w:p>
        </w:tc>
      </w:tr>
      <w:tr w14:paraId="48A8E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3B6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53E92">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D95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博士后</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C63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1.博士学位，品学兼优，获得博士学位的年限一般不超过3年，或本年度应届博士毕业生（须已满足学位论文答辩要求）</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2.从事可再生能源发电、氢能与储能、灵活燃煤发电、碳捕集与碳封存、新型电网构建、柔性输变电与器件、能源数字融合等方向研究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3.热衷科研，具有较好的科研基础，拥有独立科研能力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4.具备良好的中英文写作能力，在国际期刊发表过高水平论文，有相关研究背景或学术成果者优先考虑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5.年龄一般在35周岁以下</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B7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98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DF8555">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C7495">
            <w:pPr>
              <w:jc w:val="center"/>
              <w:rPr>
                <w:rFonts w:hint="eastAsia" w:ascii="宋体" w:hAnsi="宋体" w:eastAsia="宋体" w:cs="宋体"/>
                <w:i w:val="0"/>
                <w:iCs w:val="0"/>
                <w:color w:val="000000"/>
                <w:sz w:val="24"/>
                <w:szCs w:val="24"/>
                <w:u w:val="none"/>
              </w:rPr>
            </w:pPr>
          </w:p>
        </w:tc>
      </w:tr>
      <w:tr w14:paraId="5FF3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39B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08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北京中关村实验室</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888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科研管理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819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爱党爱国、遵纪守法，具有良好的思想政治素质。要求理工科硕士学历以上，具有博士学位者优先，信息类专业优先。主要负责制定科研工作年度计划，制定和完善科研管理规章制度。完成科研项目管理工作。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D0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4F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D6F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李轶伦</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45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18601281954</w:t>
            </w:r>
          </w:p>
        </w:tc>
      </w:tr>
      <w:tr w14:paraId="01C52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A1C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CE04F">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CC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D39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届毕业生，爱党爱国、遵纪守法，具有良好的思想政治素质。具有一定的科研工作经历优先。协助科研团队项目申报、检查、结题的各项工作。协助完成科研辅助工作，包括资料收集、数据统计、调查研究、会议安排、网页建设和宣传等。</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F8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3F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AFD91">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D02A35">
            <w:pPr>
              <w:jc w:val="center"/>
              <w:rPr>
                <w:rFonts w:hint="eastAsia" w:ascii="宋体" w:hAnsi="宋体" w:eastAsia="宋体" w:cs="宋体"/>
                <w:i w:val="0"/>
                <w:iCs w:val="0"/>
                <w:color w:val="000000"/>
                <w:sz w:val="24"/>
                <w:szCs w:val="24"/>
                <w:u w:val="none"/>
              </w:rPr>
            </w:pPr>
          </w:p>
        </w:tc>
      </w:tr>
      <w:tr w14:paraId="4C985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2F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EA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启元实验室</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900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科研学术助理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F42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负责协助进行科研论文撰写、科研成果落地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要求本科以上学历，光学、计算机、自动化、电子、生物医学等相关专业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7A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609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2E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李旭晔</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93E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18401771917</w:t>
            </w:r>
          </w:p>
        </w:tc>
      </w:tr>
      <w:tr w14:paraId="46D02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01E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3C467">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02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工程试验助理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25D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负责实验室工程实验工作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要求本科以上学历，光学、计算机、自动化、电子等相关专业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B2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87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CDB5FB">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34C6C">
            <w:pPr>
              <w:jc w:val="center"/>
              <w:rPr>
                <w:rFonts w:hint="eastAsia" w:ascii="宋体" w:hAnsi="宋体" w:eastAsia="宋体" w:cs="宋体"/>
                <w:i w:val="0"/>
                <w:iCs w:val="0"/>
                <w:color w:val="000000"/>
                <w:sz w:val="24"/>
                <w:szCs w:val="24"/>
                <w:u w:val="none"/>
              </w:rPr>
            </w:pPr>
          </w:p>
        </w:tc>
      </w:tr>
      <w:tr w14:paraId="5189C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59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182F2">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E5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F64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负责协助各研究团队进行财务管理工作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要求本科以上学历，财务、会计、审计等相关专业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C5C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B05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D2744">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5E1DD">
            <w:pPr>
              <w:jc w:val="center"/>
              <w:rPr>
                <w:rFonts w:hint="eastAsia" w:ascii="宋体" w:hAnsi="宋体" w:eastAsia="宋体" w:cs="宋体"/>
                <w:i w:val="0"/>
                <w:iCs w:val="0"/>
                <w:color w:val="000000"/>
                <w:sz w:val="24"/>
                <w:szCs w:val="24"/>
                <w:u w:val="none"/>
              </w:rPr>
            </w:pPr>
          </w:p>
        </w:tc>
      </w:tr>
      <w:tr w14:paraId="23893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dxa"/>
            <w:vMerge w:val="restart"/>
            <w:tcBorders>
              <w:top w:val="single" w:color="000000" w:sz="4" w:space="0"/>
              <w:left w:val="single" w:color="000000" w:sz="4" w:space="0"/>
              <w:right w:val="single" w:color="000000" w:sz="4" w:space="0"/>
            </w:tcBorders>
            <w:shd w:val="clear" w:color="auto" w:fill="FFFFFF"/>
            <w:noWrap w:val="0"/>
            <w:vAlign w:val="center"/>
          </w:tcPr>
          <w:p w14:paraId="533E6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67" w:type="dxa"/>
            <w:vMerge w:val="restart"/>
            <w:tcBorders>
              <w:top w:val="single" w:color="000000" w:sz="4" w:space="0"/>
              <w:left w:val="single" w:color="000000" w:sz="4" w:space="0"/>
              <w:right w:val="single" w:color="000000" w:sz="4" w:space="0"/>
            </w:tcBorders>
            <w:shd w:val="clear" w:color="auto" w:fill="FFFFFF"/>
            <w:noWrap/>
            <w:vAlign w:val="center"/>
          </w:tcPr>
          <w:p w14:paraId="62D58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北京生命科学研究所</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FC5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博士后</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C4540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1.博士期间从事生命科学、免疫学、细胞生物学、神经生物学、发育生物学、生物信息学、生物化学等相关领域的研究工作。</w:t>
            </w:r>
          </w:p>
          <w:p w14:paraId="3AB9EDC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2.在国际同行评审学术期刊上以第一作者（含共同）发表过或即将发表相关领域科研论文，能够独立思考并相对独立地进行课题研究，同时承担部分指导学生的工作。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3.具有良好的学术道德，对科学研究具有浓厚兴趣，有较强的沟通能力和团队合作精神，乐于指导学生。具备较高的英文阅读、沟通和写作能力，</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2BCA0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1836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不限</w:t>
            </w:r>
          </w:p>
        </w:tc>
        <w:tc>
          <w:tcPr>
            <w:tcW w:w="959" w:type="dxa"/>
            <w:vMerge w:val="restart"/>
            <w:tcBorders>
              <w:top w:val="single" w:color="000000" w:sz="4" w:space="0"/>
              <w:left w:val="single" w:color="000000" w:sz="4" w:space="0"/>
              <w:right w:val="single" w:color="000000" w:sz="4" w:space="0"/>
            </w:tcBorders>
            <w:shd w:val="clear" w:color="auto" w:fill="FFFFFF"/>
            <w:noWrap w:val="0"/>
            <w:vAlign w:val="center"/>
          </w:tcPr>
          <w:p w14:paraId="2FF7E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杨景林</w:t>
            </w:r>
          </w:p>
        </w:tc>
        <w:tc>
          <w:tcPr>
            <w:tcW w:w="1890" w:type="dxa"/>
            <w:gridSpan w:val="2"/>
            <w:vMerge w:val="restart"/>
            <w:tcBorders>
              <w:top w:val="single" w:color="000000" w:sz="4" w:space="0"/>
              <w:left w:val="single" w:color="000000" w:sz="4" w:space="0"/>
              <w:right w:val="single" w:color="000000" w:sz="4" w:space="0"/>
            </w:tcBorders>
            <w:shd w:val="clear" w:color="auto" w:fill="FFFFFF"/>
            <w:noWrap w:val="0"/>
            <w:vAlign w:val="center"/>
          </w:tcPr>
          <w:p w14:paraId="6BA71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80726688-8825</w:t>
            </w:r>
          </w:p>
        </w:tc>
      </w:tr>
      <w:tr w14:paraId="0B641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8" w:type="dxa"/>
            <w:vMerge w:val="continue"/>
            <w:tcBorders>
              <w:left w:val="single" w:color="000000" w:sz="4" w:space="0"/>
              <w:bottom w:val="single" w:color="000000" w:sz="4" w:space="0"/>
              <w:right w:val="single" w:color="000000" w:sz="4" w:space="0"/>
            </w:tcBorders>
            <w:shd w:val="clear" w:color="auto" w:fill="FFFFFF"/>
            <w:noWrap w:val="0"/>
            <w:vAlign w:val="center"/>
          </w:tcPr>
          <w:p w14:paraId="1D299D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67" w:type="dxa"/>
            <w:vMerge w:val="continue"/>
            <w:tcBorders>
              <w:left w:val="single" w:color="000000" w:sz="4" w:space="0"/>
              <w:bottom w:val="single" w:color="000000" w:sz="4" w:space="0"/>
              <w:right w:val="single" w:color="000000" w:sz="4" w:space="0"/>
            </w:tcBorders>
            <w:shd w:val="clear" w:color="auto" w:fill="FFFFFF"/>
            <w:noWrap/>
            <w:vAlign w:val="center"/>
          </w:tcPr>
          <w:p w14:paraId="3E892C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22DD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7602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1.具有本科或硕士学历。接受应届毕业生，并提供知识和技能培训。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2.免疫学、细胞生物学、生物化学、生物信息学、动物学、兽医、生物技术或医学等相关专业优先。有志向继续攻读博士学位或出国深造者优先。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3.学术作风严谨，对科学研究有浓厚兴趣，勤奋好学，责任心强，动手能力强，具有良好的沟通能力和团队协作精神。具备较高的英文阅读、沟通和写作能力。</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DE066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9E5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不限</w:t>
            </w:r>
          </w:p>
        </w:tc>
        <w:tc>
          <w:tcPr>
            <w:tcW w:w="959" w:type="dxa"/>
            <w:vMerge w:val="continue"/>
            <w:tcBorders>
              <w:left w:val="single" w:color="000000" w:sz="4" w:space="0"/>
              <w:bottom w:val="single" w:color="000000" w:sz="4" w:space="0"/>
              <w:right w:val="single" w:color="000000" w:sz="4" w:space="0"/>
            </w:tcBorders>
            <w:shd w:val="clear" w:color="auto" w:fill="FFFFFF"/>
            <w:noWrap w:val="0"/>
            <w:vAlign w:val="center"/>
          </w:tcPr>
          <w:p w14:paraId="49BB1F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90" w:type="dxa"/>
            <w:gridSpan w:val="2"/>
            <w:vMerge w:val="continue"/>
            <w:tcBorders>
              <w:left w:val="single" w:color="000000" w:sz="4" w:space="0"/>
              <w:bottom w:val="single" w:color="000000" w:sz="4" w:space="0"/>
              <w:right w:val="single" w:color="000000" w:sz="4" w:space="0"/>
            </w:tcBorders>
            <w:shd w:val="clear" w:color="auto" w:fill="FFFFFF"/>
            <w:noWrap w:val="0"/>
            <w:vAlign w:val="center"/>
          </w:tcPr>
          <w:p w14:paraId="1F9900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C0BE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44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4A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北京量子信息科学研究院</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72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博士后</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E591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1.具有或即将取得博士学位</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2.全职从事博士后研究工作，不得兼职，保证行政人事关系能转移至量子院</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3.年龄不超过35周岁、博士毕业一般不超过3年</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4.毕业于国内外知名高校，一直在领域前沿工作，符合团队科研方向，对所在领域有深刻的了解和科学素养</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5.具有沟通能力和团队合作精神，工作风格扎实严谨，能流利使用英语交流。</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F3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7E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687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王静怡</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AA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18600319578</w:t>
            </w:r>
          </w:p>
        </w:tc>
      </w:tr>
      <w:tr w14:paraId="77E0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AA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077D7">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DB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助理研究员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C34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1.具备良好的凝聚态物理和光学基础，且在超快光学实验技术方面有系统训练和具有足够强的动手能力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2.熟悉超快激光，要求具备独立设计和搭建超快光学仪器基础和能力，如飞秒光参量放大器，飞秒光参量振荡器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熟悉相关超快成像技术</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3.具有独立搭建瞬态吸收光谱和非线性光谱系统的经验，并在相关前沿研究中取得突出创新研究成果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4.具有较宽背景知识，了解其它时间分辨谱学实验（如时间分辨的光电子能谱，超快电子衍射等）提供的物理信息，有相关工作经验者优先</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B437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C56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CF248">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0BACA1">
            <w:pPr>
              <w:jc w:val="center"/>
              <w:rPr>
                <w:rFonts w:hint="eastAsia" w:ascii="宋体" w:hAnsi="宋体" w:eastAsia="宋体" w:cs="宋体"/>
                <w:i w:val="0"/>
                <w:iCs w:val="0"/>
                <w:color w:val="000000"/>
                <w:sz w:val="24"/>
                <w:szCs w:val="24"/>
                <w:u w:val="none"/>
              </w:rPr>
            </w:pPr>
          </w:p>
        </w:tc>
      </w:tr>
      <w:tr w14:paraId="794E4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3D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278D0">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DA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890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1.具有或即将取得硕士及以上学位</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2.毕业于国内外知名高校，一直在领域前沿工作，符合团队科研方向，对所在领域有深刻的了解和科学素养</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3.具有沟通能力和团队合作精神，工作风格扎实严谨，能流利使用英语交流。</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35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8A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904EC">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D87F3">
            <w:pPr>
              <w:jc w:val="center"/>
              <w:rPr>
                <w:rFonts w:hint="eastAsia" w:ascii="宋体" w:hAnsi="宋体" w:eastAsia="宋体" w:cs="宋体"/>
                <w:i w:val="0"/>
                <w:iCs w:val="0"/>
                <w:color w:val="000000"/>
                <w:sz w:val="24"/>
                <w:szCs w:val="24"/>
                <w:u w:val="none"/>
              </w:rPr>
            </w:pPr>
          </w:p>
        </w:tc>
      </w:tr>
      <w:tr w14:paraId="3C658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E00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23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北京脑科学与类脑研究中心</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03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FDD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博士后、科研助理、工程师、技术员</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78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14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33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邵冰心</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C8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13720020506</w:t>
            </w:r>
          </w:p>
        </w:tc>
      </w:tr>
      <w:tr w14:paraId="4EB11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2D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C3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北京智源人工智能研究院</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A1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算法工程师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4F3A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从事机器学习、深度学习、计算机视觉（CV）、自然语言处理（NLP）、知识图谱领域前沿技术的探索与研发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负责算法的落地应用，完成模型优化和部署。</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54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22B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C3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孙洁</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95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13810156877</w:t>
            </w:r>
          </w:p>
        </w:tc>
      </w:tr>
      <w:tr w14:paraId="31FD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28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4DF63">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A0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助理研究员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7AA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跟踪国内外人工智能领域前沿研究</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研究人工智能领域技术</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探索新的算法和模型。</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351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64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0C27DB">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600F49">
            <w:pPr>
              <w:jc w:val="center"/>
              <w:rPr>
                <w:rFonts w:hint="eastAsia" w:ascii="宋体" w:hAnsi="宋体" w:eastAsia="宋体" w:cs="宋体"/>
                <w:i w:val="0"/>
                <w:iCs w:val="0"/>
                <w:color w:val="000000"/>
                <w:sz w:val="24"/>
                <w:szCs w:val="24"/>
                <w:u w:val="none"/>
              </w:rPr>
            </w:pPr>
          </w:p>
        </w:tc>
      </w:tr>
      <w:tr w14:paraId="27236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FF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7F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北京雁栖湖应用数学研究院</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62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博士后/助理研究员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D99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数学、物理相关研究</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35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D8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08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吕化南</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036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13488709579</w:t>
            </w:r>
          </w:p>
        </w:tc>
      </w:tr>
      <w:tr w14:paraId="32582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173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392D1">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645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博士后</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B25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数学、物理相关研究</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EAB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BC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6ED12">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B0F5C">
            <w:pPr>
              <w:jc w:val="center"/>
              <w:rPr>
                <w:rFonts w:hint="eastAsia" w:ascii="宋体" w:hAnsi="宋体" w:eastAsia="宋体" w:cs="宋体"/>
                <w:i w:val="0"/>
                <w:iCs w:val="0"/>
                <w:color w:val="000000"/>
                <w:sz w:val="24"/>
                <w:szCs w:val="24"/>
                <w:u w:val="none"/>
              </w:rPr>
            </w:pPr>
          </w:p>
        </w:tc>
      </w:tr>
      <w:tr w14:paraId="2B53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E00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B0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北京干细胞与再生医学研究院</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0F5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实验技术员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A75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协助科研人员完成课题研究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开展科研平台建设</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承担实验室公共职责。</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40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D6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6C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刘婧一</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ED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18510132035</w:t>
            </w:r>
          </w:p>
        </w:tc>
      </w:tr>
      <w:tr w14:paraId="0DF07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E7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4BC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北京通用人工智能研究院</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4B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研究员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EBA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博士学历，计算机、应用数学、统计、机器人、机械、电气、心理学等相关专业，拥有良好的学术背景和出色的独立科研与创新能力。</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在国际顶级期刊或会议（如Science, Nature, PNAS, Science Robotics, IJRR, RAL, TRO, TPAMI, IJCV, TIP, TICS, JEP, BBS, CVPR, ICCV, ECCV, ICML, NeurIPS, ICLR, ACL, EMNLP, IJCAI, AAAI, AAMAS, ICRA, IROS等）发表过文章。</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在计算机视觉、语言对话、机器人学、认知科学、机器学习、多智能体中至少一个领域，具有相关的研究经验。</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具有优秀的中英文口头与书面表达能力，具备良好的团队合作精神。</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96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16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96F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郑卿</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0F9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18612522330</w:t>
            </w:r>
          </w:p>
        </w:tc>
      </w:tr>
      <w:tr w14:paraId="401FA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29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D0412">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D8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研究工程师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52C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硕士研究生及以上学历，计算机科学、数学、统计、物理等相关专业。</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对机器学习和深度学习的原理、常见算法、模型有深入理解。</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具备扎实的编程基础，熟练掌握至少一种高级编程语（C++/Python/Lua）和深度学习框架。4.在计算机视觉、语言对话、机器人学、认知科学、机器学习、多智能体中至少一个领域，具有相关的研发经验。</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能够独立阅读英文学术/技术文档。</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具有良好的沟通与合作能力，能够跨部门跨团队完成协作任务。</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B8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629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EE09F">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2A4E80">
            <w:pPr>
              <w:jc w:val="center"/>
              <w:rPr>
                <w:rFonts w:hint="eastAsia" w:ascii="宋体" w:hAnsi="宋体" w:eastAsia="宋体" w:cs="宋体"/>
                <w:i w:val="0"/>
                <w:iCs w:val="0"/>
                <w:color w:val="000000"/>
                <w:sz w:val="24"/>
                <w:szCs w:val="24"/>
                <w:u w:val="none"/>
              </w:rPr>
            </w:pPr>
          </w:p>
        </w:tc>
      </w:tr>
      <w:tr w14:paraId="7409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2B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D27E9">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ED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8EF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本科及以上学历，计算机、机器人、数学、物理等相关专业，了解计算机图形学、机器人学、物理仿真等领域</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熟悉Linux开发环境，熟练掌握C++编程语言，具有大型系统开发、调试和优化经验优先</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熟OpenGL/Vulkan/ DirectX等图形API，熟悉UnrealEngine /Airsim等主流引擎。</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熟悉网络通信，对开发大型网络游戏有经验者优先。</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责任心强，具备良好的团队协作能力和合作意识。</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824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3C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6A1CE3">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0D729">
            <w:pPr>
              <w:jc w:val="center"/>
              <w:rPr>
                <w:rFonts w:hint="eastAsia" w:ascii="宋体" w:hAnsi="宋体" w:eastAsia="宋体" w:cs="宋体"/>
                <w:i w:val="0"/>
                <w:iCs w:val="0"/>
                <w:color w:val="000000"/>
                <w:sz w:val="24"/>
                <w:szCs w:val="24"/>
                <w:u w:val="none"/>
              </w:rPr>
            </w:pPr>
          </w:p>
        </w:tc>
      </w:tr>
      <w:tr w14:paraId="6B26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0F4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DE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北京微芯区块链与边缘计算研究院</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28A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917B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1.参与组织与跟进未来区块链与隐私计算高精尖创新中心各高校研究任务与开放课题立项、进度跟踪、质量考核、风险预警评估、结项等研究任务过程管理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2.与各高校任务负责人沟通配合，协调内外部资源，处理任务问题，满足任务团队需求</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3.参与组织任务小组在实施过程的关键里程碑节点及时进行总结并外化产出成果，有效的管理项目高质量按计划交付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4.根据各任务进展与亮点，编写汇总中心进展报告材料，定期向上级汇报</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5.参与策划并落实学术研讨活动、技术交流活动、科技成果发布与推广活动，组织技术竞赛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6.参与准备科研项目申报、奖项申报等相关材料。</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8B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E7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9E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顾陈晨</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92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18500557759</w:t>
            </w:r>
          </w:p>
        </w:tc>
      </w:tr>
      <w:tr w14:paraId="41389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27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77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北京生物结构前沿研究中心</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4D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实验室管理员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835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工作职责：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协助做好实验室基金的申报、撰写等工作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协助博士后和研究生的科研工作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常用实验试剂及溶液的预订审批及管理。优秀者根据其意愿可以参与开展研究课题。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应聘条件：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（1）获得博士学位，具有细胞生物学、免疫学等研究背景者优先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（2）具有较好的文字写作功底，从事过基金等科研项目撰写者优先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（3）积极主动，责任心强，能够稳定工作3年以上，具有良好的团队合作意识及沟通能力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（4）有较好的英文文献阅读能力及较强的动手能力，能够承担一定的科研任务。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负责实验室日常财务报销。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负责实验室固定资产验收、建账，协助采购相关仪器。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协助基金申请预算编制以及统筹经费使用管理。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负责对接实验室相关基金审计。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协助管理实验室日常事务和运转。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招聘条件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本科及以上学历，生物学或者医学专业等理科相关背景。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高效的沟通能力与良好的人际交往能力，工作认真负责，为人诚实可靠，有财务工作经验者优先。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具备一定的中文写作能力和英语读写能力。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能够长期稳定工作。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79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60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BD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杨涵</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0B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18710029631</w:t>
            </w:r>
          </w:p>
        </w:tc>
      </w:tr>
      <w:tr w14:paraId="30ECA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787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90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北京石墨烯研究院</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40E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1.科技发展部——科研助理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2.研究部科研助理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8B9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1.负责协助领导完成研究院行政事务工作及部门内部日常事务工作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2.负责对外相关部门联络接待，对内接待来访、接听来电及传递信息工作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3.负责面试、会议、培训、研究院集体活动组织与安排等工作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4.负责会议记录，草拟会议纪要、决议，定期编制科研简讯，分送相关领导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5.完成领导交办的其他事务</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0A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61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0D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冯钰</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49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13600172301</w:t>
            </w:r>
          </w:p>
        </w:tc>
      </w:tr>
      <w:tr w14:paraId="0E575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1E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5B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北京协同创新研究院</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13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C10B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计算机、材料、能源、光电、生物医学、制药、环境等相关专业硕士应届毕业生，专业基础扎实，学习能力强，具有科研工作潜力。</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12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62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0A8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谢雨</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E0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13811450432</w:t>
            </w:r>
          </w:p>
        </w:tc>
      </w:tr>
      <w:tr w14:paraId="3412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E97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A11E8">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F7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科研翻译</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85D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英语专业，熟悉科技英语，具有相关工作经验的硕士应届毕业生</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18D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26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237B8D">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17AB9">
            <w:pPr>
              <w:jc w:val="center"/>
              <w:rPr>
                <w:rFonts w:hint="eastAsia" w:ascii="宋体" w:hAnsi="宋体" w:eastAsia="宋体" w:cs="宋体"/>
                <w:i w:val="0"/>
                <w:iCs w:val="0"/>
                <w:color w:val="000000"/>
                <w:sz w:val="24"/>
                <w:szCs w:val="24"/>
                <w:u w:val="none"/>
              </w:rPr>
            </w:pPr>
          </w:p>
        </w:tc>
      </w:tr>
      <w:tr w14:paraId="63FA2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57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7B7FD">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52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科技管理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BC38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应届硕士毕业生，熟悉科研院所管理流程，有相关工作经验，成绩优秀</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40E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D5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F4CF5">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27B70">
            <w:pPr>
              <w:jc w:val="center"/>
              <w:rPr>
                <w:rFonts w:hint="eastAsia" w:ascii="宋体" w:hAnsi="宋体" w:eastAsia="宋体" w:cs="宋体"/>
                <w:i w:val="0"/>
                <w:iCs w:val="0"/>
                <w:color w:val="000000"/>
                <w:sz w:val="24"/>
                <w:szCs w:val="24"/>
                <w:u w:val="none"/>
              </w:rPr>
            </w:pPr>
          </w:p>
        </w:tc>
      </w:tr>
      <w:tr w14:paraId="54602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E5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9BFB2">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E1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C352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计算机、材料、能源、光电、生物医学、制药、环境等相关专业博士应届毕业生，或博士后出站人员，专业基础扎实，学习能力强，科研成果达到领先水平，具有较强的科研工作能力。</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272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15C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F6D37">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69C9F">
            <w:pPr>
              <w:jc w:val="center"/>
              <w:rPr>
                <w:rFonts w:hint="eastAsia" w:ascii="宋体" w:hAnsi="宋体" w:eastAsia="宋体" w:cs="宋体"/>
                <w:i w:val="0"/>
                <w:iCs w:val="0"/>
                <w:color w:val="000000"/>
                <w:sz w:val="24"/>
                <w:szCs w:val="24"/>
                <w:u w:val="none"/>
              </w:rPr>
            </w:pPr>
          </w:p>
        </w:tc>
      </w:tr>
      <w:tr w14:paraId="12C43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C1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93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北京纳米能源与系统研究所</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64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538F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参与研究组纳米发电机、压电电子、材料表征等方面课题研究</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19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FBA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D0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张登伦</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08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18911552331</w:t>
            </w:r>
          </w:p>
        </w:tc>
      </w:tr>
      <w:tr w14:paraId="449AC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7C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1A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北京交通发展研究院城市交通运行仿真与决策支持北京市重点实验室</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7F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专业技术岗</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A7B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交通相关专业或具有交通相关经验，具有研究生学历</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ECE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E3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18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史晓华</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EF5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010-57079727</w:t>
            </w:r>
          </w:p>
        </w:tc>
      </w:tr>
      <w:tr w14:paraId="223BC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07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40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北京市水科学技术研究院</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07D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党政综合岗</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BC8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开展综合类文书起草、宣传稿件撰写等方面</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58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E5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6C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苏洋</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7C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010-68731806</w:t>
            </w:r>
          </w:p>
        </w:tc>
      </w:tr>
      <w:tr w14:paraId="7F350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103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9BC0D">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7D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财务会计岗</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B76B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开展财务核算、资产管理、税务申报、会计档案等工作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205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F7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E7EF12">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2BF3E0">
            <w:pPr>
              <w:jc w:val="center"/>
              <w:rPr>
                <w:rFonts w:hint="eastAsia" w:ascii="宋体" w:hAnsi="宋体" w:eastAsia="宋体" w:cs="宋体"/>
                <w:i w:val="0"/>
                <w:iCs w:val="0"/>
                <w:color w:val="000000"/>
                <w:sz w:val="24"/>
                <w:szCs w:val="24"/>
                <w:u w:val="none"/>
              </w:rPr>
            </w:pPr>
          </w:p>
        </w:tc>
      </w:tr>
      <w:tr w14:paraId="11A42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92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B8523B">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5A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地下水科研技术岗</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CAD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开展地下水方向的水科学研究及上级主管部门交办的科技支撑工作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31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D93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8A911">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CBD84">
            <w:pPr>
              <w:jc w:val="center"/>
              <w:rPr>
                <w:rFonts w:hint="eastAsia" w:ascii="宋体" w:hAnsi="宋体" w:eastAsia="宋体" w:cs="宋体"/>
                <w:i w:val="0"/>
                <w:iCs w:val="0"/>
                <w:color w:val="000000"/>
                <w:sz w:val="24"/>
                <w:szCs w:val="24"/>
                <w:u w:val="none"/>
              </w:rPr>
            </w:pPr>
          </w:p>
        </w:tc>
      </w:tr>
      <w:tr w14:paraId="77F0E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46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2EE2C">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76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水环境科研技术岗</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901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开展合流制溢流污染控制及城市面源溯源等相关工作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3B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96B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D3EC61">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EA411">
            <w:pPr>
              <w:jc w:val="center"/>
              <w:rPr>
                <w:rFonts w:hint="eastAsia" w:ascii="宋体" w:hAnsi="宋体" w:eastAsia="宋体" w:cs="宋体"/>
                <w:i w:val="0"/>
                <w:iCs w:val="0"/>
                <w:color w:val="000000"/>
                <w:sz w:val="24"/>
                <w:szCs w:val="24"/>
                <w:u w:val="none"/>
              </w:rPr>
            </w:pPr>
          </w:p>
        </w:tc>
      </w:tr>
      <w:tr w14:paraId="543E1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67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F01600">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110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防灾减灾科研技术岗</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5F4F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开展流域水文水力力学精细化预报、城市积水内涝防控、城市防洪排涝应急调度、水旱灾害应急管理等防洪减灾相关技术工作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4B2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E1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508A6">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5C375">
            <w:pPr>
              <w:jc w:val="center"/>
              <w:rPr>
                <w:rFonts w:hint="eastAsia" w:ascii="宋体" w:hAnsi="宋体" w:eastAsia="宋体" w:cs="宋体"/>
                <w:i w:val="0"/>
                <w:iCs w:val="0"/>
                <w:color w:val="000000"/>
                <w:sz w:val="24"/>
                <w:szCs w:val="24"/>
                <w:u w:val="none"/>
              </w:rPr>
            </w:pPr>
          </w:p>
        </w:tc>
      </w:tr>
      <w:tr w14:paraId="248B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9F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55F88D">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55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水工程科研技术岗</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1498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开展水工机构安全分析有限元数值分析、水利工程修补新材料研发及修补工艺、水域生态系统修复等方面研究工作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27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771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7B88E">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30800E">
            <w:pPr>
              <w:jc w:val="center"/>
              <w:rPr>
                <w:rFonts w:hint="eastAsia" w:ascii="宋体" w:hAnsi="宋体" w:eastAsia="宋体" w:cs="宋体"/>
                <w:i w:val="0"/>
                <w:iCs w:val="0"/>
                <w:color w:val="000000"/>
                <w:sz w:val="24"/>
                <w:szCs w:val="24"/>
                <w:u w:val="none"/>
              </w:rPr>
            </w:pPr>
          </w:p>
        </w:tc>
      </w:tr>
      <w:tr w14:paraId="75C1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E5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3A5C4">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150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大数据科研技术岗</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9E5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开展大数据分析与应用方向的水科学研究及上级主管部门交办的科技支撑工作。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10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BC5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5B6482">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939E54">
            <w:pPr>
              <w:jc w:val="center"/>
              <w:rPr>
                <w:rFonts w:hint="eastAsia" w:ascii="宋体" w:hAnsi="宋体" w:eastAsia="宋体" w:cs="宋体"/>
                <w:i w:val="0"/>
                <w:iCs w:val="0"/>
                <w:color w:val="000000"/>
                <w:sz w:val="24"/>
                <w:szCs w:val="24"/>
                <w:u w:val="none"/>
              </w:rPr>
            </w:pPr>
          </w:p>
        </w:tc>
      </w:tr>
      <w:tr w14:paraId="17DEC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595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307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北京市农林科学院</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DD2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科技管理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69FA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（1）职位简介：跟踪国际和国内科技管理动态，研究国家科技政策动向，开展科技管理调研，撰写调研报告，为科技管理决策提供支撑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科研项目管理，负责组织科技项目征集评审、立项申报、过程管理和结题验收等工作。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（2）专业要求：农业科学相关专业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（3）学历/学位：博士研究生/博士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（4）能力与技能要求：工作或学习期间从事过农业科技管理相关研究工作者优先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具有较好的英文听说读写能力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具备较强的责任心和上进心。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（5）户籍：户籍不限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（6）年龄要求：30周岁及以下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（7）其他：本岗位招聘2022年应届毕业生或者2022年出站博士后</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F34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CB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75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马越</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0B7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010-51503653</w:t>
            </w:r>
          </w:p>
        </w:tc>
      </w:tr>
      <w:tr w14:paraId="063C7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B26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88EAF">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BD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科研管理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85C2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（1）职位简介：参与加工所科研项目的日常管理与服务工作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负责大型仪器设备管理工作。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（2）专业要求：农业相关专业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（3）学历/学位：硕士研究生及以上并取得相应学位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（4）能力与技能要求： 具有农业院所科研管理工作经验者优先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（5）户籍：户籍不限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（6）年龄要求： 35周岁及以下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（7）其他：本岗位招聘2022年应届毕业生</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95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29B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62B370">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1FCC2">
            <w:pPr>
              <w:jc w:val="center"/>
              <w:rPr>
                <w:rFonts w:hint="eastAsia" w:ascii="宋体" w:hAnsi="宋体" w:eastAsia="宋体" w:cs="宋体"/>
                <w:i w:val="0"/>
                <w:iCs w:val="0"/>
                <w:color w:val="000000"/>
                <w:sz w:val="24"/>
                <w:szCs w:val="24"/>
                <w:u w:val="none"/>
              </w:rPr>
            </w:pPr>
          </w:p>
        </w:tc>
      </w:tr>
      <w:tr w14:paraId="76EE0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E6D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A1467">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3B7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人力资源管理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6EC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（1）职位简介：负责加工所人力资源管理相关工作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负责加工所国际交流与合作、翻译、联络等事项。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（2）专业要求：人力资源管理相关专业。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（3）学历/学位：硕士研究生及以上并取得相应学位。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（4）能力与技能要求：英语较好，同等条件下，有海外经历者优先。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（5）户籍：不限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（6）年龄要求： 30周岁及以下。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（7）其他：外埠生源需符合户籍进京条件。</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B4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DA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B17449">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3D2B7F">
            <w:pPr>
              <w:jc w:val="center"/>
              <w:rPr>
                <w:rFonts w:hint="eastAsia" w:ascii="宋体" w:hAnsi="宋体" w:eastAsia="宋体" w:cs="宋体"/>
                <w:i w:val="0"/>
                <w:iCs w:val="0"/>
                <w:color w:val="000000"/>
                <w:sz w:val="24"/>
                <w:szCs w:val="24"/>
                <w:u w:val="none"/>
              </w:rPr>
            </w:pPr>
          </w:p>
        </w:tc>
      </w:tr>
      <w:tr w14:paraId="1996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0E8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29D08C">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FC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鱼类生物技术与育种</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E6C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（1）职位简介：鲟鱼功能基因验证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（2）专业要求：生物学相关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（3）学历/学位：研究生/硕士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（4）能力与技能要求：有基因编辑及生物信息学研究经历者优先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（5）户籍：不限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（6）年龄要求： 28周岁及以下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（7）其他：本岗位招聘2022年应届毕业生</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1C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6B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104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董颖</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290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010-67583480 13552497853</w:t>
            </w:r>
          </w:p>
        </w:tc>
      </w:tr>
      <w:tr w14:paraId="4D6B9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86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2EBA6">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3A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渔业生态工程及水处理技术</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087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（1）职位简介：开展节水和生态渔业规划设计，养殖水处理技术与模式研究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（2）专业要求：农业（渔业）工程与设施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（3）学历/学位：硕士研究生及以上并取得相应学位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（4）户籍：不限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（5）年龄要求：35周岁及以下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（6）其他：本岗位招聘2022年应届毕业生或者2022年出站博士后</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75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8F4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D4EA0">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3DDCB9">
            <w:pPr>
              <w:jc w:val="center"/>
              <w:rPr>
                <w:rFonts w:hint="eastAsia" w:ascii="宋体" w:hAnsi="宋体" w:eastAsia="宋体" w:cs="宋体"/>
                <w:i w:val="0"/>
                <w:iCs w:val="0"/>
                <w:color w:val="000000"/>
                <w:sz w:val="24"/>
                <w:szCs w:val="24"/>
                <w:u w:val="none"/>
              </w:rPr>
            </w:pPr>
          </w:p>
        </w:tc>
      </w:tr>
      <w:tr w14:paraId="266F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C8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20605">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3F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生物仪器研发</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7EF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（1）职位简介：从事离子流检测仪器等作物检测设备研发工作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开展研发设备系统实验、验证、示范应用工作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参与相关科研项目申报，协助技术骨干进行重大科技难题攻关，科研创新意识强。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（2）专业要求：系统工程、信息与计算科学等相关专业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（3）学历/学位：硕士研究生及以上并取得相应学位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（4）能力与技能要求：具有硬件系统设计或者PCB设计经验，有数字电路、模拟电路基础</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至少熟悉1-2门硬件编程语言，C/C++、VHDL、Verilog、Labview等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至少有1-2种硬件平台开发经验，ARM、FPGA、DSP、PLC等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具有较强的测控产品硬件设计开发/嵌入式软件开发能力，要求有实际产品开发经验，动手能力较强</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工作或学习期间从事过农业检测设备开发相关研究工作者优先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具有较好的英文听说读写能力，有海外经历者优先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具备良好的责任心、上进心，较强的学习能力、优秀的团队沟通与协作能力。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（5）户籍：户籍不限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（6）年龄要求：符合北京市进京要求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（7）其他：本岗位招收2022年应届毕业生</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B8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3B6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747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张老师</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16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010-51503899</w:t>
            </w:r>
          </w:p>
        </w:tc>
      </w:tr>
      <w:tr w14:paraId="630D1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583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466CC">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E5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果树栽培生理生态</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95A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（1）职位简介：从事苹果矮砧及砧穗组合生态适应性评价，养分高效利用机理，水肥一体化时空精准调配等方面的研究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（2）专业要求：果树学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（3）学历/学位：博士研究生/博士</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（4）能力与技能要求：获得重要科研进展、具有代表性的研究成果或以第一作者或通讯作者在本领域内发表过高水平SCI论文3篇及以上者优先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（5）户籍：户籍不限</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（6）年龄要求：35周岁及以下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（7）其他：本岗位招聘2022年应届毕业生或者2022年出站博士后。</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35E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478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DF6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周老师</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76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010-62591506</w:t>
            </w:r>
          </w:p>
        </w:tc>
      </w:tr>
      <w:tr w14:paraId="4F58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D4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FFBFAE">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5A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板栗遗传育种</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EE6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（1）职位简介：板栗优质资源评价、优异种质挖掘和利用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（2）专业要求：果树学、林木遗传育种</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（3）学历/学位：博士研究生/博士</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（4）能力与技能要求：同等条件下，有海外留学背景优先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（5）户籍：户籍不限</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（6）年龄要求：35周岁及以下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（7）其他：本岗位招聘2022年应届毕业生或者2022年出站博士后。</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5B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E24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099D3C">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43E4D">
            <w:pPr>
              <w:jc w:val="center"/>
              <w:rPr>
                <w:rFonts w:hint="eastAsia" w:ascii="宋体" w:hAnsi="宋体" w:eastAsia="宋体" w:cs="宋体"/>
                <w:i w:val="0"/>
                <w:iCs w:val="0"/>
                <w:color w:val="000000"/>
                <w:sz w:val="24"/>
                <w:szCs w:val="24"/>
                <w:u w:val="none"/>
              </w:rPr>
            </w:pPr>
          </w:p>
        </w:tc>
      </w:tr>
      <w:tr w14:paraId="6008B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78C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7EF4A">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8F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杏种质资源与新品种选育</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6C07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（1）职位简介：杏种质资源评价，优异种质挖掘和利用，优质、抗逆杏新品种选育</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（2）专业要求：果树学、林木遗传育种</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（3）学历/学位：博士研究生/博士</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（4）能力与技能要求：同等条件下，有海外留学背景优先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（5）户籍：户籍不限</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（6）年龄要求：35周岁及以下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（7）其他：本岗位招聘2022年应届毕业生或者2022年出站博士后。</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129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2AB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44839C">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823D7">
            <w:pPr>
              <w:jc w:val="center"/>
              <w:rPr>
                <w:rFonts w:hint="eastAsia" w:ascii="宋体" w:hAnsi="宋体" w:eastAsia="宋体" w:cs="宋体"/>
                <w:i w:val="0"/>
                <w:iCs w:val="0"/>
                <w:color w:val="000000"/>
                <w:sz w:val="24"/>
                <w:szCs w:val="24"/>
                <w:u w:val="none"/>
              </w:rPr>
            </w:pPr>
          </w:p>
        </w:tc>
      </w:tr>
      <w:tr w14:paraId="62C1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45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0678EB">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95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EE7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（1）职位简介：农产品质量安全检验检测技术开发、农产品质量控制技术及机理研究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（2）专业要求：分析化学、食品科学（质量安全方向）、果树学（品质与安全方向）、农业资源与环境等相关专业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（3）学历/学位：博士研究生/博士</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（4）能力与技能要求：有农产品或环境质量安全检测检测工作实践及技术研究经验者优先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（5）户籍：户籍不限</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（6）年龄要求：35周岁及以下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（7）其他：本岗位招聘2022年应届毕业生或者2022年出站博士后。</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5F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63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396DB2">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A5C68">
            <w:pPr>
              <w:jc w:val="center"/>
              <w:rPr>
                <w:rFonts w:hint="eastAsia" w:ascii="宋体" w:hAnsi="宋体" w:eastAsia="宋体" w:cs="宋体"/>
                <w:i w:val="0"/>
                <w:iCs w:val="0"/>
                <w:color w:val="000000"/>
                <w:sz w:val="24"/>
                <w:szCs w:val="24"/>
                <w:u w:val="none"/>
              </w:rPr>
            </w:pPr>
          </w:p>
        </w:tc>
      </w:tr>
      <w:tr w14:paraId="6E578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5C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36383">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2C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资源育种</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AFF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（1）职位简介：桃种质资源开发与利用，桃新品种选育</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（2）专业要求：园艺学、林木遗传育种</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（3）学历/学位：博士研究生/博士</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（4）能力与技能要求：同等条件下，有海外留学背景优先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（5）户籍：户籍不限</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（6）年龄要求：30周岁及以下，博士后年龄可以放宽到35周岁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（7）其他：本岗位招聘2022年应届毕业生或者2022年出站博士后。</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CB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1FC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52EA4F">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45C4F">
            <w:pPr>
              <w:jc w:val="center"/>
              <w:rPr>
                <w:rFonts w:hint="eastAsia" w:ascii="宋体" w:hAnsi="宋体" w:eastAsia="宋体" w:cs="宋体"/>
                <w:i w:val="0"/>
                <w:iCs w:val="0"/>
                <w:color w:val="000000"/>
                <w:sz w:val="24"/>
                <w:szCs w:val="24"/>
                <w:u w:val="none"/>
              </w:rPr>
            </w:pPr>
          </w:p>
        </w:tc>
      </w:tr>
      <w:tr w14:paraId="1E1F8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08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D2417">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1D5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土壤健康与清洁生产</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1A2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（1）职位简介：从事土壤环境污染物监测与综合防控技术等相关研究工作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（2）专业要求：土壤学、植物营养学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（3）学历/学位：博士研究生/博士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（4）能力与技能要求： 获得重要科研进展、具有代表性的研究成果或以第一作者或通讯作者在本领域内发表过高水平的研究论文者优先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（5）户籍：户籍不限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（6）年龄要求： 35周岁及以下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（7）其他：本岗位招聘2022年应届毕业生或者2022年出站博士后</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9F9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CC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B3B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戴丽娜</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32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010-51503996</w:t>
            </w:r>
          </w:p>
        </w:tc>
      </w:tr>
      <w:tr w14:paraId="6AB9C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BF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79E8DF">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2A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减排固碳与模型模拟</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FE5E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（1）职位简介：农业减排固碳、作物模型应用、气候变化对区域农业生态系统的影响模拟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（2）专业要求：生态学、植物营养学、土壤学等相关专业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（3）学历/学位：博士研究生/博士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（4）能力与技能要求： 在本研究领域有较丰富的研究经验，获得重要科研进展、具有代表性的研究成果或近三年内以第一作者或通讯作者发表过高水平SCI论文，熟悉农业模型、R语言，机器学习算法等优先考虑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（5）户籍：户籍不限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（6）年龄要求： 35周岁及以下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（7）其他：本岗位招聘2022年应届毕业生或者2022年出站博士后</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E8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05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22A7B">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9FEBF4">
            <w:pPr>
              <w:jc w:val="center"/>
              <w:rPr>
                <w:rFonts w:hint="eastAsia" w:ascii="宋体" w:hAnsi="宋体" w:eastAsia="宋体" w:cs="宋体"/>
                <w:i w:val="0"/>
                <w:iCs w:val="0"/>
                <w:color w:val="000000"/>
                <w:sz w:val="24"/>
                <w:szCs w:val="24"/>
                <w:u w:val="none"/>
              </w:rPr>
            </w:pPr>
          </w:p>
        </w:tc>
      </w:tr>
      <w:tr w14:paraId="27EB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CA7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39987">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B48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农产品风险评估科研岗</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927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（1）职位简介：开展农产品质量安全监控技术和风险评估研究。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（2）专业要求：农产品质量安全、分析化学、食品科学、农药学、植保等相关专业。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（3）学历/学位：博士研究生/博士。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（4）户籍：户籍不限。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（5）年龄要求： 35周岁及以下。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（6）其他：本岗位招聘2022年应届毕业生或者2022年出站博士后。</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8B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35E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A4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田晓琴  </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66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010-51503793</w:t>
            </w:r>
          </w:p>
        </w:tc>
      </w:tr>
      <w:tr w14:paraId="47F85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72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33DA3A">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60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农产品质量安全与标准科研岗</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C007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（1）职位简介：针对农药（特别是绿色防控产品）、肥料等主要农业投入品，开展其对农产品质量的影响及其在农业生态环境中的降解、代谢、归趋和危害性研究。开展相关检测技术研究与标准制定。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（2）专业要求：农药学、化学、植保、农学、环境科学等相关专业。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（3）学历/学位：博士研究生/博士。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（4）能力与技能要求： 具有扎实的研究背景。有相关研究基础者优先，发表相关领域高水平论文或取得相关成果者优先。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（5）户籍：户籍不限。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（6）年龄要求： 35周岁及以下。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（7）其他：本岗位招聘2022年应届毕业生或者2022年出站博士后。</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A7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49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73EC64">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6B790">
            <w:pPr>
              <w:jc w:val="center"/>
              <w:rPr>
                <w:rFonts w:hint="eastAsia" w:ascii="宋体" w:hAnsi="宋体" w:eastAsia="宋体" w:cs="宋体"/>
                <w:i w:val="0"/>
                <w:iCs w:val="0"/>
                <w:color w:val="000000"/>
                <w:sz w:val="24"/>
                <w:szCs w:val="24"/>
                <w:u w:val="none"/>
              </w:rPr>
            </w:pPr>
          </w:p>
        </w:tc>
      </w:tr>
      <w:tr w14:paraId="61E7E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E5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CECC4">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E3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农业空间数据应用研究</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0B3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（1）职位简介：负责GIS软件的设计、编码、测试、部署及开发相关文档编制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参与项目GIS相关的需求分析、功能设计、代码设计以及相关文档的编写工作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分析并解决软件研发过程中的问题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协助测试工程师制定测试计划，定位发现的问题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配合项目经理完成相关任务目标。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（2）专业要求：地理信息、通信、计算机、电子工程、自动化、地理学等相关专业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（3）学历/学位：博士研究生/博士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（4）户籍：户籍不限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（5）年龄要求：35周岁及以下，符合进京指标要求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（6）其他：本岗位招聘2022年应届毕业生或者2022年出站博士后</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062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065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EC6F95">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FE40D">
            <w:pPr>
              <w:jc w:val="center"/>
              <w:rPr>
                <w:rFonts w:hint="eastAsia" w:ascii="宋体" w:hAnsi="宋体" w:eastAsia="宋体" w:cs="宋体"/>
                <w:i w:val="0"/>
                <w:iCs w:val="0"/>
                <w:color w:val="000000"/>
                <w:sz w:val="24"/>
                <w:szCs w:val="24"/>
                <w:u w:val="none"/>
              </w:rPr>
            </w:pPr>
          </w:p>
        </w:tc>
      </w:tr>
      <w:tr w14:paraId="0799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606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9677D0">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AC8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农业信息智能服务技术研究</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5B3C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（1）职位简介：从事自然语言分析、图像识别、机器学习、知识管理等方向技术理论研究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利用人工智能相关模型和信息技术进行农业信息智能服务系统开发。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（2）专业要求：农业信息化、计算机、信息资源管理、应用数学等相关专业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（3）学历/学位：硕士研究生及以上并取得相应学位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（4）能力与技能要求：具有计算机系统开发、数据库管理相关经验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具备一定数据分析和总结归纳能力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具有对新技术理论的学习能力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具有抗压承受能力，具备团队合作精神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（5）户籍：北京市常住居民户籍优先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（6）年龄要求：35周岁及以下，符合进京指标要求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（7）其他：本岗位招聘2022年应届毕业生或者2022年出站博士后</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3A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51F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5D0CD">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88616">
            <w:pPr>
              <w:jc w:val="center"/>
              <w:rPr>
                <w:rFonts w:hint="eastAsia" w:ascii="宋体" w:hAnsi="宋体" w:eastAsia="宋体" w:cs="宋体"/>
                <w:i w:val="0"/>
                <w:iCs w:val="0"/>
                <w:color w:val="000000"/>
                <w:sz w:val="24"/>
                <w:szCs w:val="24"/>
                <w:u w:val="none"/>
              </w:rPr>
            </w:pPr>
          </w:p>
        </w:tc>
      </w:tr>
      <w:tr w14:paraId="2DB4F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DE0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2B193C">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337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玉米遗传育种研究</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B88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（1）职位简介：常规玉米遗传育种，并协助团队开展项目管理等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（2）专业要求：作物遗传育种相关专业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（3）学历/学位：博士研究生/博士</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（4）能力与技能要求：能够胜任田间工作、有玉米遗传育种研究经历和项目管理经验者优先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（5）户籍：户籍不限</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（6）年龄要求：35周岁及以下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（7）其他：本岗位招聘2022年应届毕业生或者2022年出站博士后。</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B3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BF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6A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王卫红</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BF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010-51503404</w:t>
            </w:r>
          </w:p>
        </w:tc>
      </w:tr>
      <w:tr w14:paraId="25904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6E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28EE70">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661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微生物学研究</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5DE3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（1）职位简介：从事微生物资源开发利用或开展食用菌分子育种工作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（2）专业要求：植物病理学、微生物学、分子生物学、生物信息学等专业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（3）学历/学位：博士研究生/博士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（4）能力与技能要求：获得重要科研进展或高水平SCI论文者优先，综合能力强，敬业和奉献精神强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（5）户籍：户籍不限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（6）年龄要求：博士年龄原则上不超过32周岁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博士后年龄原则上不超过35周岁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（7）其他：本岗位招聘2022年应届毕业生或者2022年出站博士后</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60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9D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D4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张老师</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83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010-51503899</w:t>
            </w:r>
          </w:p>
        </w:tc>
      </w:tr>
      <w:tr w14:paraId="43566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899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4C589C">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B84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北京油鸡遗传育种研究</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9C9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（1）职位简介：北京油鸡遗传育种或健康养殖技术研究。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（2）专业要求：动物遗传育种、动物营养、食品科学、分子生物学及相关专业。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（3）学历/学位：博士研究生/博士。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（4）能力与技能要求：具备较好的人际沟通和文字写作能力。能长期驻基地开展工作。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（5）户籍：户籍不限。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（6）年龄要求：30周岁及以下。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（7）其他：本岗位招聘2022年应届毕业生。</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A9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C1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8744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韩春华</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00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010-51503366</w:t>
            </w:r>
          </w:p>
        </w:tc>
      </w:tr>
      <w:tr w14:paraId="0FC2F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D3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4169B">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C2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动物病毒学与传染病防制科研岗位</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3D8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（1）职位简介：进行动物传染病学、病毒学、免疫学等方面的科学研究。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（2）专业要求：生物学、遗传学、生物化学、免疫学、动物医学等相关专业。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（3）学历/学位：博士研究生/博士。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（4）能力与技能要求：身体健康，吃苦耐劳，能长期深入基地开展实验。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（5）户籍：户籍不限。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（6）年龄要求：35周岁及以下。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（7）其他：本岗位招聘2022年应届毕业生。</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54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11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5FD3EE">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76CC5">
            <w:pPr>
              <w:jc w:val="center"/>
              <w:rPr>
                <w:rFonts w:hint="eastAsia" w:ascii="宋体" w:hAnsi="宋体" w:eastAsia="宋体" w:cs="宋体"/>
                <w:i w:val="0"/>
                <w:iCs w:val="0"/>
                <w:color w:val="000000"/>
                <w:sz w:val="24"/>
                <w:szCs w:val="24"/>
                <w:u w:val="none"/>
              </w:rPr>
            </w:pPr>
          </w:p>
        </w:tc>
      </w:tr>
      <w:tr w14:paraId="4033B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3B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9AA2F">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F92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动物病毒的感染与免疫</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3F2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（1）职位简介：从事鸡马立克氏病与牛传染性鼻气管炎等禽和牛病毒病的基础理论研究与应用技术开发。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（2）专业要求：预防兽医、细胞生物学、基础医学及免疫学专业及相关专业。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（3）学历/学位：博士研究生/博士。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（4）能力与技能要求：能长期深入基地开展实验。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（5）户籍：户籍不限。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（6）年龄要求：35周岁及以下。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（7）其他：本岗位招聘2022年应届毕业生或者2022年出站博士后。</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80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26D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951991">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505F6">
            <w:pPr>
              <w:jc w:val="center"/>
              <w:rPr>
                <w:rFonts w:hint="eastAsia" w:ascii="宋体" w:hAnsi="宋体" w:eastAsia="宋体" w:cs="宋体"/>
                <w:i w:val="0"/>
                <w:iCs w:val="0"/>
                <w:color w:val="000000"/>
                <w:sz w:val="24"/>
                <w:szCs w:val="24"/>
                <w:u w:val="none"/>
              </w:rPr>
            </w:pPr>
          </w:p>
        </w:tc>
      </w:tr>
      <w:tr w14:paraId="34F04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A36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A2CC1">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B33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植物功能基因组学研究</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A07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（1）职位简介：果实重要品质性状解析与优异基因资源挖掘。借助生物信息学、分子生物学和遗传学等研究手段，开展果实重要品质性状解析与优异基因资源挖掘，构建分子育种共性技术体系。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（2）专业要求：生物化学与分子生物学、生物信息学及其他相关学科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（3）学历/学位：博士研究生/博士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（4）能力与技能要求：具有功能基因组学研究背景</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获得重要科研进展或在本领域主流期刊发表过重要农艺性状解析和优异基因挖掘的学术论文者优先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可以熟练应用基因组学研究有关的生物信息学软件者优先。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（5）户籍：不限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（6）年龄要求：35周岁及以下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（7）其他：本岗位招聘2022年应届毕业生或者2022年出站博士后</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E65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499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A7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李红利</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09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010-51503293</w:t>
            </w:r>
          </w:p>
        </w:tc>
      </w:tr>
      <w:tr w14:paraId="1FA15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44C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860D7">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B0C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作物分子育种</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6A8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（1）职位简介：开展作物分子育种领域相关基础及应用研究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（2）专业要求：作物育种、分子生物学等相关专业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（3）学历/学位：博士研究生/博士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（4）户籍：不限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（5）年龄要求：35周岁及以下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（6）其他：本岗位招聘2022年应届毕业生或者2022年出站博士后</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99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279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5242D8">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3BBC1">
            <w:pPr>
              <w:jc w:val="center"/>
              <w:rPr>
                <w:rFonts w:hint="eastAsia" w:ascii="宋体" w:hAnsi="宋体" w:eastAsia="宋体" w:cs="宋体"/>
                <w:i w:val="0"/>
                <w:iCs w:val="0"/>
                <w:color w:val="000000"/>
                <w:sz w:val="24"/>
                <w:szCs w:val="24"/>
                <w:u w:val="none"/>
              </w:rPr>
            </w:pPr>
          </w:p>
        </w:tc>
      </w:tr>
      <w:tr w14:paraId="4FA39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C9E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374292">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961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遗传育种岗位</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450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（1）职位简介：主要从事二系杂交小麦育种技术体系创建，杂交小麦新品种选育</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（2）专业要求：作物遗传育种、作物、分子遗传育种等相关专业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（3）学历/学位：博士研究生/博士</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（4）能力与技能要求：获得重要科研进展、具有代表性的研究成果或以第一作者或通讯作者在本领域内发表过高水平的研究论文者优先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（5）户籍：户籍不限</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（6）年龄要求：35周岁及以下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（7）其他：本岗位招聘2022年应届毕业生或者2022年出站博士后。</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63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09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7AB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孙辉</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9C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010-51503560</w:t>
            </w:r>
          </w:p>
        </w:tc>
      </w:tr>
      <w:tr w14:paraId="56AE7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C1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88EEDD">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0DD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栽培生理岗位</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D8D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（1）职位简介：主要从事二系杂交小麦育种技术体系创建，杂交小麦栽培生理研究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（2）专业要求：作物遗传育种、作物、分子遗传育种等相关专业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（3）学历/学位：博士研究生/博士</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（4）能力与技能要求：获得重要科研进展、具有代表性的研究成果或以第一作者或通讯作者在本领域内发表过高水平的研究论文者优先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（5）户籍：户籍不限</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（6）年龄要求：35周岁及以下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（7）其他：本岗位招聘2022年应届毕业生或者2022年出站博士后。</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84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B46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C5F59">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758E02">
            <w:pPr>
              <w:jc w:val="center"/>
              <w:rPr>
                <w:rFonts w:hint="eastAsia" w:ascii="宋体" w:hAnsi="宋体" w:eastAsia="宋体" w:cs="宋体"/>
                <w:i w:val="0"/>
                <w:iCs w:val="0"/>
                <w:color w:val="000000"/>
                <w:sz w:val="24"/>
                <w:szCs w:val="24"/>
                <w:u w:val="none"/>
              </w:rPr>
            </w:pPr>
          </w:p>
        </w:tc>
      </w:tr>
      <w:tr w14:paraId="71A10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AAC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1D89C">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BA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生态监测与评价</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B8F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（1）职位简介：从事草地生态系统监测与研究、生态服务价值核算</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相关模型的开发、改善、评估与应用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构建，优化碳汇计量监测与效益评估方法学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（2）专业要求：生态学、统计学、草学、农业资源与环境、农学等相关专业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（3）学历/学位：博士研究生/博士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（4）能力与技能要求：擅长大样本数据分析、模型，熟悉草地生态遥感，具备野外开展工作能力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独立PI经验者优先。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（5）户籍：户籍不限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（6）年龄要求： 35周岁及以下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（7）其他：本岗位招聘2022年应届毕业生或者2022年出站博士后</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D1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5A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426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崔鹤亭</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EE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010-51503641</w:t>
            </w:r>
          </w:p>
        </w:tc>
      </w:tr>
      <w:tr w14:paraId="1F1E7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95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D4F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中科合创（北京）科技成果评价中心</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AF4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F3A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从事科研项目评估辅助研究工作，从事科技成果转移转化以及学术助理等工作。要求应届本科及以上学历毕业生，专业不限，有科研项目、技术开发项目参与经验者优先。</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97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3E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7A0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李艳芳</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FDF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18611192892</w:t>
            </w:r>
          </w:p>
        </w:tc>
      </w:tr>
      <w:tr w14:paraId="4BFB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07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A26B4">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11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0B19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从事科研项目评估辅助研究工作，从事科技成果转移转化以及学术助理等工作。要求应届本科及以上学历毕业生，专业不限，有科研项目、技术开发项目参与经验者优先。</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13A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18A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33502">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F9EAB">
            <w:pPr>
              <w:jc w:val="center"/>
              <w:rPr>
                <w:rFonts w:hint="eastAsia" w:ascii="宋体" w:hAnsi="宋体" w:eastAsia="宋体" w:cs="宋体"/>
                <w:i w:val="0"/>
                <w:iCs w:val="0"/>
                <w:color w:val="000000"/>
                <w:sz w:val="24"/>
                <w:szCs w:val="24"/>
                <w:u w:val="none"/>
              </w:rPr>
            </w:pPr>
          </w:p>
        </w:tc>
      </w:tr>
      <w:tr w14:paraId="7AD08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4"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8A5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F4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北京大数据研究院</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3B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咨询规划师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E405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职位描述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1.面向地方政府、开发区、产业园区，参与大数据技术应用场景研究、智慧城市建设研究，参与数字城市建设规划、产业发展规划、产业园区顶层规划等咨询业务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2.参与企业数字化转型战略规划、企业架构设计、解决方案设计等咨询规划服务项目</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3.参与评估评价方面的工作，基于一定的信息和数据资源，通过构建指标体系或建模的方式，开展城市建设发展情况评价、政府绩效评估、企业数字化转型评估等工作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4.其他与规划咨询项目相关工作。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任职要求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1.硕士及以上学历2022届应届毕业生，信息资源管理、城市规划、经济管理、公共政策管理类专业优先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2.学习能力强，逻辑思维能力强，责任意识强</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3.具备良好的政策研究、文献梳理、项目执行和沟通能力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4.熟练掌握Office等常用办公软件，有较强的研究报告写作和PPT制作能力。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5.对大数据、人工智能或者信息化前沿领域感兴趣，愿意主动接触新的知识和领域。</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9E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6F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64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江思雨</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13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13439370823</w:t>
            </w:r>
          </w:p>
        </w:tc>
      </w:tr>
      <w:tr w14:paraId="1324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0E3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31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北京市公用事业科学研究所</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3F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科技研发岗</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40D0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进行能源行业相关技术研发</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F9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0C9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D8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宋乐</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5C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13466536857</w:t>
            </w:r>
          </w:p>
        </w:tc>
      </w:tr>
      <w:tr w14:paraId="3FA08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F3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71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首都医科大学附属北京天坛医院</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C2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4D8E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本年度科研岗招聘人员主要负责国家神经系统疾病临床医学研究中心、临床试验中心以及神经外科研究所相关科研工作。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7D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F6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35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陈璐</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C5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13641123099</w:t>
            </w:r>
          </w:p>
        </w:tc>
      </w:tr>
      <w:tr w14:paraId="3D36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D9C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34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北京服装学院</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D0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科研助理岗</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058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安踏合作项目</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85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16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158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梁丹</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808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15652457570</w:t>
            </w:r>
          </w:p>
        </w:tc>
      </w:tr>
      <w:tr w14:paraId="75245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222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824B5">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F8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科研助理岗</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8870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实验操作，实验室安全</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28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D5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BF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刘继广</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D15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18811195087</w:t>
            </w:r>
          </w:p>
        </w:tc>
      </w:tr>
      <w:tr w14:paraId="1CFB9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11E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AAC4F">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E2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科研助理岗</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A9A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主要工作内容为协助平台负责人完成相关日常管理工作、参与项目工作等。</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3B3D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A4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9F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邵新艳</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BD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13811556633</w:t>
            </w:r>
          </w:p>
        </w:tc>
      </w:tr>
      <w:tr w14:paraId="474AB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0AD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4C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北京优迅医学检验实验室有限公司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61F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E4E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1.根据项目要求设计实验方案，完成实验操作，分析实验数据和整理测试报告</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2.协助主管进行新产品研发，建立实验流程和质控点</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3.协助承担科研合作项目，根据项目计划完成研发任务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4.追踪和转化高通量测序新技术。</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65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49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F5F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谷倩</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1DC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18701600457</w:t>
            </w:r>
          </w:p>
        </w:tc>
      </w:tr>
      <w:tr w14:paraId="05F67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61E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D2057C">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22B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医学经理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4E2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1.调研相关领域前沿资料、维护相关领域的学术信息</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2.与临床医生/专家进行沟通，建立科研合作兴趣点</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3.规划相关科研合作项目，包括方案构思与项目书撰写</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4.参与项目执行和推进，项目结果转化，文章撰写及投稿发表</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A95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DE0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0E31AD">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80EE8">
            <w:pPr>
              <w:jc w:val="center"/>
              <w:rPr>
                <w:rFonts w:hint="eastAsia" w:ascii="宋体" w:hAnsi="宋体" w:eastAsia="宋体" w:cs="宋体"/>
                <w:i w:val="0"/>
                <w:iCs w:val="0"/>
                <w:color w:val="000000"/>
                <w:sz w:val="24"/>
                <w:szCs w:val="24"/>
                <w:u w:val="none"/>
              </w:rPr>
            </w:pPr>
          </w:p>
        </w:tc>
      </w:tr>
      <w:tr w14:paraId="77EFB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849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754A2">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9B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产品经理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0F1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1.根据公司战略和业务发展规划，进行产品的规划、设计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2.组织协调业务部门共同进行产品开发工作，管理产品开发进度，并进行产品包装、产品培训，有效传递产品关键信息</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3.通过用户调研、市场及行业分析、竞争对手分析，制定并有效传达产品策略，确保区域市场及销售团队对策略的理解和执行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4.建立与维护学术带头人的合作关系</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5.制定产品线相关全国学术会议的会议推广主题，并完成会议宣讲</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6.参加国内外相关学术和行业会议，了解行业动态。</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353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C2F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5F1937">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1D13B">
            <w:pPr>
              <w:jc w:val="center"/>
              <w:rPr>
                <w:rFonts w:hint="eastAsia" w:ascii="宋体" w:hAnsi="宋体" w:eastAsia="宋体" w:cs="宋体"/>
                <w:i w:val="0"/>
                <w:iCs w:val="0"/>
                <w:color w:val="000000"/>
                <w:sz w:val="24"/>
                <w:szCs w:val="24"/>
                <w:u w:val="none"/>
              </w:rPr>
            </w:pPr>
          </w:p>
        </w:tc>
      </w:tr>
      <w:tr w14:paraId="0AC67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E8C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F31C3E">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D60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MSL</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0BE6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与相同治疗领域(如肿瘤、中枢神经、心血管等)的学术领导者保持密切的关系;2.收集和整理市场信息,结合区域特点协助销售团队制定产品策略;3.负责区域内所有临床案例的总结整理及部分数据挖掘工作;4.负责区域内产品培训和销售培训;</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62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37F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DB0B9">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77AC8">
            <w:pPr>
              <w:jc w:val="center"/>
              <w:rPr>
                <w:rFonts w:hint="eastAsia" w:ascii="宋体" w:hAnsi="宋体" w:eastAsia="宋体" w:cs="宋体"/>
                <w:i w:val="0"/>
                <w:iCs w:val="0"/>
                <w:color w:val="000000"/>
                <w:sz w:val="24"/>
                <w:szCs w:val="24"/>
                <w:u w:val="none"/>
              </w:rPr>
            </w:pPr>
          </w:p>
        </w:tc>
      </w:tr>
      <w:tr w14:paraId="2BC29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34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74FEA">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061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实验技术员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8B8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1.熟练掌握岗位所需的实验技能与流程，严格按照SOP及生物安全要求执行每日下达的样本预处理及提取任务，达到标准要求的效率与质量。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2.严格按照规范要求进行环境清洁与消毒，做好实验室内环境、消杀、仪器使用等各项记录，执行5S现场管理规范。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3.按照既定周期进行产量与物料消耗报表。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4.按照排班进行医疗垃圾的消毒与清运。</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C98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6A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C8244C">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9C9AC9">
            <w:pPr>
              <w:jc w:val="center"/>
              <w:rPr>
                <w:rFonts w:hint="eastAsia" w:ascii="宋体" w:hAnsi="宋体" w:eastAsia="宋体" w:cs="宋体"/>
                <w:i w:val="0"/>
                <w:iCs w:val="0"/>
                <w:color w:val="000000"/>
                <w:sz w:val="24"/>
                <w:szCs w:val="24"/>
                <w:u w:val="none"/>
              </w:rPr>
            </w:pPr>
          </w:p>
        </w:tc>
      </w:tr>
      <w:tr w14:paraId="145BF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CDC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F0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北京经纬恒润科技有限公司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93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定位算法工程师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20A6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1.基于图像或激光的建图、SLAM和定位算法的开发和测试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2.融合定位算法的开发和测试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3.相关算法在嵌入式平台上的优化和部署。</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A2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946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B4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李司宇</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EA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18910986954</w:t>
            </w:r>
          </w:p>
        </w:tc>
      </w:tr>
      <w:tr w14:paraId="6B7C4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D8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842CD">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45D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识别算法工程师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7B42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1.基于图像或点云的物体识别与跟踪算法的开发和测试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2.使用传统机器视觉、点云处理技术等完成对深度神经网络的输出的后续语义信息提取和处理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3.相关算法在嵌入式平台上的部署。</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F73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A3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BF3516">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09E69">
            <w:pPr>
              <w:jc w:val="center"/>
              <w:rPr>
                <w:rFonts w:hint="eastAsia" w:ascii="宋体" w:hAnsi="宋体" w:eastAsia="宋体" w:cs="宋体"/>
                <w:i w:val="0"/>
                <w:iCs w:val="0"/>
                <w:color w:val="000000"/>
                <w:sz w:val="24"/>
                <w:szCs w:val="24"/>
                <w:u w:val="none"/>
              </w:rPr>
            </w:pPr>
          </w:p>
        </w:tc>
      </w:tr>
      <w:tr w14:paraId="7323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65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25EF7">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28F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深度学习工程师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2AC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1.负责人工智能方案在智能车领域的落地应用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2.工作内容包括但不限于物体检测、跟踪、分割、分类识别、决策、规划与控制。</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60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AD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61AE8C">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0318A">
            <w:pPr>
              <w:jc w:val="center"/>
              <w:rPr>
                <w:rFonts w:hint="eastAsia" w:ascii="宋体" w:hAnsi="宋体" w:eastAsia="宋体" w:cs="宋体"/>
                <w:i w:val="0"/>
                <w:iCs w:val="0"/>
                <w:color w:val="000000"/>
                <w:sz w:val="24"/>
                <w:szCs w:val="24"/>
                <w:u w:val="none"/>
              </w:rPr>
            </w:pPr>
          </w:p>
        </w:tc>
      </w:tr>
      <w:tr w14:paraId="37A18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8BF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C8CE21">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607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AI部署工程师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0F0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1.负责AI算法/神经网络等在嵌入式系统上的优化和部署</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2.负责软件架构，实现和测试等</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DF4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4A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83303">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222DD">
            <w:pPr>
              <w:jc w:val="center"/>
              <w:rPr>
                <w:rFonts w:hint="eastAsia" w:ascii="宋体" w:hAnsi="宋体" w:eastAsia="宋体" w:cs="宋体"/>
                <w:i w:val="0"/>
                <w:iCs w:val="0"/>
                <w:color w:val="000000"/>
                <w:sz w:val="24"/>
                <w:szCs w:val="24"/>
                <w:u w:val="none"/>
              </w:rPr>
            </w:pPr>
          </w:p>
        </w:tc>
      </w:tr>
      <w:tr w14:paraId="37B67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ACC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523075">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1AF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Linux运维工程师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AB1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1.负责研究新型网络技术（Ethernet.V2X.OTA.网络安全等），满足自动驾驶.车联网应用需求</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2.负责车载以太网通信协议开发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3.负责车载以太网测试，搭建测试序列.执行测试并分析问题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4.负责车载以太网自动化测试系统开发。</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ED7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4A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6EB23">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059054">
            <w:pPr>
              <w:jc w:val="center"/>
              <w:rPr>
                <w:rFonts w:hint="eastAsia" w:ascii="宋体" w:hAnsi="宋体" w:eastAsia="宋体" w:cs="宋体"/>
                <w:i w:val="0"/>
                <w:iCs w:val="0"/>
                <w:color w:val="000000"/>
                <w:sz w:val="24"/>
                <w:szCs w:val="24"/>
                <w:u w:val="none"/>
              </w:rPr>
            </w:pPr>
          </w:p>
        </w:tc>
      </w:tr>
      <w:tr w14:paraId="5F0E2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164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BFA4C">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3E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软件开发工程师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829E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负责公司ERP、SRM、SCM、JIRA、BPM、MDM、ESB等系统的开发实现及开发运维工作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3F4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F7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ABDF6">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88DC6F">
            <w:pPr>
              <w:jc w:val="center"/>
              <w:rPr>
                <w:rFonts w:hint="eastAsia" w:ascii="宋体" w:hAnsi="宋体" w:eastAsia="宋体" w:cs="宋体"/>
                <w:i w:val="0"/>
                <w:iCs w:val="0"/>
                <w:color w:val="000000"/>
                <w:sz w:val="24"/>
                <w:szCs w:val="24"/>
                <w:u w:val="none"/>
              </w:rPr>
            </w:pPr>
          </w:p>
        </w:tc>
      </w:tr>
      <w:tr w14:paraId="788C3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E70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1F058C">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BA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电机应用工程师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9D5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1.负责电机伺服控制相关产品、变频技术产品的产品定义、设计、开发和调试工作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2.负责先进电机控制算法的设计、仿真、实现和调试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3.负责电机伺服相关项目的方案设计、研制、调试工作。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6C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180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D0B135">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BC99E5">
            <w:pPr>
              <w:jc w:val="center"/>
              <w:rPr>
                <w:rFonts w:hint="eastAsia" w:ascii="宋体" w:hAnsi="宋体" w:eastAsia="宋体" w:cs="宋体"/>
                <w:i w:val="0"/>
                <w:iCs w:val="0"/>
                <w:color w:val="000000"/>
                <w:sz w:val="24"/>
                <w:szCs w:val="24"/>
                <w:u w:val="none"/>
              </w:rPr>
            </w:pPr>
          </w:p>
        </w:tc>
      </w:tr>
      <w:tr w14:paraId="5C21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3E3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E8219">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FC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线束工程师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993F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1.配合销售开展capital工具产品售前宣传工作，负责介绍文档、技术方案等文案编写工作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能够完成与客户的技术交流、方案宣讲、产品展示、技术培训等工作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参与线束设计咨询服务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协助其它部门完成电子电气相关业务推广等市场活动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5.能够参与电气系统相关的设计、制造、分析、服务方向的技术支持和咨询工作。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DB8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ED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AEBCC5">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16F8E7">
            <w:pPr>
              <w:jc w:val="center"/>
              <w:rPr>
                <w:rFonts w:hint="eastAsia" w:ascii="宋体" w:hAnsi="宋体" w:eastAsia="宋体" w:cs="宋体"/>
                <w:i w:val="0"/>
                <w:iCs w:val="0"/>
                <w:color w:val="000000"/>
                <w:sz w:val="24"/>
                <w:szCs w:val="24"/>
                <w:u w:val="none"/>
              </w:rPr>
            </w:pPr>
          </w:p>
        </w:tc>
      </w:tr>
      <w:tr w14:paraId="4A486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5D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50513">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A8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功能安全系统工程师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86F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结合不同行业的ISO-26262.DO-178B/C、IEC-61508等功能安全标准，为用户提供高安全可靠的产品软件研发解决方案的咨询服务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为用户提供ADAS L3级控制器高安全架构设计解决方案咨询服务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使用基于模型设计的过程，系统性实现嵌入式软件从文档需求、架构设计、设计仿真、代码生成、集成到硬件，模型及代码 规范检查、功能测试 等各环节</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负责Adaptive Autosar标准研究、嵌入式软件架构设计工具应用推广、嵌入式类项目实施。</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24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B7F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5801F">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C6BEA">
            <w:pPr>
              <w:jc w:val="center"/>
              <w:rPr>
                <w:rFonts w:hint="eastAsia" w:ascii="宋体" w:hAnsi="宋体" w:eastAsia="宋体" w:cs="宋体"/>
                <w:i w:val="0"/>
                <w:iCs w:val="0"/>
                <w:color w:val="000000"/>
                <w:sz w:val="24"/>
                <w:szCs w:val="24"/>
                <w:u w:val="none"/>
              </w:rPr>
            </w:pPr>
          </w:p>
        </w:tc>
      </w:tr>
      <w:tr w14:paraId="3CF24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722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F761F">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2B7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汽车雷达系统工程师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356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1.负责先进装备行业相关算法设计、开发和应用，包括控制算法、图像处理算法、通信算法、射频传感器的信号处理及算法部分研究验证等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配合系统工程师，参与项目的系统集成调试工作。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344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21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CAD5BF">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19A1FC">
            <w:pPr>
              <w:jc w:val="center"/>
              <w:rPr>
                <w:rFonts w:hint="eastAsia" w:ascii="宋体" w:hAnsi="宋体" w:eastAsia="宋体" w:cs="宋体"/>
                <w:i w:val="0"/>
                <w:iCs w:val="0"/>
                <w:color w:val="000000"/>
                <w:sz w:val="24"/>
                <w:szCs w:val="24"/>
                <w:u w:val="none"/>
              </w:rPr>
            </w:pPr>
          </w:p>
        </w:tc>
      </w:tr>
      <w:tr w14:paraId="5E03F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73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F32B0">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46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工艺工程师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0663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1.建立根据需求提出工艺设计方案、方法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2.配合功能设计人员，展开产品可靠性提升改进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3.编制工艺文件，组织并指导工人的培训、试产等。</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FDE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30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313DB0">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71DBA">
            <w:pPr>
              <w:jc w:val="center"/>
              <w:rPr>
                <w:rFonts w:hint="eastAsia" w:ascii="宋体" w:hAnsi="宋体" w:eastAsia="宋体" w:cs="宋体"/>
                <w:i w:val="0"/>
                <w:iCs w:val="0"/>
                <w:color w:val="000000"/>
                <w:sz w:val="24"/>
                <w:szCs w:val="24"/>
                <w:u w:val="none"/>
              </w:rPr>
            </w:pPr>
          </w:p>
        </w:tc>
      </w:tr>
      <w:tr w14:paraId="40D70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9F5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E27B0">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54A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可靠性工程师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7B0D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1.协助系统工程师完成系统的可靠性设计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2.制定可靠性规范及验证测试大纲等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3.提出有针对性的可靠性改进建议、措施并监督执行等。</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80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54F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42E6A">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EC03BA">
            <w:pPr>
              <w:jc w:val="center"/>
              <w:rPr>
                <w:rFonts w:hint="eastAsia" w:ascii="宋体" w:hAnsi="宋体" w:eastAsia="宋体" w:cs="宋体"/>
                <w:i w:val="0"/>
                <w:iCs w:val="0"/>
                <w:color w:val="000000"/>
                <w:sz w:val="24"/>
                <w:szCs w:val="24"/>
                <w:u w:val="none"/>
              </w:rPr>
            </w:pPr>
          </w:p>
        </w:tc>
      </w:tr>
      <w:tr w14:paraId="7556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F8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998067">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A1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Linux软件工程师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55DB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1.负责汽车行业智能设备或实时平台、智能网联平台的架构设计及模块设计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2.负责Linux下，嵌入式软件的开发及维护工作。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3B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CDB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8D903">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76710">
            <w:pPr>
              <w:jc w:val="center"/>
              <w:rPr>
                <w:rFonts w:hint="eastAsia" w:ascii="宋体" w:hAnsi="宋体" w:eastAsia="宋体" w:cs="宋体"/>
                <w:i w:val="0"/>
                <w:iCs w:val="0"/>
                <w:color w:val="000000"/>
                <w:sz w:val="24"/>
                <w:szCs w:val="24"/>
                <w:u w:val="none"/>
              </w:rPr>
            </w:pPr>
          </w:p>
        </w:tc>
      </w:tr>
      <w:tr w14:paraId="3297D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35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49B68">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6862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嵌入式软件工程师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828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1.实现软件系统代码，编写开发文档</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2.辅助进行系统的功能定义，程序设计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3.根据设计文档或需求说明完成车载控制器（嵌入式设备）接口开发、应用开发及调试、测试、维护。</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BE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AE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83376">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60B72">
            <w:pPr>
              <w:jc w:val="center"/>
              <w:rPr>
                <w:rFonts w:hint="eastAsia" w:ascii="宋体" w:hAnsi="宋体" w:eastAsia="宋体" w:cs="宋体"/>
                <w:i w:val="0"/>
                <w:iCs w:val="0"/>
                <w:color w:val="000000"/>
                <w:sz w:val="24"/>
                <w:szCs w:val="24"/>
                <w:u w:val="none"/>
              </w:rPr>
            </w:pPr>
          </w:p>
        </w:tc>
      </w:tr>
      <w:tr w14:paraId="6BA5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22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B73A3">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19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智能座舱仿真工程师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CF4C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负责智能座舱系统的仿真测试方案设计和开发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负责驾驶模拟器、座舱体验平台、人机效能评估系统得设计与开发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负责车机大屏系统的智能触控、图像识别、白盒及接口测试方案的开发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负责可视化交通场景、导航、4G/5G/wifi/蓝牙等无线通信模块的仿真测试系统和测试脚本开发。</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C9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91C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1EF7A5">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EB8D3">
            <w:pPr>
              <w:jc w:val="center"/>
              <w:rPr>
                <w:rFonts w:hint="eastAsia" w:ascii="宋体" w:hAnsi="宋体" w:eastAsia="宋体" w:cs="宋体"/>
                <w:i w:val="0"/>
                <w:iCs w:val="0"/>
                <w:color w:val="000000"/>
                <w:sz w:val="24"/>
                <w:szCs w:val="24"/>
                <w:u w:val="none"/>
              </w:rPr>
            </w:pPr>
          </w:p>
        </w:tc>
      </w:tr>
      <w:tr w14:paraId="56772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5F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B160F">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5E3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整车测试工程师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F9A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研究汽车电子测试技术，学习MIL/SIL/HIL、部件/台架/实车测试知识及流程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负责整车（车身、娱乐、动力、底盘等）功能、电性能测试，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负责整车总线（CAN、LIN、Ethernet等）通信、诊断测试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负责自动驾驶、智能网联、功能安全等前沿测试技术实施</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1A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E4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1B965C">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86A6D">
            <w:pPr>
              <w:jc w:val="center"/>
              <w:rPr>
                <w:rFonts w:hint="eastAsia" w:ascii="宋体" w:hAnsi="宋体" w:eastAsia="宋体" w:cs="宋体"/>
                <w:i w:val="0"/>
                <w:iCs w:val="0"/>
                <w:color w:val="000000"/>
                <w:sz w:val="24"/>
                <w:szCs w:val="24"/>
                <w:u w:val="none"/>
              </w:rPr>
            </w:pPr>
          </w:p>
        </w:tc>
      </w:tr>
      <w:tr w14:paraId="1084E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DA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E49A7F">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303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GIS开发工程师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4600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负责项目相关GIS功能的开发工作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参与产品构思和架构设计，负责相关技术文档的撰写</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 xml:space="preserve">完成软件的设计、实现、单元测试、修改bug等工作：包括业务需求的沟通，功能模块详细设计，业务功能实现与单元测试，系统维护。 </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34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6FB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C9D29">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9AF60">
            <w:pPr>
              <w:jc w:val="center"/>
              <w:rPr>
                <w:rFonts w:hint="eastAsia" w:ascii="宋体" w:hAnsi="宋体" w:eastAsia="宋体" w:cs="宋体"/>
                <w:i w:val="0"/>
                <w:iCs w:val="0"/>
                <w:color w:val="000000"/>
                <w:sz w:val="24"/>
                <w:szCs w:val="24"/>
                <w:u w:val="none"/>
              </w:rPr>
            </w:pPr>
          </w:p>
        </w:tc>
      </w:tr>
      <w:tr w14:paraId="04969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58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99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北京知呱呱科技服务有限公司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EE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NLP算法助理岗</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E907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1.构建知识产权领域的NLP模型，进行NLP算法系统的开发和优化</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2.参与海量文本数据的分析理解工作，包括但不限于文本语义表示、分类、聚类、检索、抽取、生成等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3.与其他研发团队紧密沟通合作，完成公司产品和项目的各项研发任务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4.搭建算法基础设施，进行模型训练和服务框架的持续迭代和优化。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岗位要求：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1.较强的分析问题和解决问题的能力，对解决具有挑战性问题充满激情;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2.本科及以上学历，计算机，数学，统计学或相关专业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3.优秀的编程能力，熟练掌握python语言，熟悉常见的数据结构和算法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有一定的linux/shell基础，熟悉TensorFlow，keras，pytorch等深度学习框架者优先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4.具有良好的团队精神，具有一定的沟通能力和用户服务意识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5.熟练阅读相关英文论文资料，能自觉跟踪发展现状，理解算法原理，参与过NLP项目（中文分词、文本分类、文本聚类、文本结构化、文本相似度计算等）者优先</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4468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A5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EF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李女士</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16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18611192892</w:t>
            </w:r>
          </w:p>
        </w:tc>
      </w:tr>
      <w:tr w14:paraId="17FF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95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B0F71">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A5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NLP算法助理岗</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DD51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1.构建知识产权领域的NLP模型，进行NLP算法系统的开发和优化</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2.参与海量文本数据的分析理解工作，包括但不限于文本语义表示、分类、聚类、检索、抽取、生成等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3.与其他研发团队紧密沟通合作，完成公司产品和项目的各项研发任务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4.搭建算法基础设施，进行模型训练和服务框架的持续迭代和优化。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岗位要求：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1.较强的分析问题和解决问题的能力，对解决具有挑战性问题充满激情;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2.本科及以上学历，计算机，数学，统计学或相关专业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3.优秀的编程能力，熟练掌握python语言，熟悉常见的数据结构和算法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有一定的linux/shell基础，熟悉TensorFlow，keras，pytorch等深度学习框架者优先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4.具有良好的团队精神，具有一定的沟通能力和用户服务意识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6.熟练阅读相关英文论文资料，能自觉跟踪发展现状，理解算法原理，参与过NLP项目（中文分词、文本分类、文本聚类、文本结构化、文本相似度计算等）者优先</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6FD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49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F92BF3">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2356D1">
            <w:pPr>
              <w:jc w:val="center"/>
              <w:rPr>
                <w:rFonts w:hint="eastAsia" w:ascii="宋体" w:hAnsi="宋体" w:eastAsia="宋体" w:cs="宋体"/>
                <w:i w:val="0"/>
                <w:iCs w:val="0"/>
                <w:color w:val="000000"/>
                <w:sz w:val="24"/>
                <w:szCs w:val="24"/>
                <w:u w:val="none"/>
              </w:rPr>
            </w:pPr>
          </w:p>
        </w:tc>
      </w:tr>
      <w:tr w14:paraId="560B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CAF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FF0E2">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0D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前端开发助理岗</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188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具备素质：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1.计算机相关专业，本科及以上学历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2.掌握 JavaScript 基本原理，熟悉 ES5/ES6 特性，理解函数式与面向对象特点</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3.精通 HTML5.CSS3，熟悉页面架构和布局，理解 Web 标准和兼容性</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理解JavaScript运行机制，能够运用面向对象编程思想进行JavaScript编程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3.能够使用 DIV+CSS+JS 准确进行代码构建，实现产品所需的交互效果。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4.熟练掌握 MVVM 框架（React或Vue）了解其原理及生态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5.精通 SVG / Canvas / WebGL/ CSS3动画效果 等 Web 前端绘图技术及标准，熟练使用 D3 / G2 / Three.js / ECharts / Highcharts 等至少一个数据可视化框架或类库</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6.具备基础组件的抽象、设计、开发和实现的能力，具备高性能组件优化的能力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7.熟练应用 vue 的生态链， Node、NPM、Webpack、VueRouter、axios、Vuex、Bootstrap、ElementUI、Stylus、zrender等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8.扎实的前端基础，了解ES6新特性，了解数据结构和算法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9.有数据大屏，数据分析展示等设计的项目经验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10.了解webpack，nodejs，了解前端工程化，组件化，模块化</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9CE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05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54E5F">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20344">
            <w:pPr>
              <w:jc w:val="center"/>
              <w:rPr>
                <w:rFonts w:hint="eastAsia" w:ascii="宋体" w:hAnsi="宋体" w:eastAsia="宋体" w:cs="宋体"/>
                <w:i w:val="0"/>
                <w:iCs w:val="0"/>
                <w:color w:val="000000"/>
                <w:sz w:val="24"/>
                <w:szCs w:val="24"/>
                <w:u w:val="none"/>
              </w:rPr>
            </w:pPr>
          </w:p>
        </w:tc>
      </w:tr>
      <w:tr w14:paraId="4EFE6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1F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4CEDB4">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D6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前端开发助理岗</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085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具备素质：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1.计算机相关专业，本科及以上学历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2.掌握 JavaScript 基本原理，熟悉 ES5/ES6 特性，理解函数式与面向对象特点</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3.精通 HTML5.CSS3，熟悉页面架构和布局，理解 Web 标准和兼容性</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理解JavaScript运行机制，能够运用面向对象编程思想进行JavaScript编程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3.能够使用 DIV+CSS+JS 准确进行代码构建，实现产品所需的交互效果。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4.熟练掌握 MVVM 框架（React或Vue）了解其原理及生态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5.精通 SVG / Canvas / WebGL/ CSS3动画效果 等 Web 前端绘图技术及标准，熟练使用 D3 / G2 / Three.js / ECharts / Highcharts 等至少一个数据可视化框架或类库</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6.具备基础组件的抽象、设计、开发和实现的能力，具备高性能组件优化的能力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7.熟练应用 vue 的生态链， Node、NPM、Webpack、VueRouter、axios、Vuex、Bootstrap、ElementUI、Stylus、zrender等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8.扎实的前端基础，了解ES6新特性，了解数据结构和算法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9.有数据大屏，数据分析展示等设计的项目经验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11.了解webpack，nodejs，了解前端工程化，组件化，模块化</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8F1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61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78F0D">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49D9A">
            <w:pPr>
              <w:jc w:val="center"/>
              <w:rPr>
                <w:rFonts w:hint="eastAsia" w:ascii="宋体" w:hAnsi="宋体" w:eastAsia="宋体" w:cs="宋体"/>
                <w:i w:val="0"/>
                <w:iCs w:val="0"/>
                <w:color w:val="000000"/>
                <w:sz w:val="24"/>
                <w:szCs w:val="24"/>
                <w:u w:val="none"/>
              </w:rPr>
            </w:pPr>
          </w:p>
        </w:tc>
      </w:tr>
      <w:tr w14:paraId="41CC0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6D3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27DE57">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B3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数据开发助理岗</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8AC4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1.根据产品和项目的需要，参与构建大数据存储和处理架构方案，并基于开源和商业数据库/大数据平台产品进行实施</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2.深入了解用户业务场景和业务数据，并根据业务需求对不同来源的同构或者异构业务数据进行深入理解，ETL(提取，转化，加载)，以及数据建模，并有效存储和管理数据</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3.针对大数据系统进行性能调优，根据应用需求完成数据处理工作，为后续的数据智能分析和应用开发提供高质量的数据基础</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4.维护大数据平台系统的日常运行，确保系统稳定高效运转</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C1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93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C5447F">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493303">
            <w:pPr>
              <w:jc w:val="center"/>
              <w:rPr>
                <w:rFonts w:hint="eastAsia" w:ascii="宋体" w:hAnsi="宋体" w:eastAsia="宋体" w:cs="宋体"/>
                <w:i w:val="0"/>
                <w:iCs w:val="0"/>
                <w:color w:val="000000"/>
                <w:sz w:val="24"/>
                <w:szCs w:val="24"/>
                <w:u w:val="none"/>
              </w:rPr>
            </w:pPr>
          </w:p>
        </w:tc>
      </w:tr>
      <w:tr w14:paraId="0532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A9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B4C0A3">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0AC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数据开发助理岗</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EDFE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1.根据产品和项目的需要，参与构建大数据存储和处理架构方案，并基于开源和商业数据库/大数据平台产品进行实施</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2.深入了解用户业务场景和业务数据，并根据业务需求对不同来源的同构或者异构业务数据进行深入理解，ETL(提取，转化，加载)，以及数据建模，并有效存储和管理数据</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3.针对大数据系统进行性能调优，根据应用需求完成数据处理工作，为后续的数据智能分析和应用开发提供高质量的数据基础</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5.维护大数据平台系统的日常运行，确保系统稳定高效运转</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4C0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80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7C343F">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827562">
            <w:pPr>
              <w:jc w:val="center"/>
              <w:rPr>
                <w:rFonts w:hint="eastAsia" w:ascii="宋体" w:hAnsi="宋体" w:eastAsia="宋体" w:cs="宋体"/>
                <w:i w:val="0"/>
                <w:iCs w:val="0"/>
                <w:color w:val="000000"/>
                <w:sz w:val="24"/>
                <w:szCs w:val="24"/>
                <w:u w:val="none"/>
              </w:rPr>
            </w:pPr>
          </w:p>
        </w:tc>
      </w:tr>
      <w:tr w14:paraId="561E3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64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ED9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北京优乐复生科技有限责任公司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CB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生物信息工程师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DC3B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1.负责肿瘤伴随诊断自动化平台或游离DNA IVD产品配套软件的研发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2.负责内部研发数据分析及技术支持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3.负责IVD LDT生物信息平台自动化软件开发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4.负责研发相关产品的说明书撰写及专利撰写</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5.负责代码审核</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6.生产事件应急响应</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临床医学/基础医学/生物学/生物信息/计算机/物理/统计相关专业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可接受硕士及以上学历应届生，有相关工作经验2年以上者优先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编程语言：python, R, shell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了解计算集群使用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熟练使用工作内容相关生信工具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良好的工作作风，代码习惯和测试习惯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良好的英语学术阅读能力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加分项：完整的肿瘤伴随诊断流程开发经验，web based 自动化工具开发经验，游离DNA相关经验，表观遗传学相关经验，amplicon seq开发经验，RNAseq诊断产品开发经验，机器学习应用经验，完整的学术训练，有专利申请记录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二代测序行业两年以上工作经验或生物信息算法开发项目（如：一体机或独立产品）经验</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01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AE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ACB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何云飞</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05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17778107725 </w:t>
            </w:r>
          </w:p>
        </w:tc>
      </w:tr>
      <w:tr w14:paraId="7471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9B7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5DADC8">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950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ACAE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1.结合公司产品开发的需求，主导某一技术平台下的开发、优化以及相应的研发实验工作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2.负责研发过程单一产品管线研发实验方案设计、实施分析及实验结果的总结分析和汇报</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3.主导引进落实具有市场潜力的研发项目，验证并转化给生产部门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4.主导已有产品的维护、升级并完成生产转化</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5.与生信分析人员进行良好有效的交流与合作，优化流程并提高数据质量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6.完成领导交办的其他工作。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1.生物类相关专业硕士及以上学历，2年以上NGS研发及产品管线研发经验，主导过简单项目的计划、设计和实现工作经验者优先先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2.具有高通量测序、体外诊断、肿瘤基因组学相关研究或开发背景的优先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具有开发二、三类体外诊断试剂盒并报证经验、NGS试剂盒开发经验者优先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3.熟悉NGS测序原理，能够熟练进行双链建库，转座酶建库，扩增子建库，目标区域杂交捕获</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4.良好的中英文水平及文献分析、书写能力，具备一定的统计分析能力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5.有较强科学素养，好奇心强，有较强的事业心、责任感和创新精神，工作积极主动，执行力强</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有良好的团队合作精神</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6.有一作或共同一作发表5分以上文章优先。</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187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FA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7327D">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2D06F">
            <w:pPr>
              <w:jc w:val="center"/>
              <w:rPr>
                <w:rFonts w:hint="eastAsia" w:ascii="宋体" w:hAnsi="宋体" w:eastAsia="宋体" w:cs="宋体"/>
                <w:i w:val="0"/>
                <w:iCs w:val="0"/>
                <w:color w:val="000000"/>
                <w:sz w:val="24"/>
                <w:szCs w:val="24"/>
                <w:u w:val="none"/>
              </w:rPr>
            </w:pPr>
          </w:p>
        </w:tc>
      </w:tr>
      <w:tr w14:paraId="06294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FB8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C665E">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DE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遗传咨询师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1C80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1.根据NGS测序分析数据解读，结合患者临床表现， 分析解读、撰写、审核检测报告</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2.负责与生物信息人员配合，对测序数据进行分析</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3.对临床病例进行详细病史收集，参与病情分析，对相关检测项目进行评估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4.负责定期进行临床文献检索、更新数据库</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5.根据产品迭代情况，参与优化检测报告模板</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6.根据检测报告，进行报告解读及健康或疾病的相关遗传分析等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7.完成领导交办的其他工作。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1.医学遗传学、医学、分子生物学、药学等相关专业本科及以上学历，可接受医学、遗传学专业匹配度较高的应届生</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2.基因测序领域1年以报告解读工作经验，如本科相关专业需1年以上报告解读工作经验，有遗传咨询师资质证书者优先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3.具有非常强的英文文献阅读理解能力、较强的快速获取信息并归纳总结的能力、上较强的文字编辑和撰写能力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4.具有良好的服务意识和亲和力，较强的沟通表达能力、应变能力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5.适应性强，性格温和，具有团队精神</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6.工作细致认真，有较强的责任感和事业心。</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608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FD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377F3">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20D6D8">
            <w:pPr>
              <w:jc w:val="center"/>
              <w:rPr>
                <w:rFonts w:hint="eastAsia" w:ascii="宋体" w:hAnsi="宋体" w:eastAsia="宋体" w:cs="宋体"/>
                <w:i w:val="0"/>
                <w:iCs w:val="0"/>
                <w:color w:val="000000"/>
                <w:sz w:val="24"/>
                <w:szCs w:val="24"/>
                <w:u w:val="none"/>
              </w:rPr>
            </w:pPr>
          </w:p>
        </w:tc>
      </w:tr>
      <w:tr w14:paraId="7D1BE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068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BD3F8">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4F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实验技术员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4AF3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按时完成生产任务，能够严格按照SOP独立完成实验流程，做好实验记录并及时上传</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能独立操作所有实验仪器，并做好相应的记录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及时向上级领导反馈异常情况</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按规定领用实验室物料，常用试剂分装，配制及管理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日常实验室环境的维护，做好日常5S工作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对现有的sop、放行标准、实验记录表等提出合理的更改意见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完成上级领导安排的其他相关工作。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1.大专及以上学历，生物、医学检验、药学及相关专业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2.有基本的分子生物学知识，有一定的实验操作基础</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3.诚实守信, 学习能力强，工作认真负责</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4.熟练使用日常办公软件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5.有PCR上岗证/检验师资格证优先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有测序行业相关工作经验优先。</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AB6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12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997EA">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5DF7F2">
            <w:pPr>
              <w:jc w:val="center"/>
              <w:rPr>
                <w:rFonts w:hint="eastAsia" w:ascii="宋体" w:hAnsi="宋体" w:eastAsia="宋体" w:cs="宋体"/>
                <w:i w:val="0"/>
                <w:iCs w:val="0"/>
                <w:color w:val="000000"/>
                <w:sz w:val="24"/>
                <w:szCs w:val="24"/>
                <w:u w:val="none"/>
              </w:rPr>
            </w:pPr>
          </w:p>
        </w:tc>
      </w:tr>
      <w:tr w14:paraId="29EF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8F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108</w:t>
            </w:r>
          </w:p>
        </w:tc>
        <w:tc>
          <w:tcPr>
            <w:tcW w:w="2167" w:type="dxa"/>
            <w:vMerge w:val="restart"/>
            <w:tcBorders>
              <w:top w:val="nil"/>
              <w:left w:val="single" w:color="000000" w:sz="4" w:space="0"/>
              <w:bottom w:val="single" w:color="000000" w:sz="4" w:space="0"/>
              <w:right w:val="single" w:color="000000" w:sz="4" w:space="0"/>
            </w:tcBorders>
            <w:shd w:val="clear" w:color="auto" w:fill="FFFFFF"/>
            <w:noWrap w:val="0"/>
            <w:vAlign w:val="center"/>
          </w:tcPr>
          <w:p w14:paraId="763CB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北京千方科技股份有限公司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E2C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CF89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统招全日制本科及以上学历，交通管理、信息技术等相关专业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具备较强的文档材料编写能力，思路清晰，沟通、协调能力强</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3.性格沉稳、工作细心、条理性强，善于归纳总结，学习能力强，有较强的电脑办公软件应用技能</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6C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E6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restart"/>
            <w:tcBorders>
              <w:top w:val="nil"/>
              <w:left w:val="single" w:color="000000" w:sz="4" w:space="0"/>
              <w:bottom w:val="single" w:color="000000" w:sz="4" w:space="0"/>
              <w:right w:val="single" w:color="000000" w:sz="4" w:space="0"/>
            </w:tcBorders>
            <w:shd w:val="clear" w:color="auto" w:fill="FFFFFF"/>
            <w:noWrap w:val="0"/>
            <w:vAlign w:val="center"/>
          </w:tcPr>
          <w:p w14:paraId="0E647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郎晓冬</w:t>
            </w:r>
          </w:p>
        </w:tc>
        <w:tc>
          <w:tcPr>
            <w:tcW w:w="1890" w:type="dxa"/>
            <w:gridSpan w:val="2"/>
            <w:vMerge w:val="restart"/>
            <w:tcBorders>
              <w:top w:val="nil"/>
              <w:left w:val="single" w:color="000000" w:sz="4" w:space="0"/>
              <w:bottom w:val="single" w:color="000000" w:sz="4" w:space="0"/>
              <w:right w:val="single" w:color="000000" w:sz="4" w:space="0"/>
            </w:tcBorders>
            <w:shd w:val="clear" w:color="auto" w:fill="FFFFFF"/>
            <w:noWrap w:val="0"/>
            <w:vAlign w:val="center"/>
          </w:tcPr>
          <w:p w14:paraId="076C2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15510046307</w:t>
            </w:r>
          </w:p>
        </w:tc>
      </w:tr>
      <w:tr w14:paraId="43350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14C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109</w:t>
            </w:r>
          </w:p>
        </w:tc>
        <w:tc>
          <w:tcPr>
            <w:tcW w:w="2167" w:type="dxa"/>
            <w:vMerge w:val="continue"/>
            <w:tcBorders>
              <w:top w:val="nil"/>
              <w:left w:val="single" w:color="000000" w:sz="4" w:space="0"/>
              <w:bottom w:val="single" w:color="000000" w:sz="4" w:space="0"/>
              <w:right w:val="single" w:color="000000" w:sz="4" w:space="0"/>
            </w:tcBorders>
            <w:shd w:val="clear" w:color="auto" w:fill="FFFFFF"/>
            <w:noWrap w:val="0"/>
            <w:vAlign w:val="center"/>
          </w:tcPr>
          <w:p w14:paraId="508E4D90">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7C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项目交付工程师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014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1.本科及以上，交通工程、交通规划、交通运输等相关专业，具有扎实的交通工程、智能交通专业知识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2.熟练使用AUTOCAD、office系列软件(ppt/word/excel) 、Visio等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3.具有高度责任感、主动性，能够高效完成工作目标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工作责任心强，有团队协作精神，学习能力强</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能承受一定的工作压力.</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26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67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nil"/>
              <w:left w:val="single" w:color="000000" w:sz="4" w:space="0"/>
              <w:bottom w:val="single" w:color="000000" w:sz="4" w:space="0"/>
              <w:right w:val="single" w:color="000000" w:sz="4" w:space="0"/>
            </w:tcBorders>
            <w:shd w:val="clear" w:color="auto" w:fill="FFFFFF"/>
            <w:noWrap w:val="0"/>
            <w:vAlign w:val="center"/>
          </w:tcPr>
          <w:p w14:paraId="57581080">
            <w:pPr>
              <w:jc w:val="center"/>
              <w:rPr>
                <w:rFonts w:hint="eastAsia" w:ascii="宋体" w:hAnsi="宋体" w:eastAsia="宋体" w:cs="宋体"/>
                <w:i w:val="0"/>
                <w:iCs w:val="0"/>
                <w:color w:val="000000"/>
                <w:sz w:val="24"/>
                <w:szCs w:val="24"/>
                <w:u w:val="none"/>
              </w:rPr>
            </w:pPr>
          </w:p>
        </w:tc>
        <w:tc>
          <w:tcPr>
            <w:tcW w:w="1890" w:type="dxa"/>
            <w:gridSpan w:val="2"/>
            <w:vMerge w:val="continue"/>
            <w:tcBorders>
              <w:top w:val="nil"/>
              <w:left w:val="single" w:color="000000" w:sz="4" w:space="0"/>
              <w:bottom w:val="single" w:color="000000" w:sz="4" w:space="0"/>
              <w:right w:val="single" w:color="000000" w:sz="4" w:space="0"/>
            </w:tcBorders>
            <w:shd w:val="clear" w:color="auto" w:fill="FFFFFF"/>
            <w:noWrap w:val="0"/>
            <w:vAlign w:val="center"/>
          </w:tcPr>
          <w:p w14:paraId="15209987">
            <w:pPr>
              <w:jc w:val="center"/>
              <w:rPr>
                <w:rFonts w:hint="eastAsia" w:ascii="宋体" w:hAnsi="宋体" w:eastAsia="宋体" w:cs="宋体"/>
                <w:i w:val="0"/>
                <w:iCs w:val="0"/>
                <w:color w:val="000000"/>
                <w:sz w:val="24"/>
                <w:szCs w:val="24"/>
                <w:u w:val="none"/>
              </w:rPr>
            </w:pPr>
          </w:p>
        </w:tc>
      </w:tr>
      <w:tr w14:paraId="39C74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0F3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110</w:t>
            </w:r>
          </w:p>
        </w:tc>
        <w:tc>
          <w:tcPr>
            <w:tcW w:w="2167" w:type="dxa"/>
            <w:vMerge w:val="continue"/>
            <w:tcBorders>
              <w:top w:val="nil"/>
              <w:left w:val="single" w:color="000000" w:sz="4" w:space="0"/>
              <w:bottom w:val="single" w:color="000000" w:sz="4" w:space="0"/>
              <w:right w:val="single" w:color="000000" w:sz="4" w:space="0"/>
            </w:tcBorders>
            <w:shd w:val="clear" w:color="auto" w:fill="FFFFFF"/>
            <w:noWrap w:val="0"/>
            <w:vAlign w:val="center"/>
          </w:tcPr>
          <w:p w14:paraId="6296934A">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18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项目交付工程师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247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1.本科及以上，交通工程、交通规划、交通运输等相关专业，具有扎实的交通工程、智能交通专业知识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2.熟练使用AUTOCAD、office系列软件(ppt/word/excel) 、Visio等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3.具有高度责任感、主动性，能够高效完成工作目标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工作责任心强，有团队协作精神，学习能力强</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能承受一定的工作压力.</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E0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55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nil"/>
              <w:left w:val="single" w:color="000000" w:sz="4" w:space="0"/>
              <w:bottom w:val="single" w:color="000000" w:sz="4" w:space="0"/>
              <w:right w:val="single" w:color="000000" w:sz="4" w:space="0"/>
            </w:tcBorders>
            <w:shd w:val="clear" w:color="auto" w:fill="FFFFFF"/>
            <w:noWrap w:val="0"/>
            <w:vAlign w:val="center"/>
          </w:tcPr>
          <w:p w14:paraId="205B84CA">
            <w:pPr>
              <w:jc w:val="center"/>
              <w:rPr>
                <w:rFonts w:hint="eastAsia" w:ascii="宋体" w:hAnsi="宋体" w:eastAsia="宋体" w:cs="宋体"/>
                <w:i w:val="0"/>
                <w:iCs w:val="0"/>
                <w:color w:val="000000"/>
                <w:sz w:val="24"/>
                <w:szCs w:val="24"/>
                <w:u w:val="none"/>
              </w:rPr>
            </w:pPr>
          </w:p>
        </w:tc>
        <w:tc>
          <w:tcPr>
            <w:tcW w:w="1890" w:type="dxa"/>
            <w:gridSpan w:val="2"/>
            <w:vMerge w:val="continue"/>
            <w:tcBorders>
              <w:top w:val="nil"/>
              <w:left w:val="single" w:color="000000" w:sz="4" w:space="0"/>
              <w:bottom w:val="single" w:color="000000" w:sz="4" w:space="0"/>
              <w:right w:val="single" w:color="000000" w:sz="4" w:space="0"/>
            </w:tcBorders>
            <w:shd w:val="clear" w:color="auto" w:fill="FFFFFF"/>
            <w:noWrap w:val="0"/>
            <w:vAlign w:val="center"/>
          </w:tcPr>
          <w:p w14:paraId="4F59732B">
            <w:pPr>
              <w:jc w:val="center"/>
              <w:rPr>
                <w:rFonts w:hint="eastAsia" w:ascii="宋体" w:hAnsi="宋体" w:eastAsia="宋体" w:cs="宋体"/>
                <w:i w:val="0"/>
                <w:iCs w:val="0"/>
                <w:color w:val="000000"/>
                <w:sz w:val="24"/>
                <w:szCs w:val="24"/>
                <w:u w:val="none"/>
              </w:rPr>
            </w:pPr>
          </w:p>
        </w:tc>
      </w:tr>
      <w:tr w14:paraId="6EF59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02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111</w:t>
            </w:r>
          </w:p>
        </w:tc>
        <w:tc>
          <w:tcPr>
            <w:tcW w:w="2167" w:type="dxa"/>
            <w:vMerge w:val="continue"/>
            <w:tcBorders>
              <w:top w:val="nil"/>
              <w:left w:val="single" w:color="000000" w:sz="4" w:space="0"/>
              <w:bottom w:val="single" w:color="000000" w:sz="4" w:space="0"/>
              <w:right w:val="single" w:color="000000" w:sz="4" w:space="0"/>
            </w:tcBorders>
            <w:shd w:val="clear" w:color="auto" w:fill="FFFFFF"/>
            <w:noWrap w:val="0"/>
            <w:vAlign w:val="center"/>
          </w:tcPr>
          <w:p w14:paraId="3BD663F4">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68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242E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（1）熟练掌握至少一种WEB系统开发框架，并能独立搭建开发及运行环境</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（2）对JAVA语言及WEB开发基础语言（如：JavaScript/HTML/JSP）掌握扎实，良好的编码规范，熟练使用各种设计模式，熟练掌握Spring(Boot)， Mybatis等常用的Java框架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（3）熟练掌握至少一种前端框架，如：Angular、React、Vue，并在项目中有实际应用经验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（4）熟悉分布式系统的设计和应用，了解Redis/MongoDB等NoSQL产品;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（5）具备面向Oracle与Mysql数据库的开发能力，熟练掌握标准SQL语言、熟练使用多种数据库客户端工具辅助开发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（6）熟练掌握UML，具备灵活使用相关工具辅助软件设计的能力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（7）熟练掌握应用服务器中间件，至少涵盖Tomcat、Nginx</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（8）熟悉网络编程，具有设计和开发对外API接口的经验和能力;</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7B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7C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nil"/>
              <w:left w:val="single" w:color="000000" w:sz="4" w:space="0"/>
              <w:bottom w:val="single" w:color="000000" w:sz="4" w:space="0"/>
              <w:right w:val="single" w:color="000000" w:sz="4" w:space="0"/>
            </w:tcBorders>
            <w:shd w:val="clear" w:color="auto" w:fill="FFFFFF"/>
            <w:noWrap w:val="0"/>
            <w:vAlign w:val="center"/>
          </w:tcPr>
          <w:p w14:paraId="094BE73A">
            <w:pPr>
              <w:jc w:val="center"/>
              <w:rPr>
                <w:rFonts w:hint="eastAsia" w:ascii="宋体" w:hAnsi="宋体" w:eastAsia="宋体" w:cs="宋体"/>
                <w:i w:val="0"/>
                <w:iCs w:val="0"/>
                <w:color w:val="000000"/>
                <w:sz w:val="24"/>
                <w:szCs w:val="24"/>
                <w:u w:val="none"/>
              </w:rPr>
            </w:pPr>
          </w:p>
        </w:tc>
        <w:tc>
          <w:tcPr>
            <w:tcW w:w="1890" w:type="dxa"/>
            <w:gridSpan w:val="2"/>
            <w:vMerge w:val="continue"/>
            <w:tcBorders>
              <w:top w:val="nil"/>
              <w:left w:val="single" w:color="000000" w:sz="4" w:space="0"/>
              <w:bottom w:val="single" w:color="000000" w:sz="4" w:space="0"/>
              <w:right w:val="single" w:color="000000" w:sz="4" w:space="0"/>
            </w:tcBorders>
            <w:shd w:val="clear" w:color="auto" w:fill="FFFFFF"/>
            <w:noWrap w:val="0"/>
            <w:vAlign w:val="center"/>
          </w:tcPr>
          <w:p w14:paraId="6D7E2C61">
            <w:pPr>
              <w:jc w:val="center"/>
              <w:rPr>
                <w:rFonts w:hint="eastAsia" w:ascii="宋体" w:hAnsi="宋体" w:eastAsia="宋体" w:cs="宋体"/>
                <w:i w:val="0"/>
                <w:iCs w:val="0"/>
                <w:color w:val="000000"/>
                <w:sz w:val="24"/>
                <w:szCs w:val="24"/>
                <w:u w:val="none"/>
              </w:rPr>
            </w:pPr>
          </w:p>
        </w:tc>
      </w:tr>
      <w:tr w14:paraId="5938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AD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112</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24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科威国际技术转移有限公司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63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国际项目助理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435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协助部门领导拓展和维护国际合作伙伴，挖掘优质项目源</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协助部门领导与公司感兴趣的项目或机构开展商务谈判，对接国内大企业、地方政府等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负责公司重大国际活动的策划与组织、重要国际项目的执行。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协助领导根据需要，策划公司海外创新中心建设。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根据需要，策划和执行商务活动。</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9E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AE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F4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果妍</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061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18611782962</w:t>
            </w:r>
          </w:p>
        </w:tc>
      </w:tr>
      <w:tr w14:paraId="3FBFE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099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113</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61DDC9">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07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国际项目助理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3A5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协助部门领导拓展和维护国际合作伙伴，挖掘优质项目源</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协助部门领导与公司感兴趣的项目或机构开展商务谈判，对接国内大企业、地方政府等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负责公司重大国际活动的策划与组织、重要国际项目的执行。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协助领导根据需要，策划公司海外创新中心建设。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根据需要，策划和执行商务活动。</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1D0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E4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359A2">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05689C">
            <w:pPr>
              <w:jc w:val="center"/>
              <w:rPr>
                <w:rFonts w:hint="eastAsia" w:ascii="宋体" w:hAnsi="宋体" w:eastAsia="宋体" w:cs="宋体"/>
                <w:i w:val="0"/>
                <w:iCs w:val="0"/>
                <w:color w:val="000000"/>
                <w:sz w:val="24"/>
                <w:szCs w:val="24"/>
                <w:u w:val="none"/>
              </w:rPr>
            </w:pPr>
          </w:p>
        </w:tc>
      </w:tr>
      <w:tr w14:paraId="2088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6C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114</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124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北京培宏望志科技有限公司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1D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DF8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1.协助项目负责人进行项目前期的调研工作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2.协助项目负责人撰写项目实施方案，并负责项目资料的审核、整理和归档工作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3.进行项目的全过程管理，对项目中的变更进行评估和控制，确保项目顺利实施</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4.定期汇报项目状态，预算执行情况，跟进项目问题风险</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5.协助参与项目申报的技术资料的审核与提报等相关工作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6.复盘已完成项目，并根据结果协作组织改善流程。</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7F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E8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C9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王冬丽</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DB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18813165208</w:t>
            </w:r>
          </w:p>
        </w:tc>
      </w:tr>
      <w:tr w14:paraId="45B4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69D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115</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EC9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华卫恒源（北京）生物医药科技有限公司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42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细胞培养技术员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C85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1.按照公司培训要求，负责细胞平台中的细胞培养工作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2.做好细胞培养过程中的原始记录，定期按时提交记录文件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3.对细胞培养过程中的问题予以应急处理，并及时向直接上级汇报</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4.做好细胞培养实验仪器的日常维护与保养工作。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1.本科及以上学历，医学、生物学等相关专业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2.具有2年以上细胞培养经验，能独立完成细胞操作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有iPSC细胞培养经验者优先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3.热爱实验工作，善于学习</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4.责任心强，踏实肯干，具有良好的团队合作及奉献精神。</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E7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CE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restart"/>
            <w:tcBorders>
              <w:top w:val="single" w:color="000000" w:sz="4" w:space="0"/>
              <w:left w:val="single" w:color="000000" w:sz="4" w:space="0"/>
              <w:bottom w:val="nil"/>
              <w:right w:val="single" w:color="000000" w:sz="4" w:space="0"/>
            </w:tcBorders>
            <w:shd w:val="clear" w:color="auto" w:fill="FFFFFF"/>
            <w:noWrap w:val="0"/>
            <w:vAlign w:val="center"/>
          </w:tcPr>
          <w:p w14:paraId="1EB9A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白女士</w:t>
            </w:r>
          </w:p>
        </w:tc>
        <w:tc>
          <w:tcPr>
            <w:tcW w:w="1890" w:type="dxa"/>
            <w:gridSpan w:val="2"/>
            <w:vMerge w:val="restart"/>
            <w:tcBorders>
              <w:top w:val="single" w:color="000000" w:sz="4" w:space="0"/>
              <w:left w:val="single" w:color="000000" w:sz="4" w:space="0"/>
              <w:bottom w:val="nil"/>
              <w:right w:val="single" w:color="000000" w:sz="4" w:space="0"/>
            </w:tcBorders>
            <w:shd w:val="clear" w:color="auto" w:fill="FFFFFF"/>
            <w:noWrap w:val="0"/>
            <w:vAlign w:val="center"/>
          </w:tcPr>
          <w:p w14:paraId="03D27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15718897367</w:t>
            </w:r>
          </w:p>
        </w:tc>
      </w:tr>
      <w:tr w14:paraId="60822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246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116</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8D7711">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97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检验方法开发和验证</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427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w:t>
            </w:r>
            <w:r>
              <w:rPr>
                <w:rStyle w:val="7"/>
                <w:rFonts w:hint="eastAsia" w:ascii="宋体" w:hAnsi="宋体" w:eastAsia="宋体" w:cs="宋体"/>
                <w:sz w:val="24"/>
                <w:szCs w:val="24"/>
                <w:lang w:val="en-US" w:eastAsia="zh-CN" w:bidi="ar"/>
              </w:rPr>
              <w:t>完成产品检验方法开发、生产过程开发、方法验证及生产调查</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t>协助部门负责人完成技术文件、报告等撰写</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br w:type="textWrapping"/>
            </w:r>
            <w:r>
              <w:rPr>
                <w:rStyle w:val="7"/>
                <w:rFonts w:hint="eastAsia" w:ascii="宋体" w:hAnsi="宋体" w:cs="宋体"/>
                <w:sz w:val="24"/>
                <w:szCs w:val="24"/>
                <w:lang w:val="en-US" w:eastAsia="zh-CN" w:bidi="ar"/>
              </w:rPr>
              <w:t>2.</w:t>
            </w:r>
            <w:r>
              <w:rPr>
                <w:rStyle w:val="7"/>
                <w:rFonts w:hint="eastAsia" w:ascii="宋体" w:hAnsi="宋体" w:eastAsia="宋体" w:cs="宋体"/>
                <w:sz w:val="24"/>
                <w:szCs w:val="24"/>
                <w:lang w:val="en-US" w:eastAsia="zh-CN" w:bidi="ar"/>
              </w:rPr>
              <w:t>进行专业文献检索、专利调研、分析和判断，独立进行质量研究的试验设计</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br w:type="textWrapping"/>
            </w:r>
            <w:r>
              <w:rPr>
                <w:rStyle w:val="7"/>
                <w:rFonts w:hint="eastAsia" w:ascii="宋体" w:hAnsi="宋体" w:cs="宋体"/>
                <w:sz w:val="24"/>
                <w:szCs w:val="24"/>
                <w:lang w:val="en-US" w:eastAsia="zh-CN" w:bidi="ar"/>
              </w:rPr>
              <w:t>3.</w:t>
            </w:r>
            <w:r>
              <w:rPr>
                <w:rStyle w:val="7"/>
                <w:rFonts w:hint="eastAsia" w:ascii="宋体" w:hAnsi="宋体" w:eastAsia="宋体" w:cs="宋体"/>
                <w:sz w:val="24"/>
                <w:szCs w:val="24"/>
                <w:lang w:val="en-US" w:eastAsia="zh-CN" w:bidi="ar"/>
              </w:rPr>
              <w:t>按照法规要求完成申报资料的撰写、提交审核</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br w:type="textWrapping"/>
            </w:r>
            <w:r>
              <w:rPr>
                <w:rStyle w:val="7"/>
                <w:rFonts w:hint="eastAsia" w:ascii="宋体" w:hAnsi="宋体" w:cs="宋体"/>
                <w:sz w:val="24"/>
                <w:szCs w:val="24"/>
                <w:lang w:val="en-US" w:eastAsia="zh-CN" w:bidi="ar"/>
              </w:rPr>
              <w:t>4.</w:t>
            </w:r>
            <w:r>
              <w:rPr>
                <w:rStyle w:val="7"/>
                <w:rFonts w:hint="eastAsia" w:ascii="宋体" w:hAnsi="宋体" w:eastAsia="宋体" w:cs="宋体"/>
                <w:sz w:val="24"/>
                <w:szCs w:val="24"/>
                <w:lang w:val="en-US" w:eastAsia="zh-CN" w:bidi="ar"/>
              </w:rPr>
              <w:t>分析和判断实验中出现的现象和问题，提出合理化建议，合理解决问题。</w:t>
            </w:r>
            <w:r>
              <w:rPr>
                <w:rStyle w:val="7"/>
                <w:rFonts w:hint="eastAsia" w:ascii="宋体" w:hAnsi="宋体" w:eastAsia="宋体" w:cs="宋体"/>
                <w:sz w:val="24"/>
                <w:szCs w:val="24"/>
                <w:lang w:val="en-US" w:eastAsia="zh-CN" w:bidi="ar"/>
              </w:rPr>
              <w:br w:type="textWrapping"/>
            </w:r>
            <w:r>
              <w:rPr>
                <w:rStyle w:val="7"/>
                <w:rFonts w:hint="eastAsia" w:ascii="宋体" w:hAnsi="宋体" w:eastAsia="宋体" w:cs="宋体"/>
                <w:sz w:val="24"/>
                <w:szCs w:val="24"/>
                <w:lang w:val="en-US" w:eastAsia="zh-CN" w:bidi="ar"/>
              </w:rPr>
              <w:br w:type="textWrapping"/>
            </w:r>
            <w:r>
              <w:rPr>
                <w:rStyle w:val="7"/>
                <w:rFonts w:hint="eastAsia" w:ascii="宋体" w:hAnsi="宋体" w:eastAsia="宋体" w:cs="宋体"/>
                <w:sz w:val="24"/>
                <w:szCs w:val="24"/>
                <w:lang w:val="en-US" w:eastAsia="zh-CN" w:bidi="ar"/>
              </w:rPr>
              <w:t>任职要求：</w:t>
            </w:r>
            <w:r>
              <w:rPr>
                <w:rStyle w:val="7"/>
                <w:rFonts w:hint="eastAsia" w:ascii="宋体" w:hAnsi="宋体" w:eastAsia="宋体" w:cs="宋体"/>
                <w:sz w:val="24"/>
                <w:szCs w:val="24"/>
                <w:lang w:val="en-US" w:eastAsia="zh-CN" w:bidi="ar"/>
              </w:rPr>
              <w:br w:type="textWrapping"/>
            </w:r>
            <w:r>
              <w:rPr>
                <w:rStyle w:val="7"/>
                <w:rFonts w:hint="eastAsia" w:ascii="宋体" w:hAnsi="宋体" w:eastAsia="宋体" w:cs="宋体"/>
                <w:sz w:val="24"/>
                <w:szCs w:val="24"/>
                <w:lang w:val="en-US" w:eastAsia="zh-CN" w:bidi="ar"/>
              </w:rPr>
              <w:t>1.统招硕士及以上学历</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br w:type="textWrapping"/>
            </w:r>
            <w:r>
              <w:rPr>
                <w:rStyle w:val="7"/>
                <w:rFonts w:hint="eastAsia" w:ascii="宋体" w:hAnsi="宋体" w:eastAsia="宋体" w:cs="宋体"/>
                <w:sz w:val="24"/>
                <w:szCs w:val="24"/>
                <w:lang w:val="en-US" w:eastAsia="zh-CN" w:bidi="ar"/>
              </w:rPr>
              <w:t>2.有细胞治疗、免疫治疗等行业相关经验</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br w:type="textWrapping"/>
            </w:r>
            <w:r>
              <w:rPr>
                <w:rStyle w:val="7"/>
                <w:rFonts w:hint="eastAsia" w:ascii="宋体" w:hAnsi="宋体" w:eastAsia="宋体" w:cs="宋体"/>
                <w:sz w:val="24"/>
                <w:szCs w:val="24"/>
                <w:lang w:val="en-US" w:eastAsia="zh-CN" w:bidi="ar"/>
              </w:rPr>
              <w:t>3.有通过一致性评价的相关经验者优先</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br w:type="textWrapping"/>
            </w:r>
            <w:r>
              <w:rPr>
                <w:rStyle w:val="7"/>
                <w:rFonts w:hint="eastAsia" w:ascii="宋体" w:hAnsi="宋体" w:eastAsia="宋体" w:cs="宋体"/>
                <w:sz w:val="24"/>
                <w:szCs w:val="24"/>
                <w:lang w:val="en-US" w:eastAsia="zh-CN" w:bidi="ar"/>
              </w:rPr>
              <w:t>4.具备解决非常复杂问题的能力，喜欢探索</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2D6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7A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5C7714EF">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nil"/>
              <w:right w:val="single" w:color="000000" w:sz="4" w:space="0"/>
            </w:tcBorders>
            <w:shd w:val="clear" w:color="auto" w:fill="FFFFFF"/>
            <w:noWrap w:val="0"/>
            <w:vAlign w:val="center"/>
          </w:tcPr>
          <w:p w14:paraId="6D84516E">
            <w:pPr>
              <w:jc w:val="center"/>
              <w:rPr>
                <w:rFonts w:hint="eastAsia" w:ascii="宋体" w:hAnsi="宋体" w:eastAsia="宋体" w:cs="宋体"/>
                <w:i w:val="0"/>
                <w:iCs w:val="0"/>
                <w:color w:val="000000"/>
                <w:sz w:val="24"/>
                <w:szCs w:val="24"/>
                <w:u w:val="none"/>
              </w:rPr>
            </w:pPr>
          </w:p>
        </w:tc>
      </w:tr>
      <w:tr w14:paraId="4FBC7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E37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117</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5539E">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FE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QA专员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4F9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w:t>
            </w:r>
            <w:r>
              <w:rPr>
                <w:rStyle w:val="7"/>
                <w:rFonts w:hint="eastAsia" w:ascii="宋体" w:hAnsi="宋体" w:eastAsia="宋体" w:cs="宋体"/>
                <w:sz w:val="24"/>
                <w:szCs w:val="24"/>
                <w:lang w:val="en-US" w:eastAsia="zh-CN" w:bidi="ar"/>
              </w:rPr>
              <w:t>负责产品的QA执行工作，包括生产环境维护、日常工作复盘</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br w:type="textWrapping"/>
            </w:r>
            <w:r>
              <w:rPr>
                <w:rStyle w:val="7"/>
                <w:rFonts w:hint="eastAsia" w:ascii="宋体" w:hAnsi="宋体" w:cs="宋体"/>
                <w:sz w:val="24"/>
                <w:szCs w:val="24"/>
                <w:lang w:val="en-US" w:eastAsia="zh-CN" w:bidi="ar"/>
              </w:rPr>
              <w:t>2.</w:t>
            </w:r>
            <w:r>
              <w:rPr>
                <w:rStyle w:val="7"/>
                <w:rFonts w:hint="eastAsia" w:ascii="宋体" w:hAnsi="宋体" w:eastAsia="宋体" w:cs="宋体"/>
                <w:sz w:val="24"/>
                <w:szCs w:val="24"/>
                <w:lang w:val="en-US" w:eastAsia="zh-CN" w:bidi="ar"/>
              </w:rPr>
              <w:t>研发资料收集整理，协助上级完成质量体系建设，质量相关制度、SOP的编订</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br w:type="textWrapping"/>
            </w:r>
            <w:r>
              <w:rPr>
                <w:rStyle w:val="7"/>
                <w:rFonts w:hint="eastAsia" w:ascii="宋体" w:hAnsi="宋体" w:cs="宋体"/>
                <w:sz w:val="24"/>
                <w:szCs w:val="24"/>
                <w:lang w:val="en-US" w:eastAsia="zh-CN" w:bidi="ar"/>
              </w:rPr>
              <w:t>3.</w:t>
            </w:r>
            <w:r>
              <w:rPr>
                <w:rStyle w:val="7"/>
                <w:rFonts w:hint="eastAsia" w:ascii="宋体" w:hAnsi="宋体" w:eastAsia="宋体" w:cs="宋体"/>
                <w:sz w:val="24"/>
                <w:szCs w:val="24"/>
                <w:lang w:val="en-US" w:eastAsia="zh-CN" w:bidi="ar"/>
              </w:rPr>
              <w:t>协助上级完善公司CMC体系，建立合规化的生产、质控和原辅料体系，辅助药学申报资料的编写</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br w:type="textWrapping"/>
            </w:r>
            <w:r>
              <w:rPr>
                <w:rStyle w:val="7"/>
                <w:rFonts w:hint="eastAsia" w:ascii="宋体" w:hAnsi="宋体" w:eastAsia="宋体" w:cs="宋体"/>
                <w:sz w:val="24"/>
                <w:szCs w:val="24"/>
                <w:lang w:val="en-US" w:eastAsia="zh-CN" w:bidi="ar"/>
              </w:rPr>
              <w:t>3.负责质量相关偏差、不合格品处理</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br w:type="textWrapping"/>
            </w:r>
            <w:r>
              <w:rPr>
                <w:rStyle w:val="7"/>
                <w:rFonts w:hint="eastAsia" w:ascii="宋体" w:hAnsi="宋体" w:eastAsia="宋体" w:cs="宋体"/>
                <w:sz w:val="24"/>
                <w:szCs w:val="24"/>
                <w:lang w:val="en-US" w:eastAsia="zh-CN" w:bidi="ar"/>
              </w:rPr>
              <w:t>4.参加岗位培训及提升。</w:t>
            </w:r>
            <w:r>
              <w:rPr>
                <w:rStyle w:val="7"/>
                <w:rFonts w:hint="eastAsia" w:ascii="宋体" w:hAnsi="宋体" w:eastAsia="宋体" w:cs="宋体"/>
                <w:sz w:val="24"/>
                <w:szCs w:val="24"/>
                <w:lang w:val="en-US" w:eastAsia="zh-CN" w:bidi="ar"/>
              </w:rPr>
              <w:br w:type="textWrapping"/>
            </w:r>
            <w:r>
              <w:rPr>
                <w:rStyle w:val="7"/>
                <w:rFonts w:hint="eastAsia" w:ascii="宋体" w:hAnsi="宋体" w:eastAsia="宋体" w:cs="宋体"/>
                <w:sz w:val="24"/>
                <w:szCs w:val="24"/>
                <w:lang w:val="en-US" w:eastAsia="zh-CN" w:bidi="ar"/>
              </w:rPr>
              <w:br w:type="textWrapping"/>
            </w:r>
            <w:r>
              <w:rPr>
                <w:rStyle w:val="7"/>
                <w:rFonts w:hint="eastAsia" w:ascii="宋体" w:hAnsi="宋体" w:eastAsia="宋体" w:cs="宋体"/>
                <w:sz w:val="24"/>
                <w:szCs w:val="24"/>
                <w:lang w:val="en-US" w:eastAsia="zh-CN" w:bidi="ar"/>
              </w:rPr>
              <w:t>任职要求：</w:t>
            </w:r>
            <w:r>
              <w:rPr>
                <w:rStyle w:val="7"/>
                <w:rFonts w:hint="eastAsia" w:ascii="宋体" w:hAnsi="宋体" w:eastAsia="宋体" w:cs="宋体"/>
                <w:sz w:val="24"/>
                <w:szCs w:val="24"/>
                <w:lang w:val="en-US" w:eastAsia="zh-CN" w:bidi="ar"/>
              </w:rPr>
              <w:br w:type="textWrapping"/>
            </w:r>
            <w:r>
              <w:rPr>
                <w:rStyle w:val="7"/>
                <w:rFonts w:hint="eastAsia" w:ascii="宋体" w:hAnsi="宋体" w:eastAsia="宋体" w:cs="宋体"/>
                <w:sz w:val="24"/>
                <w:szCs w:val="24"/>
                <w:lang w:val="en-US" w:eastAsia="zh-CN" w:bidi="ar"/>
              </w:rPr>
              <w:t>1.了解中国药典、GMP等相关法规和指导文件，一年及以上细胞药研发或QA经验</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br w:type="textWrapping"/>
            </w:r>
            <w:r>
              <w:rPr>
                <w:rStyle w:val="7"/>
                <w:rFonts w:hint="eastAsia" w:ascii="宋体" w:hAnsi="宋体" w:eastAsia="宋体" w:cs="宋体"/>
                <w:sz w:val="24"/>
                <w:szCs w:val="24"/>
                <w:lang w:val="en-US" w:eastAsia="zh-CN" w:bidi="ar"/>
              </w:rPr>
              <w:t>2.统招本科及以上学历</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br w:type="textWrapping"/>
            </w:r>
            <w:r>
              <w:rPr>
                <w:rStyle w:val="7"/>
                <w:rFonts w:hint="eastAsia" w:ascii="宋体" w:hAnsi="宋体" w:eastAsia="宋体" w:cs="宋体"/>
                <w:sz w:val="24"/>
                <w:szCs w:val="24"/>
                <w:lang w:val="en-US" w:eastAsia="zh-CN" w:bidi="ar"/>
              </w:rPr>
              <w:t>3.有较强的自我工作管理能力、学习能力、解决问题的主动性。</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D4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504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55A71492">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nil"/>
              <w:right w:val="single" w:color="000000" w:sz="4" w:space="0"/>
            </w:tcBorders>
            <w:shd w:val="clear" w:color="auto" w:fill="FFFFFF"/>
            <w:noWrap w:val="0"/>
            <w:vAlign w:val="center"/>
          </w:tcPr>
          <w:p w14:paraId="546F3808">
            <w:pPr>
              <w:jc w:val="center"/>
              <w:rPr>
                <w:rFonts w:hint="eastAsia" w:ascii="宋体" w:hAnsi="宋体" w:eastAsia="宋体" w:cs="宋体"/>
                <w:i w:val="0"/>
                <w:iCs w:val="0"/>
                <w:color w:val="000000"/>
                <w:sz w:val="24"/>
                <w:szCs w:val="24"/>
                <w:u w:val="none"/>
              </w:rPr>
            </w:pPr>
          </w:p>
        </w:tc>
      </w:tr>
      <w:tr w14:paraId="6B01F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60E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118</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A0801B">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F09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QC专员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3E5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1.根据验证方案、规则要求完成细胞相关检验，并按时出具检验报告</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2.为检测方法的优化提出可行性方案，协助QA负责人对质量管理体系文件的修订工作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3.负责项目中细胞数量与活率的检测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4.QC检测用细胞库的建立及管理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5.参加岗位培训及提升。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1.统招本科及以上学历，细胞治疗、免疫治疗行业1年及以上QC工作经验 </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2.熟悉细胞培养实验操作流程，有扎实的理论基础，具备无菌操作意识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3.具有干细胞检测、免疫功能检测相关经验者优先考虑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4.了解GMP管理规范，英语能力良好</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5.遇到问题能够主动思考、提出方案，解决问题。</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89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CB6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3E7D329F">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nil"/>
              <w:right w:val="single" w:color="000000" w:sz="4" w:space="0"/>
            </w:tcBorders>
            <w:shd w:val="clear" w:color="auto" w:fill="FFFFFF"/>
            <w:noWrap w:val="0"/>
            <w:vAlign w:val="center"/>
          </w:tcPr>
          <w:p w14:paraId="473D1080">
            <w:pPr>
              <w:jc w:val="center"/>
              <w:rPr>
                <w:rFonts w:hint="eastAsia" w:ascii="宋体" w:hAnsi="宋体" w:eastAsia="宋体" w:cs="宋体"/>
                <w:i w:val="0"/>
                <w:iCs w:val="0"/>
                <w:color w:val="000000"/>
                <w:sz w:val="24"/>
                <w:szCs w:val="24"/>
                <w:u w:val="none"/>
              </w:rPr>
            </w:pPr>
          </w:p>
        </w:tc>
      </w:tr>
      <w:tr w14:paraId="084C1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E6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119</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40664">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0E6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项目研究员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5461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1.负责公司iPSC细胞的分化、基因打靶的技术研发和管理工作，带领团队完成公司制定的技术攻坚目标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2.负责研究方案的设计，制定实验计划并监管管理，负责前沿技术的追踪和引进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3.负责与下游细胞工艺进行对接和协调，解决生产过程中遇到的问题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4.负责公司研发团队的建设及管理，包括团队的培训和业绩评估等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5.负责公司研发体系的搭建和维护，完成项目阶段性计划、分析与汇报等工作。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有细胞及基因打靶操作经验者优先考虑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生物学、医学或药学背景的重点院校毕业的应届博士</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高度认同细胞治疗行业前景，具备优秀的执行能力及沟通和团队领导能力，结果导向。</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B49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3FA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6D9E4687">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nil"/>
              <w:right w:val="single" w:color="000000" w:sz="4" w:space="0"/>
            </w:tcBorders>
            <w:shd w:val="clear" w:color="auto" w:fill="FFFFFF"/>
            <w:noWrap w:val="0"/>
            <w:vAlign w:val="center"/>
          </w:tcPr>
          <w:p w14:paraId="3E50D471">
            <w:pPr>
              <w:jc w:val="center"/>
              <w:rPr>
                <w:rFonts w:hint="eastAsia" w:ascii="宋体" w:hAnsi="宋体" w:eastAsia="宋体" w:cs="宋体"/>
                <w:i w:val="0"/>
                <w:iCs w:val="0"/>
                <w:color w:val="000000"/>
                <w:sz w:val="24"/>
                <w:szCs w:val="24"/>
                <w:u w:val="none"/>
              </w:rPr>
            </w:pPr>
          </w:p>
        </w:tc>
      </w:tr>
      <w:tr w14:paraId="5F2C2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04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120</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CAF62E">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47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质量专员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9A0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w:t>
            </w:r>
            <w:r>
              <w:rPr>
                <w:rStyle w:val="7"/>
                <w:rFonts w:hint="eastAsia" w:ascii="宋体" w:hAnsi="宋体" w:eastAsia="宋体" w:cs="宋体"/>
                <w:sz w:val="24"/>
                <w:szCs w:val="24"/>
                <w:lang w:val="en-US" w:eastAsia="zh-CN" w:bidi="ar"/>
              </w:rPr>
              <w:t>负责产品的QA执行工作，包括生产环境维护、日常工作复盘</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br w:type="textWrapping"/>
            </w:r>
            <w:r>
              <w:rPr>
                <w:rStyle w:val="7"/>
                <w:rFonts w:hint="eastAsia" w:ascii="宋体" w:hAnsi="宋体" w:cs="宋体"/>
                <w:sz w:val="24"/>
                <w:szCs w:val="24"/>
                <w:lang w:val="en-US" w:eastAsia="zh-CN" w:bidi="ar"/>
              </w:rPr>
              <w:t>2.</w:t>
            </w:r>
            <w:r>
              <w:rPr>
                <w:rStyle w:val="7"/>
                <w:rFonts w:hint="eastAsia" w:ascii="宋体" w:hAnsi="宋体" w:eastAsia="宋体" w:cs="宋体"/>
                <w:sz w:val="24"/>
                <w:szCs w:val="24"/>
                <w:lang w:val="en-US" w:eastAsia="zh-CN" w:bidi="ar"/>
              </w:rPr>
              <w:t>研发资料收集整理，协助上级完成质量体系建设，质量相关制度、SOP的编订</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br w:type="textWrapping"/>
            </w:r>
            <w:r>
              <w:rPr>
                <w:rStyle w:val="7"/>
                <w:rFonts w:hint="eastAsia" w:ascii="宋体" w:hAnsi="宋体" w:cs="宋体"/>
                <w:sz w:val="24"/>
                <w:szCs w:val="24"/>
                <w:lang w:val="en-US" w:eastAsia="zh-CN" w:bidi="ar"/>
              </w:rPr>
              <w:t>3.</w:t>
            </w:r>
            <w:r>
              <w:rPr>
                <w:rStyle w:val="7"/>
                <w:rFonts w:hint="eastAsia" w:ascii="宋体" w:hAnsi="宋体" w:eastAsia="宋体" w:cs="宋体"/>
                <w:sz w:val="24"/>
                <w:szCs w:val="24"/>
                <w:lang w:val="en-US" w:eastAsia="zh-CN" w:bidi="ar"/>
              </w:rPr>
              <w:t>协助上级完善公司CMC体系，建立合规化的生产、质控和原辅料体系，辅助药学申报资料的编写</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br w:type="textWrapping"/>
            </w:r>
            <w:r>
              <w:rPr>
                <w:rStyle w:val="7"/>
                <w:rFonts w:hint="eastAsia" w:ascii="宋体" w:hAnsi="宋体" w:eastAsia="宋体" w:cs="宋体"/>
                <w:sz w:val="24"/>
                <w:szCs w:val="24"/>
                <w:lang w:val="en-US" w:eastAsia="zh-CN" w:bidi="ar"/>
              </w:rPr>
              <w:t>3.负责质量相关偏差、不合格品处理</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br w:type="textWrapping"/>
            </w:r>
            <w:r>
              <w:rPr>
                <w:rStyle w:val="7"/>
                <w:rFonts w:hint="eastAsia" w:ascii="宋体" w:hAnsi="宋体" w:eastAsia="宋体" w:cs="宋体"/>
                <w:sz w:val="24"/>
                <w:szCs w:val="24"/>
                <w:lang w:val="en-US" w:eastAsia="zh-CN" w:bidi="ar"/>
              </w:rPr>
              <w:t>4.参加岗位培训及提升。</w:t>
            </w:r>
            <w:r>
              <w:rPr>
                <w:rStyle w:val="7"/>
                <w:rFonts w:hint="eastAsia" w:ascii="宋体" w:hAnsi="宋体" w:eastAsia="宋体" w:cs="宋体"/>
                <w:sz w:val="24"/>
                <w:szCs w:val="24"/>
                <w:lang w:val="en-US" w:eastAsia="zh-CN" w:bidi="ar"/>
              </w:rPr>
              <w:br w:type="textWrapping"/>
            </w:r>
            <w:r>
              <w:rPr>
                <w:rStyle w:val="7"/>
                <w:rFonts w:hint="eastAsia" w:ascii="宋体" w:hAnsi="宋体" w:eastAsia="宋体" w:cs="宋体"/>
                <w:sz w:val="24"/>
                <w:szCs w:val="24"/>
                <w:lang w:val="en-US" w:eastAsia="zh-CN" w:bidi="ar"/>
              </w:rPr>
              <w:br w:type="textWrapping"/>
            </w:r>
            <w:r>
              <w:rPr>
                <w:rStyle w:val="7"/>
                <w:rFonts w:hint="eastAsia" w:ascii="宋体" w:hAnsi="宋体" w:eastAsia="宋体" w:cs="宋体"/>
                <w:sz w:val="24"/>
                <w:szCs w:val="24"/>
                <w:lang w:val="en-US" w:eastAsia="zh-CN" w:bidi="ar"/>
              </w:rPr>
              <w:t>任职要求：</w:t>
            </w:r>
            <w:r>
              <w:rPr>
                <w:rStyle w:val="7"/>
                <w:rFonts w:hint="eastAsia" w:ascii="宋体" w:hAnsi="宋体" w:eastAsia="宋体" w:cs="宋体"/>
                <w:sz w:val="24"/>
                <w:szCs w:val="24"/>
                <w:lang w:val="en-US" w:eastAsia="zh-CN" w:bidi="ar"/>
              </w:rPr>
              <w:br w:type="textWrapping"/>
            </w:r>
            <w:r>
              <w:rPr>
                <w:rStyle w:val="7"/>
                <w:rFonts w:hint="eastAsia" w:ascii="宋体" w:hAnsi="宋体" w:eastAsia="宋体" w:cs="宋体"/>
                <w:sz w:val="24"/>
                <w:szCs w:val="24"/>
                <w:lang w:val="en-US" w:eastAsia="zh-CN" w:bidi="ar"/>
              </w:rPr>
              <w:t>1.了解中国药典、GMP等相关法规和指导文件，一年及以上细胞药研发或QA经验</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br w:type="textWrapping"/>
            </w:r>
            <w:r>
              <w:rPr>
                <w:rStyle w:val="7"/>
                <w:rFonts w:hint="eastAsia" w:ascii="宋体" w:hAnsi="宋体" w:eastAsia="宋体" w:cs="宋体"/>
                <w:sz w:val="24"/>
                <w:szCs w:val="24"/>
                <w:lang w:val="en-US" w:eastAsia="zh-CN" w:bidi="ar"/>
              </w:rPr>
              <w:t>2.统招本科及以上学历</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br w:type="textWrapping"/>
            </w:r>
            <w:r>
              <w:rPr>
                <w:rStyle w:val="7"/>
                <w:rFonts w:hint="eastAsia" w:ascii="宋体" w:hAnsi="宋体" w:eastAsia="宋体" w:cs="宋体"/>
                <w:sz w:val="24"/>
                <w:szCs w:val="24"/>
                <w:lang w:val="en-US" w:eastAsia="zh-CN" w:bidi="ar"/>
              </w:rPr>
              <w:t>3.有较强的自我工作管理能力、学习能力、解决问题的主动性。</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589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76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44AFF5AB">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nil"/>
              <w:right w:val="single" w:color="000000" w:sz="4" w:space="0"/>
            </w:tcBorders>
            <w:shd w:val="clear" w:color="auto" w:fill="FFFFFF"/>
            <w:noWrap w:val="0"/>
            <w:vAlign w:val="center"/>
          </w:tcPr>
          <w:p w14:paraId="4C0D72AD">
            <w:pPr>
              <w:jc w:val="center"/>
              <w:rPr>
                <w:rFonts w:hint="eastAsia" w:ascii="宋体" w:hAnsi="宋体" w:eastAsia="宋体" w:cs="宋体"/>
                <w:i w:val="0"/>
                <w:iCs w:val="0"/>
                <w:color w:val="000000"/>
                <w:sz w:val="24"/>
                <w:szCs w:val="24"/>
                <w:u w:val="none"/>
              </w:rPr>
            </w:pPr>
          </w:p>
        </w:tc>
      </w:tr>
      <w:tr w14:paraId="35051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4"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61C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121</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CFF6B9">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D8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医学专员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CC7A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职责描述：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w:t>
            </w:r>
            <w:r>
              <w:rPr>
                <w:rStyle w:val="7"/>
                <w:rFonts w:hint="eastAsia" w:ascii="宋体" w:hAnsi="宋体" w:eastAsia="宋体" w:cs="宋体"/>
                <w:sz w:val="24"/>
                <w:szCs w:val="24"/>
                <w:lang w:val="en-US" w:eastAsia="zh-CN" w:bidi="ar"/>
              </w:rPr>
              <w:t>负责跟进临床试验的具体实施和监查工作，确保项目按照国家政策要求、试验方案和公司标准操作程序进行，做好全过程的质量控制</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br w:type="textWrapping"/>
            </w:r>
            <w:r>
              <w:rPr>
                <w:rStyle w:val="7"/>
                <w:rFonts w:hint="eastAsia" w:ascii="宋体" w:hAnsi="宋体" w:cs="宋体"/>
                <w:sz w:val="24"/>
                <w:szCs w:val="24"/>
                <w:lang w:val="en-US" w:eastAsia="zh-CN" w:bidi="ar"/>
              </w:rPr>
              <w:t>2.</w:t>
            </w:r>
            <w:r>
              <w:rPr>
                <w:rStyle w:val="7"/>
                <w:rFonts w:hint="eastAsia" w:ascii="宋体" w:hAnsi="宋体" w:eastAsia="宋体" w:cs="宋体"/>
                <w:sz w:val="24"/>
                <w:szCs w:val="24"/>
                <w:lang w:val="en-US" w:eastAsia="zh-CN" w:bidi="ar"/>
              </w:rPr>
              <w:t>保证临床数据的真实、完整性</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t>对临床医学信息进行收集、分析，形成报告</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br w:type="textWrapping"/>
            </w:r>
            <w:r>
              <w:rPr>
                <w:rStyle w:val="7"/>
                <w:rFonts w:hint="eastAsia" w:ascii="宋体" w:hAnsi="宋体" w:cs="宋体"/>
                <w:sz w:val="24"/>
                <w:szCs w:val="24"/>
                <w:lang w:val="en-US" w:eastAsia="zh-CN" w:bidi="ar"/>
              </w:rPr>
              <w:t>3.</w:t>
            </w:r>
            <w:r>
              <w:rPr>
                <w:rStyle w:val="7"/>
                <w:rFonts w:hint="eastAsia" w:ascii="宋体" w:hAnsi="宋体" w:eastAsia="宋体" w:cs="宋体"/>
                <w:sz w:val="24"/>
                <w:szCs w:val="24"/>
                <w:lang w:val="en-US" w:eastAsia="zh-CN" w:bidi="ar"/>
              </w:rPr>
              <w:t>对临床试验过程提供医学支持，试验中遇到的问题，及进度进行反馈</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br w:type="textWrapping"/>
            </w:r>
            <w:r>
              <w:rPr>
                <w:rStyle w:val="7"/>
                <w:rFonts w:hint="eastAsia" w:ascii="宋体" w:hAnsi="宋体" w:cs="宋体"/>
                <w:sz w:val="24"/>
                <w:szCs w:val="24"/>
                <w:lang w:val="en-US" w:eastAsia="zh-CN" w:bidi="ar"/>
              </w:rPr>
              <w:t>4.</w:t>
            </w:r>
            <w:r>
              <w:rPr>
                <w:rStyle w:val="7"/>
                <w:rFonts w:hint="eastAsia" w:ascii="宋体" w:hAnsi="宋体" w:eastAsia="宋体" w:cs="宋体"/>
                <w:sz w:val="24"/>
                <w:szCs w:val="24"/>
                <w:lang w:val="en-US" w:eastAsia="zh-CN" w:bidi="ar"/>
              </w:rPr>
              <w:t>实时关注行业政策动态</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br w:type="textWrapping"/>
            </w:r>
            <w:r>
              <w:rPr>
                <w:rStyle w:val="7"/>
                <w:rFonts w:hint="eastAsia" w:ascii="宋体" w:hAnsi="宋体" w:cs="宋体"/>
                <w:sz w:val="24"/>
                <w:szCs w:val="24"/>
                <w:lang w:val="en-US" w:eastAsia="zh-CN" w:bidi="ar"/>
              </w:rPr>
              <w:t>5.</w:t>
            </w:r>
            <w:r>
              <w:rPr>
                <w:rStyle w:val="7"/>
                <w:rFonts w:hint="eastAsia" w:ascii="宋体" w:hAnsi="宋体" w:eastAsia="宋体" w:cs="宋体"/>
                <w:sz w:val="24"/>
                <w:szCs w:val="24"/>
                <w:lang w:val="en-US" w:eastAsia="zh-CN" w:bidi="ar"/>
              </w:rPr>
              <w:t>与内部同事、外部合作方做好工作对接。</w:t>
            </w:r>
            <w:r>
              <w:rPr>
                <w:rStyle w:val="7"/>
                <w:rFonts w:hint="eastAsia" w:ascii="宋体" w:hAnsi="宋体" w:eastAsia="宋体" w:cs="宋体"/>
                <w:sz w:val="24"/>
                <w:szCs w:val="24"/>
                <w:lang w:val="en-US" w:eastAsia="zh-CN" w:bidi="ar"/>
              </w:rPr>
              <w:br w:type="textWrapping"/>
            </w:r>
            <w:r>
              <w:rPr>
                <w:rStyle w:val="7"/>
                <w:rFonts w:hint="eastAsia" w:ascii="宋体" w:hAnsi="宋体" w:eastAsia="宋体" w:cs="宋体"/>
                <w:sz w:val="24"/>
                <w:szCs w:val="24"/>
                <w:lang w:val="en-US" w:eastAsia="zh-CN" w:bidi="ar"/>
              </w:rPr>
              <w:br w:type="textWrapping"/>
            </w:r>
            <w:r>
              <w:rPr>
                <w:rStyle w:val="7"/>
                <w:rFonts w:hint="eastAsia" w:ascii="宋体" w:hAnsi="宋体" w:eastAsia="宋体" w:cs="宋体"/>
                <w:sz w:val="24"/>
                <w:szCs w:val="24"/>
                <w:lang w:val="en-US" w:eastAsia="zh-CN" w:bidi="ar"/>
              </w:rPr>
              <w:t>任职要求：</w:t>
            </w:r>
            <w:r>
              <w:rPr>
                <w:rStyle w:val="7"/>
                <w:rFonts w:hint="eastAsia" w:ascii="宋体" w:hAnsi="宋体" w:eastAsia="宋体" w:cs="宋体"/>
                <w:sz w:val="24"/>
                <w:szCs w:val="24"/>
                <w:lang w:val="en-US" w:eastAsia="zh-CN" w:bidi="ar"/>
              </w:rPr>
              <w:br w:type="textWrapping"/>
            </w:r>
            <w:r>
              <w:rPr>
                <w:rStyle w:val="7"/>
                <w:rFonts w:hint="eastAsia" w:ascii="宋体" w:hAnsi="宋体" w:cs="宋体"/>
                <w:sz w:val="24"/>
                <w:szCs w:val="24"/>
                <w:lang w:val="en-US" w:eastAsia="zh-CN" w:bidi="ar"/>
              </w:rPr>
              <w:t>1.</w:t>
            </w:r>
            <w:r>
              <w:rPr>
                <w:rStyle w:val="7"/>
                <w:rFonts w:hint="eastAsia" w:ascii="宋体" w:hAnsi="宋体" w:eastAsia="宋体" w:cs="宋体"/>
                <w:sz w:val="24"/>
                <w:szCs w:val="24"/>
                <w:lang w:val="en-US" w:eastAsia="zh-CN" w:bidi="ar"/>
              </w:rPr>
              <w:t>统招本科及以上学历，临床医学及相关专业毕业</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br w:type="textWrapping"/>
            </w:r>
            <w:r>
              <w:rPr>
                <w:rStyle w:val="7"/>
                <w:rFonts w:hint="eastAsia" w:ascii="宋体" w:hAnsi="宋体" w:cs="宋体"/>
                <w:sz w:val="24"/>
                <w:szCs w:val="24"/>
                <w:lang w:val="en-US" w:eastAsia="zh-CN" w:bidi="ar"/>
              </w:rPr>
              <w:t>2.</w:t>
            </w:r>
            <w:r>
              <w:rPr>
                <w:rStyle w:val="7"/>
                <w:rFonts w:hint="eastAsia" w:ascii="宋体" w:hAnsi="宋体" w:eastAsia="宋体" w:cs="宋体"/>
                <w:sz w:val="24"/>
                <w:szCs w:val="24"/>
                <w:lang w:val="en-US" w:eastAsia="zh-CN" w:bidi="ar"/>
              </w:rPr>
              <w:t>2年以上相关工作经验，有过完整项目经历者优先</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br w:type="textWrapping"/>
            </w:r>
            <w:r>
              <w:rPr>
                <w:rStyle w:val="7"/>
                <w:rFonts w:hint="eastAsia" w:ascii="宋体" w:hAnsi="宋体" w:cs="宋体"/>
                <w:sz w:val="24"/>
                <w:szCs w:val="24"/>
                <w:lang w:val="en-US" w:eastAsia="zh-CN" w:bidi="ar"/>
              </w:rPr>
              <w:t>3.</w:t>
            </w:r>
            <w:r>
              <w:rPr>
                <w:rStyle w:val="7"/>
                <w:rFonts w:hint="eastAsia" w:ascii="宋体" w:hAnsi="宋体" w:eastAsia="宋体" w:cs="宋体"/>
                <w:sz w:val="24"/>
                <w:szCs w:val="24"/>
                <w:lang w:val="en-US" w:eastAsia="zh-CN" w:bidi="ar"/>
              </w:rPr>
              <w:t>对行业法律法规有深入理解</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br w:type="textWrapping"/>
            </w:r>
            <w:r>
              <w:rPr>
                <w:rStyle w:val="7"/>
                <w:rFonts w:hint="eastAsia" w:ascii="宋体" w:hAnsi="宋体" w:cs="宋体"/>
                <w:sz w:val="24"/>
                <w:szCs w:val="24"/>
                <w:lang w:val="en-US" w:eastAsia="zh-CN" w:bidi="ar"/>
              </w:rPr>
              <w:t>4.</w:t>
            </w:r>
            <w:r>
              <w:rPr>
                <w:rStyle w:val="7"/>
                <w:rFonts w:hint="eastAsia" w:ascii="宋体" w:hAnsi="宋体" w:eastAsia="宋体" w:cs="宋体"/>
                <w:sz w:val="24"/>
                <w:szCs w:val="24"/>
                <w:lang w:val="en-US" w:eastAsia="zh-CN" w:bidi="ar"/>
              </w:rPr>
              <w:t>英语可以作为工作语言</w:t>
            </w:r>
            <w:r>
              <w:rPr>
                <w:rStyle w:val="7"/>
                <w:rFonts w:hint="eastAsia" w:ascii="宋体" w:hAnsi="宋体" w:cs="宋体"/>
                <w:sz w:val="24"/>
                <w:szCs w:val="24"/>
                <w:lang w:val="en-US" w:eastAsia="zh-CN" w:bidi="ar"/>
              </w:rPr>
              <w:t>。</w:t>
            </w:r>
            <w:r>
              <w:rPr>
                <w:rStyle w:val="7"/>
                <w:rFonts w:hint="eastAsia" w:ascii="宋体" w:hAnsi="宋体" w:eastAsia="宋体" w:cs="宋体"/>
                <w:sz w:val="24"/>
                <w:szCs w:val="24"/>
                <w:lang w:val="en-US" w:eastAsia="zh-CN" w:bidi="ar"/>
              </w:rPr>
              <w:br w:type="textWrapping"/>
            </w:r>
            <w:r>
              <w:rPr>
                <w:rStyle w:val="7"/>
                <w:rFonts w:hint="eastAsia" w:ascii="宋体" w:hAnsi="宋体" w:cs="宋体"/>
                <w:sz w:val="24"/>
                <w:szCs w:val="24"/>
                <w:lang w:val="en-US" w:eastAsia="zh-CN" w:bidi="ar"/>
              </w:rPr>
              <w:t>5.</w:t>
            </w:r>
            <w:r>
              <w:rPr>
                <w:rStyle w:val="7"/>
                <w:rFonts w:hint="eastAsia" w:ascii="宋体" w:hAnsi="宋体" w:eastAsia="宋体" w:cs="宋体"/>
                <w:sz w:val="24"/>
                <w:szCs w:val="24"/>
                <w:lang w:val="en-US" w:eastAsia="zh-CN" w:bidi="ar"/>
              </w:rPr>
              <w:t>良好的应变，及协调沟通能力。</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9CA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573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37A2CA9E">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nil"/>
              <w:right w:val="single" w:color="000000" w:sz="4" w:space="0"/>
            </w:tcBorders>
            <w:shd w:val="clear" w:color="auto" w:fill="FFFFFF"/>
            <w:noWrap w:val="0"/>
            <w:vAlign w:val="center"/>
          </w:tcPr>
          <w:p w14:paraId="0EE0DF28">
            <w:pPr>
              <w:jc w:val="center"/>
              <w:rPr>
                <w:rFonts w:hint="eastAsia" w:ascii="宋体" w:hAnsi="宋体" w:eastAsia="宋体" w:cs="宋体"/>
                <w:i w:val="0"/>
                <w:iCs w:val="0"/>
                <w:color w:val="000000"/>
                <w:sz w:val="24"/>
                <w:szCs w:val="24"/>
                <w:u w:val="none"/>
              </w:rPr>
            </w:pPr>
          </w:p>
        </w:tc>
      </w:tr>
      <w:tr w14:paraId="364E0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EC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122</w:t>
            </w:r>
          </w:p>
        </w:tc>
        <w:tc>
          <w:tcPr>
            <w:tcW w:w="2167" w:type="dxa"/>
            <w:tcBorders>
              <w:top w:val="nil"/>
              <w:left w:val="single" w:color="000000" w:sz="4" w:space="0"/>
              <w:bottom w:val="single" w:color="000000" w:sz="4" w:space="0"/>
              <w:right w:val="single" w:color="000000" w:sz="4" w:space="0"/>
            </w:tcBorders>
            <w:shd w:val="clear" w:color="auto" w:fill="FFFFFF"/>
            <w:noWrap w:val="0"/>
            <w:vAlign w:val="center"/>
          </w:tcPr>
          <w:p w14:paraId="4954A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北京维拓时代建筑设计股份有限公司</w:t>
            </w:r>
          </w:p>
        </w:tc>
        <w:tc>
          <w:tcPr>
            <w:tcW w:w="1640" w:type="dxa"/>
            <w:tcBorders>
              <w:top w:val="nil"/>
              <w:left w:val="single" w:color="000000" w:sz="4" w:space="0"/>
              <w:bottom w:val="single" w:color="000000" w:sz="4" w:space="0"/>
              <w:right w:val="single" w:color="000000" w:sz="4" w:space="0"/>
            </w:tcBorders>
            <w:shd w:val="clear" w:color="auto" w:fill="FFFFFF"/>
            <w:noWrap w:val="0"/>
            <w:vAlign w:val="center"/>
          </w:tcPr>
          <w:p w14:paraId="5B87C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A538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1.负责项目从需求调研到项目交付结项的全周期管理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2.负责拟定项目计划、跟踪项目进度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3.负责项目各方沟通协调，关键节点汇报、推进重点问题，按时按质交付等。</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44E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24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3B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王成芳</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D0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010-62980018</w:t>
            </w:r>
          </w:p>
        </w:tc>
      </w:tr>
      <w:tr w14:paraId="7BB62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E8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123</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44A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全景恒升（北京）科学技术有限公司</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24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质量管理专员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C702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1.负责公司质量管理体系文件、记录的编制，修改，控制。准直培训和评审。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2.负责GMP质量体系内审、自查、外审工作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3.负责医疗器械研发和生产全过程质量监督与控制</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9EC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68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3F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曹女士</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7C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010-87771880</w:t>
            </w:r>
          </w:p>
        </w:tc>
      </w:tr>
      <w:tr w14:paraId="4992F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91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124</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3340F">
            <w:pPr>
              <w:jc w:val="center"/>
              <w:rPr>
                <w:rFonts w:hint="eastAsia" w:ascii="宋体" w:hAnsi="宋体" w:eastAsia="宋体" w:cs="宋体"/>
                <w:i w:val="0"/>
                <w:iCs w:val="0"/>
                <w:color w:val="000000"/>
                <w:sz w:val="24"/>
                <w:szCs w:val="24"/>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CF9068">
            <w:pPr>
              <w:jc w:val="center"/>
              <w:rPr>
                <w:rFonts w:hint="eastAsia" w:ascii="宋体" w:hAnsi="宋体" w:eastAsia="宋体" w:cs="宋体"/>
                <w:i w:val="0"/>
                <w:iCs w:val="0"/>
                <w:color w:val="000000"/>
                <w:sz w:val="24"/>
                <w:szCs w:val="24"/>
                <w:u w:val="none"/>
              </w:rPr>
            </w:pP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7F83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1.2年以上JAVA项目开发经验，有大型软件项目经验者优先考虑。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2.熟悉J2EE、struct、hibernate、spring等开发机制，熟悉各种网页应用、界面程序应用和各种报表的设计应用开发。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3.善于学习，沟通，理解力强，有团队精神。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4.外语（英语或日语）良好者优先。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5.工作地点：本公司或外社。</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AD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26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896F4">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6ED8B">
            <w:pPr>
              <w:jc w:val="center"/>
              <w:rPr>
                <w:rFonts w:hint="eastAsia" w:ascii="宋体" w:hAnsi="宋体" w:eastAsia="宋体" w:cs="宋体"/>
                <w:i w:val="0"/>
                <w:iCs w:val="0"/>
                <w:color w:val="000000"/>
                <w:sz w:val="24"/>
                <w:szCs w:val="24"/>
                <w:u w:val="none"/>
              </w:rPr>
            </w:pPr>
          </w:p>
        </w:tc>
      </w:tr>
      <w:tr w14:paraId="4339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AF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125</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91A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北京石墨烯研究院有限公司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4A2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研究部科研助理</w:t>
            </w:r>
          </w:p>
        </w:tc>
        <w:tc>
          <w:tcPr>
            <w:tcW w:w="614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EEC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1.负责协助领导完成研究院行政事务工作及部门内部日常事务工作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2.负责对外相关部门联络接待，对内接待来访、接听来电及传递信息工作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3.负责面试、会议、培训、研究院集体活动组织与安排等工作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4.负责会议记录，草拟会议纪要、决议，定期编制科研简讯，分送相关领导。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5.完成领导交办的其他事务</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A3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BBE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9E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冯钰</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AEE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136001723001</w:t>
            </w:r>
          </w:p>
        </w:tc>
      </w:tr>
      <w:tr w14:paraId="20BF5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6A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126</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13FFE">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07E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科技发展部科技项目助理</w:t>
            </w:r>
          </w:p>
        </w:tc>
        <w:tc>
          <w:tcPr>
            <w:tcW w:w="6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3B72E0">
            <w:pPr>
              <w:jc w:val="left"/>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1F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93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9A651C">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F4EC4">
            <w:pPr>
              <w:jc w:val="center"/>
              <w:rPr>
                <w:rFonts w:hint="eastAsia" w:ascii="宋体" w:hAnsi="宋体" w:eastAsia="宋体" w:cs="宋体"/>
                <w:i w:val="0"/>
                <w:iCs w:val="0"/>
                <w:color w:val="000000"/>
                <w:sz w:val="24"/>
                <w:szCs w:val="24"/>
                <w:u w:val="none"/>
              </w:rPr>
            </w:pPr>
          </w:p>
        </w:tc>
      </w:tr>
      <w:tr w14:paraId="14935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392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127</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0FFCD8">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E4D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中试中心项目助理</w:t>
            </w:r>
          </w:p>
        </w:tc>
        <w:tc>
          <w:tcPr>
            <w:tcW w:w="6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03305">
            <w:pPr>
              <w:jc w:val="left"/>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820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8FD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447BE">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C0407">
            <w:pPr>
              <w:jc w:val="center"/>
              <w:rPr>
                <w:rFonts w:hint="eastAsia" w:ascii="宋体" w:hAnsi="宋体" w:eastAsia="宋体" w:cs="宋体"/>
                <w:i w:val="0"/>
                <w:iCs w:val="0"/>
                <w:color w:val="000000"/>
                <w:sz w:val="24"/>
                <w:szCs w:val="24"/>
                <w:u w:val="none"/>
              </w:rPr>
            </w:pPr>
          </w:p>
        </w:tc>
      </w:tr>
      <w:tr w14:paraId="157EE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93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128</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FEBB9">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4F5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质检中心项目助理</w:t>
            </w:r>
          </w:p>
        </w:tc>
        <w:tc>
          <w:tcPr>
            <w:tcW w:w="6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52C69">
            <w:pPr>
              <w:jc w:val="left"/>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75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80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80DA2">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F1F4C">
            <w:pPr>
              <w:jc w:val="center"/>
              <w:rPr>
                <w:rFonts w:hint="eastAsia" w:ascii="宋体" w:hAnsi="宋体" w:eastAsia="宋体" w:cs="宋体"/>
                <w:i w:val="0"/>
                <w:iCs w:val="0"/>
                <w:color w:val="000000"/>
                <w:sz w:val="24"/>
                <w:szCs w:val="24"/>
                <w:u w:val="none"/>
              </w:rPr>
            </w:pPr>
          </w:p>
        </w:tc>
      </w:tr>
      <w:tr w14:paraId="788E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A49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129</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C74D55">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19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职能中心</w:t>
            </w:r>
          </w:p>
        </w:tc>
        <w:tc>
          <w:tcPr>
            <w:tcW w:w="6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7F098">
            <w:pPr>
              <w:jc w:val="left"/>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A24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90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5D93B">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A1B08">
            <w:pPr>
              <w:jc w:val="center"/>
              <w:rPr>
                <w:rFonts w:hint="eastAsia" w:ascii="宋体" w:hAnsi="宋体" w:eastAsia="宋体" w:cs="宋体"/>
                <w:i w:val="0"/>
                <w:iCs w:val="0"/>
                <w:color w:val="000000"/>
                <w:sz w:val="24"/>
                <w:szCs w:val="24"/>
                <w:u w:val="none"/>
              </w:rPr>
            </w:pPr>
          </w:p>
        </w:tc>
      </w:tr>
      <w:tr w14:paraId="586F2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957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130</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F2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多场低温科技（北京）有限公司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FC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系统调试助理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06FF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辅助调试工程师完成相关项目的系统及前期沟通，掌握客户的需求，手机相关系统资料为系统准备，辅助调试工程师单人工程下青木的系统方案策划和统筹安排工作。2.在调试工程师的带领和指导下按时、按质、按量完成所分配的系统调试任务，接受反馈意见，对系统效果及方案进行调整和改进。3.本科以上学历，电气、通讯、控制系统类或相关专业，熟练掌握CAD绘图技术，具备较强的敬业精神，吃苦耐劳，有较强的组织协调能力</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A7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8D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CB8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丛君状</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1C1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1861078097</w:t>
            </w:r>
          </w:p>
        </w:tc>
      </w:tr>
      <w:tr w14:paraId="0BC7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A35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131</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19A61">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53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产品测试助理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730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根据产品设计规范，费解测试需求，设计测试模型和测试用例。2.有效地执行测试用例，提交测试报告。3.准确地定位并跟踪问题，推动问题及时合理地解决，并对测试提出改进建议。4.对产品的硬件功能、性能及安全的测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5.发现产品问题及时反馈。岗位要求：1.机械设计及自动化相关专业本科及以上学历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2.能吃苦耐劳，有一定的程序编写经验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3.有良好的沟通能力，热爱测试行业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4.工作认真、细心、负责，有较强的责任感</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5.有实际相关工作经验者优先。</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61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2A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6E1A96">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EFDC5">
            <w:pPr>
              <w:jc w:val="center"/>
              <w:rPr>
                <w:rFonts w:hint="eastAsia" w:ascii="宋体" w:hAnsi="宋体" w:eastAsia="宋体" w:cs="宋体"/>
                <w:i w:val="0"/>
                <w:iCs w:val="0"/>
                <w:color w:val="000000"/>
                <w:sz w:val="24"/>
                <w:szCs w:val="24"/>
                <w:u w:val="none"/>
              </w:rPr>
            </w:pPr>
          </w:p>
        </w:tc>
      </w:tr>
      <w:tr w14:paraId="5890B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5E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132</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8D691">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77B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软件测试助理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47E1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1.组织和实施软件测试项目</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2.完成应用软件的功能和性能测试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3.跟踪分析测试情况，解决测试过程遇到的问题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4建立维护测试工作的相关文档</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5.组织新擦汗品的用户培训</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6.协助用户解决产品使用中遇到的问题。岗位要求：1.计算机相关专业本科或以上学历，熟悉C/C++语言，会编写、执行测试Demo的优先考虑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2.具备相关测试技能，有好奇心，分析能力， 喜欢研究及找出应用上的问题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3.了解相关开发语言，具备软件测试平台搭建的能力，可以编写测试脚本和使用测试工具</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4.了解软件工程学思想和方法，了解基本数据库系统及网络知识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5.较强的发现问题，分析问题的能力，较强的自学能力，较强的语言表达能力和文档撰写能力。6.工作责任心强，细致、有耐心，有测试经验者优先。</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8A8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DD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AF842">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655C9">
            <w:pPr>
              <w:jc w:val="center"/>
              <w:rPr>
                <w:rFonts w:hint="eastAsia" w:ascii="宋体" w:hAnsi="宋体" w:eastAsia="宋体" w:cs="宋体"/>
                <w:i w:val="0"/>
                <w:iCs w:val="0"/>
                <w:color w:val="000000"/>
                <w:sz w:val="24"/>
                <w:szCs w:val="24"/>
                <w:u w:val="none"/>
              </w:rPr>
            </w:pPr>
          </w:p>
        </w:tc>
      </w:tr>
      <w:tr w14:paraId="1514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FA0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133</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23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北汽福田汽车股份有限公司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12C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1AA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车辆工程、机械及相关专业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C54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16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4D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林小丞</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00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15210586214</w:t>
            </w:r>
          </w:p>
        </w:tc>
      </w:tr>
      <w:tr w14:paraId="621C4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23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134</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C8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北京八亿时空液晶科技股份有限公司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207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53B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1.化学、有机合成或药物化学相关专业，硕士研究生及以上学历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2.具有丰富的有机合成经验，熟练掌握有机合成、产物分离与结构鉴定技能</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3.熟练掌握文献检索手段scifinder/reaxys，具备优秀的英文读写能力。</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4D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E64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0D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杨丽红</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6F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16601112678</w:t>
            </w:r>
          </w:p>
        </w:tc>
      </w:tr>
      <w:tr w14:paraId="2B191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C22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135</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82B429">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5A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5884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1.化学、有机合成或药物化学相关专业，硕士研究生及以上学历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2.具有丰富的有机合成经验，熟练掌握有机合成、产物分离与结构鉴定技能</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3.熟练掌握文献检索手段scifinder/reaxys，具备优秀的英文读写能力。</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8B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BF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681C5">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90BF7">
            <w:pPr>
              <w:jc w:val="center"/>
              <w:rPr>
                <w:rFonts w:hint="eastAsia" w:ascii="宋体" w:hAnsi="宋体" w:eastAsia="宋体" w:cs="宋体"/>
                <w:i w:val="0"/>
                <w:iCs w:val="0"/>
                <w:color w:val="000000"/>
                <w:sz w:val="24"/>
                <w:szCs w:val="24"/>
                <w:u w:val="none"/>
              </w:rPr>
            </w:pPr>
          </w:p>
        </w:tc>
      </w:tr>
      <w:tr w14:paraId="3A922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64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136</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E09AF">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F8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503B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1.化学、有机合成或药物化学相关专业，硕士研究生及以上学历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2.具有丰富的有机合成经验，熟练掌握有机合成、产物分离与结构鉴定技能</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3.熟练掌握文献检索手段scifinder/reaxys，具备优秀的英文读写能力。</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E4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5B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81F4A5">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27CF8">
            <w:pPr>
              <w:jc w:val="center"/>
              <w:rPr>
                <w:rFonts w:hint="eastAsia" w:ascii="宋体" w:hAnsi="宋体" w:eastAsia="宋体" w:cs="宋体"/>
                <w:i w:val="0"/>
                <w:iCs w:val="0"/>
                <w:color w:val="000000"/>
                <w:sz w:val="24"/>
                <w:szCs w:val="24"/>
                <w:u w:val="none"/>
              </w:rPr>
            </w:pPr>
          </w:p>
        </w:tc>
      </w:tr>
      <w:tr w14:paraId="630F9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88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137</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78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北京科华微电子材料有限公司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F30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D78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本科，化学类专业，专业基础扎实，英语四级及以上。</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2B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078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814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田桂萦 </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868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13810262509</w:t>
            </w:r>
          </w:p>
        </w:tc>
      </w:tr>
      <w:tr w14:paraId="38F0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E4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138</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BA0CC">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6F2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应用测试助理工程师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EDBC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专科或以上，化学类专业，英语四级及以上，动手能力强，掌握实验室常用设备使用方法</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44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9C1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F7E27">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112CC">
            <w:pPr>
              <w:jc w:val="center"/>
              <w:rPr>
                <w:rFonts w:hint="eastAsia" w:ascii="宋体" w:hAnsi="宋体" w:eastAsia="宋体" w:cs="宋体"/>
                <w:i w:val="0"/>
                <w:iCs w:val="0"/>
                <w:color w:val="000000"/>
                <w:sz w:val="24"/>
                <w:szCs w:val="24"/>
                <w:u w:val="none"/>
              </w:rPr>
            </w:pPr>
          </w:p>
        </w:tc>
      </w:tr>
      <w:tr w14:paraId="788E2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4B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139</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5E1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北京灵犀微光科技有限公司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745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材料工程师（聚合物方向）</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D25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1.了解体全息产品路线图中的光学系统，识别与材料相关的风险和机会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2.推动新型全息光学材料技术的发展，在内部或与外部伙伴合作，实现未来消费设备的新功能</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负责合成(不限于)，光敏聚合物，聚合物分散液晶等材料</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3.支持技术项目负责人开发新技术，消除商业化道路上的材料障碍</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4.在整个硬件开发周期中提供光学材料的专业知识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5.定义和执行材料的测试和评估，以确定性能和推动材料的选择</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6.无缝地将材料技术过渡到大批量生产。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1.材料科学与工程、物理、化学、光学或其他相关专业的学士学位</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2.拥有与全息材料相关合成经验的优先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3.优秀应届毕业研究生</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4.有分析复杂光学系统的经验，了解系统性能指标，并能识别与材料有关的影响</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5.有材料光学特性的表征的经验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6.快速上手，有在快节奏的环境中发展的经验。</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D8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A5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170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付莉虹</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6D2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15001264298</w:t>
            </w:r>
          </w:p>
        </w:tc>
      </w:tr>
      <w:tr w14:paraId="349BC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E3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140</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CE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泰科天润半导体科技（北京）有限公司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AE3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研发助理工程师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3FFC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1.本科和硕士研究生以上</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2.微电子/电力电子专业优先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3.有碳化硅/硅材料功率器件研发经验优先</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53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BE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B9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余妍</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A05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13581918231</w:t>
            </w:r>
          </w:p>
        </w:tc>
      </w:tr>
      <w:tr w14:paraId="766C0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03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141</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63E08">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CC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研发助理工程师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F041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1.本科和硕士研究生以上</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2.微电子/电力电子专业优先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3.有碳化硅/硅材料功率器件研发经验优先</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E89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E4B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D451EF">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D378F">
            <w:pPr>
              <w:jc w:val="center"/>
              <w:rPr>
                <w:rFonts w:hint="eastAsia" w:ascii="宋体" w:hAnsi="宋体" w:eastAsia="宋体" w:cs="宋体"/>
                <w:i w:val="0"/>
                <w:iCs w:val="0"/>
                <w:color w:val="000000"/>
                <w:sz w:val="24"/>
                <w:szCs w:val="24"/>
                <w:u w:val="none"/>
              </w:rPr>
            </w:pPr>
          </w:p>
        </w:tc>
      </w:tr>
      <w:tr w14:paraId="627EA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3A3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142</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51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北京天科合达半导体股份有限公司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F6C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E2C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1.全日制本科及以上学历，半导体、物理、化学、材料等相关专业毕业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2.具有高新技术企业相关行业背景经验、半导体、电子、仪器类公司工作经验优先3.熟练掌握OFFICE软件，擅长各类数据分析软件，文笔流畅。</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335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CA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C9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范瑞香</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281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15175739660</w:t>
            </w:r>
          </w:p>
        </w:tc>
      </w:tr>
      <w:tr w14:paraId="26001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8EB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143</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97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北京至格科技有限公司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3A4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助理工艺工程师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F13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负责全息光栅制作的各工艺流程，包括清洗、匀胶、光刻、刻蚀、镀膜及相关技术标准文件的制定。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3D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232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F1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胡业锋</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D0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18610969355</w:t>
            </w:r>
          </w:p>
        </w:tc>
      </w:tr>
      <w:tr w14:paraId="4A0A1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039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144</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CA3E67">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2A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助理研发工程师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415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负责辅助衍射光波导的产品设计，包括微观结构、外形轮廓、光学指标等。</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01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E44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3A20C">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3E6967">
            <w:pPr>
              <w:jc w:val="center"/>
              <w:rPr>
                <w:rFonts w:hint="eastAsia" w:ascii="宋体" w:hAnsi="宋体" w:eastAsia="宋体" w:cs="宋体"/>
                <w:i w:val="0"/>
                <w:iCs w:val="0"/>
                <w:color w:val="000000"/>
                <w:sz w:val="24"/>
                <w:szCs w:val="24"/>
                <w:u w:val="none"/>
              </w:rPr>
            </w:pPr>
          </w:p>
        </w:tc>
      </w:tr>
      <w:tr w14:paraId="67411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EB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145</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58CB67">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92B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助理项目工程师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85D0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负责协助项目经理完成项目内的时间管理、成本管理、集成管理、采购管理等内容。</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44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9F0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ED8E6">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FEFB5">
            <w:pPr>
              <w:jc w:val="center"/>
              <w:rPr>
                <w:rFonts w:hint="eastAsia" w:ascii="宋体" w:hAnsi="宋体" w:eastAsia="宋体" w:cs="宋体"/>
                <w:i w:val="0"/>
                <w:iCs w:val="0"/>
                <w:color w:val="000000"/>
                <w:sz w:val="24"/>
                <w:szCs w:val="24"/>
                <w:u w:val="none"/>
              </w:rPr>
            </w:pPr>
          </w:p>
        </w:tc>
      </w:tr>
      <w:tr w14:paraId="687ED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BF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146</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CBA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北京经纬恒润科技股份有限公司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A8E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科研项目管理专员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2C4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1。按照项目任务书要求，跟进监督各类政府科研项目阶段完成情况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2。配合财务部门完成科研项目相关的经费使用管理，每月进行经费使用情况数据统计和分析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3。组织项目验收、财务审计等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4。跟进各类科研项目机会，并牵头组织申报工作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7EB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2A1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8D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莫新勇</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C23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13661016710</w:t>
            </w:r>
          </w:p>
        </w:tc>
      </w:tr>
      <w:tr w14:paraId="020A0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692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147</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B7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北京特思迪半导体设备有限公司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BA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工艺工程师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69F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负责设备工艺的研发，测试方案制定，测试报告和期刊论文发表</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164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19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EE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郭金琦</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54A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18222109861</w:t>
            </w:r>
          </w:p>
        </w:tc>
      </w:tr>
      <w:tr w14:paraId="27DF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99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148</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50BAE">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9E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E7C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负责公司生产研发所需物料的购买</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8D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114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C5E6C">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1C57C0">
            <w:pPr>
              <w:jc w:val="center"/>
              <w:rPr>
                <w:rFonts w:hint="eastAsia" w:ascii="宋体" w:hAnsi="宋体" w:eastAsia="宋体" w:cs="宋体"/>
                <w:i w:val="0"/>
                <w:iCs w:val="0"/>
                <w:color w:val="000000"/>
                <w:sz w:val="24"/>
                <w:szCs w:val="24"/>
                <w:u w:val="none"/>
              </w:rPr>
            </w:pPr>
          </w:p>
        </w:tc>
      </w:tr>
      <w:tr w14:paraId="676F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D5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149</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BE86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北京中科内镜科技有限公司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85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1869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1.项目经费管理：预算决算编制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2.公司学术、技术、项目档案材料管理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3.配合公司现助理开展日常采购、报销，规定资产管理等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4.完成公司交代的其他事宜。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5.统招本科及以上学历，理工科背景</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6.有高校科研院所工作经历者优先考虑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7.勤奋、踏实，对工作有责任心。</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C8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F7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97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徐老师</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178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13716720638</w:t>
            </w:r>
          </w:p>
        </w:tc>
      </w:tr>
      <w:tr w14:paraId="374BA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436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150</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533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北京中科创星科技有限公司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BB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投资助理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520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1.对私募股权、创业投资一级市场科技类投资的职业方向有兴趣有热情</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2.重点院校全日制博士学历，光电/半导体/生物医疗/材料(有其一即可)方向专业背景</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3.希望具有的背景（有其一即可，复合背景为佳）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1-2年工作经验（产业背景优先考虑）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参与过投资业务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有过深度行业研究报告输出</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4.充满好奇心，具有优秀的自我驱动能力，持续学习精神、追求专业主义、长期主义、成就导向，具有概念思维能力</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54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DE0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73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李智晗</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F2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13611022206</w:t>
            </w:r>
          </w:p>
        </w:tc>
      </w:tr>
      <w:tr w14:paraId="747D3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AB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151</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882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遨博（北京）智能科技有限公司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0FA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8C063">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岗位描述</w:t>
            </w:r>
          </w:p>
          <w:p w14:paraId="29E45E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1.收集、了解与公司相关的各类国家、地方的政策信息以及查找各类公司及产品的相关项目申报信息</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2.撰写科研项目申报材料，完成申报任务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3.负责公司项目立项、维护、中期检查及验收事务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4.项目文件整理及日常归档工作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5.领导交办的其它工作。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1.本科以上学历，工科专业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2.有熟练的文字功底，能单独完成机器人相关科技项目报告的编制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3.具有一定的组织能力、较强的逻辑思维能力、良好的沟通表达能力、保持持续学习能力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4.工作踏实、耐心、细致、认真，能承受一定的工作压力。</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3E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E4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911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王雪</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329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15951232556</w:t>
            </w:r>
          </w:p>
        </w:tc>
      </w:tr>
      <w:tr w14:paraId="7438C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21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152</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C10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北京赛维特视觉科技有限公司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622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4A2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本科以上学历，理工科相关专业和。具有较好团队组织管理能力、逻辑思维能力、判断能力和沟通能力，工作细致、称之稳重、责任心强，具有优秀的学习能力及较强的求知欲</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0D4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183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0E4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刘洪磊</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19E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18710125499</w:t>
            </w:r>
          </w:p>
        </w:tc>
      </w:tr>
      <w:tr w14:paraId="65F30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543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153</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0B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北京中科心研科技有限公司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C6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DEE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良好的文献阅读能力和英文写作能力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使用过脑电、生理多导仪等科研设备，了解基本的脑电和生理数据分析方法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有MATLAB、Python、R语言等编程基础的优先录取</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对心理学应用研究感兴趣，善于学习，逻辑思维清晰，工作踏实认真，有较强的执行力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心理学、人因工程、计算机专业，研究生优先录取。</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993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6E3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66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欧博</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1B4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13716735708</w:t>
            </w:r>
          </w:p>
        </w:tc>
      </w:tr>
      <w:tr w14:paraId="20B20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6C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154</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8E9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国联汽车动力电池研究院有限责任公司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B6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研究助理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6C0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1.负责硅基负极、富锂锰基正极、高镍正极等高比容锂电池材料设计与开发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2.负责高比容锂电池材料的制备、表征、工程化研究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3.负责高比容锂电池材料的电池应用与验证研究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负责跟踪调研高比容锂电池材料前沿进展、行业动态、发展规划</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4.负责高比容锂电池材料相关的项目申报、推进、管理。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1.本科及以上学历，材料类、化学类、物理类等相关专业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2.具备一定的学习理解、沟通协调、数据分析能力，较强的文字表达能力，熟练操作各类常用办公软件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3.具有较强的团队意识、责任意识，工作严谨、勤奋。</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7A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A8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2B3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张鑫</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9A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15811529288</w:t>
            </w:r>
          </w:p>
        </w:tc>
      </w:tr>
      <w:tr w14:paraId="0FE92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AD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155</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4A9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中国科学院物理研究所</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04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5CE98">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电化学、化工、材料学等相关专业背景本科以上</w:t>
            </w:r>
            <w:r>
              <w:rPr>
                <w:rFonts w:hint="eastAsia" w:ascii="宋体" w:hAnsi="宋体" w:cs="宋体"/>
                <w:i w:val="0"/>
                <w:iCs w:val="0"/>
                <w:color w:val="000000"/>
                <w:kern w:val="0"/>
                <w:sz w:val="24"/>
                <w:szCs w:val="24"/>
                <w:u w:val="none"/>
                <w:lang w:val="en-US" w:eastAsia="zh-CN" w:bidi="ar"/>
              </w:rPr>
              <w:t>。</w:t>
            </w:r>
          </w:p>
          <w:p w14:paraId="5F299D5A">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2.具有较强的自学能力、动手操作能力，独立分析、解决问题的能力</w:t>
            </w:r>
            <w:r>
              <w:rPr>
                <w:rFonts w:hint="eastAsia" w:ascii="宋体" w:hAnsi="宋体" w:cs="宋体"/>
                <w:i w:val="0"/>
                <w:iCs w:val="0"/>
                <w:color w:val="000000"/>
                <w:kern w:val="0"/>
                <w:sz w:val="24"/>
                <w:szCs w:val="24"/>
                <w:u w:val="none"/>
                <w:lang w:val="en-US" w:eastAsia="zh-CN" w:bidi="ar"/>
              </w:rPr>
              <w:t>。</w:t>
            </w:r>
          </w:p>
          <w:p w14:paraId="1B1D3C9F">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3.工作细心、认真负责、主动性强、具有团队合作意识</w:t>
            </w:r>
            <w:r>
              <w:rPr>
                <w:rFonts w:hint="eastAsia" w:ascii="宋体" w:hAnsi="宋体" w:cs="宋体"/>
                <w:i w:val="0"/>
                <w:iCs w:val="0"/>
                <w:color w:val="000000"/>
                <w:kern w:val="0"/>
                <w:sz w:val="24"/>
                <w:szCs w:val="24"/>
                <w:u w:val="none"/>
                <w:lang w:val="en-US" w:eastAsia="zh-CN" w:bidi="ar"/>
              </w:rPr>
              <w:t>。</w:t>
            </w:r>
          </w:p>
          <w:p w14:paraId="52B9E8FB">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4.具有较好的中、英文阅读、写作能力。</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C6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564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E8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何华</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A84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18810640883</w:t>
            </w:r>
          </w:p>
        </w:tc>
      </w:tr>
      <w:tr w14:paraId="03DB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48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156</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8F18CB">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82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F3EE8">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具有电化学、材料学、化学专业博士学位</w:t>
            </w:r>
            <w:r>
              <w:rPr>
                <w:rFonts w:hint="eastAsia" w:ascii="宋体" w:hAnsi="宋体" w:cs="宋体"/>
                <w:i w:val="0"/>
                <w:iCs w:val="0"/>
                <w:color w:val="000000"/>
                <w:kern w:val="0"/>
                <w:sz w:val="24"/>
                <w:szCs w:val="24"/>
                <w:u w:val="none"/>
                <w:lang w:val="en-US" w:eastAsia="zh-CN" w:bidi="ar"/>
              </w:rPr>
              <w:t>。</w:t>
            </w:r>
          </w:p>
          <w:p w14:paraId="657EC0FF">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2.熟悉电化学反应机理，熟悉二次电池材料等相关材料制备及器件测试表征方法</w:t>
            </w:r>
            <w:r>
              <w:rPr>
                <w:rFonts w:hint="eastAsia" w:ascii="宋体" w:hAnsi="宋体" w:cs="宋体"/>
                <w:i w:val="0"/>
                <w:iCs w:val="0"/>
                <w:color w:val="000000"/>
                <w:kern w:val="0"/>
                <w:sz w:val="24"/>
                <w:szCs w:val="24"/>
                <w:u w:val="none"/>
                <w:lang w:val="en-US" w:eastAsia="zh-CN" w:bidi="ar"/>
              </w:rPr>
              <w:t>。</w:t>
            </w:r>
          </w:p>
          <w:p w14:paraId="794346F5">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3.有独立论文和专利撰写能力</w:t>
            </w:r>
            <w:r>
              <w:rPr>
                <w:rFonts w:hint="eastAsia" w:ascii="宋体" w:hAnsi="宋体" w:cs="宋体"/>
                <w:i w:val="0"/>
                <w:iCs w:val="0"/>
                <w:color w:val="000000"/>
                <w:kern w:val="0"/>
                <w:sz w:val="24"/>
                <w:szCs w:val="24"/>
                <w:u w:val="none"/>
                <w:lang w:val="en-US" w:eastAsia="zh-CN" w:bidi="ar"/>
              </w:rPr>
              <w:t>。</w:t>
            </w:r>
          </w:p>
          <w:p w14:paraId="2E46A1E5">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4.有带研究生经历</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05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6FD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62542">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EF617B">
            <w:pPr>
              <w:jc w:val="center"/>
              <w:rPr>
                <w:rFonts w:hint="eastAsia" w:ascii="宋体" w:hAnsi="宋体" w:eastAsia="宋体" w:cs="宋体"/>
                <w:i w:val="0"/>
                <w:iCs w:val="0"/>
                <w:color w:val="000000"/>
                <w:sz w:val="24"/>
                <w:szCs w:val="24"/>
                <w:u w:val="none"/>
              </w:rPr>
            </w:pPr>
          </w:p>
        </w:tc>
      </w:tr>
      <w:tr w14:paraId="5E3C0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E9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157</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EA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北京万集科技股份有限公司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140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软件测试工程师 </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8C21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自动化、控制工程、电子信息、电气工程、通信工程等专业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F8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F62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6F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闫翠</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3D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18601966633</w:t>
            </w:r>
          </w:p>
        </w:tc>
      </w:tr>
      <w:tr w14:paraId="58BE5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7A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158</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C59160">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C2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三维建模工程师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34A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计算机相关、信息电子相关、多媒体应用相关、数字孪生相关</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77D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E68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8C5EA1">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0D91E7">
            <w:pPr>
              <w:jc w:val="center"/>
              <w:rPr>
                <w:rFonts w:hint="eastAsia" w:ascii="宋体" w:hAnsi="宋体" w:eastAsia="宋体" w:cs="宋体"/>
                <w:i w:val="0"/>
                <w:iCs w:val="0"/>
                <w:color w:val="000000"/>
                <w:sz w:val="24"/>
                <w:szCs w:val="24"/>
                <w:u w:val="none"/>
              </w:rPr>
            </w:pPr>
          </w:p>
        </w:tc>
      </w:tr>
      <w:tr w14:paraId="5879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FB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159</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856FED">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15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UI工程师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825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计算机相关、信息电子相关、多媒体应用相关、数字孪生相关</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C7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51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64716">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1530E">
            <w:pPr>
              <w:jc w:val="center"/>
              <w:rPr>
                <w:rFonts w:hint="eastAsia" w:ascii="宋体" w:hAnsi="宋体" w:eastAsia="宋体" w:cs="宋体"/>
                <w:i w:val="0"/>
                <w:iCs w:val="0"/>
                <w:color w:val="000000"/>
                <w:sz w:val="24"/>
                <w:szCs w:val="24"/>
                <w:u w:val="none"/>
              </w:rPr>
            </w:pPr>
          </w:p>
        </w:tc>
      </w:tr>
      <w:tr w14:paraId="2EE6A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82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160</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56357">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5A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应用软件开发工程师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EAF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计算机科学与技术、软件工程等计算机及软件开发相关专业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AD9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81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71BFC7">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2151D8">
            <w:pPr>
              <w:jc w:val="center"/>
              <w:rPr>
                <w:rFonts w:hint="eastAsia" w:ascii="宋体" w:hAnsi="宋体" w:eastAsia="宋体" w:cs="宋体"/>
                <w:i w:val="0"/>
                <w:iCs w:val="0"/>
                <w:color w:val="000000"/>
                <w:sz w:val="24"/>
                <w:szCs w:val="24"/>
                <w:u w:val="none"/>
              </w:rPr>
            </w:pPr>
          </w:p>
        </w:tc>
      </w:tr>
      <w:tr w14:paraId="033ED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32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161</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9AB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北京玻钢院复合材料公司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D5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工艺研发工程师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2B6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本科以上学历材料学、化学、力学、机械工程</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F5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40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FD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叶立军</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AA6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13601063762</w:t>
            </w:r>
          </w:p>
        </w:tc>
      </w:tr>
      <w:tr w14:paraId="4953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37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162</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81DD2">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DD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工艺研发工程师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D1A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本科以上学历材料学、化学、力学、机械工程</w:t>
            </w: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3C8FD">
            <w:pPr>
              <w:jc w:val="center"/>
              <w:rPr>
                <w:rFonts w:hint="eastAsia" w:ascii="宋体" w:hAnsi="宋体" w:eastAsia="宋体" w:cs="宋体"/>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A7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D16E4">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10E09">
            <w:pPr>
              <w:jc w:val="center"/>
              <w:rPr>
                <w:rFonts w:hint="eastAsia" w:ascii="宋体" w:hAnsi="宋体" w:eastAsia="宋体" w:cs="宋体"/>
                <w:i w:val="0"/>
                <w:iCs w:val="0"/>
                <w:color w:val="000000"/>
                <w:sz w:val="24"/>
                <w:szCs w:val="24"/>
                <w:u w:val="none"/>
              </w:rPr>
            </w:pPr>
          </w:p>
        </w:tc>
      </w:tr>
      <w:tr w14:paraId="5B18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D67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163</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76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北京玻钢院检测中心有限公司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7E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525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大学本科及以上，研究生优先，复合材料、高分子材料、化学分析、测控技术与仪器、工程力学、机械设计制造及自动化等理工科专业</w:t>
            </w:r>
            <w:r>
              <w:rPr>
                <w:rFonts w:hint="eastAsia" w:ascii="宋体" w:hAnsi="宋体" w:cs="宋体"/>
                <w:i w:val="0"/>
                <w:iCs w:val="0"/>
                <w:color w:val="000000"/>
                <w:kern w:val="0"/>
                <w:sz w:val="24"/>
                <w:szCs w:val="24"/>
                <w:u w:val="none"/>
                <w:lang w:val="en-US" w:eastAsia="zh-CN" w:bidi="ar"/>
              </w:rPr>
              <w:t>。</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59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C8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A4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韩琦</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2A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15801594572</w:t>
            </w:r>
          </w:p>
        </w:tc>
      </w:tr>
      <w:tr w14:paraId="4D2D4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B24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164</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3F47B">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56E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FE2D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大学本科及以上，研究生优先，复合材料、高分子材料、化学分析、测控技术与仪器、工程力学、机械设计制造及自动化等理工科专业</w:t>
            </w:r>
            <w:r>
              <w:rPr>
                <w:rFonts w:hint="eastAsia" w:ascii="宋体" w:hAnsi="宋体" w:cs="宋体"/>
                <w:i w:val="0"/>
                <w:iCs w:val="0"/>
                <w:color w:val="000000"/>
                <w:kern w:val="0"/>
                <w:sz w:val="24"/>
                <w:szCs w:val="24"/>
                <w:u w:val="none"/>
                <w:lang w:val="en-US" w:eastAsia="zh-CN" w:bidi="ar"/>
              </w:rPr>
              <w:t>。</w:t>
            </w: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92C82">
            <w:pPr>
              <w:jc w:val="center"/>
              <w:rPr>
                <w:rFonts w:hint="eastAsia" w:ascii="宋体" w:hAnsi="宋体" w:eastAsia="宋体" w:cs="宋体"/>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0EA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2DC6B">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3F5F3">
            <w:pPr>
              <w:jc w:val="center"/>
              <w:rPr>
                <w:rFonts w:hint="eastAsia" w:ascii="宋体" w:hAnsi="宋体" w:eastAsia="宋体" w:cs="宋体"/>
                <w:i w:val="0"/>
                <w:iCs w:val="0"/>
                <w:color w:val="000000"/>
                <w:sz w:val="24"/>
                <w:szCs w:val="24"/>
                <w:u w:val="none"/>
              </w:rPr>
            </w:pPr>
          </w:p>
        </w:tc>
      </w:tr>
      <w:tr w14:paraId="06F1B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E8E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165</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281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北京华润高科天然药物有限公司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4F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生产计划调度员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C124C4">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本科及以上人员</w:t>
            </w:r>
            <w:r>
              <w:rPr>
                <w:rFonts w:hint="eastAsia" w:ascii="宋体" w:hAnsi="宋体" w:cs="宋体"/>
                <w:i w:val="0"/>
                <w:iCs w:val="0"/>
                <w:color w:val="000000"/>
                <w:kern w:val="0"/>
                <w:sz w:val="24"/>
                <w:szCs w:val="24"/>
                <w:u w:val="none"/>
                <w:lang w:val="en-US" w:eastAsia="zh-CN" w:bidi="ar"/>
              </w:rPr>
              <w:t>。</w:t>
            </w:r>
          </w:p>
          <w:p w14:paraId="784325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专业：制药工程、临床医学、生物制剂、统计等相关专业</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41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C4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北京生源/非京生源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12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郑彦华</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D9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13522526587</w:t>
            </w:r>
          </w:p>
        </w:tc>
      </w:tr>
      <w:tr w14:paraId="1683E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E7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166</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99282D">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D3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质量检验员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A58BD1">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本科及以上人员</w:t>
            </w:r>
            <w:r>
              <w:rPr>
                <w:rFonts w:hint="eastAsia" w:ascii="宋体" w:hAnsi="宋体" w:cs="宋体"/>
                <w:i w:val="0"/>
                <w:iCs w:val="0"/>
                <w:color w:val="000000"/>
                <w:kern w:val="0"/>
                <w:sz w:val="24"/>
                <w:szCs w:val="24"/>
                <w:u w:val="none"/>
                <w:lang w:val="en-US" w:eastAsia="zh-CN" w:bidi="ar"/>
              </w:rPr>
              <w:t>。</w:t>
            </w:r>
          </w:p>
          <w:p w14:paraId="1CBE18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专业：制药工程、临床医学、生物制剂、食品检验、微生物检验等相关专业</w:t>
            </w: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1759C">
            <w:pPr>
              <w:jc w:val="center"/>
              <w:rPr>
                <w:rFonts w:hint="eastAsia" w:ascii="宋体" w:hAnsi="宋体" w:eastAsia="宋体" w:cs="宋体"/>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A34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C054D">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C42F5">
            <w:pPr>
              <w:jc w:val="center"/>
              <w:rPr>
                <w:rFonts w:hint="eastAsia" w:ascii="宋体" w:hAnsi="宋体" w:eastAsia="宋体" w:cs="宋体"/>
                <w:i w:val="0"/>
                <w:iCs w:val="0"/>
                <w:color w:val="000000"/>
                <w:sz w:val="24"/>
                <w:szCs w:val="24"/>
                <w:u w:val="none"/>
              </w:rPr>
            </w:pPr>
          </w:p>
        </w:tc>
      </w:tr>
      <w:tr w14:paraId="702CE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1F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167</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CA6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北京清航紫荆装备科技有限公司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09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研发人员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99AF8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学历要求：本科</w:t>
            </w:r>
          </w:p>
          <w:p w14:paraId="2638F1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专业要求：自动化、飞行控制、航空航天等相关专业</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5A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CE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9D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王凯宁</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0D3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15028350367</w:t>
            </w:r>
          </w:p>
        </w:tc>
      </w:tr>
      <w:tr w14:paraId="6F5F3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82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168</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C5234">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A9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研发人员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DE32C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学历要求：本科</w:t>
            </w:r>
          </w:p>
          <w:p w14:paraId="166C17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专业要求：自动化、飞行控制、航空航天等相关专业</w:t>
            </w: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707617">
            <w:pPr>
              <w:jc w:val="center"/>
              <w:rPr>
                <w:rFonts w:hint="eastAsia" w:ascii="宋体" w:hAnsi="宋体" w:eastAsia="宋体" w:cs="宋体"/>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F655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4F9EC">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5506E">
            <w:pPr>
              <w:jc w:val="center"/>
              <w:rPr>
                <w:rFonts w:hint="eastAsia" w:ascii="宋体" w:hAnsi="宋体" w:eastAsia="宋体" w:cs="宋体"/>
                <w:i w:val="0"/>
                <w:iCs w:val="0"/>
                <w:color w:val="000000"/>
                <w:sz w:val="24"/>
                <w:szCs w:val="24"/>
                <w:u w:val="none"/>
              </w:rPr>
            </w:pPr>
          </w:p>
        </w:tc>
      </w:tr>
      <w:tr w14:paraId="5F5F1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595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169</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68CB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北京中关村智连安全科学研究院有限公司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494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硬件研发工程师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8FCA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1.参与嵌入式产品研发项目需求评审，负责嵌入式项目测试工作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2.能根据需求规格说明书和设计文档编写设计测试计划、测试方案及测试报告</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3.本科以上学历，自动化、电子工程类等相关专业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4.了解数字电路和模拟电路的设计，熟悉电磁兼容试验，可以独立完成PCB电路板的焊接测试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5.熟练使用8051.MSP430、AVR、ARM等的至少一种单片机，能够完成相关的测试调试工作，有STM32系列单片机开发、测试经验优先。</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EE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DB2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北京生源/非京生源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DB0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路璐</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341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18911420727</w:t>
            </w:r>
          </w:p>
        </w:tc>
      </w:tr>
      <w:tr w14:paraId="40704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F5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170</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8AD705">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B9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科研项目工程师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8B7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1.负责完成课题项目申报、资金申报等，负责整理材料并编写申请资料，负责设计课题内容、阶段性成果及预算</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2.负责课题执行，包括资料整理、会议组织、进度把控，负责与联合单位进行沟通联络，负责撰写项目报告并进行阶段性成果汇报及最终验收。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3.统招研究生以上学历,土木工程、工程地质、岩土力学、测绘、地理信息等等工科专业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4.熟悉项目申报、阶段性验收及终验等各流程,从事过高精尖产业从业经验优先</w:t>
            </w:r>
            <w:r>
              <w:rPr>
                <w:rFonts w:hint="eastAsia" w:ascii="宋体" w:hAnsi="宋体" w:cs="宋体"/>
                <w:i w:val="0"/>
                <w:iCs w:val="0"/>
                <w:color w:val="000000"/>
                <w:kern w:val="0"/>
                <w:sz w:val="24"/>
                <w:szCs w:val="24"/>
                <w:u w:val="none"/>
                <w:lang w:val="en-US" w:eastAsia="zh-CN" w:bidi="ar"/>
              </w:rPr>
              <w:t>。</w:t>
            </w: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2B7ED">
            <w:pPr>
              <w:jc w:val="center"/>
              <w:rPr>
                <w:rFonts w:hint="eastAsia" w:ascii="宋体" w:hAnsi="宋体" w:eastAsia="宋体" w:cs="宋体"/>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FB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9F88E">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62D02">
            <w:pPr>
              <w:jc w:val="center"/>
              <w:rPr>
                <w:rFonts w:hint="eastAsia" w:ascii="宋体" w:hAnsi="宋体" w:eastAsia="宋体" w:cs="宋体"/>
                <w:i w:val="0"/>
                <w:iCs w:val="0"/>
                <w:color w:val="000000"/>
                <w:sz w:val="24"/>
                <w:szCs w:val="24"/>
                <w:u w:val="none"/>
              </w:rPr>
            </w:pPr>
          </w:p>
        </w:tc>
      </w:tr>
      <w:tr w14:paraId="5F8D0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61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171</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06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斯贝福（北京）生物技术有限公司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6C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研发专员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CF4C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全日制硕士及以上</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动医、动科及生物类相关专业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查阅文献能力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创新能力</w:t>
            </w:r>
            <w:r>
              <w:rPr>
                <w:rFonts w:hint="eastAsia" w:ascii="宋体" w:hAnsi="宋体" w:cs="宋体"/>
                <w:i w:val="0"/>
                <w:iCs w:val="0"/>
                <w:color w:val="000000"/>
                <w:kern w:val="0"/>
                <w:sz w:val="24"/>
                <w:szCs w:val="24"/>
                <w:u w:val="none"/>
                <w:lang w:val="en-US" w:eastAsia="zh-CN" w:bidi="ar"/>
              </w:rPr>
              <w:t>。</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FA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3D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16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李慧</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A0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18513130718</w:t>
            </w:r>
          </w:p>
        </w:tc>
      </w:tr>
      <w:tr w14:paraId="631C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67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172</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BAB31">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9F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实验室助理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FEC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全日制大专及以上</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动医、动科及生物类相关专业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有动物实验基础</w:t>
            </w:r>
            <w:r>
              <w:rPr>
                <w:rFonts w:hint="eastAsia" w:ascii="宋体" w:hAnsi="宋体" w:cs="宋体"/>
                <w:i w:val="0"/>
                <w:iCs w:val="0"/>
                <w:color w:val="000000"/>
                <w:kern w:val="0"/>
                <w:sz w:val="24"/>
                <w:szCs w:val="24"/>
                <w:u w:val="none"/>
                <w:lang w:val="en-US" w:eastAsia="zh-CN" w:bidi="ar"/>
              </w:rPr>
              <w:t>。</w:t>
            </w: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139D7">
            <w:pPr>
              <w:jc w:val="center"/>
              <w:rPr>
                <w:rFonts w:hint="eastAsia" w:ascii="宋体" w:hAnsi="宋体" w:eastAsia="宋体" w:cs="宋体"/>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81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4EED3">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905C2">
            <w:pPr>
              <w:jc w:val="center"/>
              <w:rPr>
                <w:rFonts w:hint="eastAsia" w:ascii="宋体" w:hAnsi="宋体" w:eastAsia="宋体" w:cs="宋体"/>
                <w:i w:val="0"/>
                <w:iCs w:val="0"/>
                <w:color w:val="000000"/>
                <w:sz w:val="24"/>
                <w:szCs w:val="24"/>
                <w:u w:val="none"/>
              </w:rPr>
            </w:pPr>
          </w:p>
        </w:tc>
      </w:tr>
      <w:tr w14:paraId="39520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85D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173</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86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北京铠钺防护科技有限公司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D54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F297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1.具有较强的认知、分析和判断能力，工作思路清晰，语言表达清楚、沟通能力强，学习能力强，有独立分析和解决问题的能力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2.环境工程、环境安全、化学相关专业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3.专业能力扎实，能够独立设计试验并完成试验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4.掌握或了解国内外环保相关的技术，有较强的文献研读能力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5.环境适应性强，能够抗压，有在北京长期发展打算。</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E6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7A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970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杨佳丽</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47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13701348005</w:t>
            </w:r>
          </w:p>
        </w:tc>
      </w:tr>
      <w:tr w14:paraId="40CA7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31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174</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E56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中机科（北京）车辆检测工程研究院有限公司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81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检验岗</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F40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本科及以上学历，车辆工程、机械工程、动力工程及工程热物理（内燃机方向）、控制科学与工程相关专业</w:t>
            </w:r>
            <w:r>
              <w:rPr>
                <w:rFonts w:hint="eastAsia" w:ascii="宋体" w:hAnsi="宋体" w:cs="宋体"/>
                <w:i w:val="0"/>
                <w:iCs w:val="0"/>
                <w:color w:val="000000"/>
                <w:kern w:val="0"/>
                <w:sz w:val="24"/>
                <w:szCs w:val="24"/>
                <w:u w:val="none"/>
                <w:lang w:val="en-US" w:eastAsia="zh-CN" w:bidi="ar"/>
              </w:rPr>
              <w:t>。</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0B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3A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7D6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曹薇</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C1E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18210679221</w:t>
            </w:r>
          </w:p>
        </w:tc>
      </w:tr>
      <w:tr w14:paraId="1E471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F4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175</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15258">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2A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检验岗</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4DD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本科及以上学历，车辆工程、机械工程、动力工程及工程热物理（内燃机方向）、控制科学与工程相关专业</w:t>
            </w:r>
            <w:r>
              <w:rPr>
                <w:rFonts w:hint="eastAsia" w:ascii="宋体" w:hAnsi="宋体" w:cs="宋体"/>
                <w:i w:val="0"/>
                <w:iCs w:val="0"/>
                <w:color w:val="000000"/>
                <w:kern w:val="0"/>
                <w:sz w:val="24"/>
                <w:szCs w:val="24"/>
                <w:u w:val="none"/>
                <w:lang w:val="en-US" w:eastAsia="zh-CN" w:bidi="ar"/>
              </w:rPr>
              <w:t>。</w:t>
            </w: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3F1B6">
            <w:pPr>
              <w:jc w:val="center"/>
              <w:rPr>
                <w:rFonts w:hint="eastAsia" w:ascii="宋体" w:hAnsi="宋体" w:eastAsia="宋体" w:cs="宋体"/>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1BC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C7F52">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3A82A8">
            <w:pPr>
              <w:jc w:val="center"/>
              <w:rPr>
                <w:rFonts w:hint="eastAsia" w:ascii="宋体" w:hAnsi="宋体" w:eastAsia="宋体" w:cs="宋体"/>
                <w:i w:val="0"/>
                <w:iCs w:val="0"/>
                <w:color w:val="000000"/>
                <w:sz w:val="24"/>
                <w:szCs w:val="24"/>
                <w:u w:val="none"/>
              </w:rPr>
            </w:pPr>
          </w:p>
        </w:tc>
      </w:tr>
      <w:tr w14:paraId="3BDB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5D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176</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01364">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CB1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科研项目管理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FB5C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本科及以上学历，机械类、电气类相关专业</w:t>
            </w:r>
            <w:r>
              <w:rPr>
                <w:rFonts w:hint="eastAsia" w:ascii="宋体" w:hAnsi="宋体" w:cs="宋体"/>
                <w:i w:val="0"/>
                <w:iCs w:val="0"/>
                <w:color w:val="000000"/>
                <w:kern w:val="0"/>
                <w:sz w:val="24"/>
                <w:szCs w:val="24"/>
                <w:u w:val="none"/>
                <w:lang w:val="en-US" w:eastAsia="zh-CN" w:bidi="ar"/>
              </w:rPr>
              <w:t>。</w:t>
            </w: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BF611">
            <w:pPr>
              <w:jc w:val="center"/>
              <w:rPr>
                <w:rFonts w:hint="eastAsia" w:ascii="宋体" w:hAnsi="宋体" w:eastAsia="宋体" w:cs="宋体"/>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110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B83426">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E1CE7E">
            <w:pPr>
              <w:jc w:val="center"/>
              <w:rPr>
                <w:rFonts w:hint="eastAsia" w:ascii="宋体" w:hAnsi="宋体" w:eastAsia="宋体" w:cs="宋体"/>
                <w:i w:val="0"/>
                <w:iCs w:val="0"/>
                <w:color w:val="000000"/>
                <w:sz w:val="24"/>
                <w:szCs w:val="24"/>
                <w:u w:val="none"/>
              </w:rPr>
            </w:pPr>
          </w:p>
        </w:tc>
      </w:tr>
      <w:tr w14:paraId="0F60C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6B3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177</w:t>
            </w:r>
          </w:p>
        </w:tc>
        <w:tc>
          <w:tcPr>
            <w:tcW w:w="2167" w:type="dxa"/>
            <w:vMerge w:val="restart"/>
            <w:tcBorders>
              <w:top w:val="single" w:color="000000" w:sz="4" w:space="0"/>
              <w:left w:val="single" w:color="000000" w:sz="4" w:space="0"/>
              <w:bottom w:val="nil"/>
              <w:right w:val="single" w:color="000000" w:sz="4" w:space="0"/>
            </w:tcBorders>
            <w:shd w:val="clear" w:color="auto" w:fill="FFFFFF"/>
            <w:noWrap w:val="0"/>
            <w:vAlign w:val="center"/>
          </w:tcPr>
          <w:p w14:paraId="51A67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北京朗迪锋科技有限公司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5A7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01A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1.设计并实现主要的策划功能开发需求，解决开发过程中的疑难问题和Bug修复</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2.与产品经理、需求分析工程师、测试人员保持良好沟通，协助建立高效的三维仿真软件开发流程以及标准，持续完善并优化工具链</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3.参与三维仿真软件底层框架的设计与开发，保证代码质量与运行效率，持续优化代码性能</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4.参与三维仿真软件技术团队搭建，参与新人培养，给予其他组员技术指。</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9ED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7F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4E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贾莎莎</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48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18801495328</w:t>
            </w:r>
          </w:p>
        </w:tc>
      </w:tr>
      <w:tr w14:paraId="751C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9C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178</w:t>
            </w:r>
          </w:p>
        </w:tc>
        <w:tc>
          <w:tcPr>
            <w:tcW w:w="2167"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5E45EC96">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E6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人机工程仿真工程师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356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人机工程仿真相关项目售前和售后技术支持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人机工程仿真相关解决方案定制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人机工程仿真相关产品的资料管理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人机工程仿真相关产品推广资料及Demo的策划与制作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人机工程仿真相关项目管理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执行技术经理分配的各项任。</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DFC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BF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A8F8D">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D3D57">
            <w:pPr>
              <w:jc w:val="center"/>
              <w:rPr>
                <w:rFonts w:hint="eastAsia" w:ascii="宋体" w:hAnsi="宋体" w:eastAsia="宋体" w:cs="宋体"/>
                <w:i w:val="0"/>
                <w:iCs w:val="0"/>
                <w:color w:val="000000"/>
                <w:sz w:val="24"/>
                <w:szCs w:val="24"/>
                <w:u w:val="none"/>
              </w:rPr>
            </w:pPr>
          </w:p>
        </w:tc>
      </w:tr>
      <w:tr w14:paraId="538F2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3A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179</w:t>
            </w:r>
          </w:p>
        </w:tc>
        <w:tc>
          <w:tcPr>
            <w:tcW w:w="2167"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25926C37">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40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市场工程师-UE4编程方向</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AC3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三维立体展示内容制作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 xml:space="preserve"> 交互式展示内容制作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 xml:space="preserve"> 视频与文字内容产出</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 xml:space="preserve"> VR项目管理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相关产品客户报备与更新。</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125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BA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3A2CA">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60069">
            <w:pPr>
              <w:jc w:val="center"/>
              <w:rPr>
                <w:rFonts w:hint="eastAsia" w:ascii="宋体" w:hAnsi="宋体" w:eastAsia="宋体" w:cs="宋体"/>
                <w:i w:val="0"/>
                <w:iCs w:val="0"/>
                <w:color w:val="000000"/>
                <w:sz w:val="24"/>
                <w:szCs w:val="24"/>
                <w:u w:val="none"/>
              </w:rPr>
            </w:pPr>
          </w:p>
        </w:tc>
      </w:tr>
      <w:tr w14:paraId="0C97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16B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180</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356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北京速迈医疗科技有限公司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2B4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机械设计辅助研究</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8A3F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负责超声机械臂机械结构设计</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45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53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9D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高源</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437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13811881746</w:t>
            </w:r>
          </w:p>
        </w:tc>
      </w:tr>
      <w:tr w14:paraId="3ADC4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8C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181</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42284">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45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机器人软件控制辅助研究</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6A70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负责机器人运动控制系统软件编写</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28E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D7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3C49F">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FB7152">
            <w:pPr>
              <w:jc w:val="center"/>
              <w:rPr>
                <w:rFonts w:hint="eastAsia" w:ascii="宋体" w:hAnsi="宋体" w:eastAsia="宋体" w:cs="宋体"/>
                <w:i w:val="0"/>
                <w:iCs w:val="0"/>
                <w:color w:val="000000"/>
                <w:sz w:val="24"/>
                <w:szCs w:val="24"/>
                <w:u w:val="none"/>
              </w:rPr>
            </w:pPr>
          </w:p>
        </w:tc>
      </w:tr>
      <w:tr w14:paraId="4898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6418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182</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1C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中国海关科学技术研究中心</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A86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外来物种鉴定岗</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3D6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生物学相关专业本科以上</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780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7F0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DE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张雷</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4E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13810884872</w:t>
            </w:r>
          </w:p>
        </w:tc>
      </w:tr>
      <w:tr w14:paraId="71F7F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DB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183</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A4044C">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BE7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预警分析系统研究岗</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3B8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计算机学相关专业本科以上</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75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40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37CE8">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858C1F">
            <w:pPr>
              <w:jc w:val="center"/>
              <w:rPr>
                <w:rFonts w:hint="eastAsia" w:ascii="宋体" w:hAnsi="宋体" w:eastAsia="宋体" w:cs="宋体"/>
                <w:i w:val="0"/>
                <w:iCs w:val="0"/>
                <w:color w:val="000000"/>
                <w:sz w:val="24"/>
                <w:szCs w:val="24"/>
                <w:u w:val="none"/>
              </w:rPr>
            </w:pPr>
          </w:p>
        </w:tc>
      </w:tr>
      <w:tr w14:paraId="38E3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70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184</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C2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北京史河科技有限公司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C4A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科研项目助理工程师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96B3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1.协助项目经理完成科研项目方案设计的前期筹备、文献查阅整理等工作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2.参与具体项目的科研工作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3.负责跟进科研项目进展，协调解决运行问题，定期总结召开项目会议。</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487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BA6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46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蒲婷</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B3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15001339389</w:t>
            </w:r>
          </w:p>
        </w:tc>
      </w:tr>
      <w:tr w14:paraId="09D0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A2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185</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D20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北京蚂蚁非标科技有限公司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B3F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61C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从事研发项目的文档管理、会议组织、进度跟进及研发总监助理工作</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4D1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F0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DB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宁方伟</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D2D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13718859315</w:t>
            </w:r>
          </w:p>
        </w:tc>
      </w:tr>
      <w:tr w14:paraId="20995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9EF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186</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0A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北京石头世纪科技股份有限公司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F1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出纳</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08DE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1.全面负责银行账户、各第三方资金账户等资金管理工作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2.严格按照公司财务各项规定，审核付款单据，保证付款准确性及时效性</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3.办理开立和注销各资金账户，并保管各项银行资料</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4.管理银行的支票、承兑汇票等各项票据，做好收支登记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5.做好资金规划、资金调配，合理安排资金购买银行存款</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6.办理进出口结汇购汇，规避外汇风险</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7.编制年度及月度资金计划、分析表。</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DF5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BC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0D3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王建东</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06C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13810673130</w:t>
            </w:r>
          </w:p>
        </w:tc>
      </w:tr>
      <w:tr w14:paraId="79D1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F3C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187</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48899F">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A0D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法务专员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09B9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1.跟进处理公司业务相关的合同审核、合同模板制作、公函出具等日常法律事务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2.协助推进公司各部门合规建设（如宣称合规、劳动合规、反舞弊等）工作开展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3.推动业务部门合规流程梳理、协助进行公司内控管理和规章制度建设</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4.其他需跟进的事项。</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116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9C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045E4">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3B5F5">
            <w:pPr>
              <w:jc w:val="center"/>
              <w:rPr>
                <w:rFonts w:hint="eastAsia" w:ascii="宋体" w:hAnsi="宋体" w:eastAsia="宋体" w:cs="宋体"/>
                <w:i w:val="0"/>
                <w:iCs w:val="0"/>
                <w:color w:val="000000"/>
                <w:sz w:val="24"/>
                <w:szCs w:val="24"/>
                <w:u w:val="none"/>
              </w:rPr>
            </w:pPr>
          </w:p>
        </w:tc>
      </w:tr>
      <w:tr w14:paraId="3C4D8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79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188</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34AD14">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41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专项技术经理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531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1.负责与电子结构和软件团队共同进行关键光学Sensor器件的技术路线规划</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2.负责机器人项目中光学Sensor模组的方案选型，设计确认和性能验证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3.负责光学Sensor相关电路设计和验证，参与参数tuning和验证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4.负责与SQM和NPI团队共同进行Sensor供应商管理和项目生产过程中的质量管理。</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A46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E1A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7DCCAB">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CAEC07">
            <w:pPr>
              <w:jc w:val="center"/>
              <w:rPr>
                <w:rFonts w:hint="eastAsia" w:ascii="宋体" w:hAnsi="宋体" w:eastAsia="宋体" w:cs="宋体"/>
                <w:i w:val="0"/>
                <w:iCs w:val="0"/>
                <w:color w:val="000000"/>
                <w:sz w:val="24"/>
                <w:szCs w:val="24"/>
                <w:u w:val="none"/>
              </w:rPr>
            </w:pPr>
          </w:p>
        </w:tc>
      </w:tr>
      <w:tr w14:paraId="5904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47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189</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3E30CA">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4F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结构工程师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8B8F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1.根据产品需求，完成信息收集，方案评估，架构设计相关工作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2.独立完成较复杂产品的结构设计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3.负责与供应商沟通，进行结构件的材料选型，成本评估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4.跟进产品的研发进程，解决模具，生产，组装过程中的问题，最终完成产品的Qualify</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5.对产品售后问题进行分析，解决。</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04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CE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EABA7">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92F4D7">
            <w:pPr>
              <w:jc w:val="center"/>
              <w:rPr>
                <w:rFonts w:hint="eastAsia" w:ascii="宋体" w:hAnsi="宋体" w:eastAsia="宋体" w:cs="宋体"/>
                <w:i w:val="0"/>
                <w:iCs w:val="0"/>
                <w:color w:val="000000"/>
                <w:sz w:val="24"/>
                <w:szCs w:val="24"/>
                <w:u w:val="none"/>
              </w:rPr>
            </w:pPr>
          </w:p>
        </w:tc>
      </w:tr>
      <w:tr w14:paraId="70DD9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3A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190</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5C899D">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4B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UI设计师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E27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1.负责智能产品操作系统体验设计，完成各模块的UI设计工作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2.与产品、交互和开发团队沟通，提供合理的 UI 解决方案，并制定设计规范</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3.对交互和动效设计有一定理解，热爱交互小动画，制作体验操作 DEMO，验证方案可行性</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4.重视细节，跟踪设计的还原效果，把控设计品质。</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F5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3C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6C9E98">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2657C">
            <w:pPr>
              <w:jc w:val="center"/>
              <w:rPr>
                <w:rFonts w:hint="eastAsia" w:ascii="宋体" w:hAnsi="宋体" w:eastAsia="宋体" w:cs="宋体"/>
                <w:i w:val="0"/>
                <w:iCs w:val="0"/>
                <w:color w:val="000000"/>
                <w:sz w:val="24"/>
                <w:szCs w:val="24"/>
                <w:u w:val="none"/>
              </w:rPr>
            </w:pPr>
          </w:p>
        </w:tc>
      </w:tr>
      <w:tr w14:paraId="79AA6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7EA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191</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DB7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浪潮（北京）电子信息产业有限公司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A91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113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科研项目辅助开发与研究</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B0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577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F3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刘广庆</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7C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15117960945</w:t>
            </w:r>
          </w:p>
        </w:tc>
      </w:tr>
      <w:tr w14:paraId="0169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E54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192</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F0E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北京云道智造科技有限公司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CBD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求解器算法开发工程师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B96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负责通用仿真软件平台求解器开发工作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9498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512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71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申丹</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11F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13811854241</w:t>
            </w:r>
          </w:p>
        </w:tc>
      </w:tr>
      <w:tr w14:paraId="68DF5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99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193</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551D4">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62A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求解器算法开发工程师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C77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负责通用仿真软件平台求解器开发工作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34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89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B61C9">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B1949">
            <w:pPr>
              <w:jc w:val="center"/>
              <w:rPr>
                <w:rFonts w:hint="eastAsia" w:ascii="宋体" w:hAnsi="宋体" w:eastAsia="宋体" w:cs="宋体"/>
                <w:i w:val="0"/>
                <w:iCs w:val="0"/>
                <w:color w:val="000000"/>
                <w:sz w:val="24"/>
                <w:szCs w:val="24"/>
                <w:u w:val="none"/>
              </w:rPr>
            </w:pPr>
          </w:p>
        </w:tc>
      </w:tr>
      <w:tr w14:paraId="0673D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D62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194</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2E24F">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B98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仿真工程师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9FC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1.低频电磁相关的仿真应用：针对实际工程问题，建立仿真模型，对仿真结果进行分析并编写仿真分析报告</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2.仿真APP开发：基于Simdroid等自主仿真平台，针对客户的需求，开发专用仿真APP</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3.工程模块定制：针对行业的特殊需求，基于自主仿真内核和平台，定制工程模块。负责工程模块的产品定义、理论研究（机理、算法等）和项目管理等相关工作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4.其它工作：项目售前支持（技术沟通、提供技术方案等）、软件培训、文档撰写（项目申报书、项目报告、论文、软著等）等。</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FD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417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95A09">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4BBC65">
            <w:pPr>
              <w:jc w:val="center"/>
              <w:rPr>
                <w:rFonts w:hint="eastAsia" w:ascii="宋体" w:hAnsi="宋体" w:eastAsia="宋体" w:cs="宋体"/>
                <w:i w:val="0"/>
                <w:iCs w:val="0"/>
                <w:color w:val="000000"/>
                <w:sz w:val="24"/>
                <w:szCs w:val="24"/>
                <w:u w:val="none"/>
              </w:rPr>
            </w:pPr>
          </w:p>
        </w:tc>
      </w:tr>
      <w:tr w14:paraId="17C05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49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195</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E1411">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F8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仿真工程师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133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1.低频电磁相关的仿真应用：针对实际工程问题，建立仿真模型，对仿真结果进行分析并编写仿真分析报告</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2.仿真APP开发：基于Simdroid等自主仿真平台，针对客户的需求，开发专用仿真APP</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3.工程模块定制：针对行业的特殊需求，基于自主仿真内核和平台，定制工程模块。负责工程模块的产品定义、理论研究（机理、算法等）和项目管理等相关工作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4.其它工作：项目售前支持（技术沟通、提供技术方案等）、软件培训、文档撰写（项目申报书、项目报告、论文、软著等）等。</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C5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838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348C7">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40D26">
            <w:pPr>
              <w:jc w:val="center"/>
              <w:rPr>
                <w:rFonts w:hint="eastAsia" w:ascii="宋体" w:hAnsi="宋体" w:eastAsia="宋体" w:cs="宋体"/>
                <w:i w:val="0"/>
                <w:iCs w:val="0"/>
                <w:color w:val="000000"/>
                <w:sz w:val="24"/>
                <w:szCs w:val="24"/>
                <w:u w:val="none"/>
              </w:rPr>
            </w:pPr>
          </w:p>
        </w:tc>
      </w:tr>
      <w:tr w14:paraId="14421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9B3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196</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2E29E">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A3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C++开发工程师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357FA">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根据工业软件界面开发计划，完成相关需求的开发工作</w:t>
            </w:r>
            <w:r>
              <w:rPr>
                <w:rFonts w:hint="eastAsia" w:ascii="宋体" w:hAnsi="宋体" w:cs="宋体"/>
                <w:i w:val="0"/>
                <w:iCs w:val="0"/>
                <w:color w:val="000000"/>
                <w:kern w:val="0"/>
                <w:sz w:val="24"/>
                <w:szCs w:val="24"/>
                <w:u w:val="none"/>
                <w:lang w:val="en-US" w:eastAsia="zh-CN" w:bidi="ar"/>
              </w:rPr>
              <w:t>。</w:t>
            </w:r>
          </w:p>
          <w:p w14:paraId="43C82CF3">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2.负责工业软件的架构开发及扩展优化。</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61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E9E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6803F">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F2410A">
            <w:pPr>
              <w:jc w:val="center"/>
              <w:rPr>
                <w:rFonts w:hint="eastAsia" w:ascii="宋体" w:hAnsi="宋体" w:eastAsia="宋体" w:cs="宋体"/>
                <w:i w:val="0"/>
                <w:iCs w:val="0"/>
                <w:color w:val="000000"/>
                <w:sz w:val="24"/>
                <w:szCs w:val="24"/>
                <w:u w:val="none"/>
              </w:rPr>
            </w:pPr>
          </w:p>
        </w:tc>
      </w:tr>
      <w:tr w14:paraId="4F282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63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197</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34F346">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44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C++开发工程师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6998E2">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根据工业软件界面开发计划，完成相关需求的开发工作</w:t>
            </w:r>
            <w:r>
              <w:rPr>
                <w:rFonts w:hint="eastAsia" w:ascii="宋体" w:hAnsi="宋体" w:cs="宋体"/>
                <w:i w:val="0"/>
                <w:iCs w:val="0"/>
                <w:color w:val="000000"/>
                <w:kern w:val="0"/>
                <w:sz w:val="24"/>
                <w:szCs w:val="24"/>
                <w:u w:val="none"/>
                <w:lang w:val="en-US" w:eastAsia="zh-CN" w:bidi="ar"/>
              </w:rPr>
              <w:t>。</w:t>
            </w:r>
          </w:p>
          <w:p w14:paraId="46B4BFEA">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2.负责工业软件的架构开发及扩展优化。</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E1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844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4C85CD">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C1884">
            <w:pPr>
              <w:jc w:val="center"/>
              <w:rPr>
                <w:rFonts w:hint="eastAsia" w:ascii="宋体" w:hAnsi="宋体" w:eastAsia="宋体" w:cs="宋体"/>
                <w:i w:val="0"/>
                <w:iCs w:val="0"/>
                <w:color w:val="000000"/>
                <w:sz w:val="24"/>
                <w:szCs w:val="24"/>
                <w:u w:val="none"/>
              </w:rPr>
            </w:pPr>
          </w:p>
        </w:tc>
      </w:tr>
      <w:tr w14:paraId="6B41C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F1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198</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BB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北京智芯微电子科技有限公司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87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科研项目辅助研究</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F1B89C">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负责国内外先进技术、芯片产品、新应用研究</w:t>
            </w:r>
            <w:r>
              <w:rPr>
                <w:rFonts w:hint="eastAsia" w:ascii="宋体" w:hAnsi="宋体" w:cs="宋体"/>
                <w:i w:val="0"/>
                <w:iCs w:val="0"/>
                <w:color w:val="000000"/>
                <w:kern w:val="0"/>
                <w:sz w:val="24"/>
                <w:szCs w:val="24"/>
                <w:u w:val="none"/>
                <w:lang w:val="en-US" w:eastAsia="zh-CN" w:bidi="ar"/>
              </w:rPr>
              <w:t>。</w:t>
            </w:r>
          </w:p>
          <w:p w14:paraId="10694240">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2.负责行业技术信息搜集分析，技术可行性分析及各类报告撰写</w:t>
            </w:r>
            <w:r>
              <w:rPr>
                <w:rFonts w:hint="eastAsia" w:ascii="宋体" w:hAnsi="宋体" w:cs="宋体"/>
                <w:i w:val="0"/>
                <w:iCs w:val="0"/>
                <w:color w:val="000000"/>
                <w:kern w:val="0"/>
                <w:sz w:val="24"/>
                <w:szCs w:val="24"/>
                <w:u w:val="none"/>
                <w:lang w:val="en-US" w:eastAsia="zh-CN" w:bidi="ar"/>
              </w:rPr>
              <w:t>。</w:t>
            </w:r>
          </w:p>
          <w:p w14:paraId="148A3AC8">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3.负责各类项目的跟踪执行及技术成果转化。</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FF8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D84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3D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董显尊</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49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010-51966801</w:t>
            </w:r>
          </w:p>
        </w:tc>
      </w:tr>
      <w:tr w14:paraId="381BA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2FC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199</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755303">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431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B3A9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负责资金账户及资金归集管理。</w:t>
            </w:r>
          </w:p>
          <w:p w14:paraId="44F45CC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2.负责承兑汇票管理。</w:t>
            </w:r>
          </w:p>
          <w:p w14:paraId="05F8549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3.负责财务印章、U盾的管理。</w:t>
            </w:r>
          </w:p>
          <w:p w14:paraId="4B4A76B6">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4.负责开具资信证明、管控票据核对、银企对账</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025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898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AD00B">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A4D73">
            <w:pPr>
              <w:jc w:val="center"/>
              <w:rPr>
                <w:rFonts w:hint="eastAsia" w:ascii="宋体" w:hAnsi="宋体" w:eastAsia="宋体" w:cs="宋体"/>
                <w:i w:val="0"/>
                <w:iCs w:val="0"/>
                <w:color w:val="000000"/>
                <w:sz w:val="24"/>
                <w:szCs w:val="24"/>
                <w:u w:val="none"/>
              </w:rPr>
            </w:pPr>
          </w:p>
        </w:tc>
      </w:tr>
      <w:tr w14:paraId="1CDE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BFC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200</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23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北京芯可鉴科技有限公司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03D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科研项目辅助研究</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08555">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负责国内外先进技术、芯片产品、新应用研究</w:t>
            </w:r>
            <w:r>
              <w:rPr>
                <w:rFonts w:hint="eastAsia" w:ascii="宋体" w:hAnsi="宋体" w:cs="宋体"/>
                <w:i w:val="0"/>
                <w:iCs w:val="0"/>
                <w:color w:val="000000"/>
                <w:kern w:val="0"/>
                <w:sz w:val="24"/>
                <w:szCs w:val="24"/>
                <w:u w:val="none"/>
                <w:lang w:val="en-US" w:eastAsia="zh-CN" w:bidi="ar"/>
              </w:rPr>
              <w:t>。</w:t>
            </w:r>
          </w:p>
          <w:p w14:paraId="5F246DDF">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2.负责行业技术信息搜集分析，技术可行性分析及各类报告撰写</w:t>
            </w:r>
            <w:r>
              <w:rPr>
                <w:rFonts w:hint="eastAsia" w:ascii="宋体" w:hAnsi="宋体" w:cs="宋体"/>
                <w:i w:val="0"/>
                <w:iCs w:val="0"/>
                <w:color w:val="000000"/>
                <w:kern w:val="0"/>
                <w:sz w:val="24"/>
                <w:szCs w:val="24"/>
                <w:u w:val="none"/>
                <w:lang w:val="en-US" w:eastAsia="zh-CN" w:bidi="ar"/>
              </w:rPr>
              <w:t>。</w:t>
            </w:r>
          </w:p>
          <w:p w14:paraId="675B6C42">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3.负责各类项目的跟踪执行及技术成果转化。</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8B9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8C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FFD18">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63C00">
            <w:pPr>
              <w:jc w:val="center"/>
              <w:rPr>
                <w:rFonts w:hint="eastAsia" w:ascii="宋体" w:hAnsi="宋体" w:eastAsia="宋体" w:cs="宋体"/>
                <w:i w:val="0"/>
                <w:iCs w:val="0"/>
                <w:color w:val="000000"/>
                <w:sz w:val="24"/>
                <w:szCs w:val="24"/>
                <w:u w:val="none"/>
              </w:rPr>
            </w:pPr>
          </w:p>
        </w:tc>
      </w:tr>
      <w:tr w14:paraId="30436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2B9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201</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5E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北京美斯顿科技开发有限公司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E1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前端开发</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7D02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1.针对PC、Mobile端，主要使用的技术vue全家桶，JavaScript,Ajax,html,css</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2.负责根据网页效果图制作静态页面、前端交互功能的实现、制定交互方式等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3.负责在效果图或交互原型的基础上完成前端开发，并实现与后台交互的传递</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4.负责根据需求，分析并给出最优的前端技术解决方案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1.有WEB前端开发经验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2.熟悉JavaScript,Ajax,html,css等技术，熟悉各种浏览器平台特性，能够很好的兼容问题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3.熟悉并在项目中运用过任意一门js库。有vue开发经验优先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4.对html5，css3等新技术有一定的了解</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5.有模块化编程经验优先</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F3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93A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2B3D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张丽</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76A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13810374397</w:t>
            </w:r>
          </w:p>
        </w:tc>
      </w:tr>
      <w:tr w14:paraId="2725E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4"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CB4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202</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378767">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33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A4B34E">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岗位描述：</w:t>
            </w:r>
          </w:p>
          <w:p w14:paraId="2533A88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协助项目负责人或研发工程师在确定研发方向所在领域内完成对相关技术、产品和市场的深入认知、调研、方案讨论和初期预研工作。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2.负责相关产品开发情况的数据采集、整理、统计和分析工作，并将相应的结果汇报</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积极参与试验方案调整的讨论。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3.参与相关产品开发的实施工作：如配置药剂、采购设备和材料、搭建小试装置和中试装置、小试操作和中试操作、试验记录和汇报</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4.协助项目负责人或研发工程师，完成关于产品设计和产品描述的文档准备工作，如配合准备周报、季度汇报、结题报告、产品推广、PPT等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5.参与新产品的性能及评估，如参与查找标准和与外部测试公司对接。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6.参与相关产品和系统的基础测试验证工作。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7.严格执行研发中心的管理制度和安全规范。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8.完成领导安排的其他工作。</w:t>
            </w:r>
          </w:p>
          <w:p w14:paraId="5E93A3CF">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1.学历：本科及以上。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2.有石墨烯等纳米材料、环境处理、生物菌剂或材料开发经验的优先考虑。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3.男女不限。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4.生物、化学、环境、材料、高分子或其他相关专业。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26E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0AC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C7DE0">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FD2D6">
            <w:pPr>
              <w:jc w:val="center"/>
              <w:rPr>
                <w:rFonts w:hint="eastAsia" w:ascii="宋体" w:hAnsi="宋体" w:eastAsia="宋体" w:cs="宋体"/>
                <w:i w:val="0"/>
                <w:iCs w:val="0"/>
                <w:color w:val="000000"/>
                <w:sz w:val="24"/>
                <w:szCs w:val="24"/>
                <w:u w:val="none"/>
              </w:rPr>
            </w:pPr>
          </w:p>
        </w:tc>
      </w:tr>
      <w:tr w14:paraId="43535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342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203</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B7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北京品物堂产品设计有限公司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F97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工程师助理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18B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1.协助提供产品技术支持，包括产品硬件、软件安装调试、故障排除，日常维护等。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2.有较强的语言表达能力，沟通能力。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3.协助及时提供产品市场使用问题的处理，并提出和改进产品质量。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4.协助产品规格设计、元器件选型、原理设计、样机调试等。</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2B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597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23A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刘小莉</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E6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18522973128</w:t>
            </w:r>
          </w:p>
        </w:tc>
      </w:tr>
      <w:tr w14:paraId="422FA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866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204</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57B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新石器慧通（北京）科技有限公司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30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算法工程师/自动驾驶产品经理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6678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感知算法工程师、定位算法工程师、自动驾驶产品经理</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C65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7D2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E5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白二君</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AA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13269963436</w:t>
            </w:r>
          </w:p>
        </w:tc>
      </w:tr>
      <w:tr w14:paraId="65E18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A7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205</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43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北京千策良品工业设计有限公司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AB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设计助理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A05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辅助工程师完成产品设计的前期调研、外观设计、图纸绘制、方案提交等辅助工作。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352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61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1F5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程敏</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1A5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15001028317</w:t>
            </w:r>
          </w:p>
        </w:tc>
      </w:tr>
      <w:tr w14:paraId="72067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CC9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206</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D6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探路者控股集团股份有限公司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29B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供应链计划专员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8245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科研成果转移转化以及学术助理和财务助理</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C6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F1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8DE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刘朗</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E6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18301564980</w:t>
            </w:r>
          </w:p>
        </w:tc>
      </w:tr>
      <w:tr w14:paraId="03E8C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AEE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207</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60BFA">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694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服装设计师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0508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实验（工程）设施运行维护和实验技术</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D2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BE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1EEF11">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FDBC0">
            <w:pPr>
              <w:jc w:val="center"/>
              <w:rPr>
                <w:rFonts w:hint="eastAsia" w:ascii="宋体" w:hAnsi="宋体" w:eastAsia="宋体" w:cs="宋体"/>
                <w:i w:val="0"/>
                <w:iCs w:val="0"/>
                <w:color w:val="000000"/>
                <w:sz w:val="24"/>
                <w:szCs w:val="24"/>
                <w:u w:val="none"/>
              </w:rPr>
            </w:pPr>
          </w:p>
        </w:tc>
      </w:tr>
      <w:tr w14:paraId="6486E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805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208</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E265EC">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B7B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装备开发</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743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科研项目辅助研究</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23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75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0B97B">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70370">
            <w:pPr>
              <w:jc w:val="center"/>
              <w:rPr>
                <w:rFonts w:hint="eastAsia" w:ascii="宋体" w:hAnsi="宋体" w:eastAsia="宋体" w:cs="宋体"/>
                <w:i w:val="0"/>
                <w:iCs w:val="0"/>
                <w:color w:val="000000"/>
                <w:sz w:val="24"/>
                <w:szCs w:val="24"/>
                <w:u w:val="none"/>
              </w:rPr>
            </w:pPr>
          </w:p>
        </w:tc>
      </w:tr>
      <w:tr w14:paraId="153F3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D9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209</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F7566">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D1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科技研发助理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01C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科研项目辅助研究</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C44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EE9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7E6C3F">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74FAF">
            <w:pPr>
              <w:jc w:val="center"/>
              <w:rPr>
                <w:rFonts w:hint="eastAsia" w:ascii="宋体" w:hAnsi="宋体" w:eastAsia="宋体" w:cs="宋体"/>
                <w:i w:val="0"/>
                <w:iCs w:val="0"/>
                <w:color w:val="000000"/>
                <w:sz w:val="24"/>
                <w:szCs w:val="24"/>
                <w:u w:val="none"/>
              </w:rPr>
            </w:pPr>
          </w:p>
        </w:tc>
      </w:tr>
      <w:tr w14:paraId="080C1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C43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210</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638287">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B50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科技研发助理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837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科研项目辅助研究</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381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8F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3EC0AB">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81DF93">
            <w:pPr>
              <w:jc w:val="center"/>
              <w:rPr>
                <w:rFonts w:hint="eastAsia" w:ascii="宋体" w:hAnsi="宋体" w:eastAsia="宋体" w:cs="宋体"/>
                <w:i w:val="0"/>
                <w:iCs w:val="0"/>
                <w:color w:val="000000"/>
                <w:sz w:val="24"/>
                <w:szCs w:val="24"/>
                <w:u w:val="none"/>
              </w:rPr>
            </w:pPr>
          </w:p>
        </w:tc>
      </w:tr>
      <w:tr w14:paraId="153E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84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211</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CE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中科创达软件股份有限公司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A9C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C/C++开发工程师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08F5C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职位描述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1.负责创达业务（智能手机、智能汽车、智能物联网、智能视觉等）某一技术领域的研发工作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2.负责操作系统前沿技术（形式化验证，IPC，微内核等）的预研</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3.负责操作系统底层框架（虚拟化，内核，硬件抽象，中间件等）的设计与开发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4.负责操作系统中间层框架（图形子系统，多媒体子系统，camera子系统，通信子系统等）的设计与开发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5.负责和操作系统相关工具（构建，编译，调试，自动化测试等）的设计/开发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6.负责操纵系统相关功能相关需求分析和问题解决</w:t>
            </w:r>
            <w:r>
              <w:rPr>
                <w:rFonts w:hint="eastAsia" w:ascii="宋体" w:hAnsi="宋体" w:cs="宋体"/>
                <w:i w:val="0"/>
                <w:iCs w:val="0"/>
                <w:color w:val="000000"/>
                <w:kern w:val="0"/>
                <w:sz w:val="24"/>
                <w:szCs w:val="24"/>
                <w:u w:val="none"/>
                <w:lang w:val="en-US" w:eastAsia="zh-CN" w:bidi="ar"/>
              </w:rPr>
              <w:t>。</w:t>
            </w:r>
          </w:p>
          <w:p w14:paraId="5AB64E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任职资格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1.统招本科及以上学历，计算机、电信等相关理工科专业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2.热爱软件编程，熟练掌握C/C++编程语言，有良好的编程习惯</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3.具备优秀的学习能力和深入思考能力, 善于刨根问底, 对具有挑战性的问题充满激情</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4.具备基础的英文或其他语言读写能力，拥有CET4级、其他语言证书、计算机相关比赛/实习经历者优先考虑</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B5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68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29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梁连得</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12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18600248566</w:t>
            </w:r>
          </w:p>
        </w:tc>
      </w:tr>
      <w:tr w14:paraId="38987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B9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212</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685DC">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F7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C/C++开发工程师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928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1.负责创达业务（智能手机、智能汽车、智能物联网、智能视觉等）某一技术领域的研发工作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2.负责操作系统前沿技术（形式化验证，IPC，微内核等）的预研</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3.负责操作系统底层框架（虚拟化，内核，硬件抽象，中间件等）的设计与开发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4.负责操作系统中间层框架（图形子系统，多媒体子系统，camera子系统，通信子系统等）的设计与开发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5.负责和操作系统相关工具（构建，编译，调试，自动化测试等）的设计/开发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6.负责操纵系统相关功能相关需求分析和问题解决</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1.统招本科及以上学历，计算机、电信等相关理工科专业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2.热爱软件编程，熟练掌握C/C++编程语言，有良好的编程习惯</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3.具备优秀的学习能力和深入思考能力, 善于刨根问底, 对具有挑战性的问题充满激情</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4.具备基础的英文或其他语言读写能力，拥有CET4级、其他语言证书、计算机相关比赛/实习经历者优先考虑</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B3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9D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4EBF6">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E63C9">
            <w:pPr>
              <w:jc w:val="center"/>
              <w:rPr>
                <w:rFonts w:hint="eastAsia" w:ascii="宋体" w:hAnsi="宋体" w:eastAsia="宋体" w:cs="宋体"/>
                <w:i w:val="0"/>
                <w:iCs w:val="0"/>
                <w:color w:val="000000"/>
                <w:sz w:val="24"/>
                <w:szCs w:val="24"/>
                <w:u w:val="none"/>
              </w:rPr>
            </w:pPr>
          </w:p>
        </w:tc>
      </w:tr>
      <w:tr w14:paraId="4EF4E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2"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8C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213</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AAF81E">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BB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Java开发工程师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6A3C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1.负责创达业务（智能手机、智能汽车、智能物联网、智能视觉等）某一技术领域的研发工作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2.负责应用前沿技术（Webassembly，flutter等）的预研</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3.负责操作系统应用编程框架（JS，SDK，相关服务）的设计与开发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4.负责操作系统应用层多框架（图形系统，多媒体系统，camera子系统，通信子系统等）的设计与开发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5.负责和操作系统应用编程相关工具（构建，编译，调试，自动化测试，IDE工具等）的设计/开发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6.负责操纵系统应用层相关问题的分析与解决</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1.统招本科及以上学历，计算机、电信等相关理工科专业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2.热爱软件编程，熟练掌握JAVA编程语言，玩转Android操作系统，有良好的编程习惯</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3.具备优秀的学习能力和深入思考能力, 善于刨根问底, 对具有挑战性的问题充满激情</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4.具备基础的英文或其他语言读写能力，拥有CET4级、其他语言证书、计算机相关比赛/实习经历者优先考虑</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35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2F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5D97D">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AF77E">
            <w:pPr>
              <w:jc w:val="center"/>
              <w:rPr>
                <w:rFonts w:hint="eastAsia" w:ascii="宋体" w:hAnsi="宋体" w:eastAsia="宋体" w:cs="宋体"/>
                <w:i w:val="0"/>
                <w:iCs w:val="0"/>
                <w:color w:val="000000"/>
                <w:sz w:val="24"/>
                <w:szCs w:val="24"/>
                <w:u w:val="none"/>
              </w:rPr>
            </w:pPr>
          </w:p>
        </w:tc>
      </w:tr>
      <w:tr w14:paraId="3EF86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3E28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214</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999A7">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7F4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算法工程师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2057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1.图像，视频与语音业务相关算法的研究和实现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2.移动平台上优化AI算法性能和准确度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1.数字图像处理，机器学习相关专业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2.有良好的数据结构与算法功底，能够熟练使用 C++ 语言编写较复杂的算法，并具备良好的代码和文档能力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3.熟练掌握数字图像处理和深度学习算法，有丰富的模型优化经验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4.能够独立从事图像分类、检测、分割、视频分析相关领域研究和开发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5.熟练使用深度学习框架(Tensorflow，PyTorch或者MXNet)</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6.可以熟练地阅读英文文献</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81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FD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2E3FA">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680FB">
            <w:pPr>
              <w:jc w:val="center"/>
              <w:rPr>
                <w:rFonts w:hint="eastAsia" w:ascii="宋体" w:hAnsi="宋体" w:eastAsia="宋体" w:cs="宋体"/>
                <w:i w:val="0"/>
                <w:iCs w:val="0"/>
                <w:color w:val="000000"/>
                <w:sz w:val="24"/>
                <w:szCs w:val="24"/>
                <w:u w:val="none"/>
              </w:rPr>
            </w:pPr>
          </w:p>
        </w:tc>
      </w:tr>
      <w:tr w14:paraId="6EB1B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2F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215</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580CB3">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E41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测试工程师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DE6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1.制定测试计划、测试策略，设计测试用例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2.软件需求评审与分析</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3.依据测试计划执行软件测试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4.提交并维护软件缺陷</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5.准备测试报告并提交批准以及测试总结</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6.分析与制定疑难测试问题解决方案以及测试方法的创新和开发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任职资格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1.本科以上毕业，理工科专业，对测试工作有意愿</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2.感知能力强，对问题风险有敏锐的嗅觉，并能果断报告</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3.有体系性的思维，并善于总结分享</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4.充分发挥主观能动性，自驱力强，主动与开发沟通讨论BUG</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5.站在用户的立场完善客户体验</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EF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4D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398F6">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83F51">
            <w:pPr>
              <w:jc w:val="center"/>
              <w:rPr>
                <w:rFonts w:hint="eastAsia" w:ascii="宋体" w:hAnsi="宋体" w:eastAsia="宋体" w:cs="宋体"/>
                <w:i w:val="0"/>
                <w:iCs w:val="0"/>
                <w:color w:val="000000"/>
                <w:sz w:val="24"/>
                <w:szCs w:val="24"/>
                <w:u w:val="none"/>
              </w:rPr>
            </w:pPr>
          </w:p>
        </w:tc>
      </w:tr>
      <w:tr w14:paraId="2251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4"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62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216</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598BA">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49D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测试工程师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6C62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职位描述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1.制定测试计划、测试策略，设计测试用例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2.软件需求评审与分析 </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3.依据测试计划执行软件测试 </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4.提交并维护软件缺陷 </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5.准备测试报告并提交批准以及测试总结 </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6.分析与制定疑难测试问题解决方案以及测试方法的创新和开发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1.本科以上毕业，理工科专业，对测试工作有意愿</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2.感知能力强，对问题风险有敏锐的嗅觉，并能果断报告</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3.有体系性的思维，并善于总结分享</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4.充分发挥主观能动性，自驱力强，主动与开发沟通讨论BUG</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5.站在用户的立场完善客户体验</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62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BD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3395F">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2564D">
            <w:pPr>
              <w:jc w:val="center"/>
              <w:rPr>
                <w:rFonts w:hint="eastAsia" w:ascii="宋体" w:hAnsi="宋体" w:eastAsia="宋体" w:cs="宋体"/>
                <w:i w:val="0"/>
                <w:iCs w:val="0"/>
                <w:color w:val="000000"/>
                <w:sz w:val="24"/>
                <w:szCs w:val="24"/>
                <w:u w:val="none"/>
              </w:rPr>
            </w:pPr>
          </w:p>
        </w:tc>
      </w:tr>
      <w:tr w14:paraId="62D68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8B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217</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060129">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AB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图像处理（画质）工程师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2880E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岗位使命：</w:t>
            </w:r>
          </w:p>
          <w:p w14:paraId="5EBE05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致力于让每一个Camera拥有最优的画质，拍出最梦幻的照片，使每个产品拥有一双明亮的眼睛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职位描述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1.负责Camera图像效果处理，3A算法调试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2.负责Camere Sensor, Flash等驱动调试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3.负责公司Camera相关项目的交付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岗位入门说明：入职后有体系化的培训，还有一对一导师带你快速入门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1.统招本科以上学历，计算机、测控、光学相关专业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2.掌握C/C++编程语言，具备良好的编程习惯 </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3.较强的学习能力和动手能力以熟练操作实验设备 </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4.了解光学原理者优先录取</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A2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20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4B1AF">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1D9FD">
            <w:pPr>
              <w:jc w:val="center"/>
              <w:rPr>
                <w:rFonts w:hint="eastAsia" w:ascii="宋体" w:hAnsi="宋体" w:eastAsia="宋体" w:cs="宋体"/>
                <w:i w:val="0"/>
                <w:iCs w:val="0"/>
                <w:color w:val="000000"/>
                <w:sz w:val="24"/>
                <w:szCs w:val="24"/>
                <w:u w:val="none"/>
              </w:rPr>
            </w:pPr>
          </w:p>
        </w:tc>
      </w:tr>
      <w:tr w14:paraId="2AEDA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E9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218</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322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北京海天瑞声科技股份有限公司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C3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7E3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1.确认项目需求，制定项目计划，拟定项目预算</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2.控制项目成本及进度，确保项目质量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3.做好项目过程中的沟通协调工作，及时解决项目过程中出现的问题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4.完成项目验收及项目总结工作。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本科及以上学历，英语六级及以上水平</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语言类或理工类专业，优秀的应届毕业生</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责任心强，善于沟通协调，具有团队意识。</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C7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F9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6C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李倩</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CC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13552439190</w:t>
            </w:r>
          </w:p>
        </w:tc>
      </w:tr>
      <w:tr w14:paraId="1EA73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333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219</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CFBBAA">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B3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图像算法工程师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FFAB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1.工作内容包括但不局限于：基于图像的目标检测、识别与分割</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基于点云数据的障碍物检测、识别和跟踪算法研发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2.从事机器学习基础框架的优化和改进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3.将相关应用场景中的问题转化成数据模型，提出并实现解决方案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1.图像处理、模式识别、信号处理、计算机工程等相关专业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2.至少掌握一种深度学习框架，如tensorflow、pytorch、caffe等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3.设计并实现过图像处理算法模块，如滤波、边界提取、形态学操作等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4.熟悉计算机视觉算法研发，如图像识别、分割、跟踪等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5.具有交通场景下的视觉场景理解项目开发经验者优先。</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9C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65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D3561">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8DA9B">
            <w:pPr>
              <w:jc w:val="center"/>
              <w:rPr>
                <w:rFonts w:hint="eastAsia" w:ascii="宋体" w:hAnsi="宋体" w:eastAsia="宋体" w:cs="宋体"/>
                <w:i w:val="0"/>
                <w:iCs w:val="0"/>
                <w:color w:val="000000"/>
                <w:sz w:val="24"/>
                <w:szCs w:val="24"/>
                <w:u w:val="none"/>
              </w:rPr>
            </w:pPr>
          </w:p>
        </w:tc>
      </w:tr>
      <w:tr w14:paraId="5547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8556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220</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EFD2AA">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4A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词典研发工程师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8A0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1.词典开发相关工作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2.确认词典项目需求、制定项目计划、把控项目工期</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3.做好内部和跨部门之间的协调和沟通、做好项目扩展和资源累计。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1.硕士及以上学历，语言学相关专业，具备Python编程能力优先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2.思维清晰有条理，具备较强的逻辑思考能力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3.善于沟通协调，具备较好的团队协作能力及组织策划能力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4.责任心强，善于学习，具备一定的抗压能力。</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1B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3A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6061A">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ECF59">
            <w:pPr>
              <w:jc w:val="center"/>
              <w:rPr>
                <w:rFonts w:hint="eastAsia" w:ascii="宋体" w:hAnsi="宋体" w:eastAsia="宋体" w:cs="宋体"/>
                <w:i w:val="0"/>
                <w:iCs w:val="0"/>
                <w:color w:val="000000"/>
                <w:sz w:val="24"/>
                <w:szCs w:val="24"/>
                <w:u w:val="none"/>
              </w:rPr>
            </w:pPr>
          </w:p>
        </w:tc>
      </w:tr>
      <w:tr w14:paraId="143A2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317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221</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450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灵犀医学科技（北京）有限公司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D0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脑电算法工程师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5D4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公司脑疾病评估产品线，负责研发针对抑郁症、老年痴呆、癫痫等疾病的脑活动检测算法，主要包括：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1.既有脑电人工智能算法的鲁棒性和有效性提升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2.协作研发新的疾病脑电智能评估算法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3.基于超大样本数据的深度模型建模和训练</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4.完成脑疾病评估算法的产品化应用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5.与重点合作单位的临床科研合作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1.生物医学工程、电子信息、计算机、心理学等相关专业研究生及以上学历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2.具有脑电实验和脑电信号处理项目经验，熟练掌握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Python/C++/Matlab等编程语言，以及相关信号处理工具包</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3.具备较好的数学和逻辑思维能力，可以独立完成算法设计，代码功底扎实</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4.具有医疗AI、脑科学研究、深度学习和大数据处理等项目经验者优先</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5B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B22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7D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姜晶晶</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28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13718070450</w:t>
            </w:r>
          </w:p>
        </w:tc>
      </w:tr>
      <w:tr w14:paraId="4F354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AB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222</w:t>
            </w:r>
          </w:p>
        </w:tc>
        <w:tc>
          <w:tcPr>
            <w:tcW w:w="2167" w:type="dxa"/>
            <w:tcBorders>
              <w:top w:val="single" w:color="000000" w:sz="4" w:space="0"/>
              <w:left w:val="single" w:color="000000" w:sz="4" w:space="0"/>
              <w:bottom w:val="nil"/>
              <w:right w:val="single" w:color="000000" w:sz="4" w:space="0"/>
            </w:tcBorders>
            <w:shd w:val="clear" w:color="auto" w:fill="FFFFFF"/>
            <w:noWrap w:val="0"/>
            <w:vAlign w:val="center"/>
          </w:tcPr>
          <w:p w14:paraId="3B34D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亚信科技（中国）有限公司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FB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数据科学家</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6B0A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在移动通信和移动互联网领域，利用数据科学专业知识进行通信与互联网机器学习，人工智能等相关产品的研发工作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运用量化分析、数据挖掘和数据可视化方面的专业知识，为我们提供超越数字层面的专业洞察</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运用数据和业务规则解决大规模网络中系统和数据基础架构中潜在的问题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在跨功能域/跨职能部门的工作中定义问题陈述，收集数据，构建分析模型并提出建议</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构建和维护数据驱动的优化模型，实验，预测算法和容量约束模型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建立分析模型来识别和输出推动网络系统关键决策</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能熟练运用R，Python, Spark, Hadoop和SQL, Tableau等工具来提高分析效率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通过探索性分析以发现新机遇：了解移动通信和互联网生态系统，用户行为和长期趋势。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职位要求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计算机、通信与信息工程、数学、统计、电子工程、物理等相关专业的博士或优秀的硕士</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熟练掌握至少2种语言：Python, R, Matlab, SQL, Scala, Spark, PHP, SAS, Weka等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11.</w:t>
            </w:r>
            <w:r>
              <w:rPr>
                <w:rFonts w:hint="eastAsia" w:ascii="宋体" w:hAnsi="宋体" w:eastAsia="宋体" w:cs="宋体"/>
                <w:i w:val="0"/>
                <w:iCs w:val="0"/>
                <w:color w:val="000000"/>
                <w:kern w:val="0"/>
                <w:sz w:val="24"/>
                <w:szCs w:val="24"/>
                <w:u w:val="none"/>
                <w:lang w:val="en-US" w:eastAsia="zh-CN" w:bidi="ar"/>
              </w:rPr>
              <w:t>拥有优秀的统计知识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对移动通信或互联网行业知识有一定了解，包括移动互联网行业、手机制造商、通信网络设备供应商和/或芯片组供应商等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13.</w:t>
            </w:r>
            <w:r>
              <w:rPr>
                <w:rFonts w:hint="eastAsia" w:ascii="宋体" w:hAnsi="宋体" w:eastAsia="宋体" w:cs="宋体"/>
                <w:i w:val="0"/>
                <w:iCs w:val="0"/>
                <w:color w:val="000000"/>
                <w:kern w:val="0"/>
                <w:sz w:val="24"/>
                <w:szCs w:val="24"/>
                <w:u w:val="none"/>
                <w:lang w:val="en-US" w:eastAsia="zh-CN" w:bidi="ar"/>
              </w:rPr>
              <w:t>能与产品和领导团队流畅沟通分析结果，以讨论并影响产品战略的制定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14.</w:t>
            </w:r>
            <w:r>
              <w:rPr>
                <w:rFonts w:hint="eastAsia" w:ascii="宋体" w:hAnsi="宋体" w:eastAsia="宋体" w:cs="宋体"/>
                <w:i w:val="0"/>
                <w:iCs w:val="0"/>
                <w:color w:val="000000"/>
                <w:kern w:val="0"/>
                <w:sz w:val="24"/>
                <w:szCs w:val="24"/>
                <w:u w:val="none"/>
                <w:lang w:val="en-US" w:eastAsia="zh-CN" w:bidi="ar"/>
              </w:rPr>
              <w:t>有在国内外知名期刊或会议（SCI/EI检索）有通信、计算机或数据科学领域相关论文发表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15.</w:t>
            </w:r>
            <w:r>
              <w:rPr>
                <w:rFonts w:hint="eastAsia" w:ascii="宋体" w:hAnsi="宋体" w:eastAsia="宋体" w:cs="宋体"/>
                <w:i w:val="0"/>
                <w:iCs w:val="0"/>
                <w:color w:val="000000"/>
                <w:kern w:val="0"/>
                <w:sz w:val="24"/>
                <w:szCs w:val="24"/>
                <w:u w:val="none"/>
                <w:lang w:val="en-US" w:eastAsia="zh-CN" w:bidi="ar"/>
              </w:rPr>
              <w:t>具备较强的英文科研文献阅读与撰写能力。大学英语六级/或托福、雅思。</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A82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EB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B2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郑成鑫</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00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18501395139</w:t>
            </w:r>
          </w:p>
        </w:tc>
      </w:tr>
      <w:tr w14:paraId="66489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FA0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223</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62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北京他山科技有限公司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BE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软硬件工程师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E5D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岗位</w:t>
            </w:r>
            <w:r>
              <w:rPr>
                <w:rFonts w:hint="eastAsia" w:ascii="宋体" w:hAnsi="宋体" w:eastAsia="宋体" w:cs="宋体"/>
                <w:i w:val="0"/>
                <w:iCs w:val="0"/>
                <w:color w:val="000000"/>
                <w:kern w:val="0"/>
                <w:sz w:val="24"/>
                <w:szCs w:val="24"/>
                <w:u w:val="none"/>
                <w:lang w:val="en-US" w:eastAsia="zh-CN" w:bidi="ar"/>
              </w:rPr>
              <w:t>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1.在项目经理的领导下实施产品的软、硬件设计和调试、实验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2.在项目经理的领导下实施PCB版的布线工作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3.负责电子产品实验样件的焊接、制作、调试工作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4.完成项目经理或部门领导交待的其他任务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任职</w:t>
            </w:r>
            <w:r>
              <w:rPr>
                <w:rFonts w:hint="eastAsia" w:ascii="宋体" w:hAnsi="宋体" w:eastAsia="宋体" w:cs="宋体"/>
                <w:i w:val="0"/>
                <w:iCs w:val="0"/>
                <w:color w:val="000000"/>
                <w:kern w:val="0"/>
                <w:sz w:val="24"/>
                <w:szCs w:val="24"/>
                <w:u w:val="none"/>
                <w:lang w:val="en-US" w:eastAsia="zh-CN" w:bidi="ar"/>
              </w:rPr>
              <w:t>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1.学历：理工类本科以上学历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2.能力：有高度的工作责任心,有较好的理解、表达和沟通能力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3.特殊要求：了解模拟和数字硬件电路的设计和调试工作，了解运用PCB设计软件。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薪资</w:t>
            </w:r>
            <w:r>
              <w:rPr>
                <w:rFonts w:hint="eastAsia" w:ascii="宋体" w:hAnsi="宋体" w:eastAsia="宋体" w:cs="宋体"/>
                <w:i w:val="0"/>
                <w:iCs w:val="0"/>
                <w:color w:val="000000"/>
                <w:kern w:val="0"/>
                <w:sz w:val="24"/>
                <w:szCs w:val="24"/>
                <w:u w:val="none"/>
                <w:lang w:val="en-US" w:eastAsia="zh-CN" w:bidi="ar"/>
              </w:rPr>
              <w:t>待遇：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薪资：面议，五险一金、交通补助、餐补、话补、节日福利、周末双休</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E6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B4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6E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刘丹丹</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AB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15210739173</w:t>
            </w:r>
          </w:p>
        </w:tc>
      </w:tr>
      <w:tr w14:paraId="7999B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F3E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224</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6C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北京久译科技有限公司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3D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CB344">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具有全日制本科及以上学历。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2.协助科研人员处理课题组日常事务、组织会议、办理财务报销等。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3.协助科研人员完成部分科研任务。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4.遵守国家法律法规，有良好的职业道德和较强的责任心。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5.熟练使用办公设备及常用办公软件。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6.具有科研秘书、科研助理工作经验者优先。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7.身心健康，性格开朗，沟通、协调能力强，工作细致认真，有责任心。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8.可按照公司研发方向提出具有研发意义的技术、产品等相关科研思路</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9.协助技术负责人完成相应项目的调研、测试计划的拟定等与项目涉及相关的文档预备工作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10.负责相应产品计划的执行工作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11.完成科研人员交办的其他工作。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12.岗位技术要求：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（1）有AI工作经验，可以熟练使用c/c++ 开发语言</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14:paraId="4BC717D3">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有视频处理工作经验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14:paraId="7EA9878B">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负责相关产品的功能模块设计，负责相关产品的功能模块设计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14:paraId="4E8726A1">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有海思芯片开发经验的优先考虑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14:paraId="3B85358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）有三年以上arm开发经验工作经验</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C1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81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2D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马伊恩</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3C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13810828877</w:t>
            </w:r>
          </w:p>
        </w:tc>
      </w:tr>
      <w:tr w14:paraId="32FBF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AB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225</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492F95">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2D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D3E712">
            <w:pPr>
              <w:keepNext w:val="0"/>
              <w:keepLines w:val="0"/>
              <w:widowControl/>
              <w:numPr>
                <w:ilvl w:val="0"/>
                <w:numId w:val="3"/>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具有全日制本科及以上学历。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2.协助科研人员处理课题组日常事务、组织会议、办理财务报销等。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3.协助科研人员完成部分科研任务。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4.遵守国家法律法规，有良好的职业道德和较强的责任心。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5.熟练使用办公设备及常用办公软件。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6.具有科研秘书、科研助理工作经验者优先。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7.身心健康，性格开朗，沟通、协调能力强，工作细致认真，有责任心。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8.可按照公司研发方向提出具有研发意义的技术、产品等相关科研思路</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9.协助技术负责人完成相应项目的调研、测试计划的拟定等与项目涉及相关的文档预备工作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10.负责相应产品计划的执行工作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11.完成科研人员交办的其他工作。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12.岗位技术要求：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（1）有AI工作经验，可以熟练使用c/c++ 开发语言</w:t>
            </w:r>
            <w:r>
              <w:rPr>
                <w:rFonts w:hint="eastAsia" w:ascii="宋体" w:hAnsi="宋体" w:cs="宋体"/>
                <w:i w:val="0"/>
                <w:iCs w:val="0"/>
                <w:color w:val="000000"/>
                <w:kern w:val="0"/>
                <w:sz w:val="24"/>
                <w:szCs w:val="24"/>
                <w:u w:val="none"/>
                <w:lang w:val="en-US" w:eastAsia="zh-CN" w:bidi="ar"/>
              </w:rPr>
              <w:t>。</w:t>
            </w:r>
          </w:p>
          <w:p w14:paraId="2F0CE664">
            <w:pPr>
              <w:keepNext w:val="0"/>
              <w:keepLines w:val="0"/>
              <w:widowControl/>
              <w:numPr>
                <w:ilvl w:val="0"/>
                <w:numId w:val="4"/>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有视频处理工作经验</w:t>
            </w:r>
            <w:r>
              <w:rPr>
                <w:rFonts w:hint="eastAsia" w:ascii="宋体" w:hAnsi="宋体" w:cs="宋体"/>
                <w:i w:val="0"/>
                <w:iCs w:val="0"/>
                <w:color w:val="000000"/>
                <w:kern w:val="0"/>
                <w:sz w:val="24"/>
                <w:szCs w:val="24"/>
                <w:u w:val="none"/>
                <w:lang w:val="en-US" w:eastAsia="zh-CN" w:bidi="ar"/>
              </w:rPr>
              <w:t>。</w:t>
            </w:r>
          </w:p>
          <w:p w14:paraId="1F6EB92C">
            <w:pPr>
              <w:keepNext w:val="0"/>
              <w:keepLines w:val="0"/>
              <w:widowControl/>
              <w:numPr>
                <w:ilvl w:val="0"/>
                <w:numId w:val="4"/>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负责相关产品的功能模块设计，负责相关产品的功能模块设计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14:paraId="72064A20">
            <w:pPr>
              <w:keepNext w:val="0"/>
              <w:keepLines w:val="0"/>
              <w:widowControl/>
              <w:numPr>
                <w:ilvl w:val="0"/>
                <w:numId w:val="4"/>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有海思芯片开发经验的优先考虑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14:paraId="54D3BA1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（5）有三年以上arm开发经验工作经验</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C3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19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9916D">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99ABF">
            <w:pPr>
              <w:jc w:val="center"/>
              <w:rPr>
                <w:rFonts w:hint="eastAsia" w:ascii="宋体" w:hAnsi="宋体" w:eastAsia="宋体" w:cs="宋体"/>
                <w:i w:val="0"/>
                <w:iCs w:val="0"/>
                <w:color w:val="000000"/>
                <w:sz w:val="24"/>
                <w:szCs w:val="24"/>
                <w:u w:val="none"/>
              </w:rPr>
            </w:pPr>
          </w:p>
        </w:tc>
      </w:tr>
      <w:tr w14:paraId="62D46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A1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226</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65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澎峰(北京)科技有限公司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C32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高性能异构计算工程师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06E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参与PerfXAPI异构计算软件栈（计算库，框架）的研发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参与CPU(ARM或RISC-V等)，GPU或其他异构计算部件的计算库性能优化</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参与维护国际领先开源矩阵计算库OpenBLAS或其他计算软件开源项目</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熟悉C/C++，具备系统软件开发能力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欢迎计算机类/电子类/自动化类，或者计算数学/物理等专业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熟悉计算机体系结构，有CPU或者GPU （CUDA或OpenCL等）优化经验 （优先）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对高性能计算，异构计算，体系结构和性能优化工作有强烈的兴趣（优先）</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997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C2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2B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赵艳洋 </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79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18611741240</w:t>
            </w:r>
          </w:p>
        </w:tc>
      </w:tr>
      <w:tr w14:paraId="2A29C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604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227</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DA79E">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7B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嵌入式软件工程师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5D3E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1.熟悉嵌入式系统开发工作，熟悉C和C++语言和常用开发工具链</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2.熟悉海思芯片开发，熟悉HiMPP或者NNIE，有NPU SoC芯片开发经验如Hi3559A芯片或者其他带NPU SoC</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3.熟悉数字信号处理相关算法、图像处理相关算法，能够开展相关算法的移植与调优</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B4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8E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EC307">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5C80EE">
            <w:pPr>
              <w:jc w:val="center"/>
              <w:rPr>
                <w:rFonts w:hint="eastAsia" w:ascii="宋体" w:hAnsi="宋体" w:eastAsia="宋体" w:cs="宋体"/>
                <w:i w:val="0"/>
                <w:iCs w:val="0"/>
                <w:color w:val="000000"/>
                <w:sz w:val="24"/>
                <w:szCs w:val="24"/>
                <w:u w:val="none"/>
              </w:rPr>
            </w:pPr>
          </w:p>
        </w:tc>
      </w:tr>
      <w:tr w14:paraId="01C34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10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228</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02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北京翼辉信息技术有限公司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B0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嵌入式软件工程师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CD3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1.完成项目中BSP开发，修改和调试工作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2.完成操作系统中关于网络、存储、显示、现场总线等的驱动和功能开发工作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3.完成操作系统相关的性能和指标优化工作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4.完成BSP中相关的SPI，I2C，UART等基础总线的驱动开发和调试工作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5.行业应用中间件以及相关软件的开发，修改和调试工作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6.市场支持任务，包括方案制作，现场讲解，现场演示，对客户遇到的技术问题进行收集和答复</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1.本科及以上学历，计算机、电子、电气、自动化等相关专业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2.熟悉C/C++语言，熟悉基于RTOS的应用程序开发和驱动程序开发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3.具有RTOS或者Linux开发经验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4.熟悉工业通讯网络协议(总线、以太网、应用规约等)的开发流程者优先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5.熟悉高性能SoC处理器，对MMU、Cache管理有开发经验者优先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6.熟悉操作系统运行原理优先</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4E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D6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生源不限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5B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何宇</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75E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13911502157</w:t>
            </w:r>
          </w:p>
        </w:tc>
      </w:tr>
      <w:tr w14:paraId="3FDF3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F2C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229</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129DDA">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25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操作系统开发工程师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241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1.参与实时操作系统、微内核分时分区操作系统、物联网操作系统、Hypervisor的设计、编码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2.参与操作系统相关内核、IO系统、网络、文件系统、调试等核心组件的开发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3.参与操作系统在主流体系结构处理器上的适配</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4.参与操作系统的原理分析、性能优化</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5.参与操作系统产品的宣传与推广</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1.计算机、电子、通信、自动化、数学等相关专业，本科及以上学历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2.热爱编程，基础扎实，熟悉C/C++语言和数据结构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3.熟悉x86.ARM、MIPS、PowerPC、RISC-V任一处理器体系结构</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4.了解操作系统实现原理（如调度器、IO系统、文件系统、网络协议栈）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5.具备良好的沟通表达能力及较强的团队合作意识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6.有基于操作系统的应用编程、驱动开发经验，有操作系统内核开发经验者优先考虑</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105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E95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生源不限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31A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何宇</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5E0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13911502157</w:t>
            </w:r>
          </w:p>
        </w:tc>
      </w:tr>
      <w:tr w14:paraId="62BA2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533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230</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2FCEC">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300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C/C++开发工程师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155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1.负责SylixOS系统下的开源软件移植与开发工作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2.负责SylixOS系统下软件开发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3.负责跨平台图形应用开发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4.解决项目或产品中遇到的常见问题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1.计算机相关专业本科及以上学历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2.熟悉C/C++开发，熟悉常用数据结构、算法、设计模式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3.熟悉posix系统编程，熟悉socket、GUI等常用系统组件接口</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4.有Qt开发经验者优先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5.具备良好的沟通能力，能与兄弟部门人员协作参与项目</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F4E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3FB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生源不限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B45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何宇</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30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13911502157</w:t>
            </w:r>
          </w:p>
        </w:tc>
      </w:tr>
      <w:tr w14:paraId="253E9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3F5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231</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3CA60">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763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测试工程师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199F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1.负责具体嵌入式项目、SylixOS内核功能、性能测试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2.根据需求文档或设计文档，编写测试方案、测试用例和执行测试用例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1.本科以上学历，计算机、软件工程、通信工程、电子信息相关专业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2.掌握基本测试理论和测试方法，熟悉接口测试、性能测试的测试方法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3.具备良好的沟通交流能力，以及团队协作能力，工作积极主动，有较强的责任心</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4.熟悉C语言，python语言，且具有一定的编程能力者优先</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65E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4A2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生源不限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67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何宇</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ADC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13911502157</w:t>
            </w:r>
          </w:p>
        </w:tc>
      </w:tr>
      <w:tr w14:paraId="67093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BF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232</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F2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北京佰仁医疗科技股份有限公司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AD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703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蛋白质纯化方向、细胞方向</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A7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E3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F5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朱小静</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7A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010-89703922</w:t>
            </w:r>
          </w:p>
        </w:tc>
      </w:tr>
      <w:tr w14:paraId="02D74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10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233</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E6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北京动力源新能源科技有限责任公司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83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218C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与车载相关产品结构设计及相关的验证工作。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834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31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5A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魏辉</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C8C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18601070058</w:t>
            </w:r>
          </w:p>
        </w:tc>
      </w:tr>
      <w:tr w14:paraId="093A8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97D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234</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775DD">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ABC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A07C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软件代码的详细设计、编写、集成与测试、发布，实施技术平台搭建和升级。</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3C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64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F7717">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09608A">
            <w:pPr>
              <w:jc w:val="center"/>
              <w:rPr>
                <w:rFonts w:hint="eastAsia" w:ascii="宋体" w:hAnsi="宋体" w:eastAsia="宋体" w:cs="宋体"/>
                <w:i w:val="0"/>
                <w:iCs w:val="0"/>
                <w:color w:val="000000"/>
                <w:sz w:val="24"/>
                <w:szCs w:val="24"/>
                <w:u w:val="none"/>
              </w:rPr>
            </w:pPr>
          </w:p>
        </w:tc>
      </w:tr>
      <w:tr w14:paraId="0F239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093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235</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1CE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北京国电电科院检测科技有限公司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20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无损检测技术员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4DF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无损检测相关专业，持国家市场监督管理总局RT/UT/MT/PT等证书者优先考虑</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36F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B8F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E1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乾新欣</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C91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13511002620</w:t>
            </w:r>
          </w:p>
        </w:tc>
      </w:tr>
      <w:tr w14:paraId="43D1A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AD3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236</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7C72B">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E75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新媒体技术服务</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CCD3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相关专业专科以上学历</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AE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5A9D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16F5AC">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2DA65">
            <w:pPr>
              <w:jc w:val="center"/>
              <w:rPr>
                <w:rFonts w:hint="eastAsia" w:ascii="宋体" w:hAnsi="宋体" w:eastAsia="宋体" w:cs="宋体"/>
                <w:i w:val="0"/>
                <w:iCs w:val="0"/>
                <w:color w:val="000000"/>
                <w:sz w:val="24"/>
                <w:szCs w:val="24"/>
                <w:u w:val="none"/>
              </w:rPr>
            </w:pPr>
          </w:p>
        </w:tc>
      </w:tr>
      <w:tr w14:paraId="5E116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10F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237</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32175">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051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产品结构设计</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0EC0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相关专业专科以上学历</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53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93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16236">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55FBBF">
            <w:pPr>
              <w:jc w:val="center"/>
              <w:rPr>
                <w:rFonts w:hint="eastAsia" w:ascii="宋体" w:hAnsi="宋体" w:eastAsia="宋体" w:cs="宋体"/>
                <w:i w:val="0"/>
                <w:iCs w:val="0"/>
                <w:color w:val="000000"/>
                <w:sz w:val="24"/>
                <w:szCs w:val="24"/>
                <w:u w:val="none"/>
              </w:rPr>
            </w:pPr>
          </w:p>
        </w:tc>
      </w:tr>
      <w:tr w14:paraId="2E31B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F6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238</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A6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北京行知天下科技有限公司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5F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D12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1.辅助项目负责人管理项目组团队，辅助撰写项目总结报告</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2.记录项目组开发进度和团队工作情况</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3.协调项目组各类资源（人力、计算机等）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4.完成项目负责人交待的其它事宜。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专业要求：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1.专科以上学历，有过科研项目经历或优秀方案撰写经验者优先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2.有阅读国内外文献的能力，能熟练查询中英文文献资料及数据，有较强的分析总结和文字表达能力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3.踏实、勤奋，对工作有责任心。</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B3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B51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72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孙园园</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F7B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13261867257</w:t>
            </w:r>
          </w:p>
        </w:tc>
      </w:tr>
      <w:tr w14:paraId="09F4E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11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239</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A0F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北京首安信息技术有限公司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4E9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.net开发</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90EF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负责公司自主产品“智泰”的开发及测试工作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C8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AF4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9E4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潘玉娇</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E2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15210516821</w:t>
            </w:r>
          </w:p>
        </w:tc>
      </w:tr>
      <w:tr w14:paraId="7EED7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2E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240</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2D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北京中研海康科技有限公司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C6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设备装配调试助理工程师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B64848">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负责电路板的安装调试</w:t>
            </w:r>
            <w:r>
              <w:rPr>
                <w:rFonts w:hint="eastAsia" w:ascii="宋体" w:hAnsi="宋体" w:cs="宋体"/>
                <w:i w:val="0"/>
                <w:iCs w:val="0"/>
                <w:color w:val="000000"/>
                <w:kern w:val="0"/>
                <w:sz w:val="24"/>
                <w:szCs w:val="24"/>
                <w:u w:val="none"/>
                <w:lang w:val="en-US" w:eastAsia="zh-CN" w:bidi="ar"/>
              </w:rPr>
              <w:t>。</w:t>
            </w:r>
          </w:p>
          <w:p w14:paraId="11F57AAB">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2.负责整机装调、接线和测试。</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21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64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45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张英然</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E0B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18911837176</w:t>
            </w:r>
          </w:p>
        </w:tc>
      </w:tr>
      <w:tr w14:paraId="19B31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D2D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241</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0D8EF6">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21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机械设计工程师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35C583">
            <w:pPr>
              <w:keepNext w:val="0"/>
              <w:keepLines w:val="0"/>
              <w:widowControl/>
              <w:numPr>
                <w:ilvl w:val="0"/>
                <w:numId w:val="0"/>
              </w:numPr>
              <w:suppressLineNumbers w:val="0"/>
              <w:jc w:val="left"/>
              <w:textAlignment w:val="center"/>
              <w:rPr>
                <w:rStyle w:val="4"/>
                <w:rFonts w:hint="eastAsia" w:ascii="宋体" w:hAnsi="宋体" w:cs="宋体"/>
                <w:sz w:val="24"/>
                <w:szCs w:val="24"/>
                <w:lang w:val="en-US" w:eastAsia="zh-CN" w:bidi="ar"/>
              </w:rPr>
            </w:pPr>
            <w:r>
              <w:rPr>
                <w:rStyle w:val="4"/>
                <w:rFonts w:hint="eastAsia" w:ascii="宋体" w:hAnsi="宋体" w:cs="宋体"/>
                <w:sz w:val="24"/>
                <w:szCs w:val="24"/>
                <w:lang w:val="en-US" w:eastAsia="zh-CN" w:bidi="ar"/>
              </w:rPr>
              <w:t>1.</w:t>
            </w:r>
            <w:r>
              <w:rPr>
                <w:rStyle w:val="4"/>
                <w:rFonts w:hint="eastAsia" w:ascii="宋体" w:hAnsi="宋体" w:eastAsia="宋体" w:cs="宋体"/>
                <w:sz w:val="24"/>
                <w:szCs w:val="24"/>
                <w:lang w:val="en-US" w:eastAsia="zh-CN" w:bidi="ar"/>
              </w:rPr>
              <w:t>产品机械、结构设计工作，制定完整详细的生产、检验技术文件</w:t>
            </w:r>
            <w:r>
              <w:rPr>
                <w:rStyle w:val="4"/>
                <w:rFonts w:hint="eastAsia" w:ascii="宋体" w:hAnsi="宋体" w:cs="宋体"/>
                <w:sz w:val="24"/>
                <w:szCs w:val="24"/>
                <w:lang w:val="en-US" w:eastAsia="zh-CN" w:bidi="ar"/>
              </w:rPr>
              <w:t>。</w:t>
            </w:r>
          </w:p>
          <w:p w14:paraId="6AB63E84">
            <w:pPr>
              <w:keepNext w:val="0"/>
              <w:keepLines w:val="0"/>
              <w:widowControl/>
              <w:numPr>
                <w:ilvl w:val="0"/>
                <w:numId w:val="0"/>
              </w:numPr>
              <w:suppressLineNumbers w:val="0"/>
              <w:jc w:val="left"/>
              <w:textAlignment w:val="center"/>
              <w:rPr>
                <w:rStyle w:val="4"/>
                <w:rFonts w:hint="eastAsia" w:ascii="宋体" w:hAnsi="宋体" w:cs="宋体"/>
                <w:sz w:val="24"/>
                <w:szCs w:val="24"/>
                <w:lang w:val="en-US" w:eastAsia="zh-CN" w:bidi="ar"/>
              </w:rPr>
            </w:pPr>
            <w:r>
              <w:rPr>
                <w:rStyle w:val="4"/>
                <w:rFonts w:hint="eastAsia" w:ascii="宋体" w:hAnsi="宋体" w:cs="宋体"/>
                <w:sz w:val="24"/>
                <w:szCs w:val="24"/>
                <w:lang w:val="en-US" w:eastAsia="zh-CN" w:bidi="ar"/>
              </w:rPr>
              <w:t>2.</w:t>
            </w:r>
            <w:r>
              <w:rPr>
                <w:rStyle w:val="4"/>
                <w:rFonts w:hint="eastAsia" w:ascii="宋体" w:hAnsi="宋体" w:eastAsia="宋体" w:cs="宋体"/>
                <w:sz w:val="24"/>
                <w:szCs w:val="24"/>
                <w:lang w:val="en-US" w:eastAsia="zh-CN" w:bidi="ar"/>
              </w:rPr>
              <w:t>产品外协加工、组装生产、检验、采购及售后的产品技术支持</w:t>
            </w:r>
            <w:r>
              <w:rPr>
                <w:rStyle w:val="4"/>
                <w:rFonts w:hint="eastAsia" w:ascii="宋体" w:hAnsi="宋体" w:cs="宋体"/>
                <w:sz w:val="24"/>
                <w:szCs w:val="24"/>
                <w:lang w:val="en-US" w:eastAsia="zh-CN" w:bidi="ar"/>
              </w:rPr>
              <w:t>。</w:t>
            </w:r>
          </w:p>
          <w:p w14:paraId="2863632A">
            <w:pPr>
              <w:keepNext w:val="0"/>
              <w:keepLines w:val="0"/>
              <w:widowControl/>
              <w:numPr>
                <w:ilvl w:val="0"/>
                <w:numId w:val="0"/>
              </w:numPr>
              <w:suppressLineNumbers w:val="0"/>
              <w:jc w:val="left"/>
              <w:textAlignment w:val="center"/>
              <w:rPr>
                <w:rStyle w:val="4"/>
                <w:rFonts w:hint="eastAsia" w:ascii="宋体" w:hAnsi="宋体" w:cs="宋体"/>
                <w:sz w:val="24"/>
                <w:szCs w:val="24"/>
                <w:lang w:val="en-US" w:eastAsia="zh-CN" w:bidi="ar"/>
              </w:rPr>
            </w:pPr>
            <w:r>
              <w:rPr>
                <w:rStyle w:val="4"/>
                <w:rFonts w:hint="eastAsia" w:ascii="宋体" w:hAnsi="宋体" w:cs="宋体"/>
                <w:sz w:val="24"/>
                <w:szCs w:val="24"/>
                <w:lang w:val="en-US" w:eastAsia="zh-CN" w:bidi="ar"/>
              </w:rPr>
              <w:t>3.</w:t>
            </w:r>
            <w:r>
              <w:rPr>
                <w:rStyle w:val="4"/>
                <w:rFonts w:hint="eastAsia" w:ascii="宋体" w:hAnsi="宋体" w:eastAsia="宋体" w:cs="宋体"/>
                <w:sz w:val="24"/>
                <w:szCs w:val="24"/>
                <w:lang w:val="en-US" w:eastAsia="zh-CN" w:bidi="ar"/>
              </w:rPr>
              <w:t>解决日常产品生产中的技术问题，参与不合格品的评定</w:t>
            </w:r>
            <w:r>
              <w:rPr>
                <w:rStyle w:val="4"/>
                <w:rFonts w:hint="eastAsia" w:ascii="宋体" w:hAnsi="宋体" w:cs="宋体"/>
                <w:sz w:val="24"/>
                <w:szCs w:val="24"/>
                <w:lang w:val="en-US" w:eastAsia="zh-CN" w:bidi="ar"/>
              </w:rPr>
              <w:t>。</w:t>
            </w:r>
          </w:p>
          <w:p w14:paraId="576CE2E5">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Style w:val="4"/>
                <w:rFonts w:hint="eastAsia" w:ascii="宋体" w:hAnsi="宋体" w:cs="宋体"/>
                <w:sz w:val="24"/>
                <w:szCs w:val="24"/>
                <w:lang w:val="en-US" w:eastAsia="zh-CN" w:bidi="ar"/>
              </w:rPr>
              <w:t>4.</w:t>
            </w:r>
            <w:r>
              <w:rPr>
                <w:rStyle w:val="4"/>
                <w:rFonts w:hint="eastAsia" w:ascii="宋体" w:hAnsi="宋体" w:eastAsia="宋体" w:cs="宋体"/>
                <w:sz w:val="24"/>
                <w:szCs w:val="24"/>
                <w:lang w:val="en-US" w:eastAsia="zh-CN" w:bidi="ar"/>
              </w:rPr>
              <w:t>参与对供方质量保证能力的审查和确认。</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06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F9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43E8A">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410DA">
            <w:pPr>
              <w:jc w:val="center"/>
              <w:rPr>
                <w:rFonts w:hint="eastAsia" w:ascii="宋体" w:hAnsi="宋体" w:eastAsia="宋体" w:cs="宋体"/>
                <w:i w:val="0"/>
                <w:iCs w:val="0"/>
                <w:color w:val="000000"/>
                <w:sz w:val="24"/>
                <w:szCs w:val="24"/>
                <w:u w:val="none"/>
              </w:rPr>
            </w:pPr>
          </w:p>
        </w:tc>
      </w:tr>
      <w:tr w14:paraId="7F924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8CB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242</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E2DABB">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16B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55A06">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参与产品的控制系统的硬件和相关软件设计、测试及产品的完善</w:t>
            </w:r>
            <w:r>
              <w:rPr>
                <w:rFonts w:hint="eastAsia" w:ascii="宋体" w:hAnsi="宋体" w:cs="宋体"/>
                <w:i w:val="0"/>
                <w:iCs w:val="0"/>
                <w:color w:val="000000"/>
                <w:kern w:val="0"/>
                <w:sz w:val="24"/>
                <w:szCs w:val="24"/>
                <w:u w:val="none"/>
                <w:lang w:val="en-US" w:eastAsia="zh-CN" w:bidi="ar"/>
              </w:rPr>
              <w:t>。</w:t>
            </w:r>
          </w:p>
          <w:p w14:paraId="02317536">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2.编制完整详细的生产、检验技术文件，并配合实施完善</w:t>
            </w:r>
            <w:r>
              <w:rPr>
                <w:rFonts w:hint="eastAsia" w:ascii="宋体" w:hAnsi="宋体" w:cs="宋体"/>
                <w:i w:val="0"/>
                <w:iCs w:val="0"/>
                <w:color w:val="000000"/>
                <w:kern w:val="0"/>
                <w:sz w:val="24"/>
                <w:szCs w:val="24"/>
                <w:u w:val="none"/>
                <w:lang w:val="en-US" w:eastAsia="zh-CN" w:bidi="ar"/>
              </w:rPr>
              <w:t>。</w:t>
            </w:r>
          </w:p>
          <w:p w14:paraId="1F72CB9F">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3.指导生产和检验工作</w:t>
            </w:r>
            <w:r>
              <w:rPr>
                <w:rFonts w:hint="eastAsia" w:ascii="宋体" w:hAnsi="宋体" w:cs="宋体"/>
                <w:i w:val="0"/>
                <w:iCs w:val="0"/>
                <w:color w:val="000000"/>
                <w:kern w:val="0"/>
                <w:sz w:val="24"/>
                <w:szCs w:val="24"/>
                <w:u w:val="none"/>
                <w:lang w:val="en-US" w:eastAsia="zh-CN" w:bidi="ar"/>
              </w:rPr>
              <w:t>。</w:t>
            </w:r>
          </w:p>
          <w:p w14:paraId="470B9805">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4.参与产品的各类认证及相关工作</w:t>
            </w:r>
            <w:r>
              <w:rPr>
                <w:rFonts w:hint="eastAsia" w:ascii="宋体" w:hAnsi="宋体" w:cs="宋体"/>
                <w:i w:val="0"/>
                <w:iCs w:val="0"/>
                <w:color w:val="000000"/>
                <w:kern w:val="0"/>
                <w:sz w:val="24"/>
                <w:szCs w:val="24"/>
                <w:u w:val="none"/>
                <w:lang w:val="en-US" w:eastAsia="zh-CN" w:bidi="ar"/>
              </w:rPr>
              <w:t>。</w:t>
            </w:r>
          </w:p>
          <w:p w14:paraId="381D71D4">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5.针对公司客户或其它相关部门，进行产品的技术支持、培训。</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2E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390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EC42A">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9E47C">
            <w:pPr>
              <w:jc w:val="center"/>
              <w:rPr>
                <w:rFonts w:hint="eastAsia" w:ascii="宋体" w:hAnsi="宋体" w:eastAsia="宋体" w:cs="宋体"/>
                <w:i w:val="0"/>
                <w:iCs w:val="0"/>
                <w:color w:val="000000"/>
                <w:sz w:val="24"/>
                <w:szCs w:val="24"/>
                <w:u w:val="none"/>
              </w:rPr>
            </w:pPr>
          </w:p>
        </w:tc>
      </w:tr>
      <w:tr w14:paraId="47DBC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BE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243</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7F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北京华源厚土科技有限公司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0BC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土地规划设计技术员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553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土地规划设计类</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BF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39E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B9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王杰</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9A7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15755767455</w:t>
            </w:r>
          </w:p>
        </w:tc>
      </w:tr>
      <w:tr w14:paraId="3FEEA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9A9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244</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DD987">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8B9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土地规划设计技术员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BDE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土地规划设计类</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F9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CB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F13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张啊蜜</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06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18856699200</w:t>
            </w:r>
          </w:p>
        </w:tc>
      </w:tr>
      <w:tr w14:paraId="61D6E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B6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245</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DA1D4">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B9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土地规划设计技术员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16B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村庄规划</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9F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90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B5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卢丽娜</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998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18609458348</w:t>
            </w:r>
          </w:p>
        </w:tc>
      </w:tr>
      <w:tr w14:paraId="4ED46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AE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246</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C01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北京泽诚生物技术有限公司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39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E14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1.协助研发部研发化学发光试剂</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2.用化学发光试剂或酶免方法评价各类抗原、抗体的活性</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3.分析抗原评价结果，为基因工程抗原的上游设计及抗体筛选提供针对性意见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4.调试相关化学发光诊断试剂盒系统。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5.检验医学、临床医学、生物技术等相关专业，硕士学历。</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FE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E5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752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鱼雪丽</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66C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15600363130</w:t>
            </w:r>
          </w:p>
        </w:tc>
      </w:tr>
      <w:tr w14:paraId="6308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CEF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247</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EA2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北京达尔文细胞生物科技有限公司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9EB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实验室技术人员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A1A17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职位描述：</w:t>
            </w:r>
          </w:p>
          <w:p w14:paraId="59F8C5D2">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按照实验室要求，完成日常清洁、细胞培养、冻存、分离等制备的工作</w:t>
            </w:r>
            <w:r>
              <w:rPr>
                <w:rFonts w:hint="eastAsia" w:ascii="宋体" w:hAnsi="宋体" w:cs="宋体"/>
                <w:i w:val="0"/>
                <w:iCs w:val="0"/>
                <w:color w:val="000000"/>
                <w:kern w:val="0"/>
                <w:sz w:val="24"/>
                <w:szCs w:val="24"/>
                <w:u w:val="none"/>
                <w:lang w:val="en-US" w:eastAsia="zh-CN" w:bidi="ar"/>
              </w:rPr>
              <w:t>。</w:t>
            </w:r>
          </w:p>
          <w:p w14:paraId="4C2C4A91">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2.按照公司要求培养、监督和完成细胞培养和制剂制备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3.严格遵守GMP实验室管理规程并维护实验室的环境，认真对实验室环境、仪器设备做好日常的清洁和维护</w:t>
            </w:r>
            <w:r>
              <w:rPr>
                <w:rFonts w:hint="eastAsia" w:ascii="宋体" w:hAnsi="宋体" w:cs="宋体"/>
                <w:i w:val="0"/>
                <w:iCs w:val="0"/>
                <w:color w:val="000000"/>
                <w:kern w:val="0"/>
                <w:sz w:val="24"/>
                <w:szCs w:val="24"/>
                <w:u w:val="none"/>
                <w:lang w:val="en-US" w:eastAsia="zh-CN" w:bidi="ar"/>
              </w:rPr>
              <w:t>。</w:t>
            </w:r>
          </w:p>
          <w:p w14:paraId="039A44E7">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4.参与实验室细胞库的管理</w:t>
            </w:r>
            <w:r>
              <w:rPr>
                <w:rFonts w:hint="eastAsia" w:ascii="宋体" w:hAnsi="宋体" w:cs="宋体"/>
                <w:i w:val="0"/>
                <w:iCs w:val="0"/>
                <w:color w:val="000000"/>
                <w:kern w:val="0"/>
                <w:sz w:val="24"/>
                <w:szCs w:val="24"/>
                <w:u w:val="none"/>
                <w:lang w:val="en-US" w:eastAsia="zh-CN" w:bidi="ar"/>
              </w:rPr>
              <w:t>。</w:t>
            </w:r>
          </w:p>
          <w:p w14:paraId="195F220F">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5.按照要求完成对资料文档的整理，核对、归档工作</w:t>
            </w:r>
            <w:r>
              <w:rPr>
                <w:rFonts w:hint="eastAsia" w:ascii="宋体" w:hAnsi="宋体" w:cs="宋体"/>
                <w:i w:val="0"/>
                <w:iCs w:val="0"/>
                <w:color w:val="000000"/>
                <w:kern w:val="0"/>
                <w:sz w:val="24"/>
                <w:szCs w:val="24"/>
                <w:u w:val="none"/>
                <w:lang w:val="en-US" w:eastAsia="zh-CN" w:bidi="ar"/>
              </w:rPr>
              <w:t>。</w:t>
            </w:r>
          </w:p>
          <w:p w14:paraId="4FA8067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6.按时完成领导交办的其它工作。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p>
          <w:p w14:paraId="7C32E8CF">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1.专科以上学历，细胞生物学、生物技术等相关专业</w:t>
            </w:r>
            <w:r>
              <w:rPr>
                <w:rFonts w:hint="eastAsia" w:ascii="宋体" w:hAnsi="宋体" w:cs="宋体"/>
                <w:i w:val="0"/>
                <w:iCs w:val="0"/>
                <w:color w:val="000000"/>
                <w:kern w:val="0"/>
                <w:sz w:val="24"/>
                <w:szCs w:val="24"/>
                <w:u w:val="none"/>
                <w:lang w:val="en-US" w:eastAsia="zh-CN" w:bidi="ar"/>
              </w:rPr>
              <w:t>。</w:t>
            </w:r>
          </w:p>
          <w:p w14:paraId="09066CE4">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2.从事细胞行业3年及以上工作经验，优先考虑。</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53C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41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197E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臧圆圆</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72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18522921429</w:t>
            </w:r>
          </w:p>
        </w:tc>
      </w:tr>
      <w:tr w14:paraId="26B5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4F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248</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23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北京豪恩科技有限责任公司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34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C2B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电子工程师，硬件工程师，单片机</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CA8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6C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793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罗伏军</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4C2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18601110411</w:t>
            </w:r>
          </w:p>
        </w:tc>
      </w:tr>
      <w:tr w14:paraId="5D331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EF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249</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934A97">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1D7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自动化控制工程师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93DB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电气控制系统方案设计，电路设计，控制程序编程</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18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C8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C3BF8">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5FDAC">
            <w:pPr>
              <w:jc w:val="center"/>
              <w:rPr>
                <w:rFonts w:hint="eastAsia" w:ascii="宋体" w:hAnsi="宋体" w:eastAsia="宋体" w:cs="宋体"/>
                <w:i w:val="0"/>
                <w:iCs w:val="0"/>
                <w:color w:val="000000"/>
                <w:sz w:val="24"/>
                <w:szCs w:val="24"/>
                <w:u w:val="none"/>
              </w:rPr>
            </w:pPr>
          </w:p>
        </w:tc>
      </w:tr>
      <w:tr w14:paraId="18F16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E1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250</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88E245">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DB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FPGA开发工程师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E46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负责仪器类产品测试系统的设计、实施、调试、技术支持</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A7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CF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71F5A0">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FA757">
            <w:pPr>
              <w:jc w:val="center"/>
              <w:rPr>
                <w:rFonts w:hint="eastAsia" w:ascii="宋体" w:hAnsi="宋体" w:eastAsia="宋体" w:cs="宋体"/>
                <w:i w:val="0"/>
                <w:iCs w:val="0"/>
                <w:color w:val="000000"/>
                <w:sz w:val="24"/>
                <w:szCs w:val="24"/>
                <w:u w:val="none"/>
              </w:rPr>
            </w:pPr>
          </w:p>
        </w:tc>
      </w:tr>
      <w:tr w14:paraId="70CEB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BCB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251</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C2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北京东方宏正工程管理有限公司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919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2BBFF1">
            <w:pPr>
              <w:keepNext w:val="0"/>
              <w:keepLines w:val="0"/>
              <w:widowControl/>
              <w:numPr>
                <w:ilvl w:val="0"/>
                <w:numId w:val="0"/>
              </w:numPr>
              <w:suppressLineNumbers w:val="0"/>
              <w:jc w:val="left"/>
              <w:textAlignment w:val="center"/>
              <w:rPr>
                <w:rStyle w:val="8"/>
                <w:rFonts w:hint="eastAsia" w:ascii="宋体" w:hAnsi="宋体" w:cs="宋体"/>
                <w:sz w:val="24"/>
                <w:szCs w:val="24"/>
                <w:lang w:val="en-US" w:eastAsia="zh-CN" w:bidi="ar"/>
              </w:rPr>
            </w:pPr>
            <w:r>
              <w:rPr>
                <w:rStyle w:val="8"/>
                <w:rFonts w:hint="eastAsia" w:ascii="宋体" w:hAnsi="宋体" w:cs="宋体"/>
                <w:sz w:val="24"/>
                <w:szCs w:val="24"/>
                <w:lang w:val="en-US" w:eastAsia="zh-CN" w:bidi="ar"/>
              </w:rPr>
              <w:t>1.</w:t>
            </w:r>
            <w:r>
              <w:rPr>
                <w:rStyle w:val="8"/>
                <w:rFonts w:hint="eastAsia" w:ascii="宋体" w:hAnsi="宋体" w:eastAsia="宋体" w:cs="宋体"/>
                <w:sz w:val="24"/>
                <w:szCs w:val="24"/>
                <w:lang w:val="en-US" w:eastAsia="zh-CN" w:bidi="ar"/>
              </w:rPr>
              <w:t>校审厂务系统施工图</w:t>
            </w:r>
            <w:r>
              <w:rPr>
                <w:rStyle w:val="8"/>
                <w:rFonts w:hint="eastAsia" w:ascii="宋体" w:hAnsi="宋体" w:cs="宋体"/>
                <w:sz w:val="24"/>
                <w:szCs w:val="24"/>
                <w:lang w:val="en-US" w:eastAsia="zh-CN" w:bidi="ar"/>
              </w:rPr>
              <w:t>。</w:t>
            </w:r>
          </w:p>
          <w:p w14:paraId="7A7F7D27">
            <w:pPr>
              <w:keepNext w:val="0"/>
              <w:keepLines w:val="0"/>
              <w:widowControl/>
              <w:numPr>
                <w:ilvl w:val="0"/>
                <w:numId w:val="0"/>
              </w:numPr>
              <w:suppressLineNumbers w:val="0"/>
              <w:jc w:val="left"/>
              <w:textAlignment w:val="center"/>
              <w:rPr>
                <w:rStyle w:val="8"/>
                <w:rFonts w:hint="eastAsia" w:ascii="宋体" w:hAnsi="宋体" w:eastAsia="宋体" w:cs="宋体"/>
                <w:sz w:val="24"/>
                <w:szCs w:val="24"/>
                <w:lang w:val="en-US" w:eastAsia="zh-CN" w:bidi="ar"/>
              </w:rPr>
            </w:pPr>
            <w:r>
              <w:rPr>
                <w:rStyle w:val="8"/>
                <w:rFonts w:hint="eastAsia" w:ascii="宋体" w:hAnsi="宋体" w:eastAsia="宋体" w:cs="宋体"/>
                <w:sz w:val="24"/>
                <w:szCs w:val="24"/>
                <w:lang w:val="en-US" w:eastAsia="zh-CN" w:bidi="ar"/>
              </w:rPr>
              <w:t>2.编制厂务系统询价技术文件并与备件供应商厂家联络。3.审查供货商提供的设计资料及报价，参加技术澄清会议，签署技术协议。</w:t>
            </w:r>
          </w:p>
          <w:p w14:paraId="7A49DCDF">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Style w:val="8"/>
                <w:rFonts w:hint="eastAsia" w:ascii="宋体" w:hAnsi="宋体" w:cs="宋体"/>
                <w:sz w:val="24"/>
                <w:szCs w:val="24"/>
                <w:lang w:val="en-US" w:eastAsia="zh-CN" w:bidi="ar"/>
              </w:rPr>
              <w:t>4.</w:t>
            </w:r>
            <w:r>
              <w:rPr>
                <w:rStyle w:val="8"/>
                <w:rFonts w:hint="eastAsia" w:ascii="宋体" w:hAnsi="宋体" w:eastAsia="宋体" w:cs="宋体"/>
                <w:sz w:val="24"/>
                <w:szCs w:val="24"/>
                <w:lang w:val="en-US" w:eastAsia="zh-CN" w:bidi="ar"/>
              </w:rPr>
              <w:t>负责设备相关的其他相关工作。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91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819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7AA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苏伟</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E4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13811087895</w:t>
            </w:r>
          </w:p>
        </w:tc>
      </w:tr>
      <w:tr w14:paraId="74BC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3D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252</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F8853">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2D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造价工程师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4B9BBA">
            <w:pPr>
              <w:keepNext w:val="0"/>
              <w:keepLines w:val="0"/>
              <w:widowControl/>
              <w:numPr>
                <w:ilvl w:val="0"/>
                <w:numId w:val="0"/>
              </w:numPr>
              <w:suppressLineNumbers w:val="0"/>
              <w:jc w:val="left"/>
              <w:textAlignment w:val="center"/>
              <w:rPr>
                <w:rStyle w:val="8"/>
                <w:rFonts w:hint="eastAsia" w:ascii="宋体" w:hAnsi="宋体" w:cs="宋体"/>
                <w:sz w:val="24"/>
                <w:szCs w:val="24"/>
                <w:lang w:val="en-US" w:eastAsia="zh-CN" w:bidi="ar"/>
              </w:rPr>
            </w:pPr>
            <w:r>
              <w:rPr>
                <w:rStyle w:val="8"/>
                <w:rFonts w:hint="eastAsia" w:ascii="宋体" w:hAnsi="宋体" w:cs="宋体"/>
                <w:sz w:val="24"/>
                <w:szCs w:val="24"/>
                <w:lang w:val="en-US" w:eastAsia="zh-CN" w:bidi="ar"/>
              </w:rPr>
              <w:t>1.</w:t>
            </w:r>
            <w:r>
              <w:rPr>
                <w:rStyle w:val="8"/>
                <w:rFonts w:hint="eastAsia" w:ascii="宋体" w:hAnsi="宋体" w:eastAsia="宋体" w:cs="宋体"/>
                <w:sz w:val="24"/>
                <w:szCs w:val="24"/>
                <w:lang w:val="en-US" w:eastAsia="zh-CN" w:bidi="ar"/>
              </w:rPr>
              <w:t>编制招标文件、清单、招标流程、清标、自测成本、招标情况说明等</w:t>
            </w:r>
            <w:r>
              <w:rPr>
                <w:rStyle w:val="8"/>
                <w:rFonts w:hint="eastAsia" w:ascii="宋体" w:hAnsi="宋体" w:cs="宋体"/>
                <w:sz w:val="24"/>
                <w:szCs w:val="24"/>
                <w:lang w:val="en-US" w:eastAsia="zh-CN" w:bidi="ar"/>
              </w:rPr>
              <w:t>。</w:t>
            </w:r>
          </w:p>
          <w:p w14:paraId="3DD6339E">
            <w:pPr>
              <w:keepNext w:val="0"/>
              <w:keepLines w:val="0"/>
              <w:widowControl/>
              <w:numPr>
                <w:ilvl w:val="0"/>
                <w:numId w:val="0"/>
              </w:numPr>
              <w:suppressLineNumbers w:val="0"/>
              <w:jc w:val="left"/>
              <w:textAlignment w:val="center"/>
              <w:rPr>
                <w:rStyle w:val="8"/>
                <w:rFonts w:hint="eastAsia" w:ascii="宋体" w:hAnsi="宋体" w:cs="宋体"/>
                <w:sz w:val="24"/>
                <w:szCs w:val="24"/>
                <w:lang w:val="en-US" w:eastAsia="zh-CN" w:bidi="ar"/>
              </w:rPr>
            </w:pPr>
            <w:r>
              <w:rPr>
                <w:rStyle w:val="8"/>
                <w:rFonts w:hint="eastAsia" w:ascii="宋体" w:hAnsi="宋体" w:eastAsia="宋体" w:cs="宋体"/>
                <w:sz w:val="24"/>
                <w:szCs w:val="24"/>
                <w:lang w:val="en-US" w:eastAsia="zh-CN" w:bidi="ar"/>
              </w:rPr>
              <w:t>2.审核分包价格及投标报价（对分包单位报价进行审核、对甲方报价及对外投标报价）</w:t>
            </w:r>
            <w:r>
              <w:rPr>
                <w:rStyle w:val="8"/>
                <w:rFonts w:hint="eastAsia" w:ascii="宋体" w:hAnsi="宋体" w:cs="宋体"/>
                <w:sz w:val="24"/>
                <w:szCs w:val="24"/>
                <w:lang w:val="en-US" w:eastAsia="zh-CN" w:bidi="ar"/>
              </w:rPr>
              <w:t>。</w:t>
            </w:r>
          </w:p>
          <w:p w14:paraId="45783F43">
            <w:pPr>
              <w:keepNext w:val="0"/>
              <w:keepLines w:val="0"/>
              <w:widowControl/>
              <w:numPr>
                <w:ilvl w:val="0"/>
                <w:numId w:val="0"/>
              </w:numPr>
              <w:suppressLineNumbers w:val="0"/>
              <w:jc w:val="left"/>
              <w:textAlignment w:val="center"/>
              <w:rPr>
                <w:rStyle w:val="8"/>
                <w:rFonts w:hint="eastAsia" w:ascii="宋体" w:hAnsi="宋体" w:cs="宋体"/>
                <w:sz w:val="24"/>
                <w:szCs w:val="24"/>
                <w:lang w:val="en-US" w:eastAsia="zh-CN" w:bidi="ar"/>
              </w:rPr>
            </w:pPr>
            <w:r>
              <w:rPr>
                <w:rStyle w:val="8"/>
                <w:rFonts w:hint="eastAsia" w:ascii="宋体" w:hAnsi="宋体" w:eastAsia="宋体" w:cs="宋体"/>
                <w:sz w:val="24"/>
                <w:szCs w:val="24"/>
                <w:lang w:val="en-US" w:eastAsia="zh-CN" w:bidi="ar"/>
              </w:rPr>
              <w:t>3.参与采购工程材料和设备，负责工程材料分析，复核材料价差，收集和掌握技术变更、材料代换记录，并随时做好造价测算</w:t>
            </w:r>
            <w:r>
              <w:rPr>
                <w:rStyle w:val="8"/>
                <w:rFonts w:hint="eastAsia" w:ascii="宋体" w:hAnsi="宋体" w:cs="宋体"/>
                <w:sz w:val="24"/>
                <w:szCs w:val="24"/>
                <w:lang w:val="en-US" w:eastAsia="zh-CN" w:bidi="ar"/>
              </w:rPr>
              <w:t>。</w:t>
            </w:r>
          </w:p>
          <w:p w14:paraId="18CF820F">
            <w:pPr>
              <w:keepNext w:val="0"/>
              <w:keepLines w:val="0"/>
              <w:widowControl/>
              <w:numPr>
                <w:ilvl w:val="0"/>
                <w:numId w:val="0"/>
              </w:numPr>
              <w:suppressLineNumbers w:val="0"/>
              <w:jc w:val="left"/>
              <w:textAlignment w:val="center"/>
              <w:rPr>
                <w:rStyle w:val="8"/>
                <w:rFonts w:hint="eastAsia" w:ascii="宋体" w:hAnsi="宋体" w:cs="宋体"/>
                <w:sz w:val="24"/>
                <w:szCs w:val="24"/>
                <w:lang w:val="en-US" w:eastAsia="zh-CN" w:bidi="ar"/>
              </w:rPr>
            </w:pPr>
            <w:r>
              <w:rPr>
                <w:rStyle w:val="8"/>
                <w:rFonts w:hint="eastAsia" w:ascii="宋体" w:hAnsi="宋体" w:eastAsia="宋体" w:cs="宋体"/>
                <w:sz w:val="24"/>
                <w:szCs w:val="24"/>
                <w:lang w:val="en-US" w:eastAsia="zh-CN" w:bidi="ar"/>
              </w:rPr>
              <w:t>4.全面掌握施工合同条款，深入现场了解施工情况，为结算复核工作打好基础</w:t>
            </w:r>
            <w:r>
              <w:rPr>
                <w:rStyle w:val="8"/>
                <w:rFonts w:hint="eastAsia" w:ascii="宋体" w:hAnsi="宋体" w:cs="宋体"/>
                <w:sz w:val="24"/>
                <w:szCs w:val="24"/>
                <w:lang w:val="en-US" w:eastAsia="zh-CN" w:bidi="ar"/>
              </w:rPr>
              <w:t>。</w:t>
            </w:r>
          </w:p>
          <w:p w14:paraId="3C0226D7">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5.完成工程造价的经济分析，及时完成工程决算资料的归档及大数据分析。</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68E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08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F4DE6">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CFB13">
            <w:pPr>
              <w:jc w:val="center"/>
              <w:rPr>
                <w:rFonts w:hint="eastAsia" w:ascii="宋体" w:hAnsi="宋体" w:eastAsia="宋体" w:cs="宋体"/>
                <w:i w:val="0"/>
                <w:iCs w:val="0"/>
                <w:color w:val="000000"/>
                <w:sz w:val="24"/>
                <w:szCs w:val="24"/>
                <w:u w:val="none"/>
              </w:rPr>
            </w:pPr>
          </w:p>
        </w:tc>
      </w:tr>
      <w:tr w14:paraId="248AF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756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253</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F3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北京星地恒通信息科技有限公司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40A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产品测试工程师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109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负责公司产品从测试工作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5D5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4AB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044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王金凤</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91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18810098063</w:t>
            </w:r>
          </w:p>
        </w:tc>
      </w:tr>
      <w:tr w14:paraId="3539F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BCA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254</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E708D">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3E3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95E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负责公司硬件方面工作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02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A6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5550A">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8C5AE6">
            <w:pPr>
              <w:jc w:val="center"/>
              <w:rPr>
                <w:rFonts w:hint="eastAsia" w:ascii="宋体" w:hAnsi="宋体" w:eastAsia="宋体" w:cs="宋体"/>
                <w:i w:val="0"/>
                <w:iCs w:val="0"/>
                <w:color w:val="000000"/>
                <w:sz w:val="24"/>
                <w:szCs w:val="24"/>
                <w:u w:val="none"/>
              </w:rPr>
            </w:pPr>
          </w:p>
        </w:tc>
      </w:tr>
      <w:tr w14:paraId="23F1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0D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255</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63F80">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D1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嵌入式软件工程师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8EA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负责公司嵌入式软件工作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AB1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D9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1A1AF">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50E70">
            <w:pPr>
              <w:jc w:val="center"/>
              <w:rPr>
                <w:rFonts w:hint="eastAsia" w:ascii="宋体" w:hAnsi="宋体" w:eastAsia="宋体" w:cs="宋体"/>
                <w:i w:val="0"/>
                <w:iCs w:val="0"/>
                <w:color w:val="000000"/>
                <w:sz w:val="24"/>
                <w:szCs w:val="24"/>
                <w:u w:val="none"/>
              </w:rPr>
            </w:pPr>
          </w:p>
        </w:tc>
      </w:tr>
      <w:tr w14:paraId="7E8B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7E9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256</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0D58BE">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FD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通信算法工程师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D540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负责公司通信算法方面工作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E6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10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7546FD">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0CCB4">
            <w:pPr>
              <w:jc w:val="center"/>
              <w:rPr>
                <w:rFonts w:hint="eastAsia" w:ascii="宋体" w:hAnsi="宋体" w:eastAsia="宋体" w:cs="宋体"/>
                <w:i w:val="0"/>
                <w:iCs w:val="0"/>
                <w:color w:val="000000"/>
                <w:sz w:val="24"/>
                <w:szCs w:val="24"/>
                <w:u w:val="none"/>
              </w:rPr>
            </w:pPr>
          </w:p>
        </w:tc>
      </w:tr>
      <w:tr w14:paraId="5247C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51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257</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07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北京安信兴业管理咨询有限公司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33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AC7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评估评价项目风险，与技术负责人一起研究可行性整改技术</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59E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CE3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F5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刘磊</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43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13681116445</w:t>
            </w:r>
          </w:p>
        </w:tc>
      </w:tr>
      <w:tr w14:paraId="41233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68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258</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F6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中科普（北京）科技有限公司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A0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44A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1.协助研发工程师或者独立完成部分产品的研发工作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2.研发实验室设备等日常维护</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3.实验数据的记录整理及汇报</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4.完成领导交办的其他工作。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8D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A3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335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焦女士</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615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010-82480540</w:t>
            </w:r>
          </w:p>
        </w:tc>
      </w:tr>
      <w:tr w14:paraId="1ACE4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FA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259</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515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北京立维智控科技有限公司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67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E67D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1.负责数字、模拟、混合电路（包括54/74电路、存储器、单片机、DSP、运放、电源管理、AD/DA等）的硬件开发及后续程序的联试联调</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2.熟悉常用电子元器件、集成电路的特性，能够编写设计文档</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3.熟练使用Altium Designer/Candence等EDA设计软件，能独立进行电路原理图/PCB设计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4.了解电子产品设计、研发、试验、管理流程和相应规范标准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5.能够熟练阅读相关技术英文资料</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6.具备逻辑思维能力和动手实践能力，有创新精神及良好的团队合作能力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7.教育背景:本科及以上学历，电子、电气等专业优先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8.具有类似行业三年以上工作经验者优先考虑。</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F88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14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DCD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柏洁琼</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CA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18311480502</w:t>
            </w:r>
          </w:p>
        </w:tc>
      </w:tr>
      <w:tr w14:paraId="257BD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FB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260</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72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北京泰丰先行新能源科技有限公司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654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助理研究员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EDF1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协助研究员完成磷酸铁锂、钴酸锂、三元素等正极材料的技术开发等工作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参与研发院锂电正极材料产品的路标设计或品质控制等工作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3.完成上级领导交办的其他工作。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1.材料科学、化学化工、固体物理、电化学、化学工程与工艺等相关专业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2.硕士、博士、博士后学历的应届毕业生</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福利待遇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基本工资+绩效奖金+工龄工资+项目奖金+五险一金+法定节假日+年度免费体检+员工食堂+员工茶点+带薪年假+带薪婚假、产假、哺乳假、陪产假+结婚礼金+生产礼金+丧事慰问金+开放优质晋升平台+专家面对面交流.....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w:t>
            </w:r>
            <w:r>
              <w:rPr>
                <w:rFonts w:hint="eastAsia" w:ascii="宋体" w:hAnsi="宋体" w:cs="宋体"/>
                <w:i w:val="0"/>
                <w:iCs w:val="0"/>
                <w:color w:val="000000"/>
                <w:kern w:val="0"/>
                <w:sz w:val="24"/>
                <w:szCs w:val="24"/>
                <w:u w:val="none"/>
                <w:lang w:val="en-US" w:eastAsia="zh-CN" w:bidi="ar"/>
              </w:rPr>
              <w:t>、工作</w:t>
            </w:r>
            <w:r>
              <w:rPr>
                <w:rFonts w:hint="eastAsia" w:ascii="宋体" w:hAnsi="宋体" w:eastAsia="宋体" w:cs="宋体"/>
                <w:i w:val="0"/>
                <w:iCs w:val="0"/>
                <w:color w:val="000000"/>
                <w:kern w:val="0"/>
                <w:sz w:val="24"/>
                <w:szCs w:val="24"/>
                <w:u w:val="none"/>
                <w:lang w:val="en-US" w:eastAsia="zh-CN" w:bidi="ar"/>
              </w:rPr>
              <w:t>地点</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研发院：北京市、青海省西宁市、山东省泰安市、江苏省溧阳市</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489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4AF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85C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张金枝</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D5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010-69727775-8128</w:t>
            </w:r>
          </w:p>
        </w:tc>
      </w:tr>
      <w:tr w14:paraId="61431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4"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07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261</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15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北京天兵科技有限公司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A9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总体设计助理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464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1.负责牵头组织各专业开展火箭总体方案论证、设计，并配合分系统专业解决设计、生产、总装测试和发射过程中的技术问题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2.负责火箭研制全过程中风险点的控制，具有较强的风险识别能力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3.负责编制火箭研制的技术流程和计划任务，并监督各专业开展实施</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4.负责关注国际相关领域的发展，定期编制行业发展综述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5.负责总体相关技术文档的编写。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1.具备飞行器设计、导航制导与控制等相关专业硕士及以上学历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2.熟练掌握飞行力学、材料力学、控制理论、数值分析等相关知识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3.熟练掌握Adams、Catia、C/C++、Matlab等软件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4.具有从事型号或项目研制管理经验者优先，参加过军工类产品项目研制或课题研究的组织与实施者优先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5.热爱航空航天领域，能持续关注国际相关领域的发展情况。</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565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66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BA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田秋园</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AD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15210572952</w:t>
            </w:r>
          </w:p>
        </w:tc>
      </w:tr>
      <w:tr w14:paraId="08C5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6"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597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262</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EFBBBF">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14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结构设计助理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A12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1.负责火箭结构总体方案论证、结构系统设计、与其他分系统的协调并提出结构系统设计要求</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2.负责结构产品详细设计、出图、编写相关设计文件、运用工程算法进行强度核算，负责产品地面试验设计和试验工作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3.负责仪器电缆的布局，提出电缆分支长度及相关防护措施</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4.负责火箭总装设计及出图，编写总装相关技术文件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5.负责新型号或关键技术的论证及试验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6.协助型号项目的质量、采购、计划等相关工作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7.参加火箭飞行试验并处理有关技术问题。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1.具备机械工程、飞行器设计、力学等相关专业硕士及以上学历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2.掌握结构力学、工程力学、固体力学、复合材料力学等相关专业知识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3.熟练掌握Catia、Creo、NX、AutoCAD等设计软件，熟练使用Creo者优先考虑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4.熟练使用Abaqus等有限元分析软件，能够使用Matlab进行简单编程计算</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5.具有4年以上航天结构相关工作经验优先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6.热爱航天，有较强的学习、沟通和组织协调能力。</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6C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33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03067">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E7B09">
            <w:pPr>
              <w:jc w:val="center"/>
              <w:rPr>
                <w:rFonts w:hint="eastAsia" w:ascii="宋体" w:hAnsi="宋体" w:eastAsia="宋体" w:cs="宋体"/>
                <w:i w:val="0"/>
                <w:iCs w:val="0"/>
                <w:color w:val="000000"/>
                <w:sz w:val="24"/>
                <w:szCs w:val="24"/>
                <w:u w:val="none"/>
              </w:rPr>
            </w:pPr>
          </w:p>
        </w:tc>
      </w:tr>
      <w:tr w14:paraId="7FCE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06A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263</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0BAA0">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55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导航与制导设计助理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C32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1.配合总体和分系统完成火箭总体方案论证工作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2.与姿态控制、电器综合、测发控协作开展并完成控制系统方案论证、分析、设计、反震及实现试验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3.设计开发制导系统方案及具体实现算法，包括惯性算法导航、卫星组合导航算法、制导算法等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4.提出飞行控制软件开发技术要求</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5.提出制导系统仿真试验技术要求以及仿真试验相关设备的技术要求</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6.进行火箭及防务产品的制导系统方案可行性论证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7.参与制导系统的专业建设，提出专业发展规划、团队建设及建设体系意见。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1.具有导航制导与控制、控制理论与控制工程、飞行器设计等相关专业硕士及以上学历</w:t>
            </w:r>
            <w:r>
              <w:rPr>
                <w:rFonts w:hint="eastAsia" w:ascii="宋体" w:hAnsi="宋体" w:cs="宋体"/>
                <w:i w:val="0"/>
                <w:iCs w:val="0"/>
                <w:color w:val="000000"/>
                <w:kern w:val="0"/>
                <w:sz w:val="24"/>
                <w:szCs w:val="24"/>
                <w:u w:val="none"/>
                <w:lang w:val="en-US" w:eastAsia="zh-CN" w:bidi="ar"/>
              </w:rPr>
              <w:t>。</w:t>
            </w:r>
            <w:bookmarkStart w:id="0" w:name="_GoBack"/>
            <w:bookmarkEnd w:id="0"/>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2.具备卫星导航系统、惯性仪表等专业知识，掌握摄动制导、迭代制导等常用的制导算法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3.熟练掌握轨道力学、飞行力学、惯性导航、卫星组合导航、优化理论等相关知识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4.熟练掌握C/C++编程语言，具备独立编制仿真程序的能力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5.具有火箭导航制导系统设计工作经验者优先考虑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6.热爱航天，有较强的学习、沟通和组织协调能力。</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2BB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65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836FA3">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ABF8C">
            <w:pPr>
              <w:jc w:val="center"/>
              <w:rPr>
                <w:rFonts w:hint="eastAsia" w:ascii="宋体" w:hAnsi="宋体" w:eastAsia="宋体" w:cs="宋体"/>
                <w:i w:val="0"/>
                <w:iCs w:val="0"/>
                <w:color w:val="000000"/>
                <w:sz w:val="24"/>
                <w:szCs w:val="24"/>
                <w:u w:val="none"/>
              </w:rPr>
            </w:pPr>
          </w:p>
        </w:tc>
      </w:tr>
      <w:tr w14:paraId="39035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FD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264</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E3A89">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385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嵌入式软件研发助理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0982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1.负责公司控制类嵌入式软件需求分析、软件设计、编码实现、测试工作及相关设备联调</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2.负责项目研制过程中各项大型试验的功能和代码验证，完成软件相关需求验证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3.根据文档描述实现模型算法（C语言）</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4.熟练掌握嵌入式软件的开发(arm平台）及pc平台的交叉开发，与算法模型提出者进行数据对比</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5.完成软件工程化相关工作。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1.具备计算机、软件工程、电子信息、自动化、导航制导与控制、飞行器设计等相关专业硕士及以上学历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2.熟练掌握C/C++等编程语言，具有较强的编程能力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3.熟悉嵌入式软件开发流程，熟悉主流DSP、ARM等平台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4.熟悉1553B、CAN、串行数据、TCP/IP通讯者优先考虑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5.具有航天软件开发经验者优先考虑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6.热爱航天，有较强的学习、沟通和组织协调能力。</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9B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DB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E0E33">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175458">
            <w:pPr>
              <w:jc w:val="center"/>
              <w:rPr>
                <w:rFonts w:hint="eastAsia" w:ascii="宋体" w:hAnsi="宋体" w:eastAsia="宋体" w:cs="宋体"/>
                <w:i w:val="0"/>
                <w:iCs w:val="0"/>
                <w:color w:val="000000"/>
                <w:sz w:val="24"/>
                <w:szCs w:val="24"/>
                <w:u w:val="none"/>
              </w:rPr>
            </w:pPr>
          </w:p>
        </w:tc>
      </w:tr>
      <w:tr w14:paraId="32D95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2"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D3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265</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32B136">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94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增压输送系统设计助理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BEA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1.负责增压输送系统方案设计及分析工作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2.负责管路系统的布局方案设计，开展管路载荷分析，提出解决方案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3.负责开展增压输送系统设计和仿真分析计算，编制设计文档</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4.负责与箭体结构、地面等总体相关专业协调</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5.负责液体输送管、增压管等管路系统的试验方案设计，对试验过程进行跟踪、确认，对试验结果进行总结分析</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6.根据设计要求参与管路系统跟产、验收与总装</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7.负责相关技术问题协调、测试与试验工作。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1.具备宇航推进理论与工程、飞行器动力工程、机械设计、流体力学等相关专业硕士及以上学历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2.掌握流体力学、固体力学等专业知识，熟练应用Creo、UG、Catia、Fluent、Ansys、Matlab等工程设计软件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3.熟悉机械结构设计、密封设计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4.良好的团结协作精神、沟通能力和执行力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5.热爱航空航天领域，能持续关注国际相关领域动态和前沿发展趋势。</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45D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D6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0DAD12">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88569">
            <w:pPr>
              <w:jc w:val="center"/>
              <w:rPr>
                <w:rFonts w:hint="eastAsia" w:ascii="宋体" w:hAnsi="宋体" w:eastAsia="宋体" w:cs="宋体"/>
                <w:i w:val="0"/>
                <w:iCs w:val="0"/>
                <w:color w:val="000000"/>
                <w:sz w:val="24"/>
                <w:szCs w:val="24"/>
                <w:u w:val="none"/>
              </w:rPr>
            </w:pPr>
          </w:p>
        </w:tc>
      </w:tr>
      <w:tr w14:paraId="5070B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7C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266</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1D95AD">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E9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发射支持系统综合助理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2B9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1.负责梳理分析控制、测量系统靶场测试要求，分析靶场电气测试、测控、安控系统、指挥调度保障条件，策划靶场测试相关工作，并在型号设计阶段提出设计方案，在靶场测试阶段制定协调解决方案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2.负责梳理分析动力系统靶场测试要求，分析靶场加注、供配气实施方案及保障要求，分析并协调发射场保障条件，并在型号设计阶段配合动力系统提出设计方案，在靶场测试阶段协调落实相关保障条件。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1.发射技术专业、航天航空相关专业、机械电子相关专业、自动控制专业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2.了解火箭电气系统设计及测试要求</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3.了解火箭动力系统设计及测试要求</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4.了解火箭靶场测试流程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5.能够熟练使用AutoCAD软件、Office办公软件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6.有跨学科综合知识者、学习能力强者优先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7.熟悉运载火箭总体技术、有型号测试发射及调度经验者优先。</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41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E6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01079">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7D4F3">
            <w:pPr>
              <w:jc w:val="center"/>
              <w:rPr>
                <w:rFonts w:hint="eastAsia" w:ascii="宋体" w:hAnsi="宋体" w:eastAsia="宋体" w:cs="宋体"/>
                <w:i w:val="0"/>
                <w:iCs w:val="0"/>
                <w:color w:val="000000"/>
                <w:sz w:val="24"/>
                <w:szCs w:val="24"/>
                <w:u w:val="none"/>
              </w:rPr>
            </w:pPr>
          </w:p>
        </w:tc>
      </w:tr>
      <w:tr w14:paraId="490BA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F9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267</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6A40B">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64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推力室设计助理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DE3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1.负责推力室及燃气发生器设计方案确定及参数计算</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2.负责推力室及燃气发生器喷注器、燃烧室、喷管等的结构设计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3.负责推力室及燃气发生器传热、流阻和强度计算</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4.负责绘制推力室及燃气发生器图纸，编写试验任务书，处理试验结果数据</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5.负责提出推力室及燃气发生器试验方案，编制试验任务书，分析试验结果。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1.具备液体火箭发动机、航空宇航推进理论与工程、热能工程等相关专业硕士及以上学历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2.熟练使用Catia、AutoCAD、Fluent、Origin等软件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3.熟悉国军标质量体系，有军品从业经验者优先。</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9F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44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1E9FD">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815A5D">
            <w:pPr>
              <w:jc w:val="center"/>
              <w:rPr>
                <w:rFonts w:hint="eastAsia" w:ascii="宋体" w:hAnsi="宋体" w:eastAsia="宋体" w:cs="宋体"/>
                <w:i w:val="0"/>
                <w:iCs w:val="0"/>
                <w:color w:val="000000"/>
                <w:sz w:val="24"/>
                <w:szCs w:val="24"/>
                <w:u w:val="none"/>
              </w:rPr>
            </w:pPr>
          </w:p>
        </w:tc>
      </w:tr>
      <w:tr w14:paraId="23F79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45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268</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077FE0">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A4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阀门设计助理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BD5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1.负责阀门结构及图样设计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2.负责阀门产品生产、试验、交付及飞行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3.负责动力阀门设计质量的审核，不合格品的审批</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4.及时处理生产试验过程中的质量技术问题，设计装配及实验工艺装备。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1.具备航空宇航推进理论与工程、流体机械、化工机械、热能工程等相关专业硕士及以上学历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2.掌握工程热力学、传热学、机械设计、机械制造等相关知识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3.熟练掌握Catia、AutoCAD、Adams等设计与分析软件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4.熟悉国军标质量体系，有军品从业经验者优先。</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DE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0E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E17C4">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53A1F">
            <w:pPr>
              <w:jc w:val="center"/>
              <w:rPr>
                <w:rFonts w:hint="eastAsia" w:ascii="宋体" w:hAnsi="宋体" w:eastAsia="宋体" w:cs="宋体"/>
                <w:i w:val="0"/>
                <w:iCs w:val="0"/>
                <w:color w:val="000000"/>
                <w:sz w:val="24"/>
                <w:szCs w:val="24"/>
                <w:u w:val="none"/>
              </w:rPr>
            </w:pPr>
          </w:p>
        </w:tc>
      </w:tr>
      <w:tr w14:paraId="30747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4"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40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269</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63855D">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3F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发动机总装设计助理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E0C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1.熟悉火箭动力总体技术及结构要求，负责发动机总装结构接口协调。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2.负责发动机总装方案论证、结构设计及、图样等技术文件的编写、下发和归档</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3.策划总装研制进度并监督实施</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4.负责关键总装直属件和关键生产环节跟产，处理生产试验过程中的各项技术问题，进行不合格品处理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5.负责产品研制关键环节和交付质量验收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6.对研制中出现的重大技术质量问题进行分析、改进和总结</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7.负责地面以及飞行试验等相关产品的试验结果分析</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8.负责发动机交付后的使用维护</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9.对国内外液体火箭发动机领域前沿先进技术进行跟踪和调研，不断提高总装专业水平。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1.工程力学、机械设计、液体火箭发动机相关专业硕士及以上学历。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2.机械、力学、数学基础扎实，熟悉工程力学、固体力学、复合材料力学等方面知识，熟悉机械设计理论</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3.熟悉Creo、NX等三维设计软件，熟练使用 AutoCAD，熟练使用ANSYS、ABQUS等CAE软件进行结构仿真分析，熟练使用一种编程语言进行数据处理。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4.熟悉液体火箭发动机使用、维护流程。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5.热爱航天，具有较强学习、沟通、组织协调能力，执行力强。</w:t>
            </w:r>
          </w:p>
        </w:tc>
        <w:tc>
          <w:tcPr>
            <w:tcW w:w="747" w:type="dxa"/>
            <w:tcBorders>
              <w:top w:val="nil"/>
              <w:left w:val="nil"/>
              <w:bottom w:val="nil"/>
              <w:right w:val="nil"/>
            </w:tcBorders>
            <w:shd w:val="clear" w:color="auto" w:fill="FFFFFF"/>
            <w:noWrap w:val="0"/>
            <w:vAlign w:val="center"/>
          </w:tcPr>
          <w:p w14:paraId="3DE1D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52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653C2">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CA253F">
            <w:pPr>
              <w:jc w:val="center"/>
              <w:rPr>
                <w:rFonts w:hint="eastAsia" w:ascii="宋体" w:hAnsi="宋体" w:eastAsia="宋体" w:cs="宋体"/>
                <w:i w:val="0"/>
                <w:iCs w:val="0"/>
                <w:color w:val="000000"/>
                <w:sz w:val="24"/>
                <w:szCs w:val="24"/>
                <w:u w:val="none"/>
              </w:rPr>
            </w:pPr>
          </w:p>
        </w:tc>
      </w:tr>
      <w:tr w14:paraId="372F6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CE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270</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FDAA61">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8C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供应链管理助理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CAE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1.负责供应商平台建设，及关系维护</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2.负责收集获取公司或型号研制中的配套能力需求</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3.负责合格供方库外供应商的开发、评价和供方库建设</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4.负责现有供方的客户关系维护</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并根据供应商实际变化情况，进行合格供方库维护</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5.负责协助采购岗落实采购项目的供应商选优、报价审价工作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6.负责落实公司和项目管理部交办的其他任务。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1.航空航天类相关专业或采购、物流管理专业本科及以上学历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2.具备优秀的供应商管理能力、谈判能力，维护能力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3.具备一定的逆商及问题处理能力，在专业领域对市场有自身的理解及判断。</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AB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9A0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126C8">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31E0A">
            <w:pPr>
              <w:jc w:val="center"/>
              <w:rPr>
                <w:rFonts w:hint="eastAsia" w:ascii="宋体" w:hAnsi="宋体" w:eastAsia="宋体" w:cs="宋体"/>
                <w:i w:val="0"/>
                <w:iCs w:val="0"/>
                <w:color w:val="000000"/>
                <w:sz w:val="24"/>
                <w:szCs w:val="24"/>
                <w:u w:val="none"/>
              </w:rPr>
            </w:pPr>
          </w:p>
        </w:tc>
      </w:tr>
      <w:tr w14:paraId="4304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37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271</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03D7DE">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8F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质量管理助理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9A3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1.负责对公司计量设备进行管制、校验、建立健全计量设备之管理体系</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2.负责对公司生产设备进行管制、保养、建立健全生产设备之管理体系</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3.负责对产品质量保证、过程质量控制、最终质量控制，确保进料在存放、周转、使用过程中得到有效防护</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4.负责组织、安排对外包不合格品的处理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5.负责有关文件和资料的收集整理，填制各种报表和表格，进行资料统计上报等工作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6.实施质量管理的规章制度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7.为公司质量管理创新提出积极的合理化建议</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8.做好供应商梳理、分析工作，形成合格供应商名录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9.做好领导安排的其他事宜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10.积极参加公司组织的各项培训及活动。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1.热爱航天，具有质量管理、航天管理或航天研制等相关专业本科及以上学历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2.具备系统工程的思维和工作方式，能够从顶层和关键环节进行控制和管控</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3.熟悉航天或军工领域的产品筛选方法和流程，产品质量划分标准，元器件筛选原则等。</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F94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DB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10583B">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29470D">
            <w:pPr>
              <w:jc w:val="center"/>
              <w:rPr>
                <w:rFonts w:hint="eastAsia" w:ascii="宋体" w:hAnsi="宋体" w:eastAsia="宋体" w:cs="宋体"/>
                <w:i w:val="0"/>
                <w:iCs w:val="0"/>
                <w:color w:val="000000"/>
                <w:sz w:val="24"/>
                <w:szCs w:val="24"/>
                <w:u w:val="none"/>
              </w:rPr>
            </w:pPr>
          </w:p>
        </w:tc>
      </w:tr>
      <w:tr w14:paraId="63F99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CC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272</w:t>
            </w:r>
          </w:p>
        </w:tc>
        <w:tc>
          <w:tcPr>
            <w:tcW w:w="2167" w:type="dxa"/>
            <w:tcBorders>
              <w:top w:val="single" w:color="000000" w:sz="4" w:space="0"/>
              <w:left w:val="single" w:color="000000" w:sz="4" w:space="0"/>
              <w:bottom w:val="nil"/>
              <w:right w:val="single" w:color="000000" w:sz="4" w:space="0"/>
            </w:tcBorders>
            <w:shd w:val="clear" w:color="auto" w:fill="FFFFFF"/>
            <w:noWrap w:val="0"/>
            <w:vAlign w:val="center"/>
          </w:tcPr>
          <w:p w14:paraId="55675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北京中保惠科技有限公司</w:t>
            </w:r>
          </w:p>
        </w:tc>
        <w:tc>
          <w:tcPr>
            <w:tcW w:w="1640" w:type="dxa"/>
            <w:tcBorders>
              <w:top w:val="single" w:color="000000" w:sz="4" w:space="0"/>
              <w:left w:val="single" w:color="000000" w:sz="4" w:space="0"/>
              <w:bottom w:val="nil"/>
              <w:right w:val="single" w:color="000000" w:sz="4" w:space="0"/>
            </w:tcBorders>
            <w:shd w:val="clear" w:color="auto" w:fill="FFFFFF"/>
            <w:noWrap w:val="0"/>
            <w:vAlign w:val="center"/>
          </w:tcPr>
          <w:p w14:paraId="79D11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nil"/>
              <w:right w:val="single" w:color="000000" w:sz="4" w:space="0"/>
            </w:tcBorders>
            <w:shd w:val="clear" w:color="auto" w:fill="FFFFFF"/>
            <w:noWrap w:val="0"/>
            <w:vAlign w:val="top"/>
          </w:tcPr>
          <w:p w14:paraId="128E329D">
            <w:pPr>
              <w:keepNext w:val="0"/>
              <w:keepLines w:val="0"/>
              <w:widowControl/>
              <w:numPr>
                <w:ilvl w:val="0"/>
                <w:numId w:val="0"/>
              </w:numPr>
              <w:suppressLineNumbers w:val="0"/>
              <w:jc w:val="left"/>
              <w:textAlignment w:val="top"/>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本科以上学历，化学及相关专用</w:t>
            </w:r>
            <w:r>
              <w:rPr>
                <w:rFonts w:hint="eastAsia" w:ascii="宋体" w:hAnsi="宋体" w:cs="宋体"/>
                <w:i w:val="0"/>
                <w:iCs w:val="0"/>
                <w:color w:val="000000"/>
                <w:kern w:val="0"/>
                <w:sz w:val="24"/>
                <w:szCs w:val="24"/>
                <w:u w:val="none"/>
                <w:lang w:val="en-US" w:eastAsia="zh-CN" w:bidi="ar"/>
              </w:rPr>
              <w:t>；</w:t>
            </w:r>
          </w:p>
          <w:p w14:paraId="02A958D4">
            <w:pPr>
              <w:keepNext w:val="0"/>
              <w:keepLines w:val="0"/>
              <w:widowControl/>
              <w:numPr>
                <w:ilvl w:val="0"/>
                <w:numId w:val="0"/>
              </w:numPr>
              <w:suppressLineNumbers w:val="0"/>
              <w:jc w:val="left"/>
              <w:textAlignment w:val="top"/>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2.协助项目负责人进行项目的日常管理</w:t>
            </w:r>
            <w:r>
              <w:rPr>
                <w:rFonts w:hint="eastAsia" w:ascii="宋体" w:hAnsi="宋体" w:cs="宋体"/>
                <w:i w:val="0"/>
                <w:iCs w:val="0"/>
                <w:color w:val="000000"/>
                <w:kern w:val="0"/>
                <w:sz w:val="24"/>
                <w:szCs w:val="24"/>
                <w:u w:val="none"/>
                <w:lang w:val="en-US" w:eastAsia="zh-CN" w:bidi="ar"/>
              </w:rPr>
              <w:t>。</w:t>
            </w:r>
          </w:p>
          <w:p w14:paraId="38C9D040">
            <w:pPr>
              <w:keepNext w:val="0"/>
              <w:keepLines w:val="0"/>
              <w:widowControl/>
              <w:numPr>
                <w:ilvl w:val="0"/>
                <w:numId w:val="0"/>
              </w:numPr>
              <w:suppressLineNumbers w:val="0"/>
              <w:jc w:val="left"/>
              <w:textAlignment w:val="top"/>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3.会议记录及会议纪要的整理</w:t>
            </w:r>
            <w:r>
              <w:rPr>
                <w:rFonts w:hint="eastAsia" w:ascii="宋体" w:hAnsi="宋体" w:cs="宋体"/>
                <w:i w:val="0"/>
                <w:iCs w:val="0"/>
                <w:color w:val="000000"/>
                <w:kern w:val="0"/>
                <w:sz w:val="24"/>
                <w:szCs w:val="24"/>
                <w:u w:val="none"/>
                <w:lang w:val="en-US" w:eastAsia="zh-CN" w:bidi="ar"/>
              </w:rPr>
              <w:t>。</w:t>
            </w:r>
          </w:p>
          <w:p w14:paraId="4EFD4949">
            <w:pPr>
              <w:keepNext w:val="0"/>
              <w:keepLines w:val="0"/>
              <w:widowControl/>
              <w:numPr>
                <w:ilvl w:val="0"/>
                <w:numId w:val="0"/>
              </w:numPr>
              <w:suppressLineNumbers w:val="0"/>
              <w:jc w:val="left"/>
              <w:textAlignment w:val="top"/>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4.科研报告的整理及修改 </w:t>
            </w:r>
            <w:r>
              <w:rPr>
                <w:rFonts w:hint="eastAsia" w:ascii="宋体" w:hAnsi="宋体" w:cs="宋体"/>
                <w:i w:val="0"/>
                <w:iCs w:val="0"/>
                <w:color w:val="000000"/>
                <w:kern w:val="0"/>
                <w:sz w:val="24"/>
                <w:szCs w:val="24"/>
                <w:u w:val="none"/>
                <w:lang w:val="en-US" w:eastAsia="zh-CN" w:bidi="ar"/>
              </w:rPr>
              <w:t>。</w:t>
            </w:r>
          </w:p>
          <w:p w14:paraId="27A998CF">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5.能协助分析、记录和整理相关数据</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nil"/>
              <w:right w:val="single" w:color="000000" w:sz="4" w:space="0"/>
            </w:tcBorders>
            <w:shd w:val="clear" w:color="auto" w:fill="FFFFFF"/>
            <w:noWrap w:val="0"/>
            <w:vAlign w:val="center"/>
          </w:tcPr>
          <w:p w14:paraId="1952F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nil"/>
              <w:right w:val="single" w:color="000000" w:sz="4" w:space="0"/>
            </w:tcBorders>
            <w:shd w:val="clear" w:color="auto" w:fill="FFFFFF"/>
            <w:noWrap w:val="0"/>
            <w:vAlign w:val="center"/>
          </w:tcPr>
          <w:p w14:paraId="74224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tcBorders>
              <w:top w:val="single" w:color="000000" w:sz="4" w:space="0"/>
              <w:left w:val="single" w:color="000000" w:sz="4" w:space="0"/>
              <w:bottom w:val="nil"/>
              <w:right w:val="single" w:color="000000" w:sz="4" w:space="0"/>
            </w:tcBorders>
            <w:shd w:val="clear" w:color="auto" w:fill="FFFFFF"/>
            <w:noWrap w:val="0"/>
            <w:vAlign w:val="center"/>
          </w:tcPr>
          <w:p w14:paraId="0C451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吴楚红</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40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15559197912</w:t>
            </w:r>
          </w:p>
        </w:tc>
      </w:tr>
      <w:tr w14:paraId="6229B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7B6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273</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83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北京盟力星科技有限公司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7D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6F32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从事公司研发项目辅助研究、实验(工程)设施运行维护和实验技术、科技成果转移转化以及学术助理</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09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F5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7B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王洁</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1C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010-87103520-331</w:t>
            </w:r>
          </w:p>
        </w:tc>
      </w:tr>
      <w:tr w14:paraId="1F7D3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DA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274</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64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北京起重运输机械设计研究院有限公司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45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921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从事项目的研发、设计、调试等技术工作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B55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AB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730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顾弓</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F3F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010-89659923</w:t>
            </w:r>
          </w:p>
        </w:tc>
      </w:tr>
      <w:tr w14:paraId="7EAE8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21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275</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F53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北京市航云建筑工程有限责任公司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7B2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研发助理/技术员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C7FF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负责公司工程项目的基础、主体结构、装饰装修等土建专业技术管理工作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施工管理开工前地质勘察、三通一平、图纸会审、设计交底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施工隐蔽验收、轴线和标高的复核、设计变更、质量控制、进度控制过程的技术和质量问题处理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协同施工单位根据合同及公司总体布置情况编制施工总进度计划，审查工程施工组织设计。紧密结合工艺设计、工程设计、技术改造、环境保护、建筑施工、项目开发及运营维护等多方面需要，重点研究解决上述工作中的重大技术问题。科研工作任务既包含对新理论、新技术、新产品、新材料、新装置、新工艺等研究和运用，也包括科研课题、科技成果的鉴定、推广和科技服务应用，进行科研工作的调查、统计与总结、相关实验、示范工程建设等。</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2CB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E4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846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李女士</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51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010-68375164</w:t>
            </w:r>
          </w:p>
        </w:tc>
      </w:tr>
      <w:tr w14:paraId="2C3A8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4A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276</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DDA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北京亦度正康健康科技有限公司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291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临床监查员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7E4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1.根据GCP和相关法规以及公司的SOP负责临床试验监查的全过程工作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2.负责临床研究机构的筛选、协议谈判，试验中的监查，试验后的总结、资料交接等工作，保证试验的质量与进程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3.工作中的协调与沟通：申办方、研究者、团队成员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4.确保研究数据及时、准确、完整地记录在病例报告表中。</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32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4A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30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牛晓阳</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14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166-3963-9178</w:t>
            </w:r>
          </w:p>
        </w:tc>
      </w:tr>
      <w:tr w14:paraId="0C25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39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277</w:t>
            </w:r>
          </w:p>
        </w:tc>
        <w:tc>
          <w:tcPr>
            <w:tcW w:w="2167" w:type="dxa"/>
            <w:vMerge w:val="restart"/>
            <w:tcBorders>
              <w:top w:val="nil"/>
              <w:left w:val="single" w:color="000000" w:sz="4" w:space="0"/>
              <w:bottom w:val="single" w:color="000000" w:sz="4" w:space="0"/>
              <w:right w:val="single" w:color="000000" w:sz="4" w:space="0"/>
            </w:tcBorders>
            <w:shd w:val="clear" w:color="auto" w:fill="FFFFFF"/>
            <w:noWrap w:val="0"/>
            <w:vAlign w:val="center"/>
          </w:tcPr>
          <w:p w14:paraId="371B7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北京中农天陆微纳米气泡水科技有限公司</w:t>
            </w:r>
          </w:p>
        </w:tc>
        <w:tc>
          <w:tcPr>
            <w:tcW w:w="1640" w:type="dxa"/>
            <w:tcBorders>
              <w:top w:val="nil"/>
              <w:left w:val="single" w:color="000000" w:sz="4" w:space="0"/>
              <w:bottom w:val="single" w:color="000000" w:sz="4" w:space="0"/>
              <w:right w:val="single" w:color="000000" w:sz="4" w:space="0"/>
            </w:tcBorders>
            <w:shd w:val="clear" w:color="auto" w:fill="FFFFFF"/>
            <w:noWrap w:val="0"/>
            <w:vAlign w:val="center"/>
          </w:tcPr>
          <w:p w14:paraId="11456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灌溉设计总工</w:t>
            </w:r>
          </w:p>
        </w:tc>
        <w:tc>
          <w:tcPr>
            <w:tcW w:w="6147" w:type="dxa"/>
            <w:tcBorders>
              <w:top w:val="nil"/>
              <w:left w:val="single" w:color="000000" w:sz="4" w:space="0"/>
              <w:bottom w:val="single" w:color="000000" w:sz="4" w:space="0"/>
              <w:right w:val="single" w:color="000000" w:sz="4" w:space="0"/>
            </w:tcBorders>
            <w:shd w:val="clear" w:color="auto" w:fill="FFFFFF"/>
            <w:noWrap w:val="0"/>
            <w:vAlign w:val="center"/>
          </w:tcPr>
          <w:p w14:paraId="50918B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1.协助事业部经理，根据事业部业务发展需要，完成灌溉项目方案及设计、项目实施指导、规范标准化、团队建设等相关工作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2.主要承担灌溉项目设计前期考察、方案设计、施工图纸的绘制等工作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3.结合项目实际，进行项目技术把关，工程质量指导把控等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4.负责设计流程、标准化、操作规范的制定优化及执行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5.协助部门经理进行人员团队建设，对灌溉设计人员进行培训，提高灌溉设计能力和水平。</w:t>
            </w:r>
          </w:p>
        </w:tc>
        <w:tc>
          <w:tcPr>
            <w:tcW w:w="747" w:type="dxa"/>
            <w:tcBorders>
              <w:top w:val="nil"/>
              <w:left w:val="single" w:color="000000" w:sz="4" w:space="0"/>
              <w:bottom w:val="single" w:color="000000" w:sz="4" w:space="0"/>
              <w:right w:val="single" w:color="000000" w:sz="4" w:space="0"/>
            </w:tcBorders>
            <w:shd w:val="clear" w:color="auto" w:fill="FFFFFF"/>
            <w:noWrap w:val="0"/>
            <w:vAlign w:val="center"/>
          </w:tcPr>
          <w:p w14:paraId="52D54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nil"/>
              <w:left w:val="single" w:color="000000" w:sz="4" w:space="0"/>
              <w:bottom w:val="single" w:color="000000" w:sz="4" w:space="0"/>
              <w:right w:val="single" w:color="000000" w:sz="4" w:space="0"/>
            </w:tcBorders>
            <w:shd w:val="clear" w:color="auto" w:fill="FFFFFF"/>
            <w:noWrap w:val="0"/>
            <w:vAlign w:val="center"/>
          </w:tcPr>
          <w:p w14:paraId="1870C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nil"/>
              <w:left w:val="single" w:color="000000" w:sz="4" w:space="0"/>
              <w:bottom w:val="single" w:color="000000" w:sz="4" w:space="0"/>
              <w:right w:val="single" w:color="000000" w:sz="4" w:space="0"/>
            </w:tcBorders>
            <w:shd w:val="clear" w:color="auto" w:fill="FFFFFF"/>
            <w:noWrap w:val="0"/>
            <w:vAlign w:val="center"/>
          </w:tcPr>
          <w:p w14:paraId="1B6C6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郑女士</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E00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010-62310289</w:t>
            </w:r>
          </w:p>
        </w:tc>
      </w:tr>
      <w:tr w14:paraId="39F70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D4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278</w:t>
            </w:r>
          </w:p>
        </w:tc>
        <w:tc>
          <w:tcPr>
            <w:tcW w:w="2167" w:type="dxa"/>
            <w:vMerge w:val="continue"/>
            <w:tcBorders>
              <w:top w:val="nil"/>
              <w:left w:val="single" w:color="000000" w:sz="4" w:space="0"/>
              <w:bottom w:val="single" w:color="000000" w:sz="4" w:space="0"/>
              <w:right w:val="single" w:color="000000" w:sz="4" w:space="0"/>
            </w:tcBorders>
            <w:shd w:val="clear" w:color="auto" w:fill="FFFFFF"/>
            <w:noWrap w:val="0"/>
            <w:vAlign w:val="center"/>
          </w:tcPr>
          <w:p w14:paraId="374BF116">
            <w:pPr>
              <w:jc w:val="center"/>
              <w:rPr>
                <w:rFonts w:hint="eastAsia" w:ascii="宋体" w:hAnsi="宋体" w:eastAsia="宋体" w:cs="宋体"/>
                <w:i w:val="0"/>
                <w:iCs w:val="0"/>
                <w:color w:val="000000"/>
                <w:sz w:val="24"/>
                <w:szCs w:val="24"/>
                <w:u w:val="none"/>
              </w:rPr>
            </w:pPr>
          </w:p>
        </w:tc>
        <w:tc>
          <w:tcPr>
            <w:tcW w:w="1640" w:type="dxa"/>
            <w:tcBorders>
              <w:top w:val="nil"/>
              <w:left w:val="single" w:color="000000" w:sz="4" w:space="0"/>
              <w:bottom w:val="single" w:color="000000" w:sz="4" w:space="0"/>
              <w:right w:val="single" w:color="000000" w:sz="4" w:space="0"/>
            </w:tcBorders>
            <w:shd w:val="clear" w:color="auto" w:fill="FFFFFF"/>
            <w:noWrap w:val="0"/>
            <w:vAlign w:val="center"/>
          </w:tcPr>
          <w:p w14:paraId="7CC73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水产养殖工程师</w:t>
            </w:r>
          </w:p>
        </w:tc>
        <w:tc>
          <w:tcPr>
            <w:tcW w:w="6147" w:type="dxa"/>
            <w:tcBorders>
              <w:top w:val="nil"/>
              <w:left w:val="single" w:color="000000" w:sz="4" w:space="0"/>
              <w:bottom w:val="single" w:color="000000" w:sz="4" w:space="0"/>
              <w:right w:val="single" w:color="000000" w:sz="4" w:space="0"/>
            </w:tcBorders>
            <w:shd w:val="clear" w:color="auto" w:fill="FFFFFF"/>
            <w:noWrap w:val="0"/>
            <w:vAlign w:val="center"/>
          </w:tcPr>
          <w:p w14:paraId="242A07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1.负责水产养殖品种选择、工艺设计、经济效益分析</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2.负责水产养殖设施设备的施工监管及维护管理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3.梳理各级水产相关政策，把握产业趋势和科技前沿</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4.协助引进国外先进水产养殖技术</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5.指导和解决水产相关项目中关键技术难题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技术标准、操作规程及规范的制定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6.协助养殖技术专家完成专业方案落地，为水产养殖客户提供有效解决方案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7.水产养殖项目方案设计、项目实施组织管理、后期运行维护、客户培训等工作。</w:t>
            </w:r>
          </w:p>
        </w:tc>
        <w:tc>
          <w:tcPr>
            <w:tcW w:w="747" w:type="dxa"/>
            <w:tcBorders>
              <w:top w:val="nil"/>
              <w:left w:val="single" w:color="000000" w:sz="4" w:space="0"/>
              <w:bottom w:val="single" w:color="000000" w:sz="4" w:space="0"/>
              <w:right w:val="single" w:color="000000" w:sz="4" w:space="0"/>
            </w:tcBorders>
            <w:shd w:val="clear" w:color="auto" w:fill="FFFFFF"/>
            <w:noWrap w:val="0"/>
            <w:vAlign w:val="center"/>
          </w:tcPr>
          <w:p w14:paraId="4107F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nil"/>
              <w:left w:val="single" w:color="000000" w:sz="4" w:space="0"/>
              <w:bottom w:val="single" w:color="000000" w:sz="4" w:space="0"/>
              <w:right w:val="single" w:color="000000" w:sz="4" w:space="0"/>
            </w:tcBorders>
            <w:shd w:val="clear" w:color="auto" w:fill="FFFFFF"/>
            <w:noWrap w:val="0"/>
            <w:vAlign w:val="center"/>
          </w:tcPr>
          <w:p w14:paraId="2B66E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nil"/>
              <w:left w:val="single" w:color="000000" w:sz="4" w:space="0"/>
              <w:bottom w:val="single" w:color="000000" w:sz="4" w:space="0"/>
              <w:right w:val="single" w:color="000000" w:sz="4" w:space="0"/>
            </w:tcBorders>
            <w:shd w:val="clear" w:color="auto" w:fill="FFFFFF"/>
            <w:noWrap w:val="0"/>
            <w:vAlign w:val="center"/>
          </w:tcPr>
          <w:p w14:paraId="1F1EDC16">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E5C70">
            <w:pPr>
              <w:jc w:val="center"/>
              <w:rPr>
                <w:rFonts w:hint="eastAsia" w:ascii="宋体" w:hAnsi="宋体" w:eastAsia="宋体" w:cs="宋体"/>
                <w:i w:val="0"/>
                <w:iCs w:val="0"/>
                <w:color w:val="000000"/>
                <w:sz w:val="24"/>
                <w:szCs w:val="24"/>
                <w:u w:val="none"/>
              </w:rPr>
            </w:pPr>
          </w:p>
        </w:tc>
      </w:tr>
      <w:tr w14:paraId="3AD44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9F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279</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9DD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北京启慧生物医药有限公司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65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声学信号工程师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969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1.负责超声信号调试相关文献检索工作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2.负责协助调试超声换能器、搭建驱动模块与信号功放模块</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3.负责超声声场和波束分布分析，声学算法仿真，声功率输出控制，系统优化等工作。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4.规范书写实验记录，进行资料的整理编写归档，并撰写研究报告</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1.硕士及以上学历，超声学、超声物理及相关专业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2.具有超声换能器信号响应相关知识基础</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3.具备扎实的物理、数学基础。</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1A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D8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B3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肖荣远</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C49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13161538685</w:t>
            </w:r>
          </w:p>
        </w:tc>
      </w:tr>
      <w:tr w14:paraId="2295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FCD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280</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BE1EE2">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EA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医学专员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CCA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负责搜集和整理疾病领域信息、诊疗规范、临床循证等数据，追踪分析国内外研究进展，为制定医学策略提供支持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负责制定药物临床试验方案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负责医学文件的制定和修改，并在项目进行过程中提供医学支持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在临床试验进程中负责与临床机构、PI、CRO、统计、分析等各方沟通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完成临床申报和备案等相关资料。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统招硕士及以上学历，临床药理，临床医学、预防医学等相关专业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有I-III期临床方案设计经验、或医院临床试验部门工作经历，了解GCP相关要求</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具有熟练的中英文文献检索、解读、分析、整理能力，对疾病领域进展具有持续追踪和收集信息的意识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有良好的计算机应用基础，能熟练使用Office等办公软件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具有持续学习的精神、科学严谨的态度、较好的沟通和表达能力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优秀应届生要求临床医学、影像学专业硕士及以上，熟悉GCP相关要求。</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575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FF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DB511">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CB433">
            <w:pPr>
              <w:jc w:val="center"/>
              <w:rPr>
                <w:rFonts w:hint="eastAsia" w:ascii="宋体" w:hAnsi="宋体" w:eastAsia="宋体" w:cs="宋体"/>
                <w:i w:val="0"/>
                <w:iCs w:val="0"/>
                <w:color w:val="000000"/>
                <w:sz w:val="24"/>
                <w:szCs w:val="24"/>
                <w:u w:val="none"/>
              </w:rPr>
            </w:pPr>
          </w:p>
        </w:tc>
      </w:tr>
      <w:tr w14:paraId="78F04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AA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281</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64C657">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52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脂质体制剂研究员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851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1.作为项目负责人承担纳米脂质制剂相关课题、项目的全面工作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2.主持课题、项目立项调研工作，检索相关文献，完成制剂处方设计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3.根据项目时间节点要求，制定项目计划，确保项目进展正常推进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4.制定/审核试验方案，领导开展处方筛选、工艺优化、中试放大等工作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5.及时收集、整理、解决工艺中的技术性问题，协调相关技术专家，组织开展有效的技术讨论</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6.规范管理实验记录，进行资料的整理、编写、归档，撰写研究报告及审核制剂工艺研究相关申报资料</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7.督促责任人员完成实验设备的日常维护工作。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1.药学或药物制剂专业博士毕业（优秀应届毕业生亦可考虑），从事纳米脂质或其他脂质药物制剂相关研究。具有影像学研究背景的更佳</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2.能够独立设计纳米脂质或其他脂质药物实验方案，开展处方研究、工艺优化、中试放大等工作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3.熟练使用各类检索工具，具备全面的中英文检索、阅读和写作能力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4.熟悉药物开发流程及相关法规，掌握药物制剂研发、质量控制、车间生产等方面的专业知识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5.积极敬业、主动进取、责任心强、正直向上，具备良好的沟通能力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6.具有多年从事脂质药物研发经验人员，硕士毕业亦可考虑。</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BD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A3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FB24F8">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FB829">
            <w:pPr>
              <w:jc w:val="center"/>
              <w:rPr>
                <w:rFonts w:hint="eastAsia" w:ascii="宋体" w:hAnsi="宋体" w:eastAsia="宋体" w:cs="宋体"/>
                <w:i w:val="0"/>
                <w:iCs w:val="0"/>
                <w:color w:val="000000"/>
                <w:sz w:val="24"/>
                <w:szCs w:val="24"/>
                <w:u w:val="none"/>
              </w:rPr>
            </w:pPr>
          </w:p>
        </w:tc>
      </w:tr>
      <w:tr w14:paraId="3ADD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2EB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282</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5BA64">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15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市场专员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158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1.负责公司医药、医疗器械相关的市场调研与竞品分析工作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2.负责公司市场规划与策划活动推广等工作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3.运用新媒体渠道宣传推广公司相关产品和品牌建设</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1.全日制本科以上学历，新闻学、市场营销等相关专业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2.1年以上市场运营经验，医药或医疗器械相关行业优先考虑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3.有良好的文字功底，文学素养强，良好的个人职业素质，守信、敬业、自律。</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F69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D2B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D4178">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DB951F">
            <w:pPr>
              <w:jc w:val="center"/>
              <w:rPr>
                <w:rFonts w:hint="eastAsia" w:ascii="宋体" w:hAnsi="宋体" w:eastAsia="宋体" w:cs="宋体"/>
                <w:i w:val="0"/>
                <w:iCs w:val="0"/>
                <w:color w:val="000000"/>
                <w:sz w:val="24"/>
                <w:szCs w:val="24"/>
                <w:u w:val="none"/>
              </w:rPr>
            </w:pPr>
          </w:p>
        </w:tc>
      </w:tr>
      <w:tr w14:paraId="481A9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51B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283</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D65E6A">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095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药学编辑</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462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1.负责公司品牌（药品）宣传相关工作，网站、公众号等线上内容撰写和发布</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2.负责收集整理相关药学信息，政府各项补贴、申报信息，并定期提交</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3.根据公司研发体系，负责公司政府事务相关申报材料的起草和整理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4.协助部门领导完成其他专业材料的整理工作。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1.统招本科及以上学历，药学、医学等相关专业，相关工作3年以上</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2.具备较强的文字功底，熟练掌握医药专业文章的产出方法和技巧</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3.有政府事务申报材料撰写经验优先，思维活跃，创新能力强</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4.熟悉新媒体运营的各种渠道和方法，具备互联网思维、内容传播经验优先。</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D5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41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5AA23">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21537">
            <w:pPr>
              <w:jc w:val="center"/>
              <w:rPr>
                <w:rFonts w:hint="eastAsia" w:ascii="宋体" w:hAnsi="宋体" w:eastAsia="宋体" w:cs="宋体"/>
                <w:i w:val="0"/>
                <w:iCs w:val="0"/>
                <w:color w:val="000000"/>
                <w:sz w:val="24"/>
                <w:szCs w:val="24"/>
                <w:u w:val="none"/>
              </w:rPr>
            </w:pPr>
          </w:p>
        </w:tc>
      </w:tr>
      <w:tr w14:paraId="340F1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94B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284</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40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北京中检安泰诊断科技有限公司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3D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F505D8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1.掌握免疫学，微生物学、临床检验等相关知识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2.能够快速进入工作较色，并且有一定的操作技能</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3.为人随和，工作认真诚恳，能踏实稳定工作者优先考虑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4.有二、三类医疗器械产品研发经验的优先考虑。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1.胶体金法、酶联免疫法等免疫类检测试剂盒研发试验工作。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2.按照试验进度及领导安排记录试验记录。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3.注册相关资料的编写、整理。</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A2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28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2DE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侯永杰</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5AF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13681111705</w:t>
            </w:r>
          </w:p>
        </w:tc>
      </w:tr>
      <w:tr w14:paraId="608F9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6C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285</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8EBD0">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10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985882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1.掌握免疫学，微生物学、临床检验等相关知识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2.能够快速进入工作较色，并且有一定的操作技能</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3.为人随和，工作认真诚恳，能踏实稳定工作者优先考虑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4.有二、三类医疗器械产品研发经验的优先考虑。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1.胶体金法、酶联免疫法等免疫类检测试剂盒研发试验工作。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2.按照试验进度及领导安排记录试验记录。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3.注册相关资料的编写、整理。</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4A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792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43A75B">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BDC8F3">
            <w:pPr>
              <w:jc w:val="center"/>
              <w:rPr>
                <w:rFonts w:hint="eastAsia" w:ascii="宋体" w:hAnsi="宋体" w:eastAsia="宋体" w:cs="宋体"/>
                <w:i w:val="0"/>
                <w:iCs w:val="0"/>
                <w:color w:val="000000"/>
                <w:sz w:val="24"/>
                <w:szCs w:val="24"/>
                <w:u w:val="none"/>
              </w:rPr>
            </w:pPr>
          </w:p>
        </w:tc>
      </w:tr>
      <w:tr w14:paraId="0D7C8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3D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286</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B8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京卫制药（北京）有限公司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95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实验研究员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01E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实验研究</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CF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02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65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杨女士</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03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010-89281665</w:t>
            </w:r>
          </w:p>
        </w:tc>
      </w:tr>
      <w:tr w14:paraId="07B91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5E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287</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228D01">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2C6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A82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助理</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CBC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6A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E9F196">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08176">
            <w:pPr>
              <w:jc w:val="center"/>
              <w:rPr>
                <w:rFonts w:hint="eastAsia" w:ascii="宋体" w:hAnsi="宋体" w:eastAsia="宋体" w:cs="宋体"/>
                <w:i w:val="0"/>
                <w:iCs w:val="0"/>
                <w:color w:val="000000"/>
                <w:sz w:val="24"/>
                <w:szCs w:val="24"/>
                <w:u w:val="none"/>
              </w:rPr>
            </w:pPr>
          </w:p>
        </w:tc>
      </w:tr>
      <w:tr w14:paraId="0E6E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44E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288</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748D9">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B1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1BAC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负责岗位仪器的使用及维护保养</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9E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3A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983E2">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EF89C">
            <w:pPr>
              <w:jc w:val="center"/>
              <w:rPr>
                <w:rFonts w:hint="eastAsia" w:ascii="宋体" w:hAnsi="宋体" w:eastAsia="宋体" w:cs="宋体"/>
                <w:i w:val="0"/>
                <w:iCs w:val="0"/>
                <w:color w:val="000000"/>
                <w:sz w:val="24"/>
                <w:szCs w:val="24"/>
                <w:u w:val="none"/>
              </w:rPr>
            </w:pPr>
          </w:p>
        </w:tc>
      </w:tr>
      <w:tr w14:paraId="451FE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9B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289</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83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北京热景生物技术股份有限公司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65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ED3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科研项目管理</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2E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869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10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陈越</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F3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13611056753</w:t>
            </w:r>
          </w:p>
        </w:tc>
      </w:tr>
      <w:tr w14:paraId="0CD3B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1E5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290</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81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康妍葆（北京）干细胞科技有限公司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D0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81D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实验（工程）设施运行维护和实验技术工作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D6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ABD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BB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李颖娴</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DD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13146025899</w:t>
            </w:r>
          </w:p>
        </w:tc>
      </w:tr>
      <w:tr w14:paraId="78733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215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291</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8B2567">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2F3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转化助理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C4E3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市场转化助理</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8B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32B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C9A09">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A181A">
            <w:pPr>
              <w:jc w:val="center"/>
              <w:rPr>
                <w:rFonts w:hint="eastAsia" w:ascii="宋体" w:hAnsi="宋体" w:eastAsia="宋体" w:cs="宋体"/>
                <w:i w:val="0"/>
                <w:iCs w:val="0"/>
                <w:color w:val="000000"/>
                <w:sz w:val="24"/>
                <w:szCs w:val="24"/>
                <w:u w:val="none"/>
              </w:rPr>
            </w:pPr>
          </w:p>
        </w:tc>
      </w:tr>
      <w:tr w14:paraId="5116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A7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292</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14220">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64E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5C3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生物细胞检验等技术工作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4B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AA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4ADA5">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D0190">
            <w:pPr>
              <w:jc w:val="center"/>
              <w:rPr>
                <w:rFonts w:hint="eastAsia" w:ascii="宋体" w:hAnsi="宋体" w:eastAsia="宋体" w:cs="宋体"/>
                <w:i w:val="0"/>
                <w:iCs w:val="0"/>
                <w:color w:val="000000"/>
                <w:sz w:val="24"/>
                <w:szCs w:val="24"/>
                <w:u w:val="none"/>
              </w:rPr>
            </w:pPr>
          </w:p>
        </w:tc>
      </w:tr>
      <w:tr w14:paraId="1C33B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EB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293</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E65F8F">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52D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D795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协助产品生产研发等技术工作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70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22C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9C6F8">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209439">
            <w:pPr>
              <w:jc w:val="center"/>
              <w:rPr>
                <w:rFonts w:hint="eastAsia" w:ascii="宋体" w:hAnsi="宋体" w:eastAsia="宋体" w:cs="宋体"/>
                <w:i w:val="0"/>
                <w:iCs w:val="0"/>
                <w:color w:val="000000"/>
                <w:sz w:val="24"/>
                <w:szCs w:val="24"/>
                <w:u w:val="none"/>
              </w:rPr>
            </w:pPr>
          </w:p>
        </w:tc>
      </w:tr>
      <w:tr w14:paraId="0F874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AA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294</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F4F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北京奥秘佳得医药科技有限公司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EA1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细胞制备工程师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5419A">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按照SOP完成悬浮或贴壁细胞的复苏、培养、传代与冻存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按照SOP完成细胞转染、抗性筛选等实验操作</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FF0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6F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A34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吴园</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3E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13521626454</w:t>
            </w:r>
          </w:p>
        </w:tc>
      </w:tr>
      <w:tr w14:paraId="07150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AD7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295</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A8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祐和医药科技（北京）有限公司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45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临床监查员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7A45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职责及岗位描述：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根据临床试验方案，ICH GCP 及相关法规进行中心可行性调研、中心筛选、机构立项、伦理递交、合同谈判、项目启动、患者入组、常规监查、中心关闭等工作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2.根据临床试验标准确保临床数据相关文档的准确性、时效性、完整性等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3.熟悉临床试验操作基本流程，及时反馈相关信息给到临床研究团队（项目经理等）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需求专业：</w:t>
            </w:r>
          </w:p>
          <w:p w14:paraId="2C911B4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医药相关专业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学历要求：</w:t>
            </w:r>
          </w:p>
          <w:p w14:paraId="3FB5168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本科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基本技能要求（语言、软件等）：</w:t>
            </w:r>
          </w:p>
          <w:p w14:paraId="64A06F9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良好的英语读写能力、良好的办公软件能力，如Excel, Word, PPT的使用、良好的学习能力和沟通能力、有效的协调组织能力及时间管理能力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其他要求：</w:t>
            </w:r>
          </w:p>
          <w:p w14:paraId="5CF89C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可接受出差    </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D1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6E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27A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杨艳其</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AB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15801669726</w:t>
            </w:r>
          </w:p>
        </w:tc>
      </w:tr>
      <w:tr w14:paraId="40D73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E9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296</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6AB541">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40C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项目管理助理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F23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项目管理分析师(PMA)临床试验的一部分,联系临床团队改善病人的生活将新药市场更快。PMA工作与项目负责人(PL) /临床项目经理(CPM)与项目管理活动提供支持,减轻风险,控制成本,管理项目进度,确保客户满意度相关分配项目/ s。</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68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2A5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52A06">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18CE2">
            <w:pPr>
              <w:jc w:val="center"/>
              <w:rPr>
                <w:rFonts w:hint="eastAsia" w:ascii="宋体" w:hAnsi="宋体" w:eastAsia="宋体" w:cs="宋体"/>
                <w:i w:val="0"/>
                <w:iCs w:val="0"/>
                <w:color w:val="000000"/>
                <w:sz w:val="24"/>
                <w:szCs w:val="24"/>
                <w:u w:val="none"/>
              </w:rPr>
            </w:pPr>
          </w:p>
        </w:tc>
      </w:tr>
      <w:tr w14:paraId="6B326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91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297</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5B10C">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81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医学撰写高级专员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6098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岗位描述：</w:t>
            </w:r>
          </w:p>
          <w:p w14:paraId="0087DC7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研究、写和编辑人员的手册,研究大纲,研究协议,研究报告,并研究相关的文档,如:病人信息,ICF,研究手册,和任何其他文档可能提交给监管机构,如。NMPA,美国食品及药物管理局出版和教育津贴和/或演示。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2.确保所有指定文件支持完整的发展战略,满足监管要求实现目标标记目标和及时的批准在关键市场。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3.临床协议等文件I / II / III期临床研究报道,高度总结文档,调查员的小册子,及时提交给世界各地的卫生当局根据:好的文档原则。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任职要求：</w:t>
            </w:r>
          </w:p>
          <w:p w14:paraId="14F2B5BB">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1.学士学位</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高级学位优先。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2.有3 - 5年制药和/或生物技术经验。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3.的知识基础研究和药物开发的应用程序是很重要的。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4.优秀的组织能力、书面和口头沟通技巧。展示了科学写作的经验。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5.能把文件从英文到中文,反之亦然。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6.能够快速适应工作环境的变化,适应多个团队。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7.展品正直、诚实和个人责任。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8.精通办公室计算机技能包括Word, Excel, PowerPoint等。</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BF5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68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F55F2">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A11DA">
            <w:pPr>
              <w:jc w:val="center"/>
              <w:rPr>
                <w:rFonts w:hint="eastAsia" w:ascii="宋体" w:hAnsi="宋体" w:eastAsia="宋体" w:cs="宋体"/>
                <w:i w:val="0"/>
                <w:iCs w:val="0"/>
                <w:color w:val="000000"/>
                <w:sz w:val="24"/>
                <w:szCs w:val="24"/>
                <w:u w:val="none"/>
              </w:rPr>
            </w:pPr>
          </w:p>
        </w:tc>
      </w:tr>
      <w:tr w14:paraId="093E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26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298</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FFF72">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6FE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统计分析师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552AFB">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职责及岗位描述：</w:t>
            </w:r>
          </w:p>
          <w:p w14:paraId="790C28A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参与临床开发计划及策略的制定、并提供统计方法学支持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2.参与或负责试验设计、方案统计相关部分撰写、内外部沟通等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3.撰写和负责完成试验项目统计资料，如SAP</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审阅和协助完成相关资料，如随机计划、CRF，CSR等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4.为临床试验项目运营提供统计学支持，优化试验质量效率和做风险控制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编写SAS程序以生成表格，列表，图形和统计分析结果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6.遵照CDISC数据标准实施统计分析，准备电子递交资料</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7.参与数据审核会，与数据管理协同指定盲态数据审核报告</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8.为临床试验结果分析、解读、递交、发布提供统计学支持。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所需专业：</w:t>
            </w:r>
          </w:p>
          <w:p w14:paraId="0FAB2A28">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生物统计本科/流行病与卫生统计学硕博士(数学，统计学、生物统计学、或其它高度相关专业)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学历要求：</w:t>
            </w:r>
          </w:p>
          <w:p w14:paraId="4FA3EBD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本科/硕博士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基本技能要求（语言、软件等）：</w:t>
            </w:r>
          </w:p>
          <w:p w14:paraId="6E75EEAD">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英语熟练、统计软件SAS/R/Python                                         </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270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7E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A5317">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638D3">
            <w:pPr>
              <w:jc w:val="center"/>
              <w:rPr>
                <w:rFonts w:hint="eastAsia" w:ascii="宋体" w:hAnsi="宋体" w:eastAsia="宋体" w:cs="宋体"/>
                <w:i w:val="0"/>
                <w:iCs w:val="0"/>
                <w:color w:val="000000"/>
                <w:sz w:val="24"/>
                <w:szCs w:val="24"/>
                <w:u w:val="none"/>
              </w:rPr>
            </w:pPr>
          </w:p>
        </w:tc>
      </w:tr>
      <w:tr w14:paraId="46D55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8AC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299</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E8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中科搏锐（北京）科技有限公司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D5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助理工程师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FF88E">
            <w:pPr>
              <w:jc w:val="left"/>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本科以上学历。计算机、电子、通讯专业。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B04D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E1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35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赵晗</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E52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18811399221</w:t>
            </w:r>
          </w:p>
        </w:tc>
      </w:tr>
      <w:tr w14:paraId="27B5D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F8A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300</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E97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北京五天人力资源有限公司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4AD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程序员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6BF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进行详细设计、代码开发,配合测试,高质量完成项目</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C0C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09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2D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马楠</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33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15711451121</w:t>
            </w:r>
          </w:p>
        </w:tc>
      </w:tr>
      <w:tr w14:paraId="560AB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C3F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301</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6CB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北京哈三联科技有限责任公司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CE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药物分析实验员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ACB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1.负责协助研发主管开展药物质量研究及稳定性研究等工作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2.根据实验方案完成分析实验，记录和整理实验的原始记录和相关文件。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3.撰写实验报告。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4.分析仪器的日常维护和保养。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1.药物分析、分析化学、药学、化学等相关专业本科以上学历。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2.有参加过研发项目或相关课题者优先。</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F90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2B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F4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郭江伟</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FE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13426243935</w:t>
            </w:r>
          </w:p>
        </w:tc>
      </w:tr>
      <w:tr w14:paraId="4D77F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26E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302</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0091B">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58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合成研发实验员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5C6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1.协助研发主管完成原料药小试、中试和验证工作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2.实验方案实施，记录并整理实验数据。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3.实验报告撰写。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4.实验设备仪器的维护保养。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1.药物合成、药学、有机化学、无机化学等相关专业。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2.有参加过研发项目或相关课题者优先。</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7B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3D7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405520">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FED1B">
            <w:pPr>
              <w:jc w:val="center"/>
              <w:rPr>
                <w:rFonts w:hint="eastAsia" w:ascii="宋体" w:hAnsi="宋体" w:eastAsia="宋体" w:cs="宋体"/>
                <w:i w:val="0"/>
                <w:iCs w:val="0"/>
                <w:color w:val="000000"/>
                <w:sz w:val="24"/>
                <w:szCs w:val="24"/>
                <w:u w:val="none"/>
              </w:rPr>
            </w:pPr>
          </w:p>
        </w:tc>
      </w:tr>
      <w:tr w14:paraId="2688D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3BB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303</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49266">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7F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制剂研发实验员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04F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1.协助项目主管进行制剂处方筛选、生产车间的中试和生产工艺的放大工作。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2.根据实验方案实施实验，实验数据记录及整理。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3.实验设备仪器维护保养。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4.实验报告撰写。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1.药物制剂、药学、制药工程等相关专业。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2.有参加过研发项目或相关课题者优先。</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E1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35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21CA2F">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72E6DC">
            <w:pPr>
              <w:jc w:val="center"/>
              <w:rPr>
                <w:rFonts w:hint="eastAsia" w:ascii="宋体" w:hAnsi="宋体" w:eastAsia="宋体" w:cs="宋体"/>
                <w:i w:val="0"/>
                <w:iCs w:val="0"/>
                <w:color w:val="000000"/>
                <w:sz w:val="24"/>
                <w:szCs w:val="24"/>
                <w:u w:val="none"/>
              </w:rPr>
            </w:pPr>
          </w:p>
        </w:tc>
      </w:tr>
      <w:tr w14:paraId="6EF0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2B5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304</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F0A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北京科益虹源光电技术有限公司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E7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激光测试工程师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766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1.负责激光器系统的调试及测试工作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2.负责激光器调试及测试工作中实验记录、问题日志等相关文档的编写。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3.负责激光器实验数据处理、分析并形成实验报告</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4.负责解决激光器运行中的突发状况</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5.负责激光器的日常管理工作。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6.本科及以上学历，电子学、光学、机械工程、自动化等相关专业。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1A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9B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983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杨娜</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A8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010-56793049-6503</w:t>
            </w:r>
          </w:p>
        </w:tc>
      </w:tr>
      <w:tr w14:paraId="07E20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0DC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305</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CB8D5">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3335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软件测试工程师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649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1.负责对嵌入式软件和上位机软件进行单元测试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2.负责编写测试用例，测试后形成测试报告</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3.完成部门领导布置的其他工作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4.本科及以上学历，电子相关专业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5.掌握软件模块化测试的常用方法和工具</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6.精通C/C++、C#、Java、Labview等编程语言算法，熟悉常用的数据结构</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C46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7C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89DFB4">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6DA79">
            <w:pPr>
              <w:jc w:val="center"/>
              <w:rPr>
                <w:rFonts w:hint="eastAsia" w:ascii="宋体" w:hAnsi="宋体" w:eastAsia="宋体" w:cs="宋体"/>
                <w:i w:val="0"/>
                <w:iCs w:val="0"/>
                <w:color w:val="000000"/>
                <w:sz w:val="24"/>
                <w:szCs w:val="24"/>
                <w:u w:val="none"/>
              </w:rPr>
            </w:pPr>
          </w:p>
        </w:tc>
      </w:tr>
      <w:tr w14:paraId="7696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11F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306</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52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北京华诺泰生物医药科技有限公司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E84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发酵工艺实验员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B34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细菌(细胞)培养复苏、培养和保菌，重组蛋白的表达验证</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B4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B1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AEC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吕鑫</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1234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010-59755366-815</w:t>
            </w:r>
          </w:p>
        </w:tc>
      </w:tr>
      <w:tr w14:paraId="2208F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BA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307</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3F9931">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C1A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纯化工艺实验员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ECB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下游分离纯化小试和中试工艺研究,协助药物纯化技术路线优化</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92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D5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EF480">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7B275">
            <w:pPr>
              <w:jc w:val="center"/>
              <w:rPr>
                <w:rFonts w:hint="eastAsia" w:ascii="宋体" w:hAnsi="宋体" w:eastAsia="宋体" w:cs="宋体"/>
                <w:i w:val="0"/>
                <w:iCs w:val="0"/>
                <w:color w:val="000000"/>
                <w:sz w:val="24"/>
                <w:szCs w:val="24"/>
                <w:u w:val="none"/>
              </w:rPr>
            </w:pPr>
          </w:p>
        </w:tc>
      </w:tr>
      <w:tr w14:paraId="4A1E6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A4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308</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7ADD0">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81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药效研究实验员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1A5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协助疫苗的体内体外评价工作，实验记录、仪器使用记录的撰写</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A6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8CF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175224">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DC14D">
            <w:pPr>
              <w:jc w:val="center"/>
              <w:rPr>
                <w:rFonts w:hint="eastAsia" w:ascii="宋体" w:hAnsi="宋体" w:eastAsia="宋体" w:cs="宋体"/>
                <w:i w:val="0"/>
                <w:iCs w:val="0"/>
                <w:color w:val="000000"/>
                <w:sz w:val="24"/>
                <w:szCs w:val="24"/>
                <w:u w:val="none"/>
              </w:rPr>
            </w:pPr>
          </w:p>
        </w:tc>
      </w:tr>
      <w:tr w14:paraId="7A34E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2A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309</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AAA39">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DB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质量分析实验员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164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对样品等进行项目检测并对实验结果进行汇总分析</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FC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D87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979A2">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74AD3">
            <w:pPr>
              <w:jc w:val="center"/>
              <w:rPr>
                <w:rFonts w:hint="eastAsia" w:ascii="宋体" w:hAnsi="宋体" w:eastAsia="宋体" w:cs="宋体"/>
                <w:i w:val="0"/>
                <w:iCs w:val="0"/>
                <w:color w:val="000000"/>
                <w:sz w:val="24"/>
                <w:szCs w:val="24"/>
                <w:u w:val="none"/>
              </w:rPr>
            </w:pPr>
          </w:p>
        </w:tc>
      </w:tr>
      <w:tr w14:paraId="7CA36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B6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310</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2E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北京亦科诺生物科技有限公司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5C9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产品研发与转化</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902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进行免疫细胞（NK、T、DC等细胞）、干细胞类细胞分离培养、鉴定，熟练运用PCR、电泳仪、酶标仪等分子实验检测设备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招聘人员专业：生物类专业、医学、药学专业等相关专业本科</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F8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1E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D9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卜磊</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A3B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13701396463</w:t>
            </w:r>
          </w:p>
        </w:tc>
      </w:tr>
      <w:tr w14:paraId="61A33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0F8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311</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C4E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北京瑞思天创科技有限公司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C6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产品经理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263064">
            <w:pPr>
              <w:keepNext w:val="0"/>
              <w:keepLines w:val="0"/>
              <w:widowControl/>
              <w:numPr>
                <w:ilvl w:val="0"/>
                <w:numId w:val="0"/>
              </w:numPr>
              <w:suppressLineNumbers w:val="0"/>
              <w:jc w:val="left"/>
              <w:textAlignment w:val="center"/>
              <w:rPr>
                <w:rFonts w:hint="eastAsia" w:ascii="宋体" w:hAnsi="宋体" w:cs="宋体"/>
                <w:i w:val="0"/>
                <w:iCs w:val="0"/>
                <w:color w:val="51586D"/>
                <w:kern w:val="0"/>
                <w:sz w:val="24"/>
                <w:szCs w:val="24"/>
                <w:u w:val="none"/>
                <w:lang w:val="en-US" w:eastAsia="zh-CN" w:bidi="ar"/>
              </w:rPr>
            </w:pPr>
            <w:r>
              <w:rPr>
                <w:rFonts w:hint="eastAsia" w:ascii="宋体" w:hAnsi="宋体" w:cs="宋体"/>
                <w:i w:val="0"/>
                <w:iCs w:val="0"/>
                <w:color w:val="51586D"/>
                <w:kern w:val="0"/>
                <w:sz w:val="24"/>
                <w:szCs w:val="24"/>
                <w:u w:val="none"/>
                <w:lang w:val="en-US" w:eastAsia="zh-CN" w:bidi="ar"/>
              </w:rPr>
              <w:t>1.</w:t>
            </w:r>
            <w:r>
              <w:rPr>
                <w:rFonts w:hint="eastAsia" w:ascii="宋体" w:hAnsi="宋体" w:eastAsia="宋体" w:cs="宋体"/>
                <w:i w:val="0"/>
                <w:iCs w:val="0"/>
                <w:color w:val="51586D"/>
                <w:kern w:val="0"/>
                <w:sz w:val="24"/>
                <w:szCs w:val="24"/>
                <w:u w:val="none"/>
                <w:lang w:val="en-US" w:eastAsia="zh-CN" w:bidi="ar"/>
              </w:rPr>
              <w:t>负责车辆智能运维领域产品/项目的规划，定义，设计工作</w:t>
            </w:r>
            <w:r>
              <w:rPr>
                <w:rFonts w:hint="eastAsia" w:ascii="宋体" w:hAnsi="宋体" w:cs="宋体"/>
                <w:i w:val="0"/>
                <w:iCs w:val="0"/>
                <w:color w:val="51586D"/>
                <w:kern w:val="0"/>
                <w:sz w:val="24"/>
                <w:szCs w:val="24"/>
                <w:u w:val="none"/>
                <w:lang w:val="en-US" w:eastAsia="zh-CN" w:bidi="ar"/>
              </w:rPr>
              <w:t>。</w:t>
            </w:r>
          </w:p>
          <w:p w14:paraId="1307E7A7">
            <w:pPr>
              <w:keepNext w:val="0"/>
              <w:keepLines w:val="0"/>
              <w:widowControl/>
              <w:numPr>
                <w:ilvl w:val="0"/>
                <w:numId w:val="0"/>
              </w:numPr>
              <w:suppressLineNumbers w:val="0"/>
              <w:jc w:val="left"/>
              <w:textAlignment w:val="center"/>
              <w:rPr>
                <w:rFonts w:hint="eastAsia" w:ascii="宋体" w:hAnsi="宋体" w:eastAsia="宋体" w:cs="宋体"/>
                <w:i w:val="0"/>
                <w:iCs w:val="0"/>
                <w:color w:val="51586D"/>
                <w:sz w:val="24"/>
                <w:szCs w:val="24"/>
                <w:u w:val="none"/>
              </w:rPr>
            </w:pPr>
            <w:r>
              <w:rPr>
                <w:rFonts w:hint="eastAsia" w:ascii="宋体" w:hAnsi="宋体" w:eastAsia="宋体" w:cs="宋体"/>
                <w:i w:val="0"/>
                <w:iCs w:val="0"/>
                <w:color w:val="51586D"/>
                <w:kern w:val="0"/>
                <w:sz w:val="24"/>
                <w:szCs w:val="24"/>
                <w:u w:val="none"/>
                <w:lang w:val="en-US" w:eastAsia="zh-CN" w:bidi="ar"/>
              </w:rPr>
              <w:t>2.对接分析用户需求，梳理业务流程，确定产品功能、流程、用户体验等</w:t>
            </w:r>
            <w:r>
              <w:rPr>
                <w:rFonts w:hint="eastAsia" w:ascii="宋体" w:hAnsi="宋体" w:cs="宋体"/>
                <w:i w:val="0"/>
                <w:iCs w:val="0"/>
                <w:color w:val="51586D"/>
                <w:kern w:val="0"/>
                <w:sz w:val="24"/>
                <w:szCs w:val="24"/>
                <w:u w:val="none"/>
                <w:lang w:val="en-US" w:eastAsia="zh-CN" w:bidi="ar"/>
              </w:rPr>
              <w:t>。</w:t>
            </w:r>
            <w:r>
              <w:rPr>
                <w:rFonts w:hint="eastAsia" w:ascii="宋体" w:hAnsi="宋体" w:eastAsia="宋体" w:cs="宋体"/>
                <w:i w:val="0"/>
                <w:iCs w:val="0"/>
                <w:color w:val="51586D"/>
                <w:kern w:val="0"/>
                <w:sz w:val="24"/>
                <w:szCs w:val="24"/>
                <w:u w:val="none"/>
                <w:lang w:val="en-US" w:eastAsia="zh-CN" w:bidi="ar"/>
              </w:rPr>
              <w:t xml:space="preserve">                                                                                                         3.协同开发，测试，主导产品开发进展</w:t>
            </w:r>
            <w:r>
              <w:rPr>
                <w:rFonts w:hint="eastAsia" w:ascii="宋体" w:hAnsi="宋体" w:cs="宋体"/>
                <w:i w:val="0"/>
                <w:iCs w:val="0"/>
                <w:color w:val="51586D"/>
                <w:kern w:val="0"/>
                <w:sz w:val="24"/>
                <w:szCs w:val="24"/>
                <w:u w:val="none"/>
                <w:lang w:val="en-US" w:eastAsia="zh-CN" w:bidi="ar"/>
              </w:rPr>
              <w:t>。</w:t>
            </w:r>
            <w:r>
              <w:rPr>
                <w:rFonts w:hint="eastAsia" w:ascii="宋体" w:hAnsi="宋体" w:eastAsia="宋体" w:cs="宋体"/>
                <w:i w:val="0"/>
                <w:iCs w:val="0"/>
                <w:color w:val="51586D"/>
                <w:kern w:val="0"/>
                <w:sz w:val="24"/>
                <w:szCs w:val="24"/>
                <w:u w:val="none"/>
                <w:lang w:val="en-US" w:eastAsia="zh-CN" w:bidi="ar"/>
              </w:rPr>
              <w:t xml:space="preserve">                                                                      4.进行产品原型设计和交互设计，提供交互原型和设计文档以供开发、设计使用，并推进项目进程。</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C43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F1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6AD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赵海莲</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9A3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18901121706</w:t>
            </w:r>
          </w:p>
        </w:tc>
      </w:tr>
      <w:tr w14:paraId="55A9F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8B9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312</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27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北京安百胜诊断科技有限公司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940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试剂研发工程师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19DF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1.负责荧光免疫层析试剂、免疫比浊试剂的研发以及工艺优化改进工作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2.负责完成研发确定工艺向生产的工艺输出转化，解决过程中遇到问题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3.负责产品工艺文件、技术标准及项目相关技术文件的撰写</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4.按要求完成上级安排的工作任务，及时汇报工作进展。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1.免疫学、生物学、医学检验等相关专业本科及以上学历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2.有较强的实验操作能力、分析能力和问题解决能力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3.工作认真、有较强的责任心及团队合作意识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4.具有良好的英语能力，能完成相关专业文献及资料查询检索</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5.有免疫层析、免疫比浊、化学发光平台相关试剂研发经验者优先。</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58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04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07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王泽林</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F9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18610077877</w:t>
            </w:r>
          </w:p>
        </w:tc>
      </w:tr>
      <w:tr w14:paraId="4F992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A33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313</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A1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北京万得嘉瑞汽车技术有限公司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A71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嵌入式软件工程师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85E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1.汽车、电子工程、自动控制、计算机或相关专业本科或本科以上学历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2.良好的英语阅读能力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3.掌握C、汇编语言编程，能够熟练进行嵌入式系统的分析、设计、编码和调试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具有16或32位单片机开发经验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有Freescale/Infineon单片机开发经验者优先考虑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4.具有一定的底层驱动及端口信号处理经验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5.具有车辆总线网络知识，如CAN，LIN等，熟悉汽车电子开发流程和相关开发工具者优先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有较强的动手能力和工作主动性，具有良好的沟通、协调能力和团队精神。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岗位职责：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1.根据项目系统需求规范完成ECU软件开发、代码编写等工作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2.按照项目软件测试规范完成ECU软件测试工作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3.协助项目组完成其他软件相关工作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4.领导交给的其他开发工作。</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AE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1CA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A6A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王佳佳</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71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15801609712</w:t>
            </w:r>
          </w:p>
        </w:tc>
      </w:tr>
      <w:tr w14:paraId="7175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1A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314</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85A0BA">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06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算法工程师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D4FA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电子工程、信息系统、自动化、机械自动化等专业本科及以上学历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2.具有扎实的相关专业理论知识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3.了解算法开发的一般流程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4.对数据结构有一定了解</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5.具有一定的MATLAB编程和建模能力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6.具有一定的英语读写能力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7.安全气囊控制器标定相关经验优先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8.具有较强的责任心、逻辑思维能力和学习能力。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1.MATLAB建模、程序编写，车辆碰撞识别算法开发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2.车辆匹配标定，含碰撞数据处理、算法标定、标定报告生成、标定验证等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3.技术文档的整理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4.实车碰撞实验现场支持，模态实验测试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5.部门安排的其他任务。</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5B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EF2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356ABB">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923F6">
            <w:pPr>
              <w:jc w:val="center"/>
              <w:rPr>
                <w:rFonts w:hint="eastAsia" w:ascii="宋体" w:hAnsi="宋体" w:eastAsia="宋体" w:cs="宋体"/>
                <w:i w:val="0"/>
                <w:iCs w:val="0"/>
                <w:color w:val="000000"/>
                <w:sz w:val="24"/>
                <w:szCs w:val="24"/>
                <w:u w:val="none"/>
              </w:rPr>
            </w:pPr>
          </w:p>
        </w:tc>
      </w:tr>
      <w:tr w14:paraId="2CC10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D6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315</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5B3995">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1B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307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1.通信、电子、计算机、自动化等相关专业本科以上</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2.熟悉模拟电路，数字电路， CAN、Ethernet等通讯模块</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3.有至少一种车载电子产品硬件开发测试经验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4.熟练使用常用ECAD工具</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5.熟练使用常用仪器仪表比如示波器，信号发生器，万用表等;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6.熟悉汽车电子EMC相关标准并有整改经验;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7.熟悉汽车电子产品开发流程，行业标准以及质量管理体系</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8.良好的自我学习能力，沟通能力，抗压能力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具有团队合作意识。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1.根据需求定义进行相关产品的硬件电路设计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2.元器件选型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原理图设计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PCB layout</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完成产品的前期设计开发调试及跟进产品的后期生产。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3.硬件设计相关文档的撰写</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4.和结构工程师以及软件工程师优化电子设计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5.支持项目组进行客户项目的报价和技术方案评审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6.进行产品的质量问题分析</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7.协助供应商的样件和批量生产</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8.协助环境测试和电子测试。</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7B2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76A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16166">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BCED3">
            <w:pPr>
              <w:jc w:val="center"/>
              <w:rPr>
                <w:rFonts w:hint="eastAsia" w:ascii="宋体" w:hAnsi="宋体" w:eastAsia="宋体" w:cs="宋体"/>
                <w:i w:val="0"/>
                <w:iCs w:val="0"/>
                <w:color w:val="000000"/>
                <w:sz w:val="24"/>
                <w:szCs w:val="24"/>
                <w:u w:val="none"/>
              </w:rPr>
            </w:pPr>
          </w:p>
        </w:tc>
      </w:tr>
      <w:tr w14:paraId="3EFE6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CFA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316</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6B4A15">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494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CAN总线开发工程师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8100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1.主要负责CAN总线通信诊断测试，设计仿真，协议制定等工作。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2按照测试流程和测试计划，搭建测试环境</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3.根据需求规格说明书设计用例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4.参与测试需求和测试用例评审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5.执行测试用例，寻找、记录、提交以及追踪缺陷</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6.跟踪并验证缺陷，并确认问题得以解决</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7.按照标准格式填写并提交测试报告，编写其他相关文档</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8.使用canoe（cdd，diva等），canstress，等等及示波器，万用表等进行测试。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9.量产项目的can通信诊断的对接及管理及软件开发策略的制定。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0F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D99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4794C">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D4A83">
            <w:pPr>
              <w:jc w:val="center"/>
              <w:rPr>
                <w:rFonts w:hint="eastAsia" w:ascii="宋体" w:hAnsi="宋体" w:eastAsia="宋体" w:cs="宋体"/>
                <w:i w:val="0"/>
                <w:iCs w:val="0"/>
                <w:color w:val="000000"/>
                <w:sz w:val="24"/>
                <w:szCs w:val="24"/>
                <w:u w:val="none"/>
              </w:rPr>
            </w:pPr>
          </w:p>
        </w:tc>
      </w:tr>
      <w:tr w14:paraId="66328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50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317</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9D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北京睿智航显示科技有限公司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330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项目管理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4FE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产品项目各阶段的进度管理，产品开发资源的协调，与工厂密切沟通与合作，解决产品项目中的各类问题，保证项目重要日程节点，推动项目按计划进行</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5DE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742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577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贾晓飞</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9B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010-81056255</w:t>
            </w:r>
          </w:p>
        </w:tc>
      </w:tr>
      <w:tr w14:paraId="2AABB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6D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318</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A6AB8">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32A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技术支持</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95DB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负责产品重大不良的分析及良率改善，新产品导入，各工厂产品的量产导入技术支持、设计改善等</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A3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A4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1C460">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0A793">
            <w:pPr>
              <w:jc w:val="center"/>
              <w:rPr>
                <w:rFonts w:hint="eastAsia" w:ascii="宋体" w:hAnsi="宋体" w:eastAsia="宋体" w:cs="宋体"/>
                <w:i w:val="0"/>
                <w:iCs w:val="0"/>
                <w:color w:val="000000"/>
                <w:sz w:val="24"/>
                <w:szCs w:val="24"/>
                <w:u w:val="none"/>
              </w:rPr>
            </w:pPr>
          </w:p>
        </w:tc>
      </w:tr>
      <w:tr w14:paraId="26397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F4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319</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8391E">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7A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技术管理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3FD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知识管理工作，专利评审组织，评审规范等</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E04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8B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3B790">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CC153">
            <w:pPr>
              <w:jc w:val="center"/>
              <w:rPr>
                <w:rFonts w:hint="eastAsia" w:ascii="宋体" w:hAnsi="宋体" w:eastAsia="宋体" w:cs="宋体"/>
                <w:i w:val="0"/>
                <w:iCs w:val="0"/>
                <w:color w:val="000000"/>
                <w:sz w:val="24"/>
                <w:szCs w:val="24"/>
                <w:u w:val="none"/>
              </w:rPr>
            </w:pPr>
          </w:p>
        </w:tc>
      </w:tr>
      <w:tr w14:paraId="66CAD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45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320</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5ECCAE">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BB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电气工程师助理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C2C3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协助硬件电路开发，文件整理，硬件电路调试，程序设计和调试，了解面板特性，为项目提出改进建议。</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A8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23D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A9B7B">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9088B">
            <w:pPr>
              <w:jc w:val="center"/>
              <w:rPr>
                <w:rFonts w:hint="eastAsia" w:ascii="宋体" w:hAnsi="宋体" w:eastAsia="宋体" w:cs="宋体"/>
                <w:i w:val="0"/>
                <w:iCs w:val="0"/>
                <w:color w:val="000000"/>
                <w:sz w:val="24"/>
                <w:szCs w:val="24"/>
                <w:u w:val="none"/>
              </w:rPr>
            </w:pPr>
          </w:p>
        </w:tc>
      </w:tr>
      <w:tr w14:paraId="608FF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3DC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321</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636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艾佧科技（北京）有限公司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11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420D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岗位说明：</w:t>
            </w:r>
          </w:p>
          <w:p w14:paraId="5B468091">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学习掌握医学病理软硬组织制片技术，病理切片染色技术，形态计量分析技术。</w:t>
            </w:r>
          </w:p>
          <w:p w14:paraId="5FC22BDD">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负责客户项目课题的实验需求沟通，实验方案设计，实验课题全程管理。</w:t>
            </w:r>
          </w:p>
          <w:p w14:paraId="55515031">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参与公司实验课题研究，担任项目负责人的科研助手。4.协助负责实验室管理。5.完成领导临时交办的其他事项工作。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任职要求：</w:t>
            </w:r>
          </w:p>
          <w:p w14:paraId="36CD6D2D">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具有生物学、药学、病理学、解剖学、基础医学、实验技术等医学专业相关专业背景，本科及以上学历。</w:t>
            </w:r>
          </w:p>
          <w:p w14:paraId="10015D7E">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2.最好有病理组织切片等相关学习经历</w:t>
            </w:r>
            <w:r>
              <w:rPr>
                <w:rFonts w:hint="eastAsia" w:ascii="宋体" w:hAnsi="宋体" w:cs="宋体"/>
                <w:i w:val="0"/>
                <w:iCs w:val="0"/>
                <w:color w:val="000000"/>
                <w:kern w:val="0"/>
                <w:sz w:val="24"/>
                <w:szCs w:val="24"/>
                <w:u w:val="none"/>
                <w:lang w:val="en-US" w:eastAsia="zh-CN" w:bidi="ar"/>
              </w:rPr>
              <w:t>。</w:t>
            </w:r>
          </w:p>
          <w:p w14:paraId="09C62C24">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3.热爱科研工作、有较强的责任心、组织协调能力和团队合作精神</w:t>
            </w:r>
            <w:r>
              <w:rPr>
                <w:rFonts w:hint="eastAsia" w:ascii="宋体" w:hAnsi="宋体" w:cs="宋体"/>
                <w:i w:val="0"/>
                <w:iCs w:val="0"/>
                <w:color w:val="000000"/>
                <w:kern w:val="0"/>
                <w:sz w:val="24"/>
                <w:szCs w:val="24"/>
                <w:u w:val="none"/>
                <w:lang w:val="en-US" w:eastAsia="zh-CN" w:bidi="ar"/>
              </w:rPr>
              <w:t>。</w:t>
            </w:r>
          </w:p>
          <w:p w14:paraId="561D0AE2">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4.可以阅读相关专业英文资料。</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F7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B4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D6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邢芳</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80A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13520183566</w:t>
            </w:r>
          </w:p>
        </w:tc>
      </w:tr>
      <w:tr w14:paraId="77D95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56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322</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CD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北京智图节能技术有限公司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DA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B26F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1.协助科研人员，在相关领域内完成对相关产品的深入认知，方案拟定和初期预研工作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2.负责相关产品开发情况的数据采集、整理、统计和分析工作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3.负责相关产品开发方案的部分实施工作，完善新产品性能及其评估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4.协助科研人员，完成关于产品设计和产品描述的文档准备工作</w:t>
            </w:r>
            <w:r>
              <w:rPr>
                <w:rFonts w:hint="eastAsia" w:ascii="宋体" w:hAnsi="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890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6A9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49C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陈韵竹</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23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18518572519</w:t>
            </w:r>
          </w:p>
        </w:tc>
      </w:tr>
      <w:tr w14:paraId="7D7FD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9E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323</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703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北京安赛博技术有限公司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F3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8BBA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面向市场的产品价值梳理，包括公司各系列产品核心价值以及卖点的提炼和定位，包装销售和市场所需的产品资料，创造行业客户易懂的内容，包括白皮书、产品手册、解决方案书、视频、社交媒体文章、网页内容等，并根据不同的传播渠道特点进行差异化创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2.参与公司品牌市场部整体营销策略和执行，结合公司的发展战略和重要产品，参与制定阶段性的市场推广策略</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3.负责与公司前端营销人员（销售、售前）配合，基于客户需求，不断完善产品功能，充分挖掘产品的应用场景，提升产品竞争力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4.负责跟踪与公司产品相关的行业发展趋势，挖掘、搜集、分析同行业竞争对手状况，为公司提供相应的竞品分析</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围绕公司战略方向上的新产品展开前沿的市场研究，包括新产品在市场需求和供给的分析，为产品团队提供市场上的洞察，参与公司新产品方向和策略的制定工作，与公司产品和研发部门一起完成产品规划设计。</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BF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B4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0F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方姣</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325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18610841801</w:t>
            </w:r>
          </w:p>
        </w:tc>
      </w:tr>
      <w:tr w14:paraId="47F00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64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324</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E62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北京星昊医药股份有限公司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0E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分析实验员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5D5F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药学、药物分析相关专业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54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1C4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86E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修勇</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DE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15010883578</w:t>
            </w:r>
          </w:p>
        </w:tc>
      </w:tr>
      <w:tr w14:paraId="076C2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44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325</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040F8">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5C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分析实验员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572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药学、药物分析相关专业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BB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E5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3267A">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F3C05">
            <w:pPr>
              <w:jc w:val="center"/>
              <w:rPr>
                <w:rFonts w:hint="eastAsia" w:ascii="宋体" w:hAnsi="宋体" w:eastAsia="宋体" w:cs="宋体"/>
                <w:i w:val="0"/>
                <w:iCs w:val="0"/>
                <w:color w:val="000000"/>
                <w:sz w:val="24"/>
                <w:szCs w:val="24"/>
                <w:u w:val="none"/>
              </w:rPr>
            </w:pPr>
          </w:p>
        </w:tc>
      </w:tr>
      <w:tr w14:paraId="3BD28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DD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326</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0C3E6">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43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分析研究员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16FC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药学、药物分析相关专业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B5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56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325FEF">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F772AF">
            <w:pPr>
              <w:jc w:val="center"/>
              <w:rPr>
                <w:rFonts w:hint="eastAsia" w:ascii="宋体" w:hAnsi="宋体" w:eastAsia="宋体" w:cs="宋体"/>
                <w:i w:val="0"/>
                <w:iCs w:val="0"/>
                <w:color w:val="000000"/>
                <w:sz w:val="24"/>
                <w:szCs w:val="24"/>
                <w:u w:val="none"/>
              </w:rPr>
            </w:pPr>
          </w:p>
        </w:tc>
      </w:tr>
      <w:tr w14:paraId="62F7B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7D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327</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B5B24">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FC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分析研究员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9520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药学、药物分析相关专业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48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4E9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0DAAFB">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925D8">
            <w:pPr>
              <w:jc w:val="center"/>
              <w:rPr>
                <w:rFonts w:hint="eastAsia" w:ascii="宋体" w:hAnsi="宋体" w:eastAsia="宋体" w:cs="宋体"/>
                <w:i w:val="0"/>
                <w:iCs w:val="0"/>
                <w:color w:val="000000"/>
                <w:sz w:val="24"/>
                <w:szCs w:val="24"/>
                <w:u w:val="none"/>
              </w:rPr>
            </w:pPr>
          </w:p>
        </w:tc>
      </w:tr>
      <w:tr w14:paraId="4EB2C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A20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328</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E0D20">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FBA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制剂实验员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B297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药物制剂相关专业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EF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AA3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1ABF3">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F211FE">
            <w:pPr>
              <w:jc w:val="center"/>
              <w:rPr>
                <w:rFonts w:hint="eastAsia" w:ascii="宋体" w:hAnsi="宋体" w:eastAsia="宋体" w:cs="宋体"/>
                <w:i w:val="0"/>
                <w:iCs w:val="0"/>
                <w:color w:val="000000"/>
                <w:sz w:val="24"/>
                <w:szCs w:val="24"/>
                <w:u w:val="none"/>
              </w:rPr>
            </w:pPr>
          </w:p>
        </w:tc>
      </w:tr>
      <w:tr w14:paraId="0D4A7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0F4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329</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9FEF59">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62DB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制剂实验员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736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药物制剂相关专业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40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195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411806">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E4C10">
            <w:pPr>
              <w:jc w:val="center"/>
              <w:rPr>
                <w:rFonts w:hint="eastAsia" w:ascii="宋体" w:hAnsi="宋体" w:eastAsia="宋体" w:cs="宋体"/>
                <w:i w:val="0"/>
                <w:iCs w:val="0"/>
                <w:color w:val="000000"/>
                <w:sz w:val="24"/>
                <w:szCs w:val="24"/>
                <w:u w:val="none"/>
              </w:rPr>
            </w:pPr>
          </w:p>
        </w:tc>
      </w:tr>
      <w:tr w14:paraId="31DAC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C4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330</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F06B1">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EE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制剂研究员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9AAD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药物制剂相关专业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E0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82E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DF2F7C">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2E408">
            <w:pPr>
              <w:jc w:val="center"/>
              <w:rPr>
                <w:rFonts w:hint="eastAsia" w:ascii="宋体" w:hAnsi="宋体" w:eastAsia="宋体" w:cs="宋体"/>
                <w:i w:val="0"/>
                <w:iCs w:val="0"/>
                <w:color w:val="000000"/>
                <w:sz w:val="24"/>
                <w:szCs w:val="24"/>
                <w:u w:val="none"/>
              </w:rPr>
            </w:pPr>
          </w:p>
        </w:tc>
      </w:tr>
      <w:tr w14:paraId="32960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24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331</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C6CA04">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904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制剂研究员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FB8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药物制剂相关专业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0B8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0AF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F056D">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6B73D">
            <w:pPr>
              <w:jc w:val="center"/>
              <w:rPr>
                <w:rFonts w:hint="eastAsia" w:ascii="宋体" w:hAnsi="宋体" w:eastAsia="宋体" w:cs="宋体"/>
                <w:i w:val="0"/>
                <w:iCs w:val="0"/>
                <w:color w:val="000000"/>
                <w:sz w:val="24"/>
                <w:szCs w:val="24"/>
                <w:u w:val="none"/>
              </w:rPr>
            </w:pPr>
          </w:p>
        </w:tc>
      </w:tr>
      <w:tr w14:paraId="2500E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18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332</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D5806">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4BA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2DD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药学、化学及生物工程等专业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961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8C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5BB1B">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4A57E0">
            <w:pPr>
              <w:jc w:val="center"/>
              <w:rPr>
                <w:rFonts w:hint="eastAsia" w:ascii="宋体" w:hAnsi="宋体" w:eastAsia="宋体" w:cs="宋体"/>
                <w:i w:val="0"/>
                <w:iCs w:val="0"/>
                <w:color w:val="000000"/>
                <w:sz w:val="24"/>
                <w:szCs w:val="24"/>
                <w:u w:val="none"/>
              </w:rPr>
            </w:pPr>
          </w:p>
        </w:tc>
      </w:tr>
      <w:tr w14:paraId="5E78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BDE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333</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0885E3">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7F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E9CC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药学、化学及生物工程等专业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2FA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920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DD8E8">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05C21">
            <w:pPr>
              <w:jc w:val="center"/>
              <w:rPr>
                <w:rFonts w:hint="eastAsia" w:ascii="宋体" w:hAnsi="宋体" w:eastAsia="宋体" w:cs="宋体"/>
                <w:i w:val="0"/>
                <w:iCs w:val="0"/>
                <w:color w:val="000000"/>
                <w:sz w:val="24"/>
                <w:szCs w:val="24"/>
                <w:u w:val="none"/>
              </w:rPr>
            </w:pPr>
          </w:p>
        </w:tc>
      </w:tr>
      <w:tr w14:paraId="1B49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0E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334</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FF721">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3B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项目管理专员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25DF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药学相关专业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95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7A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D0F15">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3D2EC">
            <w:pPr>
              <w:jc w:val="center"/>
              <w:rPr>
                <w:rFonts w:hint="eastAsia" w:ascii="宋体" w:hAnsi="宋体" w:eastAsia="宋体" w:cs="宋体"/>
                <w:i w:val="0"/>
                <w:iCs w:val="0"/>
                <w:color w:val="000000"/>
                <w:sz w:val="24"/>
                <w:szCs w:val="24"/>
                <w:u w:val="none"/>
              </w:rPr>
            </w:pPr>
          </w:p>
        </w:tc>
      </w:tr>
      <w:tr w14:paraId="21212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9E7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335</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C3C621">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16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项目管理专员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DAB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药学相关专业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A2D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DB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6F672">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A681D">
            <w:pPr>
              <w:jc w:val="center"/>
              <w:rPr>
                <w:rFonts w:hint="eastAsia" w:ascii="宋体" w:hAnsi="宋体" w:eastAsia="宋体" w:cs="宋体"/>
                <w:i w:val="0"/>
                <w:iCs w:val="0"/>
                <w:color w:val="000000"/>
                <w:sz w:val="24"/>
                <w:szCs w:val="24"/>
                <w:u w:val="none"/>
              </w:rPr>
            </w:pPr>
          </w:p>
        </w:tc>
      </w:tr>
      <w:tr w14:paraId="00082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FB6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336</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A5D80">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00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科研QA</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B36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药学相关专业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66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58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98B631">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17401">
            <w:pPr>
              <w:jc w:val="center"/>
              <w:rPr>
                <w:rFonts w:hint="eastAsia" w:ascii="宋体" w:hAnsi="宋体" w:eastAsia="宋体" w:cs="宋体"/>
                <w:i w:val="0"/>
                <w:iCs w:val="0"/>
                <w:color w:val="000000"/>
                <w:sz w:val="24"/>
                <w:szCs w:val="24"/>
                <w:u w:val="none"/>
              </w:rPr>
            </w:pPr>
          </w:p>
        </w:tc>
      </w:tr>
      <w:tr w14:paraId="5C294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D0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337</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D0C76B">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6C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科研QA</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78EF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药学相关专业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C4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381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CA946D">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E795A">
            <w:pPr>
              <w:jc w:val="center"/>
              <w:rPr>
                <w:rFonts w:hint="eastAsia" w:ascii="宋体" w:hAnsi="宋体" w:eastAsia="宋体" w:cs="宋体"/>
                <w:i w:val="0"/>
                <w:iCs w:val="0"/>
                <w:color w:val="000000"/>
                <w:sz w:val="24"/>
                <w:szCs w:val="24"/>
                <w:u w:val="none"/>
              </w:rPr>
            </w:pPr>
          </w:p>
        </w:tc>
      </w:tr>
      <w:tr w14:paraId="054D7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20E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338</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E46857">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69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仪器工程师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3A2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药学或与仪器相关专业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2E7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ED6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6E05F">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6271D">
            <w:pPr>
              <w:jc w:val="center"/>
              <w:rPr>
                <w:rFonts w:hint="eastAsia" w:ascii="宋体" w:hAnsi="宋体" w:eastAsia="宋体" w:cs="宋体"/>
                <w:i w:val="0"/>
                <w:iCs w:val="0"/>
                <w:color w:val="000000"/>
                <w:sz w:val="24"/>
                <w:szCs w:val="24"/>
                <w:u w:val="none"/>
              </w:rPr>
            </w:pPr>
          </w:p>
        </w:tc>
      </w:tr>
      <w:tr w14:paraId="782D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102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339</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07BD38">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0F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仪器工程师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44E7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药学或与仪器相关专业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A0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A9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EC92B">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F9EEA6">
            <w:pPr>
              <w:jc w:val="center"/>
              <w:rPr>
                <w:rFonts w:hint="eastAsia" w:ascii="宋体" w:hAnsi="宋体" w:eastAsia="宋体" w:cs="宋体"/>
                <w:i w:val="0"/>
                <w:iCs w:val="0"/>
                <w:color w:val="000000"/>
                <w:sz w:val="24"/>
                <w:szCs w:val="24"/>
                <w:u w:val="none"/>
              </w:rPr>
            </w:pPr>
          </w:p>
        </w:tc>
      </w:tr>
      <w:tr w14:paraId="0BCAE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4D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340</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CFF106">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B6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技术实验员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9D7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药学相关专业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20A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41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F7DE2C">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87B1B">
            <w:pPr>
              <w:jc w:val="center"/>
              <w:rPr>
                <w:rFonts w:hint="eastAsia" w:ascii="宋体" w:hAnsi="宋体" w:eastAsia="宋体" w:cs="宋体"/>
                <w:i w:val="0"/>
                <w:iCs w:val="0"/>
                <w:color w:val="000000"/>
                <w:sz w:val="24"/>
                <w:szCs w:val="24"/>
                <w:u w:val="none"/>
              </w:rPr>
            </w:pPr>
          </w:p>
        </w:tc>
      </w:tr>
      <w:tr w14:paraId="0BBC0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C0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341</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BA3E40">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CFC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技术实验员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0A8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药学相关专业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F73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5B3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C45CF6">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ABF6B">
            <w:pPr>
              <w:jc w:val="center"/>
              <w:rPr>
                <w:rFonts w:hint="eastAsia" w:ascii="宋体" w:hAnsi="宋体" w:eastAsia="宋体" w:cs="宋体"/>
                <w:i w:val="0"/>
                <w:iCs w:val="0"/>
                <w:color w:val="000000"/>
                <w:sz w:val="24"/>
                <w:szCs w:val="24"/>
                <w:u w:val="none"/>
              </w:rPr>
            </w:pPr>
          </w:p>
        </w:tc>
      </w:tr>
      <w:tr w14:paraId="6155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21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342</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657DF">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EB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技术研究员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742A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药学相关专业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F8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9C7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0E4D2">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43C8C8">
            <w:pPr>
              <w:jc w:val="center"/>
              <w:rPr>
                <w:rFonts w:hint="eastAsia" w:ascii="宋体" w:hAnsi="宋体" w:eastAsia="宋体" w:cs="宋体"/>
                <w:i w:val="0"/>
                <w:iCs w:val="0"/>
                <w:color w:val="000000"/>
                <w:sz w:val="24"/>
                <w:szCs w:val="24"/>
                <w:u w:val="none"/>
              </w:rPr>
            </w:pPr>
          </w:p>
        </w:tc>
      </w:tr>
      <w:tr w14:paraId="19F5C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548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343</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2A06B6">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F2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技术研究员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908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药学相关专业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FE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F2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8DAF9F">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DA1B5">
            <w:pPr>
              <w:jc w:val="center"/>
              <w:rPr>
                <w:rFonts w:hint="eastAsia" w:ascii="宋体" w:hAnsi="宋体" w:eastAsia="宋体" w:cs="宋体"/>
                <w:i w:val="0"/>
                <w:iCs w:val="0"/>
                <w:color w:val="000000"/>
                <w:sz w:val="24"/>
                <w:szCs w:val="24"/>
                <w:u w:val="none"/>
              </w:rPr>
            </w:pPr>
          </w:p>
        </w:tc>
      </w:tr>
      <w:tr w14:paraId="504D8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48C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344</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F7F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北京鑫开元医药科技有限公司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87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E77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药学、化学类相关专业，本科及以上学历</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A83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78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5F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宋哲秀</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3E6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13439172623</w:t>
            </w:r>
          </w:p>
        </w:tc>
      </w:tr>
      <w:tr w14:paraId="42D6E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16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345</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D94191">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A7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项目助理</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FF8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药学、化学类相关专业，本科及以上学历</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A25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48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F1975">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855776">
            <w:pPr>
              <w:jc w:val="center"/>
              <w:rPr>
                <w:rFonts w:hint="eastAsia" w:ascii="宋体" w:hAnsi="宋体" w:eastAsia="宋体" w:cs="宋体"/>
                <w:i w:val="0"/>
                <w:iCs w:val="0"/>
                <w:color w:val="000000"/>
                <w:sz w:val="24"/>
                <w:szCs w:val="24"/>
                <w:u w:val="none"/>
              </w:rPr>
            </w:pPr>
          </w:p>
        </w:tc>
      </w:tr>
      <w:tr w14:paraId="5B0E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8E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346</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4CEBAF">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0DA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注册专员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06F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药学、化学类相关专业，本科及以上学历</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0D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A59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22760">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AED66">
            <w:pPr>
              <w:jc w:val="center"/>
              <w:rPr>
                <w:rFonts w:hint="eastAsia" w:ascii="宋体" w:hAnsi="宋体" w:eastAsia="宋体" w:cs="宋体"/>
                <w:i w:val="0"/>
                <w:iCs w:val="0"/>
                <w:color w:val="000000"/>
                <w:sz w:val="24"/>
                <w:szCs w:val="24"/>
                <w:u w:val="none"/>
              </w:rPr>
            </w:pPr>
          </w:p>
        </w:tc>
      </w:tr>
      <w:tr w14:paraId="5A74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379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347</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62E23">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C91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博士后研究员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48E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天然药化、中药制剂、中药资源专业方向，博士学历</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16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8BD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AD97A">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61759">
            <w:pPr>
              <w:jc w:val="center"/>
              <w:rPr>
                <w:rFonts w:hint="eastAsia" w:ascii="宋体" w:hAnsi="宋体" w:eastAsia="宋体" w:cs="宋体"/>
                <w:i w:val="0"/>
                <w:iCs w:val="0"/>
                <w:color w:val="000000"/>
                <w:sz w:val="24"/>
                <w:szCs w:val="24"/>
                <w:u w:val="none"/>
              </w:rPr>
            </w:pPr>
          </w:p>
        </w:tc>
      </w:tr>
      <w:tr w14:paraId="1DCC0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40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348</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DFBA7">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34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博士后研究员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BB0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药物化学、药物分析、大分子药物专业方向，博士学历</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20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6B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非京生源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89528">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B33D5">
            <w:pPr>
              <w:jc w:val="center"/>
              <w:rPr>
                <w:rFonts w:hint="eastAsia" w:ascii="宋体" w:hAnsi="宋体" w:eastAsia="宋体" w:cs="宋体"/>
                <w:i w:val="0"/>
                <w:iCs w:val="0"/>
                <w:color w:val="000000"/>
                <w:sz w:val="24"/>
                <w:szCs w:val="24"/>
                <w:u w:val="none"/>
              </w:rPr>
            </w:pPr>
          </w:p>
        </w:tc>
      </w:tr>
      <w:tr w14:paraId="24A72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4B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349</w:t>
            </w:r>
          </w:p>
        </w:tc>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087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东华软件股份公司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E4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java工程师</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A8BA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统招本科及以上，计算机及相关专业</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3E6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ED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54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刘文静</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55F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18611973550</w:t>
            </w:r>
          </w:p>
        </w:tc>
      </w:tr>
      <w:tr w14:paraId="27898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93E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350</w:t>
            </w:r>
          </w:p>
        </w:tc>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1D37A">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4D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助理/专员</w:t>
            </w: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C813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统招本科及以上，计算机及相关专业、电子工程类、电子商务类、文化传媒类等</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1F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42E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939D2">
            <w:pPr>
              <w:jc w:val="center"/>
              <w:rPr>
                <w:rFonts w:hint="eastAsia" w:ascii="宋体" w:hAnsi="宋体" w:eastAsia="宋体" w:cs="宋体"/>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C181D">
            <w:pPr>
              <w:jc w:val="center"/>
              <w:rPr>
                <w:rFonts w:hint="eastAsia" w:ascii="宋体" w:hAnsi="宋体" w:eastAsia="宋体" w:cs="宋体"/>
                <w:i w:val="0"/>
                <w:iCs w:val="0"/>
                <w:color w:val="000000"/>
                <w:sz w:val="24"/>
                <w:szCs w:val="24"/>
                <w:u w:val="none"/>
              </w:rPr>
            </w:pPr>
          </w:p>
        </w:tc>
      </w:tr>
      <w:tr w14:paraId="7EB9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916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F1E977">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0F77C">
            <w:pPr>
              <w:jc w:val="center"/>
              <w:rPr>
                <w:rFonts w:hint="eastAsia" w:ascii="宋体" w:hAnsi="宋体" w:eastAsia="宋体" w:cs="宋体"/>
                <w:i w:val="0"/>
                <w:iCs w:val="0"/>
                <w:color w:val="000000"/>
                <w:sz w:val="24"/>
                <w:szCs w:val="24"/>
                <w:u w:val="none"/>
              </w:rPr>
            </w:pPr>
          </w:p>
        </w:tc>
        <w:tc>
          <w:tcPr>
            <w:tcW w:w="6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B379F">
            <w:pPr>
              <w:jc w:val="left"/>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7789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1249</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60C78">
            <w:pPr>
              <w:jc w:val="center"/>
              <w:rPr>
                <w:rFonts w:hint="eastAsia" w:ascii="宋体" w:hAnsi="宋体" w:eastAsia="宋体" w:cs="宋体"/>
                <w:i w:val="0"/>
                <w:iCs w:val="0"/>
                <w:color w:val="000000"/>
                <w:sz w:val="24"/>
                <w:szCs w:val="24"/>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6B3C63">
            <w:pPr>
              <w:jc w:val="center"/>
              <w:rPr>
                <w:rFonts w:hint="eastAsia" w:ascii="宋体" w:hAnsi="宋体" w:eastAsia="宋体" w:cs="宋体"/>
                <w:b/>
                <w:bCs/>
                <w:i w:val="0"/>
                <w:iCs w:val="0"/>
                <w:color w:val="000000"/>
                <w:sz w:val="24"/>
                <w:szCs w:val="24"/>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E6F07D">
            <w:pPr>
              <w:jc w:val="center"/>
              <w:rPr>
                <w:rFonts w:hint="eastAsia" w:ascii="宋体" w:hAnsi="宋体" w:eastAsia="宋体" w:cs="宋体"/>
                <w:b/>
                <w:bCs/>
                <w:i w:val="0"/>
                <w:iCs w:val="0"/>
                <w:color w:val="000000"/>
                <w:sz w:val="24"/>
                <w:szCs w:val="24"/>
                <w:u w:val="none"/>
              </w:rPr>
            </w:pPr>
          </w:p>
        </w:tc>
      </w:tr>
    </w:tbl>
    <w:p w14:paraId="3DB9BBF7">
      <w:pPr>
        <w:rPr>
          <w:rFonts w:hint="eastAsia" w:ascii="宋体" w:hAnsi="宋体" w:eastAsia="宋体" w:cs="宋体"/>
          <w:sz w:val="24"/>
          <w:szCs w:val="24"/>
        </w:rPr>
      </w:pPr>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1"/>
    <w:family w:val="swiss"/>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99473"/>
    <w:multiLevelType w:val="singleLevel"/>
    <w:tmpl w:val="9C899473"/>
    <w:lvl w:ilvl="0" w:tentative="0">
      <w:start w:val="2"/>
      <w:numFmt w:val="decimal"/>
      <w:suff w:val="nothing"/>
      <w:lvlText w:val="（%1）"/>
      <w:lvlJc w:val="left"/>
    </w:lvl>
  </w:abstractNum>
  <w:abstractNum w:abstractNumId="1">
    <w:nsid w:val="CB0058E0"/>
    <w:multiLevelType w:val="singleLevel"/>
    <w:tmpl w:val="CB0058E0"/>
    <w:lvl w:ilvl="0" w:tentative="0">
      <w:start w:val="1"/>
      <w:numFmt w:val="decimal"/>
      <w:lvlText w:val="%1."/>
      <w:lvlJc w:val="left"/>
      <w:pPr>
        <w:tabs>
          <w:tab w:val="left" w:pos="312"/>
        </w:tabs>
      </w:pPr>
    </w:lvl>
  </w:abstractNum>
  <w:abstractNum w:abstractNumId="2">
    <w:nsid w:val="DA095DD8"/>
    <w:multiLevelType w:val="singleLevel"/>
    <w:tmpl w:val="DA095DD8"/>
    <w:lvl w:ilvl="0" w:tentative="0">
      <w:start w:val="2"/>
      <w:numFmt w:val="decimal"/>
      <w:suff w:val="nothing"/>
      <w:lvlText w:val="（%1）"/>
      <w:lvlJc w:val="left"/>
    </w:lvl>
  </w:abstractNum>
  <w:abstractNum w:abstractNumId="3">
    <w:nsid w:val="07F6180F"/>
    <w:multiLevelType w:val="singleLevel"/>
    <w:tmpl w:val="07F6180F"/>
    <w:lvl w:ilvl="0" w:tentative="0">
      <w:start w:val="1"/>
      <w:numFmt w:val="decimal"/>
      <w:lvlText w:val="%1."/>
      <w:lvlJc w:val="left"/>
      <w:pPr>
        <w:tabs>
          <w:tab w:val="left" w:pos="312"/>
        </w:tabs>
      </w:pPr>
    </w:lvl>
  </w:abstractNum>
  <w:abstractNum w:abstractNumId="4">
    <w:nsid w:val="125761F8"/>
    <w:multiLevelType w:val="singleLevel"/>
    <w:tmpl w:val="125761F8"/>
    <w:lvl w:ilvl="0" w:tentative="0">
      <w:start w:val="1"/>
      <w:numFmt w:val="decimal"/>
      <w:lvlText w:val="%1."/>
      <w:lvlJc w:val="left"/>
      <w:pPr>
        <w:tabs>
          <w:tab w:val="left" w:pos="312"/>
        </w:tabs>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4N2M1MjMwYjVlM2JkZGIwMTMxMjNlOWZjMDRhYmYifQ=="/>
  </w:docVars>
  <w:rsids>
    <w:rsidRoot w:val="00000000"/>
    <w:rsid w:val="051017B0"/>
    <w:rsid w:val="07854B6B"/>
    <w:rsid w:val="0AFD0EBC"/>
    <w:rsid w:val="0B552AA6"/>
    <w:rsid w:val="120269AB"/>
    <w:rsid w:val="15B9269F"/>
    <w:rsid w:val="18837674"/>
    <w:rsid w:val="1C0C71B1"/>
    <w:rsid w:val="20112FE8"/>
    <w:rsid w:val="2EDA4EED"/>
    <w:rsid w:val="2F0F2DE8"/>
    <w:rsid w:val="2F2C50C9"/>
    <w:rsid w:val="334212B2"/>
    <w:rsid w:val="37BA1A81"/>
    <w:rsid w:val="3B605CDE"/>
    <w:rsid w:val="42D411B8"/>
    <w:rsid w:val="48895562"/>
    <w:rsid w:val="4B313C8F"/>
    <w:rsid w:val="4B322EE3"/>
    <w:rsid w:val="4BCE772F"/>
    <w:rsid w:val="4D73058E"/>
    <w:rsid w:val="4FD33566"/>
    <w:rsid w:val="55D0538C"/>
    <w:rsid w:val="57A37CC2"/>
    <w:rsid w:val="5E671A49"/>
    <w:rsid w:val="61964306"/>
    <w:rsid w:val="626544F2"/>
    <w:rsid w:val="682D7860"/>
    <w:rsid w:val="69AA50CE"/>
    <w:rsid w:val="6B785296"/>
    <w:rsid w:val="6FF869A5"/>
    <w:rsid w:val="70FE2DC0"/>
    <w:rsid w:val="71080E6A"/>
    <w:rsid w:val="72A5093A"/>
    <w:rsid w:val="765C57B4"/>
    <w:rsid w:val="76D96E05"/>
    <w:rsid w:val="7C291D08"/>
    <w:rsid w:val="7EC34622"/>
    <w:rsid w:val="7F6000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4">
    <w:name w:val="font171"/>
    <w:basedOn w:val="2"/>
    <w:qFormat/>
    <w:uiPriority w:val="0"/>
    <w:rPr>
      <w:rFonts w:hint="eastAsia" w:ascii="宋体" w:hAnsi="宋体" w:eastAsia="宋体" w:cs="宋体"/>
      <w:color w:val="000000"/>
      <w:sz w:val="18"/>
      <w:szCs w:val="18"/>
      <w:u w:val="none"/>
    </w:rPr>
  </w:style>
  <w:style w:type="character" w:customStyle="1" w:styleId="5">
    <w:name w:val="font81"/>
    <w:basedOn w:val="2"/>
    <w:qFormat/>
    <w:uiPriority w:val="0"/>
    <w:rPr>
      <w:rFonts w:hint="eastAsia" w:ascii="宋体" w:hAnsi="宋体" w:eastAsia="宋体" w:cs="宋体"/>
      <w:color w:val="000000"/>
      <w:sz w:val="18"/>
      <w:szCs w:val="18"/>
      <w:u w:val="none"/>
    </w:rPr>
  </w:style>
  <w:style w:type="character" w:customStyle="1" w:styleId="6">
    <w:name w:val="font181"/>
    <w:basedOn w:val="2"/>
    <w:qFormat/>
    <w:uiPriority w:val="0"/>
    <w:rPr>
      <w:rFonts w:ascii="Arial" w:hAnsi="Arial" w:cs="Arial"/>
      <w:color w:val="000000"/>
      <w:sz w:val="18"/>
      <w:szCs w:val="18"/>
      <w:u w:val="none"/>
    </w:rPr>
  </w:style>
  <w:style w:type="character" w:customStyle="1" w:styleId="7">
    <w:name w:val="font112"/>
    <w:basedOn w:val="2"/>
    <w:qFormat/>
    <w:uiPriority w:val="0"/>
    <w:rPr>
      <w:rFonts w:hint="eastAsia" w:ascii="宋体" w:hAnsi="宋体" w:eastAsia="宋体" w:cs="宋体"/>
      <w:color w:val="000000"/>
      <w:sz w:val="18"/>
      <w:szCs w:val="18"/>
      <w:u w:val="none"/>
    </w:rPr>
  </w:style>
  <w:style w:type="character" w:customStyle="1" w:styleId="8">
    <w:name w:val="font191"/>
    <w:basedOn w:val="2"/>
    <w:qFormat/>
    <w:uiPriority w:val="0"/>
    <w:rPr>
      <w:rFonts w:hint="eastAsia" w:ascii="宋体" w:hAnsi="宋体" w:eastAsia="宋体" w:cs="宋体"/>
      <w:color w:val="333333"/>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91</Pages>
  <Words>50052</Words>
  <Characters>55732</Characters>
  <Lines>0</Lines>
  <Paragraphs>0</Paragraphs>
  <TotalTime>10</TotalTime>
  <ScaleCrop>false</ScaleCrop>
  <LinksUpToDate>false</LinksUpToDate>
  <CharactersWithSpaces>56597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2022-07-08T00:10:00Z</dcterms:created>
  <dc:creator>Lenovo</dc:creator>
  <cp:lastModifiedBy>pro</cp:lastModifiedBy>
  <dcterms:modified xsi:type="dcterms:W3CDTF">2025-02-10T09:09:57Z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1D8D4E5D6E4E4881B4912F34F868FB0B</vt:lpwstr>
  </property>
</Properties>
</file>