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39" w:type="pct"/>
        <w:tblInd w:w="0" w:type="dxa"/>
        <w:tblLayout w:type="fixed"/>
        <w:tblCellMar>
          <w:top w:w="0" w:type="dxa"/>
          <w:left w:w="108" w:type="dxa"/>
          <w:bottom w:w="0" w:type="dxa"/>
          <w:right w:w="108" w:type="dxa"/>
        </w:tblCellMar>
      </w:tblPr>
      <w:tblGrid>
        <w:gridCol w:w="800"/>
        <w:gridCol w:w="1299"/>
        <w:gridCol w:w="1302"/>
        <w:gridCol w:w="7582"/>
        <w:gridCol w:w="922"/>
        <w:gridCol w:w="925"/>
        <w:gridCol w:w="962"/>
        <w:gridCol w:w="1632"/>
      </w:tblGrid>
      <w:tr w14:paraId="25B74047">
        <w:tblPrEx>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center"/>
          </w:tcPr>
          <w:p w14:paraId="5C26BCE3">
            <w:pPr>
              <w:widowControl/>
              <w:jc w:val="left"/>
              <w:textAlignment w:val="center"/>
              <w:rPr>
                <w:rFonts w:ascii="仿宋_GB2312" w:hAnsi="宋体" w:eastAsia="仿宋_GB2312" w:cs="仿宋_GB2312"/>
                <w:color w:val="000000"/>
                <w:sz w:val="30"/>
                <w:szCs w:val="30"/>
              </w:rPr>
            </w:pPr>
            <w:r>
              <w:rPr>
                <w:rFonts w:hint="eastAsia" w:ascii="仿宋_GB2312" w:hAnsi="宋体" w:eastAsia="仿宋_GB2312" w:cs="仿宋_GB2312"/>
                <w:color w:val="000000"/>
                <w:kern w:val="0"/>
                <w:sz w:val="30"/>
                <w:szCs w:val="30"/>
                <w:lang w:bidi="ar"/>
              </w:rPr>
              <w:t>附件1:</w:t>
            </w:r>
          </w:p>
        </w:tc>
      </w:tr>
      <w:tr w14:paraId="033E4E1A">
        <w:tblPrEx>
          <w:tblCellMar>
            <w:top w:w="0" w:type="dxa"/>
            <w:left w:w="108" w:type="dxa"/>
            <w:bottom w:w="0" w:type="dxa"/>
            <w:right w:w="108" w:type="dxa"/>
          </w:tblCellMar>
        </w:tblPrEx>
        <w:trPr>
          <w:trHeight w:val="600" w:hRule="atLeast"/>
        </w:trPr>
        <w:tc>
          <w:tcPr>
            <w:tcW w:w="5000" w:type="pct"/>
            <w:gridSpan w:val="8"/>
            <w:tcBorders>
              <w:top w:val="nil"/>
              <w:left w:val="nil"/>
              <w:bottom w:val="single" w:color="auto" w:sz="4" w:space="0"/>
              <w:right w:val="nil"/>
            </w:tcBorders>
            <w:shd w:val="clear" w:color="auto" w:fill="auto"/>
            <w:vAlign w:val="center"/>
          </w:tcPr>
          <w:p w14:paraId="6E5194BD">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bidi="ar"/>
              </w:rPr>
              <w:t>科研助理岗位开发及发布情况汇总表（第三批）</w:t>
            </w:r>
          </w:p>
        </w:tc>
      </w:tr>
      <w:tr w14:paraId="10DE131C">
        <w:tblPrEx>
          <w:tblCellMar>
            <w:top w:w="0" w:type="dxa"/>
            <w:left w:w="108" w:type="dxa"/>
            <w:bottom w:w="0" w:type="dxa"/>
            <w:right w:w="108" w:type="dxa"/>
          </w:tblCellMar>
        </w:tblPrEx>
        <w:trPr>
          <w:trHeight w:val="800" w:hRule="atLeast"/>
        </w:trPr>
        <w:tc>
          <w:tcPr>
            <w:tcW w:w="259" w:type="pct"/>
            <w:tcBorders>
              <w:top w:val="single" w:color="auto" w:sz="4" w:space="0"/>
              <w:left w:val="single" w:color="000000" w:sz="4" w:space="0"/>
              <w:bottom w:val="single" w:color="000000" w:sz="4" w:space="0"/>
              <w:right w:val="single" w:color="000000" w:sz="4" w:space="0"/>
            </w:tcBorders>
            <w:shd w:val="clear" w:color="auto" w:fill="FFFFFF"/>
            <w:vAlign w:val="center"/>
          </w:tcPr>
          <w:p w14:paraId="3918DBA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421" w:type="pct"/>
            <w:tcBorders>
              <w:top w:val="single" w:color="auto" w:sz="4" w:space="0"/>
              <w:left w:val="single" w:color="000000" w:sz="4" w:space="0"/>
              <w:bottom w:val="single" w:color="000000" w:sz="4" w:space="0"/>
              <w:right w:val="single" w:color="000000" w:sz="4" w:space="0"/>
            </w:tcBorders>
            <w:shd w:val="clear" w:color="auto" w:fill="FFFFFF"/>
            <w:vAlign w:val="center"/>
          </w:tcPr>
          <w:p w14:paraId="6A1B44BB">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招聘单位</w:t>
            </w:r>
          </w:p>
        </w:tc>
        <w:tc>
          <w:tcPr>
            <w:tcW w:w="421" w:type="pct"/>
            <w:tcBorders>
              <w:top w:val="single" w:color="auto" w:sz="4" w:space="0"/>
              <w:left w:val="single" w:color="000000" w:sz="4" w:space="0"/>
              <w:bottom w:val="single" w:color="000000" w:sz="4" w:space="0"/>
              <w:right w:val="single" w:color="000000" w:sz="4" w:space="0"/>
            </w:tcBorders>
            <w:shd w:val="clear" w:color="auto" w:fill="FFFFFF"/>
            <w:vAlign w:val="center"/>
          </w:tcPr>
          <w:p w14:paraId="462DAD37">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岗位名称</w:t>
            </w:r>
          </w:p>
        </w:tc>
        <w:tc>
          <w:tcPr>
            <w:tcW w:w="2458"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0D7908B">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岗位描述</w:t>
            </w:r>
          </w:p>
        </w:tc>
        <w:tc>
          <w:tcPr>
            <w:tcW w:w="299"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7ADA77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招聘人数</w:t>
            </w:r>
          </w:p>
        </w:tc>
        <w:tc>
          <w:tcPr>
            <w:tcW w:w="300" w:type="pct"/>
            <w:tcBorders>
              <w:top w:val="single" w:color="auto" w:sz="4" w:space="0"/>
              <w:left w:val="single" w:color="000000" w:sz="4" w:space="0"/>
              <w:bottom w:val="single" w:color="000000" w:sz="4" w:space="0"/>
              <w:right w:val="single" w:color="000000" w:sz="4" w:space="0"/>
            </w:tcBorders>
            <w:shd w:val="clear" w:color="auto" w:fill="FFFFFF"/>
            <w:vAlign w:val="center"/>
          </w:tcPr>
          <w:p w14:paraId="55EDEF7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招生生源</w:t>
            </w:r>
          </w:p>
        </w:tc>
        <w:tc>
          <w:tcPr>
            <w:tcW w:w="31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6BC0A18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联系人</w:t>
            </w:r>
          </w:p>
        </w:tc>
        <w:tc>
          <w:tcPr>
            <w:tcW w:w="526" w:type="pct"/>
            <w:tcBorders>
              <w:top w:val="single" w:color="auto" w:sz="4" w:space="0"/>
              <w:left w:val="single" w:color="000000" w:sz="4" w:space="0"/>
              <w:bottom w:val="single" w:color="000000" w:sz="4" w:space="0"/>
              <w:right w:val="single" w:color="000000" w:sz="4" w:space="0"/>
            </w:tcBorders>
            <w:shd w:val="clear" w:color="auto" w:fill="FFFFFF"/>
            <w:vAlign w:val="center"/>
          </w:tcPr>
          <w:p w14:paraId="4AC6C190">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联系电话</w:t>
            </w:r>
          </w:p>
        </w:tc>
      </w:tr>
      <w:tr w14:paraId="26D048EA">
        <w:tblPrEx>
          <w:tblCellMar>
            <w:top w:w="0" w:type="dxa"/>
            <w:left w:w="108" w:type="dxa"/>
            <w:bottom w:w="0" w:type="dxa"/>
            <w:right w:w="108" w:type="dxa"/>
          </w:tblCellMar>
        </w:tblPrEx>
        <w:trPr>
          <w:trHeight w:val="15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1860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349CE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北京大数据先进技术研究院</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3FA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研究岗</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11A8">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博士学历，计算机科学与技术、软件工程等相关专业；2.从事数据融合技术、基于图的知识表示与计算、大数据操作系统、大数据应用、智能优化算法和应用等方向研究；3.在操作系统、中间件、软件工程等系统软件领域，机器学习和知识挖掘，数据分析与融合，智能优化算法和应用领域具有扎实深厚的研究工作基础；4.热衷科研，具有较好的科研基础与独立科研能力，有优秀论文和专利成果及相关实践经验者优先；5.学习能力强，具有较强的自驱力、责任心、团队合作精神。</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6A7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ABF6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145D6">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石艺村</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8B666">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18612943952；hr@aibd.ac.cn</w:t>
            </w:r>
          </w:p>
        </w:tc>
      </w:tr>
      <w:tr w14:paraId="19755EA7">
        <w:tblPrEx>
          <w:tblCellMar>
            <w:top w:w="0" w:type="dxa"/>
            <w:left w:w="108" w:type="dxa"/>
            <w:bottom w:w="0" w:type="dxa"/>
            <w:right w:w="108" w:type="dxa"/>
          </w:tblCellMar>
        </w:tblPrEx>
        <w:trPr>
          <w:trHeight w:val="15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531C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7DD84A">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AF6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开发岗</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0A5E5">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硕士研究生及以上学历，计算机科学与技术、软件工程等相关专业；2.从事Java开发、前端开发、算法、知识图谱开发、C++开发、区块链应用开发、传感器数据融合开发、数据管理、数据挖掘、大数据和人工智能领域、信息安全等领域开发工作；3.具备扎实的编程基础，熟练掌握至少一种编程语言；4.学习能力强，具有较强的自驱力、责任心；5.具有良好的业务理解能力，较强的学习和总结能力；6.优秀的沟通、协作和团队合作能力，诚实、勤奋、严谨，敢于接受挑战。</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720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DDE2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8C097">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60DAD">
            <w:pPr>
              <w:widowControl/>
              <w:spacing w:line="120" w:lineRule="auto"/>
              <w:jc w:val="center"/>
              <w:rPr>
                <w:rFonts w:ascii="宋体" w:hAnsi="宋体" w:eastAsia="宋体" w:cs="宋体"/>
                <w:color w:val="000000"/>
                <w:sz w:val="18"/>
                <w:szCs w:val="18"/>
              </w:rPr>
            </w:pPr>
          </w:p>
        </w:tc>
      </w:tr>
      <w:tr w14:paraId="30A73343">
        <w:tblPrEx>
          <w:tblCellMar>
            <w:top w:w="0" w:type="dxa"/>
            <w:left w:w="108" w:type="dxa"/>
            <w:bottom w:w="0" w:type="dxa"/>
            <w:right w:w="108" w:type="dxa"/>
          </w:tblCellMar>
        </w:tblPrEx>
        <w:trPr>
          <w:trHeight w:val="59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2FD5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BADB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北京交通发展研究院</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83F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专业技术岗</w:t>
            </w:r>
          </w:p>
        </w:tc>
        <w:tc>
          <w:tcPr>
            <w:tcW w:w="2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9B60">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交通相关专业或具有交通相关经验，具有研究生学历</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B81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DFB3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81AF">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史晓华</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732A">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13718061586</w:t>
            </w:r>
          </w:p>
        </w:tc>
      </w:tr>
      <w:tr w14:paraId="622741D2">
        <w:tblPrEx>
          <w:tblCellMar>
            <w:top w:w="0" w:type="dxa"/>
            <w:left w:w="108" w:type="dxa"/>
            <w:bottom w:w="0" w:type="dxa"/>
            <w:right w:w="108" w:type="dxa"/>
          </w:tblCellMar>
        </w:tblPrEx>
        <w:trPr>
          <w:trHeight w:val="516"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124E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89EBD">
            <w:pPr>
              <w:widowControl/>
              <w:spacing w:line="120" w:lineRule="auto"/>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4AB9">
            <w:pPr>
              <w:widowControl/>
              <w:spacing w:line="120" w:lineRule="auto"/>
              <w:jc w:val="center"/>
              <w:rPr>
                <w:rFonts w:ascii="宋体" w:hAnsi="宋体" w:eastAsia="宋体" w:cs="宋体"/>
                <w:color w:val="000000"/>
                <w:sz w:val="20"/>
                <w:szCs w:val="20"/>
              </w:rPr>
            </w:pPr>
          </w:p>
        </w:tc>
        <w:tc>
          <w:tcPr>
            <w:tcW w:w="2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1585">
            <w:pPr>
              <w:widowControl/>
              <w:spacing w:line="120" w:lineRule="auto"/>
              <w:jc w:val="left"/>
              <w:rPr>
                <w:rFonts w:ascii="宋体" w:hAnsi="宋体" w:eastAsia="宋体" w:cs="宋体"/>
                <w:color w:val="000000"/>
                <w:sz w:val="20"/>
                <w:szCs w:val="20"/>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2401">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1D21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8D9C">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4C36">
            <w:pPr>
              <w:widowControl/>
              <w:spacing w:line="120" w:lineRule="auto"/>
              <w:jc w:val="center"/>
              <w:rPr>
                <w:rFonts w:ascii="宋体" w:hAnsi="宋体" w:eastAsia="宋体" w:cs="宋体"/>
                <w:color w:val="000000"/>
                <w:sz w:val="18"/>
                <w:szCs w:val="18"/>
              </w:rPr>
            </w:pPr>
          </w:p>
        </w:tc>
      </w:tr>
      <w:tr w14:paraId="524C9E94">
        <w:tblPrEx>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4A5C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1264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中国肉类食品综合研究中心</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805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7809">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研究生学历，食品相关专业，具备较强的协调组织能力，工作积极主动，执行力强，具有良好的沟通能力和团队合作意识。</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700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A1C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FBA9">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高洁</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9E01">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13501058987</w:t>
            </w:r>
          </w:p>
        </w:tc>
      </w:tr>
      <w:tr w14:paraId="32E336EE">
        <w:tblPrEx>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7B18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6F381">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63B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0BCD">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研究生学历，食品相关专业，具备较强的协调组织能力，工作积极主动，执行力强，具有良好的沟通能力和团队合作意识。</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79AD">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E25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AE53">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2BB2">
            <w:pPr>
              <w:widowControl/>
              <w:spacing w:line="120" w:lineRule="auto"/>
              <w:jc w:val="center"/>
              <w:rPr>
                <w:rFonts w:ascii="宋体" w:hAnsi="宋体" w:eastAsia="宋体" w:cs="宋体"/>
                <w:color w:val="000000"/>
                <w:sz w:val="18"/>
                <w:szCs w:val="18"/>
              </w:rPr>
            </w:pPr>
          </w:p>
        </w:tc>
      </w:tr>
      <w:tr w14:paraId="7D2D410C">
        <w:tblPrEx>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B470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1A3E5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首都医科大学</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41E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8876">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从事科研项目研究和实验室日常事务管理等</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2F8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83E4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2D885">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陈萍</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1C379">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13641024639</w:t>
            </w:r>
          </w:p>
        </w:tc>
      </w:tr>
      <w:tr w14:paraId="37815DC3">
        <w:tblPrEx>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A3C4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378873">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D27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7DC3">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从事科研项目研究和实验室日常事务管理等</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7BF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CC45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9118C">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徐霞</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35356">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13611387330</w:t>
            </w:r>
          </w:p>
        </w:tc>
      </w:tr>
      <w:tr w14:paraId="68895492">
        <w:tblPrEx>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7964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56FBA2">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BC2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F2D6">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参与科研项目中的动物及分子实验，辅助项目执行</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C19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5A5B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22A69">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焦昆</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EFEEA">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13811628387</w:t>
            </w:r>
          </w:p>
        </w:tc>
      </w:tr>
      <w:tr w14:paraId="2D1827A3">
        <w:tblPrEx>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B8A7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2C8B87">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6BC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9CEC">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掌握实验室动物、细胞及分子生物学实验的基本操作、负责试剂耗材订购、管理及报销</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1FB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30D8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D168D">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王蕾</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D2422">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15840936853</w:t>
            </w:r>
          </w:p>
        </w:tc>
      </w:tr>
      <w:tr w14:paraId="75496DF3">
        <w:tblPrEx>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D60E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F00952">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A7F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A6F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实验员、财务助理</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BD3D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3C7C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C1CC9">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郝荣章</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50686">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13611128047</w:t>
            </w:r>
          </w:p>
        </w:tc>
      </w:tr>
      <w:tr w14:paraId="0DCDC934">
        <w:tblPrEx>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1806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C5ED1E">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3A2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8421">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参与课题研究相关的任务，协助团队成员进行文献查阅、数据整理与分析、论文撰写与发表等方面的工作；负责课题组日常相关事务、对外沟通联系，以及团队安排和交办的其它相关工作等</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096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6CD0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0C382">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孙生志</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B2C19">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15201316382</w:t>
            </w:r>
          </w:p>
        </w:tc>
      </w:tr>
      <w:tr w14:paraId="0E36CDAD">
        <w:tblPrEx>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C3CB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952D2A">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85D5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0729">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科研项目辅助研究、实验（工程）设施运行维护和实验技术、科技成果转移转化以及学术助理和财务助理等工作</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94F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13F4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9B2A8">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常景华</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81BAB">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13811007269</w:t>
            </w:r>
          </w:p>
        </w:tc>
      </w:tr>
      <w:tr w14:paraId="612BC9AC">
        <w:tblPrEx>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4724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CEBF36">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8E8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5ADE">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项目研究</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206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0CDC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19E31">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周岩</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E0555">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13611078972</w:t>
            </w:r>
          </w:p>
        </w:tc>
      </w:tr>
      <w:tr w14:paraId="38289E7E">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A2A4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5C7B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北京晟龙伟嘉科技有限公司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384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AC95">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本科院校理工专业毕业生，具有扎实的理工科基础理论知识，熟悉办公软件和熟练应用CAD软件，掌握基本计算机知识，积极肯干、吃苦耐劳、热爱祖国、热爱人民、积极上进。</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2D5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AB0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5F2E">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杜红莉</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183F7">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13681108352</w:t>
            </w:r>
          </w:p>
        </w:tc>
      </w:tr>
      <w:tr w14:paraId="4FC17A11">
        <w:tblPrEx>
          <w:tblCellMar>
            <w:top w:w="0" w:type="dxa"/>
            <w:left w:w="108" w:type="dxa"/>
            <w:bottom w:w="0" w:type="dxa"/>
            <w:right w:w="108" w:type="dxa"/>
          </w:tblCellMar>
        </w:tblPrEx>
        <w:trPr>
          <w:trHeight w:val="10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C011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DC1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北京创新爱尚家科技股份有限公司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250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FC2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本科院校理工专业毕业生，具有扎实的理工科基础理论知识，熟悉办公软件和熟练应用CAD软件，掌握基本计算机知识，积极肯干、吃苦耐劳，热爱祖国，热爱人民，积极向上。</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916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804F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128F">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于娟娟</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3342">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18501218455</w:t>
            </w:r>
          </w:p>
        </w:tc>
      </w:tr>
      <w:tr w14:paraId="1CC4C83A">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9BB7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A41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柯锐特互动（北京）科技有限公司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F2B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科研项目助理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97103">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系统运维、前端开发、UI设计。</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6BC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0A16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65949">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彭飞</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BF7E8">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15810283285</w:t>
            </w:r>
          </w:p>
        </w:tc>
      </w:tr>
      <w:tr w14:paraId="29CAA5B9">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B4A8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6B7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北京象芯科技有限公司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CCC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测试工程师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4014">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负责软件产品测试方案的设。</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486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01E9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E2586">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郝宁</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3F20E">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13581857280</w:t>
            </w:r>
          </w:p>
        </w:tc>
      </w:tr>
      <w:tr w14:paraId="536374F7">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1578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FEF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北京天工俊联传感器有限公司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E2F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908B">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产品方案设计合适的工艺流程及生产线设备方案。</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620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CB82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CF345">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王亚甜</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ECB6F">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18510282007</w:t>
            </w:r>
          </w:p>
        </w:tc>
      </w:tr>
      <w:tr w14:paraId="55755118">
        <w:tblPrEx>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7C8E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0410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北京盈科瑞创新医药股份有限公司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8B0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中药研究员、医学专员、科研项目主管、药理实验员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3CCB">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参与项目管理体系建设及提取工艺、制剂成型、质量标准的研究方案设计工作。</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BA5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4A91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EC0FD">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刘文力</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2D41C">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18611687689</w:t>
            </w:r>
          </w:p>
        </w:tc>
      </w:tr>
      <w:tr w14:paraId="08B7C1EE">
        <w:tblPrEx>
          <w:tblCellMar>
            <w:top w:w="0" w:type="dxa"/>
            <w:left w:w="108" w:type="dxa"/>
            <w:bottom w:w="0" w:type="dxa"/>
            <w:right w:w="108" w:type="dxa"/>
          </w:tblCellMar>
        </w:tblPrEx>
        <w:trPr>
          <w:trHeight w:val="6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734F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2131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万舒（北京）医药科技有限公司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FD2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分析人员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4B4D">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从事体内药物分析方面工作</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0D3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AE2B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F9C06">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郭继芬</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FD84D">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13661220045</w:t>
            </w:r>
          </w:p>
        </w:tc>
      </w:tr>
      <w:tr w14:paraId="40F5C0DA">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C662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9A5B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秦冶工程技术（北京）有限责任公司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508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B53F0">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协助工程师进行新产品、新技术的研发辅助工作。负责市场情况调研、配合实验研究，科研资料的汇总、整理。</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D38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D074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97513">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尤红</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EA2DF">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010-65069800</w:t>
            </w:r>
          </w:p>
        </w:tc>
      </w:tr>
      <w:tr w14:paraId="2FAA889B">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4123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AE22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中核大地勘察设计有限公司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C4BF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科技技术岗</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3CF04">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根据部门负责人分派的具体工作任务，参与公司工程项目科研活动管理，收集、统计、处理相关信息，从科技创新、工程质量管理、安全管理等方面协助部门负责人完成相关管理与考核工作。</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BE61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C554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0CC29">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康向阳</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5CA5E">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18610523690</w:t>
            </w:r>
          </w:p>
        </w:tc>
      </w:tr>
      <w:tr w14:paraId="05DF2691">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96CF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A755C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航天新长征医疗器械（北京）有限公司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FBA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硬件工程师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D17C">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根据临床需求，负责进行医疗器械类电子产品模拟/数字电路设计、控制器开发、电机驱动方案设计、功能模块开发</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F88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E126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F8B06A">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胡女士</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82C12E">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010-67919816</w:t>
            </w:r>
          </w:p>
        </w:tc>
      </w:tr>
      <w:tr w14:paraId="17FACACC">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0A3F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D3F12D">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D370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硬件工程师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8C19">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根据临床需求，负责进行医疗器械类电子产品模拟/数字电路设计、控制器开发、电机驱动方案设计、功能模块开发</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F00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2B60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D338DE">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0FFAA8">
            <w:pPr>
              <w:widowControl/>
              <w:spacing w:line="120" w:lineRule="auto"/>
              <w:jc w:val="center"/>
              <w:rPr>
                <w:rFonts w:ascii="宋体" w:hAnsi="宋体" w:eastAsia="宋体" w:cs="宋体"/>
                <w:color w:val="000000"/>
                <w:sz w:val="18"/>
                <w:szCs w:val="18"/>
              </w:rPr>
            </w:pPr>
          </w:p>
        </w:tc>
      </w:tr>
      <w:tr w14:paraId="63C842CC">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3B6E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CA0E49">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018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DEAA">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精通C/C++语言，有良好的编程习惯和技巧及技术文档写作能力，曾使用过QT开发过产品；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熟悉Linux内核编程开发环境,精通Linux下的图形界面编程,熟悉linux下的网络通信编程</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2A76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A81E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B490D1">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FF725C">
            <w:pPr>
              <w:widowControl/>
              <w:spacing w:line="120" w:lineRule="auto"/>
              <w:jc w:val="center"/>
              <w:rPr>
                <w:rFonts w:ascii="宋体" w:hAnsi="宋体" w:eastAsia="宋体" w:cs="宋体"/>
                <w:color w:val="000000"/>
                <w:sz w:val="18"/>
                <w:szCs w:val="18"/>
              </w:rPr>
            </w:pPr>
          </w:p>
        </w:tc>
      </w:tr>
      <w:tr w14:paraId="34824D3F">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28DF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E05FD4">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A21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FDE9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精通C/C++语言，有良好的编程习惯和技巧及技术文档写作能力，曾使用过QT开发过产品；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熟悉Linux内核编程开发环境,精通Linux下的图形界面编程,熟悉linux下的网络通信编程</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3BB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CE60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B0ED08">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9BFC3A">
            <w:pPr>
              <w:widowControl/>
              <w:spacing w:line="120" w:lineRule="auto"/>
              <w:jc w:val="center"/>
              <w:rPr>
                <w:rFonts w:ascii="宋体" w:hAnsi="宋体" w:eastAsia="宋体" w:cs="宋体"/>
                <w:color w:val="000000"/>
                <w:sz w:val="18"/>
                <w:szCs w:val="18"/>
              </w:rPr>
            </w:pPr>
          </w:p>
        </w:tc>
      </w:tr>
      <w:tr w14:paraId="1CAEC29E">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FF27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0C7617">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F42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仿真工程师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EBBA">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与临床研究部门配合，根据临床需求及法规要求，完成产品电磁仿真、无刷电机本体仿真、流场仿真等仿真研究</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FF0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4887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19AC33">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070F85">
            <w:pPr>
              <w:widowControl/>
              <w:spacing w:line="120" w:lineRule="auto"/>
              <w:jc w:val="center"/>
              <w:rPr>
                <w:rFonts w:ascii="宋体" w:hAnsi="宋体" w:eastAsia="宋体" w:cs="宋体"/>
                <w:color w:val="000000"/>
                <w:sz w:val="18"/>
                <w:szCs w:val="18"/>
              </w:rPr>
            </w:pPr>
          </w:p>
        </w:tc>
      </w:tr>
      <w:tr w14:paraId="04394535">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25B9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4D9779">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806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仿真工程师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6976">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与临床研究部门配合，根据临床需求及法规要求，完成产品电磁仿真、无刷电机本体仿真、流场仿真等仿真研究</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28B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47EF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7C16D5">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018EEC">
            <w:pPr>
              <w:widowControl/>
              <w:spacing w:line="120" w:lineRule="auto"/>
              <w:jc w:val="center"/>
              <w:rPr>
                <w:rFonts w:ascii="宋体" w:hAnsi="宋体" w:eastAsia="宋体" w:cs="宋体"/>
                <w:color w:val="000000"/>
                <w:sz w:val="18"/>
                <w:szCs w:val="18"/>
              </w:rPr>
            </w:pPr>
          </w:p>
        </w:tc>
      </w:tr>
      <w:tr w14:paraId="0B703B29">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E6C6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C68C4F">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7EE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0EBC">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负责临床试验方案撰写以及项目过程中的医学支持，如CRF、知情同意书、患者日记卡、研究者手册的撰写及修订等</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745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D10F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2797BC">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7E796C">
            <w:pPr>
              <w:widowControl/>
              <w:spacing w:line="120" w:lineRule="auto"/>
              <w:jc w:val="center"/>
              <w:rPr>
                <w:rFonts w:ascii="宋体" w:hAnsi="宋体" w:eastAsia="宋体" w:cs="宋体"/>
                <w:color w:val="000000"/>
                <w:sz w:val="18"/>
                <w:szCs w:val="18"/>
              </w:rPr>
            </w:pPr>
          </w:p>
        </w:tc>
      </w:tr>
      <w:tr w14:paraId="2E99AFB2">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F86C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2C05FD">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456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A348">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负责临床试验方案撰写以及项目过程中的医学支持，如CRF、知情同意书、患者日记卡、研究者手册的撰写及修订等</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81A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5B77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AAD211">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287EC4">
            <w:pPr>
              <w:widowControl/>
              <w:spacing w:line="120" w:lineRule="auto"/>
              <w:jc w:val="center"/>
              <w:rPr>
                <w:rFonts w:ascii="宋体" w:hAnsi="宋体" w:eastAsia="宋体" w:cs="宋体"/>
                <w:color w:val="000000"/>
                <w:sz w:val="18"/>
                <w:szCs w:val="18"/>
              </w:rPr>
            </w:pPr>
          </w:p>
        </w:tc>
      </w:tr>
      <w:tr w14:paraId="2C7B4D48">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F9F2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48AC89">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CF4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测控工程师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4CA9">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根据临床需求及法规要求，进行系统性、规范化的产品测试设计，包括测试计划、测试设备研制、测试方案/用例、撰写测试报告等</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AF56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9655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DFB606">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D645EB">
            <w:pPr>
              <w:widowControl/>
              <w:spacing w:line="120" w:lineRule="auto"/>
              <w:jc w:val="center"/>
              <w:rPr>
                <w:rFonts w:ascii="宋体" w:hAnsi="宋体" w:eastAsia="宋体" w:cs="宋体"/>
                <w:color w:val="000000"/>
                <w:sz w:val="18"/>
                <w:szCs w:val="18"/>
              </w:rPr>
            </w:pPr>
          </w:p>
        </w:tc>
      </w:tr>
      <w:tr w14:paraId="107B066D">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7E82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4EAF38">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C02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测控工程师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49086">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根据临床需求及法规要求，进行系统性、规范化的产品测试设计，包括测试计划、测试设备研制、测试方案/用例、撰写测试报告等</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2E3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74FC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652849">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CFA8A2">
            <w:pPr>
              <w:widowControl/>
              <w:spacing w:line="120" w:lineRule="auto"/>
              <w:jc w:val="center"/>
              <w:rPr>
                <w:rFonts w:ascii="宋体" w:hAnsi="宋体" w:eastAsia="宋体" w:cs="宋体"/>
                <w:color w:val="000000"/>
                <w:sz w:val="18"/>
                <w:szCs w:val="18"/>
              </w:rPr>
            </w:pPr>
          </w:p>
        </w:tc>
      </w:tr>
      <w:tr w14:paraId="2DCE9D2D">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A796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F8C9A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中地装（北京）科学技术研究院有限公司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3FB5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9403">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钻探机械类设备、工程机械类设备研发和服务</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1E6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EE59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075F03">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陈颜</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4CCDA6">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010-82084812</w:t>
            </w:r>
          </w:p>
        </w:tc>
      </w:tr>
      <w:tr w14:paraId="63C2457E">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27D8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9581B7">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329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085E">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钻探机械类设备、工程机械类设备研发和服务</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60E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D97F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4118F0">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2C60A4">
            <w:pPr>
              <w:widowControl/>
              <w:spacing w:line="120" w:lineRule="auto"/>
              <w:jc w:val="center"/>
              <w:rPr>
                <w:rFonts w:ascii="宋体" w:hAnsi="宋体" w:eastAsia="宋体" w:cs="宋体"/>
                <w:color w:val="000000"/>
                <w:sz w:val="18"/>
                <w:szCs w:val="18"/>
              </w:rPr>
            </w:pPr>
          </w:p>
        </w:tc>
      </w:tr>
      <w:tr w14:paraId="207AB527">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8ED1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F5C78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北京天问空间科技有限公司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84B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软件工程师助理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F1BE">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计算机或相关专业毕业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3EA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16AE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A0DD09">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谢璨</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50534A">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13810515977</w:t>
            </w:r>
          </w:p>
        </w:tc>
      </w:tr>
      <w:tr w14:paraId="4548D8EC">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6636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9614C7">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6AA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软件工程师助理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F00B">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计算机或相关专业毕业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DEE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C993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7395EA">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8A6831">
            <w:pPr>
              <w:widowControl/>
              <w:spacing w:line="120" w:lineRule="auto"/>
              <w:jc w:val="center"/>
              <w:rPr>
                <w:rFonts w:ascii="宋体" w:hAnsi="宋体" w:eastAsia="宋体" w:cs="宋体"/>
                <w:color w:val="000000"/>
                <w:sz w:val="18"/>
                <w:szCs w:val="18"/>
              </w:rPr>
            </w:pPr>
          </w:p>
        </w:tc>
      </w:tr>
      <w:tr w14:paraId="1C112124">
        <w:tblPrEx>
          <w:tblCellMar>
            <w:top w:w="0" w:type="dxa"/>
            <w:left w:w="108" w:type="dxa"/>
            <w:bottom w:w="0" w:type="dxa"/>
            <w:right w:w="108" w:type="dxa"/>
          </w:tblCellMar>
        </w:tblPrEx>
        <w:trPr>
          <w:trHeight w:val="4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E0F6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706A1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环宇佳诚科技（北京）有限公司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F7C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嵌入式软件研发工程师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C68A">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1.负责公司各嵌入式软件平台开发、调试、测试、维护；2.负责软件设计文档编写；3.负责公司产品测试、编写测试报告。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学历：本科及以上学历，电子、信息、通信等相关专业，应届生欢迎投递；2.熟练掌握C/C++语言编程；3.熟悉C51/STM32等单片机工作原理，熟悉各模块功能，有裸机开发经验；4.熟悉TMS320C60000系列DSP芯片架构，熟悉EMIF、EDMA、MCBSP等模块；5.熟悉XilinxZYNQ芯片架构，熟悉PS软件开发流程；6.熟悉KEIL/CCS/XilinxSDK开发工具；7.熟悉UART、IIC、CAN、SPI、SDIO、AXI、网口等常用接口及工作时序；8.较强的英文手册阅读能力；9.熟悉卫星导航、卫星通信原理的优先；10.有军品项目经验的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11.实事求是、积极进取的工作作风，优秀应届硕士可解决北京户口，期待你的加入。</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C2F8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7E5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F7FE1">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刘晓杰</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55E84">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13260101374</w:t>
            </w:r>
          </w:p>
        </w:tc>
      </w:tr>
      <w:tr w14:paraId="26D71062">
        <w:tblPrEx>
          <w:tblCellMar>
            <w:top w:w="0" w:type="dxa"/>
            <w:left w:w="108" w:type="dxa"/>
            <w:bottom w:w="0" w:type="dxa"/>
            <w:right w:w="108" w:type="dxa"/>
          </w:tblCellMar>
        </w:tblPrEx>
        <w:trPr>
          <w:trHeight w:val="1292"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1151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759D76">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CE5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硬件研发工程师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495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1.根据要求完成硬件电路的原理图、PCB设计；2.制作电路板生产文件，如BOM、安装图；3.负责产品研发电路板调试；4.完成产品研发过程中的文档编写；5.负责产品环境试验，可靠性试验。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具有本科及以上学历，电子信息或工程，自动化等理工科专业，应届生欢迎投递；2.熟练使用cadence或AltiumDesigner软件进行原理图、PCB设计；3.熟悉模拟及数字电路，能在指导下完成电路设计，布线及调试工作；4.熟练使用各种测试仪器仪表，如：信号发生器、频谱仪、示波器等；5.掌握数字电路、模拟电路设计原理；6.有相关工作经验优先考虑，优秀应届硕士生可解决北京户口，团队非常nice，期待你的加入。</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50E7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337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D4F24">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A87F8">
            <w:pPr>
              <w:widowControl/>
              <w:spacing w:line="120" w:lineRule="auto"/>
              <w:jc w:val="center"/>
              <w:rPr>
                <w:rFonts w:ascii="宋体" w:hAnsi="宋体" w:eastAsia="宋体" w:cs="宋体"/>
                <w:color w:val="000000"/>
                <w:sz w:val="18"/>
                <w:szCs w:val="18"/>
              </w:rPr>
            </w:pPr>
          </w:p>
        </w:tc>
      </w:tr>
      <w:tr w14:paraId="65B4E81F">
        <w:tblPrEx>
          <w:tblCellMar>
            <w:top w:w="0" w:type="dxa"/>
            <w:left w:w="108" w:type="dxa"/>
            <w:bottom w:w="0" w:type="dxa"/>
            <w:right w:w="108" w:type="dxa"/>
          </w:tblCellMar>
        </w:tblPrEx>
        <w:trPr>
          <w:trHeight w:val="3303"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D18B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84CB57">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8A8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测试工程师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D25E">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根据项目进度和任务分配，完成相应模块测试方案制定及编写测试用例；2.负责产品的出厂验收测试，执行测试并输出测试报告；3.负责产品高低温、振动等环境试验测试；4.跟踪分析测试情况，分析测试过程遇到的问题，推动问题及时合理地解决；5.与研发部门积极沟通保证测试输入和输出的正确性和完备性；6.有能力完成性能测试，接口测试等自动化工作，提高工作效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学历：本科及以上学历，电子、信息、通信等相关专业，应届生欢迎投递；2.熟悉软件测试理论和测试流程，具备较好的文档撰写能力，能够独立编写测试用例，缺陷报告，测试报告等；3.熟悉C/C++语言、有QT的开发经验者优先；4.有军品项目经验的优先；5.实事求是、积极进取的工作作风，期待你的加入。</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686F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54D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F4AE3">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29107">
            <w:pPr>
              <w:widowControl/>
              <w:spacing w:line="120" w:lineRule="auto"/>
              <w:jc w:val="center"/>
              <w:rPr>
                <w:rFonts w:ascii="宋体" w:hAnsi="宋体" w:eastAsia="宋体" w:cs="宋体"/>
                <w:color w:val="000000"/>
                <w:sz w:val="18"/>
                <w:szCs w:val="18"/>
              </w:rPr>
            </w:pPr>
          </w:p>
        </w:tc>
      </w:tr>
      <w:tr w14:paraId="484C58F1">
        <w:tblPrEx>
          <w:tblCellMar>
            <w:top w:w="0" w:type="dxa"/>
            <w:left w:w="108" w:type="dxa"/>
            <w:bottom w:w="0" w:type="dxa"/>
            <w:right w:w="108" w:type="dxa"/>
          </w:tblCellMar>
        </w:tblPrEx>
        <w:trPr>
          <w:trHeight w:val="31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5CDE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D8A5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华通设计顾问工程有限公司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242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助理规划科研设计师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87C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1.能够在项目负责人的指导下独立进行项目设计、规划任务；2.按照公司规定的设计流程和质量控制要求完成设计任务；3.配合部门经理完成部门每年度相关科研项目。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城乡规划或相关学科正规院校硕士或以上学历；2.热爱设计，对设计和创作有追求；3.参与过重点城市或区域大型城市设计等项目的概念性规划、控规、详规等工作；具备较强的方案构思或设计深化能力；同时具备一定的建筑造型和规划空间把握能力者优先；4.熟练操作AutoCAD、SU、Photoshop/Illustrator/Indesign、3DMax等设计软件；5.责任心强，富有团队协作精神，具有优秀的组织、管理、协调。</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8BD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6046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34C3">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张瀚堃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4CE2">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18611574939</w:t>
            </w:r>
          </w:p>
        </w:tc>
      </w:tr>
      <w:tr w14:paraId="3D6DE8F1">
        <w:tblPrEx>
          <w:tblCellMar>
            <w:top w:w="0" w:type="dxa"/>
            <w:left w:w="108" w:type="dxa"/>
            <w:bottom w:w="0" w:type="dxa"/>
            <w:right w:w="108" w:type="dxa"/>
          </w:tblCellMar>
        </w:tblPrEx>
        <w:trPr>
          <w:trHeight w:val="28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1C64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2460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北京宇阳泽丽防水材料有限责任公司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147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B49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任职要求：本科及以上学历，高分子材料、化学化工等化学专业；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原辅材料、半成品及成品的检测工作；2.负责做好各种材料的检测记录、保存工作；3.负责提供各种原辅材料检测的数据整理、统计及分析；4.负责部门文件、资料、表单的管理工作；5.负责完成临时指令性任务，协调各生产部门之间的关系；6.负责生产过程的质量控制与协调，促进生产进度和产品质量；7.负责检测设备管理；8.负责新材料研发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福利待遇：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免费提供食宿、过节福利、年度旅游、体检，薪资面议等。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简历投递邮箱：176205138@qq.com</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574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E1A3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7CDB">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刘雪培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00B2">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15176373193；</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176205138@qq.com</w:t>
            </w:r>
          </w:p>
        </w:tc>
      </w:tr>
      <w:tr w14:paraId="003620CA">
        <w:tblPrEx>
          <w:tblCellMar>
            <w:top w:w="0" w:type="dxa"/>
            <w:left w:w="108" w:type="dxa"/>
            <w:bottom w:w="0" w:type="dxa"/>
            <w:right w:w="108" w:type="dxa"/>
          </w:tblCellMar>
        </w:tblPrEx>
        <w:trPr>
          <w:trHeight w:val="9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2954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AD8E4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绿环新能（北京）科技有限公司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E6B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产品开发助理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595A">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定期搜集产品相关的市场信息，辅助研发产品的创新和改进；化学、生物、环境及医学类专业，本科及研究生学历</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AF9F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575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EFBDE">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张作红</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94FD6">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13811628431</w:t>
            </w:r>
          </w:p>
        </w:tc>
      </w:tr>
      <w:tr w14:paraId="4ABD3887">
        <w:tblPrEx>
          <w:tblCellMar>
            <w:top w:w="0" w:type="dxa"/>
            <w:left w:w="108" w:type="dxa"/>
            <w:bottom w:w="0" w:type="dxa"/>
            <w:right w:w="108" w:type="dxa"/>
          </w:tblCellMar>
        </w:tblPrEx>
        <w:trPr>
          <w:trHeight w:val="9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DC95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5DC9E7">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7C5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产品技术支持</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C246">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定期搜集产品相关的市场信，同时负责产品的技术支持、推广和销售计划的指定；化学、生物、环境及医学类专业，本科及研究生学历</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2109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527D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4D162">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A9FE6">
            <w:pPr>
              <w:widowControl/>
              <w:spacing w:line="120" w:lineRule="auto"/>
              <w:jc w:val="center"/>
              <w:rPr>
                <w:rFonts w:ascii="宋体" w:hAnsi="宋体" w:eastAsia="宋体" w:cs="宋体"/>
                <w:color w:val="000000"/>
                <w:sz w:val="18"/>
                <w:szCs w:val="18"/>
              </w:rPr>
            </w:pPr>
          </w:p>
        </w:tc>
      </w:tr>
      <w:tr w14:paraId="67F02110">
        <w:tblPrEx>
          <w:tblCellMar>
            <w:top w:w="0" w:type="dxa"/>
            <w:left w:w="108" w:type="dxa"/>
            <w:bottom w:w="0" w:type="dxa"/>
            <w:right w:w="108" w:type="dxa"/>
          </w:tblCellMar>
        </w:tblPrEx>
        <w:trPr>
          <w:trHeight w:val="9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1A24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2ACB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北京诚联互创网络科技有限公司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D7F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研发助理-运营</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65A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研发产品协助，通过A/B测试，统计和分析产品的各项核心数据指标设计、改进以及产品变现策略进行优化，并推动开发、测试等相关团队进行优化迭代，完成变现目标。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B16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7D31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9D135">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高洁</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EDB5D">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18001162330</w:t>
            </w:r>
          </w:p>
        </w:tc>
      </w:tr>
      <w:tr w14:paraId="556F2291">
        <w:tblPrEx>
          <w:tblCellMar>
            <w:top w:w="0" w:type="dxa"/>
            <w:left w:w="108" w:type="dxa"/>
            <w:bottom w:w="0" w:type="dxa"/>
            <w:right w:w="108" w:type="dxa"/>
          </w:tblCellMar>
        </w:tblPrEx>
        <w:trPr>
          <w:trHeight w:val="9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F211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E1F0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北京中科乾和环保科技服务有限公司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DBB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工程技术助理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205FC">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硕士及以上学历，环境工程专业、水利工程、水资源管理专业、给排水工程专业、市政工程专业等。职责：协助部门技术研发辅助工作，参与流域治理项目的技术攻关、策划、调研、工程设计等工作；项目的专利申请等工作。</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F32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E803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9977DF">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潘女士</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C0A3B">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18600122880</w:t>
            </w:r>
          </w:p>
        </w:tc>
      </w:tr>
      <w:tr w14:paraId="49C19230">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A574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828E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北京乾和水环境与水生态监测科技有限公司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B0D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检测技术助理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7DB2">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本科及以上学历，化学专业、化工专业、环境工程专业等。根据检测项目，协助研发人员进行辅助工作，数据整理，指标测试等工作；检测项目、工程项目、研发过程中的检测、分析等工作</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105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91D0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F1AB8E">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C5DC7">
            <w:pPr>
              <w:widowControl/>
              <w:spacing w:line="120" w:lineRule="auto"/>
              <w:jc w:val="center"/>
              <w:rPr>
                <w:rFonts w:ascii="宋体" w:hAnsi="宋体" w:eastAsia="宋体" w:cs="宋体"/>
                <w:color w:val="000000"/>
                <w:sz w:val="18"/>
                <w:szCs w:val="18"/>
              </w:rPr>
            </w:pPr>
          </w:p>
        </w:tc>
      </w:tr>
      <w:tr w14:paraId="2CEE958F">
        <w:tblPrEx>
          <w:tblCellMar>
            <w:top w:w="0" w:type="dxa"/>
            <w:left w:w="108" w:type="dxa"/>
            <w:bottom w:w="0" w:type="dxa"/>
            <w:right w:w="108" w:type="dxa"/>
          </w:tblCellMar>
        </w:tblPrEx>
        <w:trPr>
          <w:trHeight w:val="12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AA8F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6B1BB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北京百迈客生物科技有限公司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9B7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生信分析工程师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EA33">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1.生物信息学，分子生物学相关专业，本科以上学历；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2.熟悉Linux系统，熟练掌握perl与R语言；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3.熟悉高通量测序原理与相关应用；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4.熟悉生物信息学知识及相关数据库，具有半年以上高通量数据分析经验；</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EEE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3596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37F901">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马慧兰</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F4EE9">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15116984198</w:t>
            </w:r>
          </w:p>
        </w:tc>
      </w:tr>
      <w:tr w14:paraId="71FA619A">
        <w:tblPrEx>
          <w:tblCellMar>
            <w:top w:w="0" w:type="dxa"/>
            <w:left w:w="108" w:type="dxa"/>
            <w:bottom w:w="0" w:type="dxa"/>
            <w:right w:w="108" w:type="dxa"/>
          </w:tblCellMar>
        </w:tblPrEx>
        <w:trPr>
          <w:trHeight w:val="16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92EB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E8B8F6">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3D0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海外生信工程师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83843">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硕士及以上学历（含优秀本科）；2.生物信息学等相关专业，有生物信息分析经验的统计学或者数学专业亦可；3.一年以上相关领域生物信息研发工作经验；4.擅长R、Perl、Python语言，能进行生物信息流程开发、优化；5.熟悉高通量测序原理与相关应用；6.熟悉生物信息学知识及相关数据库，具有高通量数据分析相关流程开发经验者优先。</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FB5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4FB2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D5C8D0">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29AF7">
            <w:pPr>
              <w:widowControl/>
              <w:spacing w:line="120" w:lineRule="auto"/>
              <w:jc w:val="center"/>
              <w:rPr>
                <w:rFonts w:ascii="宋体" w:hAnsi="宋体" w:eastAsia="宋体" w:cs="宋体"/>
                <w:color w:val="000000"/>
                <w:sz w:val="18"/>
                <w:szCs w:val="18"/>
              </w:rPr>
            </w:pPr>
          </w:p>
        </w:tc>
      </w:tr>
      <w:tr w14:paraId="6F72BDB6">
        <w:tblPrEx>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4B84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2A0B7E">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631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PB建库工程师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E10B">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1.硕士学历，生物相关专业背景，动植物遗传育种等专业。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2.有分子实验经验。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3.喜欢实验室工作，乐于团队合作。</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94D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8F9F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19841A">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8E900">
            <w:pPr>
              <w:widowControl/>
              <w:spacing w:line="120" w:lineRule="auto"/>
              <w:jc w:val="center"/>
              <w:rPr>
                <w:rFonts w:ascii="宋体" w:hAnsi="宋体" w:eastAsia="宋体" w:cs="宋体"/>
                <w:color w:val="000000"/>
                <w:sz w:val="18"/>
                <w:szCs w:val="18"/>
              </w:rPr>
            </w:pPr>
          </w:p>
        </w:tc>
      </w:tr>
      <w:tr w14:paraId="28D68F81">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F89C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63EA11">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C9C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NGS自动化质检工程师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94EC">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1.硕士学历，生物相关专业背景，动植物遗传育种等专业。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2.有分子实验经验。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3.喜欢实验室工作，乐于团队合作。</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12C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3ECD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CBE557">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B3E75">
            <w:pPr>
              <w:widowControl/>
              <w:spacing w:line="120" w:lineRule="auto"/>
              <w:jc w:val="center"/>
              <w:rPr>
                <w:rFonts w:ascii="宋体" w:hAnsi="宋体" w:eastAsia="宋体" w:cs="宋体"/>
                <w:color w:val="000000"/>
                <w:sz w:val="18"/>
                <w:szCs w:val="18"/>
              </w:rPr>
            </w:pPr>
          </w:p>
        </w:tc>
      </w:tr>
      <w:tr w14:paraId="3AA8E41B">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0E43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B1FBB3">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589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微生物提取工程师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C34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1.硕士学历，生物相关专业背景，动植物遗传育种等专业。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2.有分子实验经验。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3.喜欢实验室工作，乐于团队合作。</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5E2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65FD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9AB63E">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D5856">
            <w:pPr>
              <w:widowControl/>
              <w:spacing w:line="120" w:lineRule="auto"/>
              <w:jc w:val="center"/>
              <w:rPr>
                <w:rFonts w:ascii="宋体" w:hAnsi="宋体" w:eastAsia="宋体" w:cs="宋体"/>
                <w:color w:val="000000"/>
                <w:sz w:val="18"/>
                <w:szCs w:val="18"/>
              </w:rPr>
            </w:pPr>
          </w:p>
        </w:tc>
      </w:tr>
      <w:tr w14:paraId="58D368C5">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5568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FBC3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北京万集智能网联科技有限公司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CE6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产品工艺工程师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8394">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参与APQP小组，在初期阶段对产品的可制造性进行评审工作，参与共同设计；负责SMT/电子产品/激光雷达等新产品小批试产工作，完成部分全性能测试；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专业要求：电子、光电、通信、人工智能等相关专业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BD8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676A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22118">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彭建英</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F8E76">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010-53208943/15811078590</w:t>
            </w:r>
          </w:p>
        </w:tc>
      </w:tr>
      <w:tr w14:paraId="34B4B618">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1B0C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BBC7E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北京汉飞航空科技有限公司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E45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D98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负责数控机床的研发</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1CA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048D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55844D">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鲁菲菲</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095C38">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15801455083</w:t>
            </w:r>
          </w:p>
        </w:tc>
      </w:tr>
      <w:tr w14:paraId="4388BC54">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8C2A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44459D">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A60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软件开发工程师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4604">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负责数控系统、管理软件的研发</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F16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273A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07F5FB">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714C4B">
            <w:pPr>
              <w:widowControl/>
              <w:spacing w:line="120" w:lineRule="auto"/>
              <w:jc w:val="center"/>
              <w:rPr>
                <w:rFonts w:ascii="宋体" w:hAnsi="宋体" w:eastAsia="宋体" w:cs="宋体"/>
                <w:color w:val="000000"/>
                <w:sz w:val="18"/>
                <w:szCs w:val="18"/>
              </w:rPr>
            </w:pPr>
          </w:p>
        </w:tc>
      </w:tr>
      <w:tr w14:paraId="500A0A16">
        <w:tblPrEx>
          <w:tblCellMar>
            <w:top w:w="0" w:type="dxa"/>
            <w:left w:w="108" w:type="dxa"/>
            <w:bottom w:w="0" w:type="dxa"/>
            <w:right w:w="108" w:type="dxa"/>
          </w:tblCellMar>
        </w:tblPrEx>
        <w:trPr>
          <w:trHeight w:val="15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CF0D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B3068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北京诚济制药股份有限公司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9E11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分析实验员</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9B2D5">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1.负责新产品开发项目的分析方法开发和相关分析方法验证；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2.负责稳定性实验草案和报告的撰写，开展稳定性实验考查；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3.负责原辅料和产品质量标准的建立，清洁验证草案和报告等资料的撰写并为现场检查提供必要的支持；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4.对分析方法从研发中心转移到生产厂提供必要的支持，与合作实验室保持紧密的沟通和合作；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5.建立分析仪器验证和校验的管理系统，维护分析仪器的正常运行；</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C560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2929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7E353">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王冬雪</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67959">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13366231895</w:t>
            </w:r>
          </w:p>
        </w:tc>
      </w:tr>
      <w:tr w14:paraId="52C5B8B4">
        <w:tblPrEx>
          <w:tblCellMar>
            <w:top w:w="0" w:type="dxa"/>
            <w:left w:w="108" w:type="dxa"/>
            <w:bottom w:w="0" w:type="dxa"/>
            <w:right w:w="108" w:type="dxa"/>
          </w:tblCellMar>
        </w:tblPrEx>
        <w:trPr>
          <w:trHeight w:val="17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51F8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A8F7D2">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6CE8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分析研究员</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E2164">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独立开展仿制药/创新药/改良型新药质量研究工作；2.负责原料药和制剂的分析方法开发、方法验证等试验方案的设计与实施及药品稳定性等研究；3.整理试验的原始记录及相关文件，保证其真实性和完整性；4.负责起草质量标准、方案、报告等分析相关文件；5.药物分析仪器及相关软件的使用、维护和保养；6.负责与制剂、合成等其他部门沟通合作；</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AC7A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F35A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4DB47">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E93D0">
            <w:pPr>
              <w:widowControl/>
              <w:spacing w:line="120" w:lineRule="auto"/>
              <w:jc w:val="center"/>
              <w:rPr>
                <w:rFonts w:ascii="宋体" w:hAnsi="宋体" w:eastAsia="宋体" w:cs="宋体"/>
                <w:color w:val="000000"/>
                <w:sz w:val="18"/>
                <w:szCs w:val="18"/>
              </w:rPr>
            </w:pPr>
          </w:p>
        </w:tc>
      </w:tr>
      <w:tr w14:paraId="0BA15EF5">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38D3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CD4F6C">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B848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研发QA</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ADD13">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负责研发项目全程QA管理，执行各项QA活动，确保数据管理、文件管理、记录管理、设备管理、偏差、变更、技术转移等符合质量管理体系要求。</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AEC2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65EC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9EB62">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84BC0">
            <w:pPr>
              <w:widowControl/>
              <w:spacing w:line="120" w:lineRule="auto"/>
              <w:jc w:val="center"/>
              <w:rPr>
                <w:rFonts w:ascii="宋体" w:hAnsi="宋体" w:eastAsia="宋体" w:cs="宋体"/>
                <w:color w:val="000000"/>
                <w:sz w:val="18"/>
                <w:szCs w:val="18"/>
              </w:rPr>
            </w:pPr>
          </w:p>
        </w:tc>
      </w:tr>
      <w:tr w14:paraId="08459F1B">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F38C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C23B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北京和桥软件技术有限公司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F51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初级测试工程师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E570B">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软件产品的质量控制相关工作</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B34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5B40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6CE1C">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张亚军</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28A8D">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13811779419</w:t>
            </w:r>
          </w:p>
        </w:tc>
      </w:tr>
      <w:tr w14:paraId="5BC20FB7">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17BA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F808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北京中卓时代消防装备科技有限公司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528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机械设计师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ECB1">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能够绘制规范的二维图、零件图、三维零件图、装配图，熟练使用Autocad、Solidworks、UG等机械设计软件；2.负责编制或配合其他技术人员编制产品配套的技术文件等；3.成型后产品图纸及配套文件交资料管理员整理、归档；4.按时、按质、按量完成领导交办的其他工作</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CEA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A2FE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53783">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王薇</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21BEB">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13810358185</w:t>
            </w:r>
          </w:p>
        </w:tc>
      </w:tr>
      <w:tr w14:paraId="407CB151">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E4E5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3293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北京鼎昌复合材料有限责任公司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444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财务</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0A5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财务人员，负责计划科研基金</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399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FA32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9EBC5">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李梦婷</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D6780">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15693623826</w:t>
            </w:r>
          </w:p>
        </w:tc>
      </w:tr>
      <w:tr w14:paraId="3B38B550">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10D8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62</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2051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北京市营养源研究所有限公司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3D1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8DFE">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1.参与科研项目的实施；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2.负责实验室的日常运行与组织协调工作；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3.完成领导交办的其他工作。</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130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E6E6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F524F">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蔡芸</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0AC01">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63538608</w:t>
            </w:r>
          </w:p>
        </w:tc>
      </w:tr>
      <w:tr w14:paraId="183D4A67">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51C3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8EFB9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北京阳光德美医药科技有限公司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F07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大分子项目负责人</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EE11">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启动和管理大分子生物分析项目；2.丰富的免疫学分析方法（ELISA、MSD、Luminex)PK定量检测经验(至少3年以上工作经验，1年以上项目管理经验）；3.熟悉大分子生物分析实验室各种仪器（酶标仪，MSD，Gyros,Biacore,TECAN,Luminex,etc)等仪器的使用和故障排除；4.准备生物分析项目计划、开发分析方法、管理项目、审阅和签署实验报告，确保项目准时交付。有很强的解决项目运行中出现的技术问题的能力和实验室体系管理的相关能力；5.确保所有的实验操作、数据分析、文档记录和说明都严格遵循GLP规范；6.与客户保持良好沟通，及时沟通与反馈项目进程；7.参与客户审计和接待工作，提供技术支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8.提供关于仪器和技术方面的培训和指导；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硕士、博士学历，生物学、药学等相关专业，3年以上工作经验；2.精通免疫学实验室分析方法如ELISA,ECLIA,FIA,LC/MS等；3.熟练的英语听说读写的能力及良好的沟通能力；4.有创新生物药及生物类似药PK/PD工作经验者优先；</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870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E759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18B2EC">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郭海清</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48548D">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18810882009</w:t>
            </w:r>
          </w:p>
        </w:tc>
      </w:tr>
      <w:tr w14:paraId="7CF53E3C">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A396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FEE535">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991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小分子项目负责人</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C8E0">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启动和管理小分子分析项目；2.熟悉小分子实验室各种仪器（LC-MS/MS）等仪器的使用和故障排除；3.准备分析项目计划、开发分析方法、管理项目、审阅和签署实验报告，确保项目准时交付。有很强的解决项目运行中出现的技术问题的能力和实验室体系管理的相关能力；4.确保所有的实验操作、数据分析、文档记录和说明都严格遵循GLP规范；5.与客户保持良好沟通，及时沟通与反馈项目进程；6.参与客户审计和接待工作，提供技术支持；7.提供关于仪器和技术方面的培训和指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药学、化学或相关分析领域专业知识背景；2.具有2年以上岗位相关工作经验（硕士学历）、具有3年以上岗位相关经验（本科学历）；3.熟练的英语听说读写的能力及良好的沟通能力；4.注重团队协助，服从上级的安排，能够与委托方进行高效的沟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923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B0FD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D74812">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FEC438">
            <w:pPr>
              <w:widowControl/>
              <w:spacing w:line="120" w:lineRule="auto"/>
              <w:jc w:val="center"/>
              <w:rPr>
                <w:rFonts w:ascii="宋体" w:hAnsi="宋体" w:eastAsia="宋体" w:cs="宋体"/>
                <w:color w:val="000000"/>
                <w:sz w:val="18"/>
                <w:szCs w:val="18"/>
              </w:rPr>
            </w:pPr>
          </w:p>
        </w:tc>
      </w:tr>
      <w:tr w14:paraId="3FBB732D">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6E5E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545569">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029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项目负责人-药代动力学</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D1D0">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采用体内、体外药代动力学模型进行药物DMPK研究，并进行数据分析，进行相关方案设计、数据分析和结果报告，并可协助临床团队开展PK/PD研究；2.采用液质联用方法，进行生物样品中的药物及其代谢产物的定性、定量研究，并解析结果；3.协助与项目相关各方进行相关研究方案设计及分析结果的沟通；4.撰写、修订并执行相应的标准操作规范；5.进行文献调研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1.生物学、药代动力学、药理学、药物分析等相关专业背景，具备良好的药物代谢/药物动力学理论知识；2.硕士及以上学历，有2年及以上相关工作者优先；3.熟悉药代动力学实验方案设计和操作，以及药代动力学软件和计算方法，包括PK模型及基础的统计学知识；4.掌握临床前药代动力学研究相关实验操作，以及液相色谱－质谱联用等相关技术； 5.熟悉CFDA及FDA的药代动力学研究指导原则，以及对生物分析方法的要求；6.具有较好的文献检索及分析能力；能够进行国内外文献资料查询和整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7.具有良好的学习能力、分析问题和解决问题的能力，有较强的沟通协调能力和团队合作精神； </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4D0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770F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BBC446">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FE3E0F">
            <w:pPr>
              <w:widowControl/>
              <w:spacing w:line="120" w:lineRule="auto"/>
              <w:jc w:val="center"/>
              <w:rPr>
                <w:rFonts w:ascii="宋体" w:hAnsi="宋体" w:eastAsia="宋体" w:cs="宋体"/>
                <w:color w:val="000000"/>
                <w:sz w:val="18"/>
                <w:szCs w:val="18"/>
              </w:rPr>
            </w:pPr>
          </w:p>
        </w:tc>
      </w:tr>
      <w:tr w14:paraId="13AA9C6D">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5184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15D73B">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945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项目负责人（细胞生物学专业）</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D6F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全面负责细胞生物学相关的流式、PCR及ELISA等检测方法的开发、转移、确认、验证等工作，及时处理及解决项目技术难题，全面把关项目进度；2.按照公司SOP要求，全面负责细胞生物学项目的运行，包括：方案制定、方法建立、工作开展、数据整理、报告撰写等；3.负责细胞生物学检测相关的SOP、操作手册等技术型文件的编制、修订等工作；4.负责细胞生物学相关检测检验设备的验证、校准以及维护等工作，确保分析仪器的正常运行；5.协助BD部门进行细胞生物学方面的技术把关、技术报价、客户答疑等内容；6.参与细胞生物学检测平台的建设工作；7.严格遵守公司各项规章制度，完成上级安排的其他工作任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硕士以上学历，分子生物学、细胞生物学、免疫学、生物信息学等相关专业；2.3年以上细胞生物学相关工作经验，具有药物研发相关的GLP/GMP经验的优先考虑；3.熟悉掌握各类细胞生物学实验开展流程，具有无菌操作，细胞培养，细胞分离和测定、活性检测等实际操作经验；4.熟练掌握流式细胞术、PCR及ELISA等检测设备的操作和维护；5.熟悉生物样品分析的相关法规以及指导原则；6.具备良好的英文读、写的能力，具备良好的英文文献的阅读和总结能力；7.具备良好的沟通能力、表达能力以及协调能力；</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70F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354A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F70355">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5E5147">
            <w:pPr>
              <w:widowControl/>
              <w:spacing w:line="120" w:lineRule="auto"/>
              <w:jc w:val="center"/>
              <w:rPr>
                <w:rFonts w:ascii="宋体" w:hAnsi="宋体" w:eastAsia="宋体" w:cs="宋体"/>
                <w:color w:val="000000"/>
                <w:sz w:val="18"/>
                <w:szCs w:val="18"/>
              </w:rPr>
            </w:pPr>
          </w:p>
        </w:tc>
      </w:tr>
      <w:tr w14:paraId="78EC93FB">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572C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67</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BC7FFF">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F5E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质量核查员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393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1.负责按照内部管理文件要求及法规要求对项目或者设施进行审核。</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2.负责将审核内容生成核查报告反馈给本部门主管以及相关责任部门。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3.负责审核结果的追踪和确认，确保纠正措施和预防措施及时有效的执行。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4.参与制定完善内部管理流程和管理文件，以确保符合国内外法规以及行业管理规范的要求。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5.参与并按照公司要求配合监管机构、第三方、申办方等对公司项目或者设施进行的核查、稽查等工作。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6.接受并及时完成领导安排的其他相关工作任务。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1.医学、药学、化学、生物、药理等相关专业硕士及以上学历。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2.2年以上生物样本检测、QC或者QA相关工作经验。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3.熟悉生物样品检测相关法规以及指导原则。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4.具备良好的沟通能力、表达能力以及协调能力。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5.具备和良好的团队合作精神。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6.具备良好的英语读、写的能力。</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B09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3A52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C942B9">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0DD957">
            <w:pPr>
              <w:widowControl/>
              <w:spacing w:line="120" w:lineRule="auto"/>
              <w:jc w:val="center"/>
              <w:rPr>
                <w:rFonts w:ascii="宋体" w:hAnsi="宋体" w:eastAsia="宋体" w:cs="宋体"/>
                <w:color w:val="000000"/>
                <w:sz w:val="18"/>
                <w:szCs w:val="18"/>
              </w:rPr>
            </w:pPr>
          </w:p>
        </w:tc>
      </w:tr>
      <w:tr w14:paraId="01539A71">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DB6E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68</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E38312">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DC4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大分子分析员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B117B">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1.按照方法学验证方案、样品分析方案和相关SOP的规定完成方法学验证和样品分析；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2.按照要求规范书写实验记录；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3.及时向项目负责人汇报实验计划、进展、异常情况及偏离；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4.协助项目负责人进行项目相关文件的准备及项目归档等工作；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5.配合项目负责人完成其它项目相关事务。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1.生物化学、生物技术、分子生物学、生物工程等生物学及免疫学相关专业，专科及以上学历；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2.具有免疫学相关知识背景，了解抗原抗体反应原理，动手能力强；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3.具有ELISA、PCR、电泳实验、免疫分析等相关工作经验者优先；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4.熟悉GLP法规及相关SOP，熟练掌握生物分析实验技能及实验仪器（如：酶标仪、MSD、</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PCR、qPCR、电泳仪等）的使用者优先；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5.能够熟练使用办公软件、WatsonLIMS及相关专业软件；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6.勤奋踏实，具有良好的沟通能力和团队合作精神；</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F40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2F42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3C74D5">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506478">
            <w:pPr>
              <w:widowControl/>
              <w:spacing w:line="120" w:lineRule="auto"/>
              <w:jc w:val="center"/>
              <w:rPr>
                <w:rFonts w:ascii="宋体" w:hAnsi="宋体" w:eastAsia="宋体" w:cs="宋体"/>
                <w:color w:val="000000"/>
                <w:sz w:val="18"/>
                <w:szCs w:val="18"/>
              </w:rPr>
            </w:pPr>
          </w:p>
        </w:tc>
      </w:tr>
      <w:tr w14:paraId="4D28E72F">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0DB2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69</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31CAAC">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75F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小分子分析员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05B1D">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1.按照方法学验证方案、样品分析方案和相关SOP的规定完成方法学验证和样品分析，并制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作相应的工作计划；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2.在实验结束后协助分析项目负责人统计实验数据；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3.按样品相关SOP进行生物样品的领用和归还；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4.及时记录在实验过程中所发生的偏离并报告给分析项目负责人；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1.生物学相关专业，大学专科及以上学历，有实验室常规操作知识；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2.熟悉GLP/GCP法规及相关SOP，动手能力强，熟练掌握生物分析实验技能及实验仪器的使用；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3.熟练使用办公软件及设备、WatsonLIMS及相关专业软件；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4.有LC-MSMS经验者优先；</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D24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DF1E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68281D">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6C3CBE">
            <w:pPr>
              <w:widowControl/>
              <w:spacing w:line="120" w:lineRule="auto"/>
              <w:jc w:val="center"/>
              <w:rPr>
                <w:rFonts w:ascii="宋体" w:hAnsi="宋体" w:eastAsia="宋体" w:cs="宋体"/>
                <w:color w:val="000000"/>
                <w:sz w:val="18"/>
                <w:szCs w:val="18"/>
              </w:rPr>
            </w:pPr>
          </w:p>
        </w:tc>
      </w:tr>
      <w:tr w14:paraId="4BA4EEEC">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21EC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70</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3B1DC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超同步股份有限公司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A75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E25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自动化相关专业，本科学历，参与部门机床行业应用项目开发与推广技术支持；项目基础技术、程序开发、调试方案应用设计；为销售提供技术方案及评审等工作。</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897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FB0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72EFF">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陈书玉</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C1E171">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13811527065</w:t>
            </w:r>
          </w:p>
        </w:tc>
      </w:tr>
      <w:tr w14:paraId="55670300">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F927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46ABB8">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9E6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A71D1">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计算机、电子信息与技术、控制理论与工程、通信工程、人工智能等相关专业，硕士研究生及以上学历，参与电机控制算法、嵌入式软件开发、机器视觉/大数据分析等研发工作。</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B91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F34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B5310">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9519A0">
            <w:pPr>
              <w:widowControl/>
              <w:spacing w:line="120" w:lineRule="auto"/>
              <w:jc w:val="center"/>
              <w:rPr>
                <w:rFonts w:ascii="宋体" w:hAnsi="宋体" w:eastAsia="宋体" w:cs="宋体"/>
                <w:color w:val="000000"/>
                <w:sz w:val="18"/>
                <w:szCs w:val="18"/>
              </w:rPr>
            </w:pPr>
          </w:p>
        </w:tc>
      </w:tr>
      <w:tr w14:paraId="0795B2A0">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FC04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34AA74">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CEA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电磁工程师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53A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电机，电气工程及自动化，机电工程等相关专业，本科以上学历，配合电磁设计主管开展电磁设计工作。</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710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528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A70B5">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6FA5A8">
            <w:pPr>
              <w:widowControl/>
              <w:spacing w:line="120" w:lineRule="auto"/>
              <w:jc w:val="center"/>
              <w:rPr>
                <w:rFonts w:ascii="宋体" w:hAnsi="宋体" w:eastAsia="宋体" w:cs="宋体"/>
                <w:color w:val="000000"/>
                <w:sz w:val="18"/>
                <w:szCs w:val="18"/>
              </w:rPr>
            </w:pPr>
          </w:p>
        </w:tc>
      </w:tr>
      <w:tr w14:paraId="4EF24718">
        <w:tblPrEx>
          <w:tblCellMar>
            <w:top w:w="0" w:type="dxa"/>
            <w:left w:w="108" w:type="dxa"/>
            <w:bottom w:w="0" w:type="dxa"/>
            <w:right w:w="108" w:type="dxa"/>
          </w:tblCellMar>
        </w:tblPrEx>
        <w:trPr>
          <w:trHeight w:val="8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3F92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73</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ADC5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北京佰润泽环境科技发展有限公司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EB2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技术研发助理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C7B9">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协助公司研发主管工作，研发内容为培养和扩培除臭菌种，培养和扩培脱氮菌种，并做中试及小型案例实验。</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5B2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030C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E289C">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李长发</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3476C">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13601001571</w:t>
            </w:r>
          </w:p>
        </w:tc>
      </w:tr>
      <w:tr w14:paraId="77A90108">
        <w:tblPrEx>
          <w:tblCellMar>
            <w:top w:w="0" w:type="dxa"/>
            <w:left w:w="108" w:type="dxa"/>
            <w:bottom w:w="0" w:type="dxa"/>
            <w:right w:w="108" w:type="dxa"/>
          </w:tblCellMar>
        </w:tblPrEx>
        <w:trPr>
          <w:trHeight w:val="12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69E8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74</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AE908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万都（北京）汽车部件研究开发中心有限公司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186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汽车底盘系统研发工程师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319B">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1.负责汽车底盘系统（减震器/制动等）相关部品的设计、开发、验证相关工作；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2.负责对应开发项目的客户、关联部门的沟通、协商的工作；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3.负责或支援开发中或售后市场的品质问题的处理的工作；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4.编制、修订设计规范、技术要求等文件；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5.其它领导要求事项。</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135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89DE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C84802">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卜女士</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4A4CD2">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r>
              <w:rPr>
                <w:rStyle w:val="14"/>
                <w:sz w:val="18"/>
                <w:szCs w:val="18"/>
                <w:lang w:bidi="ar"/>
              </w:rPr>
              <w:t>5911017542</w:t>
            </w:r>
          </w:p>
        </w:tc>
      </w:tr>
      <w:tr w14:paraId="064AB061">
        <w:tblPrEx>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2202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4A9A48">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5A4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NVH测试工程师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89F9">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1.负责汽车制动/底盘NVH测试，异响调研；</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2.制动相关部品台架搭建，完成开发项目NVH实验，报告编制；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3.负责NVHissue问题解决，实验反馈问题处理，对问题解决进度及结果、方案跟踪。</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5ED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A621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9CCEF2">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2AAFB4">
            <w:pPr>
              <w:widowControl/>
              <w:spacing w:line="120" w:lineRule="auto"/>
              <w:jc w:val="center"/>
              <w:rPr>
                <w:rFonts w:ascii="宋体" w:hAnsi="宋体" w:eastAsia="宋体" w:cs="宋体"/>
                <w:color w:val="000000"/>
                <w:sz w:val="18"/>
                <w:szCs w:val="18"/>
              </w:rPr>
            </w:pPr>
          </w:p>
        </w:tc>
      </w:tr>
      <w:tr w14:paraId="3AA67219">
        <w:tblPrEx>
          <w:tblCellMar>
            <w:top w:w="0" w:type="dxa"/>
            <w:left w:w="108" w:type="dxa"/>
            <w:bottom w:w="0" w:type="dxa"/>
            <w:right w:w="108" w:type="dxa"/>
          </w:tblCellMar>
        </w:tblPrEx>
        <w:trPr>
          <w:trHeight w:val="9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FBFF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D343F5">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668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整车试验工程师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C603">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1.主管新车开发项目试验的进度，车辆管理，软件管理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2.负责开发中EBS项目车辆调试及试验。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3.负责法规试验、SW发布试验、顾客试制车辆检查、试验车辆管理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4.负责Issue调查及解决，实车性能及功能相关客户沟通及对应等所有开发中问题。</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065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FBF6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5515C3">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E1E9C1">
            <w:pPr>
              <w:widowControl/>
              <w:spacing w:line="120" w:lineRule="auto"/>
              <w:jc w:val="center"/>
              <w:rPr>
                <w:rFonts w:ascii="宋体" w:hAnsi="宋体" w:eastAsia="宋体" w:cs="宋体"/>
                <w:color w:val="000000"/>
                <w:sz w:val="18"/>
                <w:szCs w:val="18"/>
              </w:rPr>
            </w:pPr>
          </w:p>
        </w:tc>
      </w:tr>
      <w:tr w14:paraId="161F1392">
        <w:tblPrEx>
          <w:tblCellMar>
            <w:top w:w="0" w:type="dxa"/>
            <w:left w:w="108" w:type="dxa"/>
            <w:bottom w:w="0" w:type="dxa"/>
            <w:right w:w="108" w:type="dxa"/>
          </w:tblCellMar>
        </w:tblPrEx>
        <w:trPr>
          <w:trHeight w:val="12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E578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77</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202B77">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4EB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汽车底盘系统研发工程师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15B1">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1.负责汽车底盘系统（减震器/制动等）相关部品的设计、开发、验证相关工作；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2.负责对应开发项目的客户、关联部门的沟通、协商的工作；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3.负责或支援开发中或售后市场的品质问题的处理的工作；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4.编制、修订设计规范、技术要求等文件；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5.其它领导要求事项。</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93E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DA2F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CADE00">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E492BD">
            <w:pPr>
              <w:widowControl/>
              <w:spacing w:line="120" w:lineRule="auto"/>
              <w:jc w:val="center"/>
              <w:rPr>
                <w:rFonts w:ascii="宋体" w:hAnsi="宋体" w:eastAsia="宋体" w:cs="宋体"/>
                <w:color w:val="000000"/>
                <w:sz w:val="18"/>
                <w:szCs w:val="18"/>
              </w:rPr>
            </w:pPr>
          </w:p>
        </w:tc>
      </w:tr>
      <w:tr w14:paraId="618C8AB6">
        <w:tblPrEx>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47EE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78</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F60ECF">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828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NVH测试工程师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4335">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1.负责汽车制动/底盘NVH测试，异响调研；</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2.制动相关部品台架搭建，完成开发项目NVH实验，报告编制；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3.负责NVHissue问题解决，实验反馈问题处理，对问题解决进度及结果、方案跟踪。</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D05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D1A7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AD3ED2">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1D2F7E">
            <w:pPr>
              <w:widowControl/>
              <w:spacing w:line="120" w:lineRule="auto"/>
              <w:jc w:val="center"/>
              <w:rPr>
                <w:rFonts w:ascii="宋体" w:hAnsi="宋体" w:eastAsia="宋体" w:cs="宋体"/>
                <w:color w:val="000000"/>
                <w:sz w:val="18"/>
                <w:szCs w:val="18"/>
              </w:rPr>
            </w:pPr>
          </w:p>
        </w:tc>
      </w:tr>
      <w:tr w14:paraId="097EA775">
        <w:tblPrEx>
          <w:tblCellMar>
            <w:top w:w="0" w:type="dxa"/>
            <w:left w:w="108" w:type="dxa"/>
            <w:bottom w:w="0" w:type="dxa"/>
            <w:right w:w="108" w:type="dxa"/>
          </w:tblCellMar>
        </w:tblPrEx>
        <w:trPr>
          <w:trHeight w:val="9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4CA9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79</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5F54EE">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7917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整车试验工程师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C916">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1.主管新车开发项目试验的进度，车辆管理，软件管理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2.负责开发中EBS项目车辆调试及试验。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3.负责法规试验、SW发布试验、顾客试制车辆检查、试验车辆管理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4.负责Issue调查及解决，实车性能及功能相关客户沟通及对应等所有开发中问题。</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D5E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59D3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090953">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6344FE">
            <w:pPr>
              <w:widowControl/>
              <w:spacing w:line="120" w:lineRule="auto"/>
              <w:jc w:val="center"/>
              <w:rPr>
                <w:rFonts w:ascii="宋体" w:hAnsi="宋体" w:eastAsia="宋体" w:cs="宋体"/>
                <w:color w:val="000000"/>
                <w:sz w:val="18"/>
                <w:szCs w:val="18"/>
              </w:rPr>
            </w:pPr>
          </w:p>
        </w:tc>
      </w:tr>
      <w:tr w14:paraId="70B3483B">
        <w:tblPrEx>
          <w:tblCellMar>
            <w:top w:w="0" w:type="dxa"/>
            <w:left w:w="108" w:type="dxa"/>
            <w:bottom w:w="0" w:type="dxa"/>
            <w:right w:w="108" w:type="dxa"/>
          </w:tblCellMar>
        </w:tblPrEx>
        <w:trPr>
          <w:trHeight w:val="16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1B60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80</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75417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北京海普瑞森超精密技术有限公司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E99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机械研发工程师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1BC1">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1.承担研发项目的调研、可行性分析等工作；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2.负责关键技术的研发工作；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3.按计划组织、完成项目的立项、设计、实施、生产服务、售后、存档等工作；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4.独立完成项目的应用试验、工艺试切工作。4.熟练使用SolidWorks、CAD软件。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熟悉工艺图纸设计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5.与各业务部门合作，根据产品规划和技术发展路线图等提出预研项目的建议；</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E9B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5B00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833787">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武艳霞</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57C5F2">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18910106237</w:t>
            </w:r>
          </w:p>
        </w:tc>
      </w:tr>
      <w:tr w14:paraId="66C8533A">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536A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24F6EC">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C45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电器研发</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627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熟悉发那科三菱系统及梯形图编程，熟悉EPLAN,AUTOCAD软件，有机床电气设计经验，略懂机加工。</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9B1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75A2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C3D346">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B09C37">
            <w:pPr>
              <w:widowControl/>
              <w:spacing w:line="120" w:lineRule="auto"/>
              <w:jc w:val="center"/>
              <w:rPr>
                <w:rFonts w:ascii="宋体" w:hAnsi="宋体" w:eastAsia="宋体" w:cs="宋体"/>
                <w:color w:val="000000"/>
                <w:sz w:val="18"/>
                <w:szCs w:val="18"/>
              </w:rPr>
            </w:pPr>
          </w:p>
        </w:tc>
      </w:tr>
      <w:tr w14:paraId="29FD13C8">
        <w:tblPrEx>
          <w:tblCellMar>
            <w:top w:w="0" w:type="dxa"/>
            <w:left w:w="108" w:type="dxa"/>
            <w:bottom w:w="0" w:type="dxa"/>
            <w:right w:w="108" w:type="dxa"/>
          </w:tblCellMar>
        </w:tblPrEx>
        <w:trPr>
          <w:trHeight w:val="19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2B76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82</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49A48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北京久好电子科技有限公司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A0D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芯片设计</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4D8C">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模拟或数字集成电路芯片的定义，开发和验证；2.根据产品定义和技术规范设计具体的电路架构，和项目组成员一起完成模拟电路设计、仿真、验证等工作；3.规划版图布局，独立和协助layout工程师完成版图设计，确保版图达到电路设计的要求；4.负责相关设计文档的撰写；5.协助解决测试及应用开发中的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1.微电子或电子工程相关专业，硕士以上学历；2.具有混合信号集成电路设计经验；3.熟悉芯片设计开发流程；4.有ADC、DAC、传感器芯片设计经验者优先。</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1B6D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AC8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666DFC">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李晨波</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94FBF1">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13520615929</w:t>
            </w:r>
          </w:p>
        </w:tc>
      </w:tr>
      <w:tr w14:paraId="0025F9CE">
        <w:tblPrEx>
          <w:tblCellMar>
            <w:top w:w="0" w:type="dxa"/>
            <w:left w:w="108" w:type="dxa"/>
            <w:bottom w:w="0" w:type="dxa"/>
            <w:right w:w="108" w:type="dxa"/>
          </w:tblCellMar>
        </w:tblPrEx>
        <w:trPr>
          <w:trHeight w:val="14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91D8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83</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AB1C7B">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94D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芯片应用</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D39B">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1.公司芯片的使用测试，完成产品测试分析和测试报告编写；2.配合公司市场及销售推广、应用，实现技术支持；3.对客户应用中反馈的芯片问题进行快速复现，并分析、解决。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1.微电子、电子信息工程、自动化等相关专业，本科以上学历；2.有芯片测试、硬件电路项目经历者优先；3.熟悉压力、温度和磁传感器生产工艺者优先。</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91B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CE3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760DD7">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A20387">
            <w:pPr>
              <w:widowControl/>
              <w:spacing w:line="120" w:lineRule="auto"/>
              <w:jc w:val="center"/>
              <w:rPr>
                <w:rFonts w:ascii="宋体" w:hAnsi="宋体" w:eastAsia="宋体" w:cs="宋体"/>
                <w:color w:val="000000"/>
                <w:sz w:val="18"/>
                <w:szCs w:val="18"/>
              </w:rPr>
            </w:pPr>
          </w:p>
        </w:tc>
      </w:tr>
      <w:tr w14:paraId="26B71CDB">
        <w:tblPrEx>
          <w:tblCellMar>
            <w:top w:w="0" w:type="dxa"/>
            <w:left w:w="108" w:type="dxa"/>
            <w:bottom w:w="0" w:type="dxa"/>
            <w:right w:w="108" w:type="dxa"/>
          </w:tblCellMar>
        </w:tblPrEx>
        <w:trPr>
          <w:trHeight w:val="14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215F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0BA555">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DB7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销售业务</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0E86">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1.负责公司芯片的销售和市场推广；完成公司业绩指标；2.负责商务谈判，及时向公司反馈客户需求，并做好协调工作；3.了解行业现状，把握市场趋势，做好销售预测和市场分析。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1.本科及以上学历，电子相关专业优先；2.具备芯片销售行业经验优先；3.性格外向、具有亲和力、较强的沟通能力及交际技巧；4.有责任心，能承受较大的工作压力，适应出差。</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8A1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9F4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0B8186">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7B14A8">
            <w:pPr>
              <w:widowControl/>
              <w:spacing w:line="120" w:lineRule="auto"/>
              <w:jc w:val="center"/>
              <w:rPr>
                <w:rFonts w:ascii="宋体" w:hAnsi="宋体" w:eastAsia="宋体" w:cs="宋体"/>
                <w:color w:val="000000"/>
                <w:sz w:val="18"/>
                <w:szCs w:val="18"/>
              </w:rPr>
            </w:pPr>
          </w:p>
        </w:tc>
      </w:tr>
      <w:tr w14:paraId="419F17B9">
        <w:tblPrEx>
          <w:tblCellMar>
            <w:top w:w="0" w:type="dxa"/>
            <w:left w:w="108" w:type="dxa"/>
            <w:bottom w:w="0" w:type="dxa"/>
            <w:right w:w="108" w:type="dxa"/>
          </w:tblCellMar>
        </w:tblPrEx>
        <w:trPr>
          <w:trHeight w:val="9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A0CE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87A1EC">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40C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生产助理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8EE1">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1.协助完成芯片生产供应商的确定、沟通及管理；2.协助完成芯片产品的库存管理。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1.本科以上学历，电子相关专业优先；2.具备芯片生产运营经验优先；3.沟通能力、协调能力强。</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EC4B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091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BFCD8F">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C068C">
            <w:pPr>
              <w:widowControl/>
              <w:spacing w:line="120" w:lineRule="auto"/>
              <w:jc w:val="center"/>
              <w:rPr>
                <w:rFonts w:ascii="宋体" w:hAnsi="宋体" w:eastAsia="宋体" w:cs="宋体"/>
                <w:color w:val="000000"/>
                <w:sz w:val="18"/>
                <w:szCs w:val="18"/>
              </w:rPr>
            </w:pPr>
          </w:p>
        </w:tc>
      </w:tr>
      <w:tr w14:paraId="454ECCA1">
        <w:tblPrEx>
          <w:tblCellMar>
            <w:top w:w="0" w:type="dxa"/>
            <w:left w:w="108" w:type="dxa"/>
            <w:bottom w:w="0" w:type="dxa"/>
            <w:right w:w="108" w:type="dxa"/>
          </w:tblCellMar>
        </w:tblPrEx>
        <w:trPr>
          <w:trHeight w:val="9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7F47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4AE5E9">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3EB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财务助理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8C1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1.负责财务凭证整理；2.负责协助合同整理；3.负责完成底层数据录入、分类、整理。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1.财务管理、会计专业本科以上学历。</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525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254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30CB03">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31283A">
            <w:pPr>
              <w:widowControl/>
              <w:spacing w:line="120" w:lineRule="auto"/>
              <w:jc w:val="center"/>
              <w:rPr>
                <w:rFonts w:ascii="宋体" w:hAnsi="宋体" w:eastAsia="宋体" w:cs="宋体"/>
                <w:color w:val="000000"/>
                <w:sz w:val="18"/>
                <w:szCs w:val="18"/>
              </w:rPr>
            </w:pPr>
          </w:p>
        </w:tc>
      </w:tr>
      <w:tr w14:paraId="60E16EA6">
        <w:tblPrEx>
          <w:tblCellMar>
            <w:top w:w="0" w:type="dxa"/>
            <w:left w:w="108" w:type="dxa"/>
            <w:bottom w:w="0" w:type="dxa"/>
            <w:right w:w="108" w:type="dxa"/>
          </w:tblCellMar>
        </w:tblPrEx>
        <w:trPr>
          <w:trHeight w:val="31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8175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87</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7FA6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北京百分点科技集团股份有限公司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3032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11D9">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1.根据产品需求，编写测试用例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2.根据测试计划，搭建测试环境，执行测试用例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3.反馈跟踪产品BUG，与开发沟通测试情况，督促开发部门解决问题，修正测试中发现的缺陷，完善软件功能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4.编写测试报告并分析测试结果，掌握软件具有的能力、缺陷、局限等，对软件质量给出评价性的结论与意见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1.本科及以上学历，计算机或相关专业毕业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2.熟练使用数据库，如mysql、db2.Oracle等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3.熟练掌握一门开发语言（如Java、PHP、python等）并可以写一些简单的辅助测试工具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4.熟练掌握Linux命令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5.具有语言组织能力，善于与人沟通、合作，有良好的团队意识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6.有数据库开发经验者优先</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04F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344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1D1EB">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高晨晨</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8BABB">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18610971607</w:t>
            </w:r>
          </w:p>
        </w:tc>
      </w:tr>
      <w:tr w14:paraId="284B29C0">
        <w:tblPrEx>
          <w:tblCellMar>
            <w:top w:w="0" w:type="dxa"/>
            <w:left w:w="108" w:type="dxa"/>
            <w:bottom w:w="0" w:type="dxa"/>
            <w:right w:w="108" w:type="dxa"/>
          </w:tblCellMar>
        </w:tblPrEx>
        <w:trPr>
          <w:trHeight w:val="21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6B71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88</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DE237">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58A4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B899">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1.负责ETL（Hive、oracle，DB2，SqlServer等）数据处理过程的开发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2.参与大数据项目的数据调研、分析及其他日常工作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3.负责数据服务配置工作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1.本科以上学历，计算机相关专业；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2.性格开朗、理解能力强、细心、主动、有责任心，能够承受一定的压力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3..熟练使用SQL，能够独立写存储过程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4.了解Python、shell，了解Hadoop、Hive、Hbase等大数据技术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5.熟悉linux的相关命令</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D29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704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E5E60">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F949">
            <w:pPr>
              <w:widowControl/>
              <w:spacing w:line="120" w:lineRule="auto"/>
              <w:jc w:val="center"/>
              <w:rPr>
                <w:rFonts w:ascii="宋体" w:hAnsi="宋体" w:eastAsia="宋体" w:cs="宋体"/>
                <w:color w:val="000000"/>
                <w:sz w:val="18"/>
                <w:szCs w:val="18"/>
              </w:rPr>
            </w:pPr>
          </w:p>
        </w:tc>
      </w:tr>
      <w:tr w14:paraId="05D0A1C9">
        <w:tblPrEx>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D626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89</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3F8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北京中测国宇科技有限公司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3D5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现场工程师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03BB">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1.专业：机械类、电气自动化类、电子类、计算机类等工科专业；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2.学历：本科</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FD9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60DD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A9416">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赵卓妍</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F0BB2">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18610191969</w:t>
            </w:r>
          </w:p>
        </w:tc>
      </w:tr>
      <w:tr w14:paraId="601034FA">
        <w:tblPrEx>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34DB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90</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BC5C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北京全景声信息科技有限公司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219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web前端工程师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B0D1">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1.了解3D渲染前端开发；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2.使用过three.js、webgl或webAssembly</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9F1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A9B3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B904A">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闫秋月</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9A1C2">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18618420917</w:t>
            </w:r>
          </w:p>
        </w:tc>
      </w:tr>
      <w:tr w14:paraId="1D4DC024">
        <w:tblPrEx>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4E76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07714">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201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UE引擎开发工程师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B6F7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1.熟悉C++、unrealC++的API；</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2.熟悉UE4的音频运作原理</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BB6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7471E">
            <w:pPr>
              <w:widowControl/>
              <w:spacing w:line="120" w:lineRule="auto"/>
              <w:jc w:val="center"/>
              <w:rPr>
                <w:rFonts w:ascii="宋体" w:hAnsi="宋体" w:eastAsia="宋体" w:cs="宋体"/>
                <w:color w:val="00000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6752E">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E0685">
            <w:pPr>
              <w:widowControl/>
              <w:spacing w:line="120" w:lineRule="auto"/>
              <w:jc w:val="center"/>
              <w:rPr>
                <w:rFonts w:ascii="宋体" w:hAnsi="宋体" w:eastAsia="宋体" w:cs="宋体"/>
                <w:color w:val="000000"/>
                <w:sz w:val="18"/>
                <w:szCs w:val="18"/>
              </w:rPr>
            </w:pPr>
          </w:p>
        </w:tc>
      </w:tr>
      <w:tr w14:paraId="058D0F6F">
        <w:tblPrEx>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32BC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7999A">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E22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安卓开发工程师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94F4">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1.懂AndroidAOSP源码；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2.了解Audioflinger、codec2在安卓系统和底层设备的开发</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08E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925B8">
            <w:pPr>
              <w:widowControl/>
              <w:spacing w:line="120" w:lineRule="auto"/>
              <w:jc w:val="center"/>
              <w:rPr>
                <w:rFonts w:ascii="宋体" w:hAnsi="宋体" w:eastAsia="宋体" w:cs="宋体"/>
                <w:color w:val="00000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14F6C">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BE324">
            <w:pPr>
              <w:widowControl/>
              <w:spacing w:line="120" w:lineRule="auto"/>
              <w:jc w:val="center"/>
              <w:rPr>
                <w:rFonts w:ascii="宋体" w:hAnsi="宋体" w:eastAsia="宋体" w:cs="宋体"/>
                <w:color w:val="000000"/>
                <w:sz w:val="18"/>
                <w:szCs w:val="18"/>
              </w:rPr>
            </w:pPr>
          </w:p>
        </w:tc>
      </w:tr>
      <w:tr w14:paraId="072DDF81">
        <w:tblPrEx>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9957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93</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20EAF">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1B1E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软件开发工程师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4D3D">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1.熟悉多媒体、流媒体系统软件开发；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2.熟悉windows、linux、Android等系统平台开发；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3.熟悉opengl(全局光照、光线追踪、LOD，BVH，几何算法等等）</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452B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4822">
            <w:pPr>
              <w:widowControl/>
              <w:spacing w:line="120" w:lineRule="auto"/>
              <w:jc w:val="center"/>
              <w:rPr>
                <w:rFonts w:ascii="宋体" w:hAnsi="宋体" w:eastAsia="宋体" w:cs="宋体"/>
                <w:color w:val="00000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3735E">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249F0">
            <w:pPr>
              <w:widowControl/>
              <w:spacing w:line="120" w:lineRule="auto"/>
              <w:jc w:val="center"/>
              <w:rPr>
                <w:rFonts w:ascii="宋体" w:hAnsi="宋体" w:eastAsia="宋体" w:cs="宋体"/>
                <w:color w:val="000000"/>
                <w:sz w:val="18"/>
                <w:szCs w:val="18"/>
              </w:rPr>
            </w:pPr>
          </w:p>
        </w:tc>
      </w:tr>
      <w:tr w14:paraId="75E63F69">
        <w:tblPrEx>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96FD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730E0">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6C0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服务器开发工程师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8BCE">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1.熟悉（媒体、云游戏等）服务器开发；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2.精通Golang或C++</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FC5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5328B">
            <w:pPr>
              <w:widowControl/>
              <w:spacing w:line="120" w:lineRule="auto"/>
              <w:jc w:val="center"/>
              <w:rPr>
                <w:rFonts w:ascii="宋体" w:hAnsi="宋体" w:eastAsia="宋体" w:cs="宋体"/>
                <w:color w:val="00000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92351">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D2775">
            <w:pPr>
              <w:widowControl/>
              <w:spacing w:line="120" w:lineRule="auto"/>
              <w:jc w:val="center"/>
              <w:rPr>
                <w:rFonts w:ascii="宋体" w:hAnsi="宋体" w:eastAsia="宋体" w:cs="宋体"/>
                <w:color w:val="000000"/>
                <w:sz w:val="18"/>
                <w:szCs w:val="18"/>
              </w:rPr>
            </w:pPr>
          </w:p>
        </w:tc>
      </w:tr>
      <w:tr w14:paraId="1E7D8480">
        <w:tblPrEx>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8818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BC4D1">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0BC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混录师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6AF0">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1.熟悉protools,cubase等音乐混音制作的宿主软件；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2.必须熟练演奏一门乐器、能胜任原创音乐创作编曲的工作</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DB4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B7EAA">
            <w:pPr>
              <w:widowControl/>
              <w:spacing w:line="120" w:lineRule="auto"/>
              <w:jc w:val="center"/>
              <w:rPr>
                <w:rFonts w:ascii="宋体" w:hAnsi="宋体" w:eastAsia="宋体" w:cs="宋体"/>
                <w:color w:val="00000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6AB89">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CC0B6">
            <w:pPr>
              <w:widowControl/>
              <w:spacing w:line="120" w:lineRule="auto"/>
              <w:jc w:val="center"/>
              <w:rPr>
                <w:rFonts w:ascii="宋体" w:hAnsi="宋体" w:eastAsia="宋体" w:cs="宋体"/>
                <w:color w:val="000000"/>
                <w:sz w:val="18"/>
                <w:szCs w:val="18"/>
              </w:rPr>
            </w:pPr>
          </w:p>
        </w:tc>
      </w:tr>
      <w:tr w14:paraId="76FF96B9">
        <w:tblPrEx>
          <w:tblCellMar>
            <w:top w:w="0" w:type="dxa"/>
            <w:left w:w="108" w:type="dxa"/>
            <w:bottom w:w="0" w:type="dxa"/>
            <w:right w:w="108" w:type="dxa"/>
          </w:tblCellMar>
        </w:tblPrEx>
        <w:trPr>
          <w:trHeight w:val="12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1D0E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96</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426B3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北京星河亮点技术股份有限公司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DFA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E3E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1.通信、电子、计算机相关专业本科及以上学历；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2.了解测试仪表市场，对行业竞争态势、主流仪表产品有一定市的认知；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3.具备良好的沟通及表达能力、学习能力和攻坚能力，能够承受较大的工作压力；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4.具备良好的组织协调能力、高度的工作热情、良好的职业道德；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5.具备良好的英文听说读写能力；</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74F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4C2D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D1437C">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屈子奇</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6BCAB8">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13601397265</w:t>
            </w:r>
          </w:p>
        </w:tc>
      </w:tr>
      <w:tr w14:paraId="6F0D8005">
        <w:tblPrEx>
          <w:tblCellMar>
            <w:top w:w="0" w:type="dxa"/>
            <w:left w:w="108" w:type="dxa"/>
            <w:bottom w:w="0" w:type="dxa"/>
            <w:right w:w="108" w:type="dxa"/>
          </w:tblCellMar>
        </w:tblPrEx>
        <w:trPr>
          <w:trHeight w:val="38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3B15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97</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FB0893">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520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软件开发工程师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0C788">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1.了解什么是数据结构；2.了解什么是操作系统；3.系统学习过相关编程语言，并且成绩良好；4.计算机相关课程成绩良好</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A81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CC2E7">
            <w:pPr>
              <w:widowControl/>
              <w:spacing w:line="120" w:lineRule="auto"/>
              <w:jc w:val="center"/>
              <w:rPr>
                <w:rFonts w:ascii="宋体" w:hAnsi="宋体" w:eastAsia="宋体" w:cs="宋体"/>
                <w:color w:val="00000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9E1C12">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E39F22">
            <w:pPr>
              <w:widowControl/>
              <w:spacing w:line="120" w:lineRule="auto"/>
              <w:jc w:val="center"/>
              <w:rPr>
                <w:rFonts w:ascii="宋体" w:hAnsi="宋体" w:eastAsia="宋体" w:cs="宋体"/>
                <w:color w:val="000000"/>
                <w:sz w:val="18"/>
                <w:szCs w:val="18"/>
              </w:rPr>
            </w:pPr>
          </w:p>
        </w:tc>
      </w:tr>
      <w:tr w14:paraId="2127EB8C">
        <w:tblPrEx>
          <w:tblCellMar>
            <w:top w:w="0" w:type="dxa"/>
            <w:left w:w="108" w:type="dxa"/>
            <w:bottom w:w="0" w:type="dxa"/>
            <w:right w:w="108" w:type="dxa"/>
          </w:tblCellMar>
        </w:tblPrEx>
        <w:trPr>
          <w:trHeight w:val="16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2F91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98</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D36FD4">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8A8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射频工程师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C57C9">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1.电子、通信专业本科及其以上学历，射频微波工程专业优先；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2.熟悉protel等PCB设计软件，以及电路仿真软件，如ADS/CST/HFSS/AWR；</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3.熟悉常用仪器仪表，如信号源、频谱仪、矢量网络分析仪等；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4.有宽带收发信机设计经验优先；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5.有频谱仪、信号源、综测仪等仪表的设计经验优先；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6.有毫米波开发经验者优先；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7.有高相噪时钟源的设计经验优先；</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7CD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27FB9">
            <w:pPr>
              <w:widowControl/>
              <w:spacing w:line="120" w:lineRule="auto"/>
              <w:jc w:val="center"/>
              <w:rPr>
                <w:rFonts w:ascii="宋体" w:hAnsi="宋体" w:eastAsia="宋体" w:cs="宋体"/>
                <w:color w:val="00000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6AAD79">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3C34E9">
            <w:pPr>
              <w:widowControl/>
              <w:spacing w:line="120" w:lineRule="auto"/>
              <w:jc w:val="center"/>
              <w:rPr>
                <w:rFonts w:ascii="宋体" w:hAnsi="宋体" w:eastAsia="宋体" w:cs="宋体"/>
                <w:color w:val="000000"/>
                <w:sz w:val="18"/>
                <w:szCs w:val="18"/>
              </w:rPr>
            </w:pPr>
          </w:p>
        </w:tc>
      </w:tr>
      <w:tr w14:paraId="69FED7CC">
        <w:tblPrEx>
          <w:tblCellMar>
            <w:top w:w="0" w:type="dxa"/>
            <w:left w:w="108" w:type="dxa"/>
            <w:bottom w:w="0" w:type="dxa"/>
            <w:right w:w="108" w:type="dxa"/>
          </w:tblCellMar>
        </w:tblPrEx>
        <w:trPr>
          <w:trHeight w:val="16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2671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99</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3903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北京博电新力电气股份有限公司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97F5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qt研发工程师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A4B6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1.参与公司自研软件新产品开发；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2.维护软件老版本功能及升级。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1.全日制本科及以上学历，计算机、自动化控制、数学、电气自动化相关专业毕业；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2.精通C/C++语言，有QT实际开发经验者优先；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3.熟悉QT或MFC开发环境。</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E9C3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650D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97FEC">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王闻婕</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1FB21">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18301163643</w:t>
            </w:r>
          </w:p>
        </w:tc>
      </w:tr>
      <w:tr w14:paraId="4432BDC7">
        <w:tblPrEx>
          <w:tblCellMar>
            <w:top w:w="0" w:type="dxa"/>
            <w:left w:w="108" w:type="dxa"/>
            <w:bottom w:w="0" w:type="dxa"/>
            <w:right w:w="108" w:type="dxa"/>
          </w:tblCellMar>
        </w:tblPrEx>
        <w:trPr>
          <w:trHeight w:val="19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91E0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A93AE">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7CD4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c++研发工程师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73CF0">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1.完成软件开发及维护工作；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2.与系统人员沟通需求，编写开发文档；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3.参与软件架构设计。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1.电子、通信、计算机、自动化等相关专业大专以上学历；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2.5年以上软件开发工作经验；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3.熟悉C++开发。</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E461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349C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11106">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BBED4">
            <w:pPr>
              <w:widowControl/>
              <w:spacing w:line="120" w:lineRule="auto"/>
              <w:jc w:val="center"/>
              <w:rPr>
                <w:rFonts w:ascii="宋体" w:hAnsi="宋体" w:eastAsia="宋体" w:cs="宋体"/>
                <w:color w:val="000000"/>
                <w:sz w:val="18"/>
                <w:szCs w:val="18"/>
              </w:rPr>
            </w:pPr>
          </w:p>
        </w:tc>
      </w:tr>
      <w:tr w14:paraId="1AA701B4">
        <w:tblPrEx>
          <w:tblCellMar>
            <w:top w:w="0" w:type="dxa"/>
            <w:left w:w="108" w:type="dxa"/>
            <w:bottom w:w="0" w:type="dxa"/>
            <w:right w:w="108" w:type="dxa"/>
          </w:tblCellMar>
        </w:tblPrEx>
        <w:trPr>
          <w:trHeight w:val="11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0900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7E490">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0686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助理工程师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FF1A3">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职位描述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1.硬件电路的设计、调试；2.功率电源及相关模块设计、调试；3.优化改进功率硬件电路；4.编写相应文档和设计方案。</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49B6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6157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8F1D5">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7D7B4">
            <w:pPr>
              <w:widowControl/>
              <w:spacing w:line="120" w:lineRule="auto"/>
              <w:jc w:val="center"/>
              <w:rPr>
                <w:rFonts w:ascii="宋体" w:hAnsi="宋体" w:eastAsia="宋体" w:cs="宋体"/>
                <w:color w:val="000000"/>
                <w:sz w:val="18"/>
                <w:szCs w:val="18"/>
              </w:rPr>
            </w:pPr>
          </w:p>
        </w:tc>
      </w:tr>
      <w:tr w14:paraId="326A58A2">
        <w:tblPrEx>
          <w:tblCellMar>
            <w:top w:w="0" w:type="dxa"/>
            <w:left w:w="108" w:type="dxa"/>
            <w:bottom w:w="0" w:type="dxa"/>
            <w:right w:w="108" w:type="dxa"/>
          </w:tblCellMar>
        </w:tblPrEx>
        <w:trPr>
          <w:trHeight w:val="23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7F4B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00C2A">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5307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技术支持工程师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2289C">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1.负责半导体测试设备的售前、售后技术支持工作，包括技术交流、现场试验、产品培训、问题处理、科技项目、客户接待、信息反馈等工作；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2.负责产品说明书、技术规范书、和竞争对手产品对比等技术文件的编写工作；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3.配合销售，通过与客户沟通，分析客户需求，完成产品、系统解决方案；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4.配合销售，根据技术文件、招标文件，完成技术方案及相关文档的准备和编写；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5.配合销售与客户进行及时交流，方案说明、演示，对方案中的技术性能和系统方案提供解释并解答客户提出的技术问题；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6.参与设备的测试和使用，配合销售完成投标相关工作。</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5C14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8B69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83F94">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C90D0">
            <w:pPr>
              <w:widowControl/>
              <w:spacing w:line="120" w:lineRule="auto"/>
              <w:jc w:val="center"/>
              <w:rPr>
                <w:rFonts w:ascii="宋体" w:hAnsi="宋体" w:eastAsia="宋体" w:cs="宋体"/>
                <w:color w:val="000000"/>
                <w:sz w:val="18"/>
                <w:szCs w:val="18"/>
              </w:rPr>
            </w:pPr>
          </w:p>
        </w:tc>
      </w:tr>
      <w:tr w14:paraId="502D6DC0">
        <w:tblPrEx>
          <w:tblCellMar>
            <w:top w:w="0" w:type="dxa"/>
            <w:left w:w="108" w:type="dxa"/>
            <w:bottom w:w="0" w:type="dxa"/>
            <w:right w:w="108" w:type="dxa"/>
          </w:tblCellMar>
        </w:tblPrEx>
        <w:trPr>
          <w:trHeight w:val="21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17BD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103</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196E4">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C228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硬件研发工程</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9FB9B">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一、FPGA相关研发工作：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1.根据项目需求，完成FPGA相关设计及代码实现；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2.编写激励文件，完成仿真验证工作；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3.完成时序分析，优化程序，确保FPGA可靠、稳定工作；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4.完成现有产品和项目的FPGA程序维护升级、优化及新功能开发。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二、FPGA相关调试工作：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1.完成FPGA相关的数字电路的调试；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2.配合其他硬件工程师、嵌入式工程师完成相关调试。</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8D7D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3B4E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40210">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111DE">
            <w:pPr>
              <w:widowControl/>
              <w:spacing w:line="120" w:lineRule="auto"/>
              <w:jc w:val="center"/>
              <w:rPr>
                <w:rFonts w:ascii="宋体" w:hAnsi="宋体" w:eastAsia="宋体" w:cs="宋体"/>
                <w:color w:val="000000"/>
                <w:sz w:val="18"/>
                <w:szCs w:val="18"/>
              </w:rPr>
            </w:pPr>
          </w:p>
        </w:tc>
      </w:tr>
      <w:tr w14:paraId="2F3C2C39">
        <w:tblPrEx>
          <w:tblCellMar>
            <w:top w:w="0" w:type="dxa"/>
            <w:left w:w="108" w:type="dxa"/>
            <w:bottom w:w="0" w:type="dxa"/>
            <w:right w:w="108" w:type="dxa"/>
          </w:tblCellMar>
        </w:tblPrEx>
        <w:trPr>
          <w:trHeight w:val="16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6BBE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213A9">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99D9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硬件测试工程师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B9313">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1.对现有产品进行验证，保证产品稳定性；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2.新产品验证；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3.产品验收验证；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4.现场调试工作；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5.客户技术交流；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6.新产品说明书、技术资料、宣传彩页等资料编辑。</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C022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DB1F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ED555">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DE528">
            <w:pPr>
              <w:widowControl/>
              <w:spacing w:line="120" w:lineRule="auto"/>
              <w:jc w:val="center"/>
              <w:rPr>
                <w:rFonts w:ascii="宋体" w:hAnsi="宋体" w:eastAsia="宋体" w:cs="宋体"/>
                <w:color w:val="000000"/>
                <w:sz w:val="18"/>
                <w:szCs w:val="18"/>
              </w:rPr>
            </w:pPr>
          </w:p>
        </w:tc>
      </w:tr>
      <w:tr w14:paraId="262EBBF6">
        <w:tblPrEx>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8954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105</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BD19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北京康美特科技股份有限公司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A79C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电子环氧胶黏剂研发助理</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B70D6">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1.高分子材料、应用化学、精细化工等化工类相关专业；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2.对化学实验操作有一定的接触，对普通化学试剂无过敏现象，不排斥实验室工作环境。</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A347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24AE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4E72A">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吴向萍</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A3C7E">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13241916112</w:t>
            </w:r>
          </w:p>
        </w:tc>
      </w:tr>
      <w:tr w14:paraId="6D5DF4B7">
        <w:tblPrEx>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58F0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5BFDC">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0094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硅基聚合物研发助理</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7F728">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1.高分子材料、应用化学、精细化工等化工类相关专业；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2.对化学实验操作有一定的接触，对普通化学试剂无过敏现象，不排斥实验室工作环境。</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C4C7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3A98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FF5A1">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EC327">
            <w:pPr>
              <w:widowControl/>
              <w:spacing w:line="120" w:lineRule="auto"/>
              <w:jc w:val="center"/>
              <w:rPr>
                <w:rFonts w:ascii="宋体" w:hAnsi="宋体" w:eastAsia="宋体" w:cs="宋体"/>
                <w:color w:val="000000"/>
                <w:sz w:val="18"/>
                <w:szCs w:val="18"/>
              </w:rPr>
            </w:pPr>
          </w:p>
        </w:tc>
      </w:tr>
      <w:tr w14:paraId="0BF72143">
        <w:tblPrEx>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AB75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107</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B7302">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B869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电子模塑材料研发助理</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9493C">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1.高分子材料、应用化学、精细化工等化工类相关专业；2.对化学实验操作有一定的接触，对普通化学试剂无过敏现象，不排斥实验室工作环境。</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05EC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4AAF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96592">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777CE">
            <w:pPr>
              <w:widowControl/>
              <w:spacing w:line="120" w:lineRule="auto"/>
              <w:jc w:val="center"/>
              <w:rPr>
                <w:rFonts w:ascii="宋体" w:hAnsi="宋体" w:eastAsia="宋体" w:cs="宋体"/>
                <w:color w:val="000000"/>
                <w:sz w:val="18"/>
                <w:szCs w:val="18"/>
              </w:rPr>
            </w:pPr>
          </w:p>
        </w:tc>
      </w:tr>
      <w:tr w14:paraId="2960E4D7">
        <w:tblPrEx>
          <w:tblCellMar>
            <w:top w:w="0" w:type="dxa"/>
            <w:left w:w="108" w:type="dxa"/>
            <w:bottom w:w="0" w:type="dxa"/>
            <w:right w:w="108" w:type="dxa"/>
          </w:tblCellMar>
        </w:tblPrEx>
        <w:trPr>
          <w:trHeight w:val="15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D387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B1E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北京华林嘉业科技有限公司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3EDA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财务会计</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4B275">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招聘要求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1.本科以上学历，经济、财会专业毕业；2.英语能力四级以上；3.持有会计证；4.熟悉财税制度；5.熟悉办公软件操作；6.有责任心、进取心。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1.协助财务主管工作，日常主要负责凭证审核记账、凭证装订；2.部分银行外汇业务；3.上级安排的其它工作。</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6620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6D77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57430">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杨先雍</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A81B7">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15652451660</w:t>
            </w:r>
          </w:p>
        </w:tc>
      </w:tr>
      <w:tr w14:paraId="5541DE3C">
        <w:tblPrEx>
          <w:tblCellMar>
            <w:top w:w="0" w:type="dxa"/>
            <w:left w:w="108" w:type="dxa"/>
            <w:bottom w:w="0" w:type="dxa"/>
            <w:right w:w="108" w:type="dxa"/>
          </w:tblCellMar>
        </w:tblPrEx>
        <w:trPr>
          <w:trHeight w:val="33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2717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109</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C790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北京世纪金光半导体有限公司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C44F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安环工程师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51A63">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招聘要求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1.环境工程与安全工程相关专业，熟练操作计算机办公软件；2.良好的沟通技巧，具有一定的承受压力的能力；3.有注册安全工程师证书优先。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建立完善“安全生产标准化”台账、“安全生产投入”台账；建立安全事故的处理和应急救援台账；建立“特种设备、特种作业人员”台账；建立劳动防护用品发放情况的台账；2.贯彻执行《安全生产法》《环境保护法》等法律法规，制定安全生产制度、劳动保护制度、安全操作规程；3.负责组织并督促做好劳动保护工作，制定劳保用品、保健津贴的发放标准并监督执行；4.开展安全教育，制定实施年度安全计划；5.参与组织安全事故和环保事故调查分析、处理，及时制定防范措施，预防事故扩大和重复发生，对应急预案进行补充完善；6.定期监督检查各部门、车间的安全隐患，对有安全隐患的生产现场进行监督整改,纠正违章作业；7.检查员工对安全生产规章制度和安全操作规程的执行情况，制止违章指挥和违章作业；8.加强对公司现场安全设施，安全标志，安全用电，安全通道的检查。</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A490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B665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F3F05">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苏秋玲</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EA06A">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18600463791</w:t>
            </w:r>
          </w:p>
        </w:tc>
      </w:tr>
      <w:tr w14:paraId="4020DDF9">
        <w:tblPrEx>
          <w:tblCellMar>
            <w:top w:w="0" w:type="dxa"/>
            <w:left w:w="108" w:type="dxa"/>
            <w:bottom w:w="0" w:type="dxa"/>
            <w:right w:w="108" w:type="dxa"/>
          </w:tblCellMar>
        </w:tblPrEx>
        <w:trPr>
          <w:trHeight w:val="40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06B9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C221D">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BA3E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应用工程师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45E28">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招聘要求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1.熟悉Diode，MOSFET，IGBT等器件及模块基本原理及特性；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2.掌握常见实验室设备使用，如示波器，万用表，DC-Source等；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3.具备电路图及PCBLayout设计能力，并进行思路清晰地分析，能使用一款PCB画图软件；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4.了解一些基本的电路Topo，如Boost，正激反激，LLC，三相逆变，三电平等原理；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5.熟悉一些主流市场的应用，如光伏，充电桩，电动汽车，PC/TV电源，LED电源，充电器，变频器，变频空调，UPS等，并能帮助调查市场行情，对竞争对手进行分析；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6.熟悉MOSFET，IGBT等器件的驱动原理；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7.具有大功率电源、电机驱动器等设计经验者优先，有碳化硅（SiC），氮化镓（GaN）等器件应用经验者更佳。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1.进行公司产品的应用开发及技术支持；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2.熟悉客户的应用电路及合适的器件推广，掌握主流竞争对手产品相关性能，深度理解自身产品的优势，并编写相应的推广文档如PPT，分享给客户及同事；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3.协助销售人员挖掘客户的项目需求，并对重要的项目进行跟踪，做好Design-in/Win；</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4.能定期有目的地跟随销售拜访客户，做好技术交流。</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6574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CC62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8005D">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D6515">
            <w:pPr>
              <w:widowControl/>
              <w:spacing w:line="120" w:lineRule="auto"/>
              <w:jc w:val="center"/>
              <w:rPr>
                <w:rFonts w:ascii="宋体" w:hAnsi="宋体" w:eastAsia="宋体" w:cs="宋体"/>
                <w:color w:val="000000"/>
                <w:sz w:val="18"/>
                <w:szCs w:val="18"/>
              </w:rPr>
            </w:pPr>
          </w:p>
        </w:tc>
      </w:tr>
      <w:tr w14:paraId="5F88016E">
        <w:tblPrEx>
          <w:tblCellMar>
            <w:top w:w="0" w:type="dxa"/>
            <w:left w:w="108" w:type="dxa"/>
            <w:bottom w:w="0" w:type="dxa"/>
            <w:right w:w="108" w:type="dxa"/>
          </w:tblCellMar>
        </w:tblPrEx>
        <w:trPr>
          <w:trHeight w:val="13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C4E1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111</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E0BC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北京中科纳通电子技术有限公司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2556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7D404">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1.研制世界级导电浆料（包括不限于世界级客户需要的电子胶类产品）；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2.负责产品配方设计，实验管理，客户测试和中试工作；负责产品“三位一体”的制造和客户端技术支持服务；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3.负责管理团队完成研发任务，培训指导工程师实验员，完成研发总监交办工作。</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7CB4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C2F8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8F7CE">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李义香</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712F1">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15011337825</w:t>
            </w:r>
          </w:p>
        </w:tc>
      </w:tr>
      <w:tr w14:paraId="0EBFBD74">
        <w:tblPrEx>
          <w:tblCellMar>
            <w:top w:w="0" w:type="dxa"/>
            <w:left w:w="108" w:type="dxa"/>
            <w:bottom w:w="0" w:type="dxa"/>
            <w:right w:w="108" w:type="dxa"/>
          </w:tblCellMar>
        </w:tblPrEx>
        <w:trPr>
          <w:trHeight w:val="14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7409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D1C8B">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F36A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销售工程师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8B042">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1.带领销售工程师开拓3C电子、半导体封装和光伏其中一个行业的导电材料客户，支持公司研制世界级材料；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提供客户闭环销售服务：售前：同研发和产品工程师合作，了解客户需求，为客户设计提供产品和解决方案服务；售中销售，客户产品订单交付和收款管理，实现职级销售工作业绩目标；售后销售：挖掘客户需求启动新材料新项目研发和销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3.履行中科纳通经理“定目标，带队伍，打胜仗”职责，实现团队业绩目标。</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696E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5C49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E6803">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A3D52">
            <w:pPr>
              <w:widowControl/>
              <w:spacing w:line="120" w:lineRule="auto"/>
              <w:jc w:val="center"/>
              <w:rPr>
                <w:rFonts w:ascii="宋体" w:hAnsi="宋体" w:eastAsia="宋体" w:cs="宋体"/>
                <w:color w:val="000000"/>
                <w:sz w:val="18"/>
                <w:szCs w:val="18"/>
              </w:rPr>
            </w:pPr>
          </w:p>
        </w:tc>
      </w:tr>
      <w:tr w14:paraId="47415437">
        <w:tblPrEx>
          <w:tblCellMar>
            <w:top w:w="0" w:type="dxa"/>
            <w:left w:w="108" w:type="dxa"/>
            <w:bottom w:w="0" w:type="dxa"/>
            <w:right w:w="108" w:type="dxa"/>
          </w:tblCellMar>
        </w:tblPrEx>
        <w:trPr>
          <w:trHeight w:val="3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53D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113</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9592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北京中博芯半导体科技有限公司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05DD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人事行政助理</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E41D3">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招聘要求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1.大专以上学历，形象气质佳；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2.较强的责任心和敬业精神，良好的组织协调能力及沟通能力，较强的分析、解决问题能力；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3.具备较强的书面和口头表达能力。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1.负责公司人力资源及行政管理全面工作,制定人力资源和行政各项计划和预算管理；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2.制定与完善各项工作流程与管理制度，并监督指导及执行；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3.负责招聘、薪酬福利、培训、绩效、员工关系等管理工作；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4.建设和发展企业核心文化，提升组织凝聚力，开展公司各项团队建设工作；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5.负责固定资产管理、会议接待、证照管理等日常行政管理；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6.负责政府、客户对接等相关外联工作；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7.协调各部门的关系，以及领导安排的其他工作。</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E52A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19DF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67835">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汤静</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F0364">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13522809480</w:t>
            </w:r>
          </w:p>
        </w:tc>
      </w:tr>
      <w:tr w14:paraId="5569E914">
        <w:tblPrEx>
          <w:tblCellMar>
            <w:top w:w="0" w:type="dxa"/>
            <w:left w:w="108" w:type="dxa"/>
            <w:bottom w:w="0" w:type="dxa"/>
            <w:right w:w="108" w:type="dxa"/>
          </w:tblCellMar>
        </w:tblPrEx>
        <w:trPr>
          <w:trHeight w:val="28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E162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E9222">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9422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外延研发工程师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5E98D">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招聘要求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1.本科及以上学历，光电子、微电子、电子科学与技术、材料物理、半导体、凝聚态物理等相关专业；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2.熟练使用AutoCAD等绘图软件，熟悉相关光学、器件、物理等模拟软件；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3.熟悉半导体外延工艺流程和MOCVD设备操作，具有较强的动手能力和分析能力。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1.负责MOCVD外延新工艺研发及量产导入；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2.负责外延异常的处理，不良原因分析及解决，保障外延生产平稳运行；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3.分析生产数据，监控工艺稳定性和产品良率，提高产品品质；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4.负责产品相关技术、工艺及检测标准等文件制定；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5.负责MOCVD及附属设备故障处理、维修，保障设备运行。</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AFE0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191A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4D0C5">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18156">
            <w:pPr>
              <w:widowControl/>
              <w:spacing w:line="120" w:lineRule="auto"/>
              <w:jc w:val="center"/>
              <w:rPr>
                <w:rFonts w:ascii="宋体" w:hAnsi="宋体" w:eastAsia="宋体" w:cs="宋体"/>
                <w:color w:val="000000"/>
                <w:sz w:val="18"/>
                <w:szCs w:val="18"/>
              </w:rPr>
            </w:pPr>
          </w:p>
        </w:tc>
      </w:tr>
      <w:tr w14:paraId="074A9C27">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70D5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115</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D522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北京一流科技有限公司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5C7D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AAF58">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负责基于OneFlow搭建相关模型</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7B32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D942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5AA9D">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段亚青</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D40C6">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13611013765</w:t>
            </w:r>
          </w:p>
        </w:tc>
      </w:tr>
      <w:tr w14:paraId="0079A057">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E9B7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34764">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090D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3A321">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参与基于云原生架构下的机器学习平台、强化学习平台构建</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E4C2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5592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C0EAF">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E126D">
            <w:pPr>
              <w:widowControl/>
              <w:spacing w:line="120" w:lineRule="auto"/>
              <w:jc w:val="center"/>
              <w:rPr>
                <w:rFonts w:ascii="宋体" w:hAnsi="宋体" w:eastAsia="宋体" w:cs="宋体"/>
                <w:color w:val="000000"/>
                <w:sz w:val="18"/>
                <w:szCs w:val="18"/>
              </w:rPr>
            </w:pPr>
          </w:p>
        </w:tc>
      </w:tr>
      <w:tr w14:paraId="12F44470">
        <w:tblPrEx>
          <w:tblCellMar>
            <w:top w:w="0" w:type="dxa"/>
            <w:left w:w="108" w:type="dxa"/>
            <w:bottom w:w="0" w:type="dxa"/>
            <w:right w:w="108" w:type="dxa"/>
          </w:tblCellMar>
        </w:tblPrEx>
        <w:trPr>
          <w:trHeight w:val="12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6FB8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117</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4D46C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北京至真互联网科技有限公司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1203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人事助理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41BC">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独立完成各岗位的招聘工作，确保人员及时补充到位；2.负责员工入、离、调、转等手续办理、审查工作。并根据工作的逐步开展，不断完善流程，提出合理建议，迭代管理制度；3.负责员工五险一金的缴纳、申报；4.负责员工每月考勤的跟进、汇总工作；5.负责团建、各类活动的组织工作；6.和物业和上级单位的工作对接；7.办公用品的采购、入库出库管理、固定资产登记与管理；8.完成领导交办的其他人事行政工作。</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2CD8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C511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9C512">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谢文玉</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FA782">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15120082839</w:t>
            </w:r>
          </w:p>
        </w:tc>
      </w:tr>
      <w:tr w14:paraId="21AC0BB2">
        <w:tblPrEx>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9B51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118</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6C0C2F">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1E87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684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1.协助经理处理日常管理工作；2.协助经理做好公司产品的日常组织及培训工作；3.公司活动策划、办公用品采购、物品领取管理；4.经理安排的其他工作。</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4842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2CDD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D501F">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EA167">
            <w:pPr>
              <w:widowControl/>
              <w:spacing w:line="120" w:lineRule="auto"/>
              <w:jc w:val="center"/>
              <w:rPr>
                <w:rFonts w:ascii="宋体" w:hAnsi="宋体" w:eastAsia="宋体" w:cs="宋体"/>
                <w:color w:val="000000"/>
                <w:sz w:val="18"/>
                <w:szCs w:val="18"/>
              </w:rPr>
            </w:pPr>
          </w:p>
        </w:tc>
      </w:tr>
      <w:tr w14:paraId="741F6C83">
        <w:tblPrEx>
          <w:tblCellMar>
            <w:top w:w="0" w:type="dxa"/>
            <w:left w:w="108" w:type="dxa"/>
            <w:bottom w:w="0" w:type="dxa"/>
            <w:right w:w="108" w:type="dxa"/>
          </w:tblCellMar>
        </w:tblPrEx>
        <w:trPr>
          <w:trHeight w:val="12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DDA4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119</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4B46EE">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4CC4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医学运营</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4F18">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1.负责执行和运营专业医学类的业务工作，结合业务端策略提出合理的优化方案；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2.以医学专业的角度并结合业务发展趋势分析问题并产出结论，推动产品和策略迭代；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3.负责制定专业医学类的运营策略并执行各类运营活动；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4.整理分析各项运营指标，通过数据分析发现存在的问题，协助制定改善方案，持续跟进、落地改善效果。</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07FA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CA65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69467">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57846">
            <w:pPr>
              <w:widowControl/>
              <w:spacing w:line="120" w:lineRule="auto"/>
              <w:jc w:val="center"/>
              <w:rPr>
                <w:rFonts w:ascii="宋体" w:hAnsi="宋体" w:eastAsia="宋体" w:cs="宋体"/>
                <w:color w:val="000000"/>
                <w:sz w:val="18"/>
                <w:szCs w:val="18"/>
              </w:rPr>
            </w:pPr>
          </w:p>
        </w:tc>
      </w:tr>
      <w:tr w14:paraId="42949610">
        <w:tblPrEx>
          <w:tblCellMar>
            <w:top w:w="0" w:type="dxa"/>
            <w:left w:w="108" w:type="dxa"/>
            <w:bottom w:w="0" w:type="dxa"/>
            <w:right w:w="108" w:type="dxa"/>
          </w:tblCellMar>
        </w:tblPrEx>
        <w:trPr>
          <w:trHeight w:val="14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0EE3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85CF7A">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D454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UI设计</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4E0B">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1.配合团队成员共同完成UI相关设计工作，能根据产品的设计思路设计对应配套的UI，交付前端开发；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2.参与产品构思及界面优化，提出对产品界面的设计见解，对现有产品进行易用性改善，新功能挖掘，把控产品最终界面实现效果；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3.线上线下平面宣传设计,包括banner｜产品宣传册｜平面广告包装｜海报｜活动图｜插画等创意设计工作；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4.根据相关业务部门的具体产品需求,提供支持。</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2360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4B5B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31F6D">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7B9DA">
            <w:pPr>
              <w:widowControl/>
              <w:spacing w:line="120" w:lineRule="auto"/>
              <w:jc w:val="center"/>
              <w:rPr>
                <w:rFonts w:ascii="宋体" w:hAnsi="宋体" w:eastAsia="宋体" w:cs="宋体"/>
                <w:color w:val="000000"/>
                <w:sz w:val="18"/>
                <w:szCs w:val="18"/>
              </w:rPr>
            </w:pPr>
          </w:p>
        </w:tc>
      </w:tr>
      <w:tr w14:paraId="62097AA4">
        <w:tblPrEx>
          <w:tblCellMar>
            <w:top w:w="0" w:type="dxa"/>
            <w:left w:w="108" w:type="dxa"/>
            <w:bottom w:w="0" w:type="dxa"/>
            <w:right w:w="108" w:type="dxa"/>
          </w:tblCellMar>
        </w:tblPrEx>
        <w:trPr>
          <w:trHeight w:val="9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E16C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B1F3FC">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48EA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运营专员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4DD2">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公司服务项目前期整体的推进工作，如客户数据的对接、服务方式的实现、服务流程的落实等；2.负责服务项目后期的实施，与客户日常的沟通，负责客户就诊，私人医生服务等事项的沟通协调；3.负责与内部健康管家的沟通，跟踪客户订单进展，保证订单的落地执行；4.做好公司服务数据的统计工作，及时收集信息并反馈；5.负责公司安排的其他工作。</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1C28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9559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60E6F">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C0311">
            <w:pPr>
              <w:widowControl/>
              <w:spacing w:line="120" w:lineRule="auto"/>
              <w:jc w:val="center"/>
              <w:rPr>
                <w:rFonts w:ascii="宋体" w:hAnsi="宋体" w:eastAsia="宋体" w:cs="宋体"/>
                <w:color w:val="000000"/>
                <w:sz w:val="18"/>
                <w:szCs w:val="18"/>
              </w:rPr>
            </w:pPr>
          </w:p>
        </w:tc>
      </w:tr>
      <w:tr w14:paraId="55F815B9">
        <w:tblPrEx>
          <w:tblCellMar>
            <w:top w:w="0" w:type="dxa"/>
            <w:left w:w="108" w:type="dxa"/>
            <w:bottom w:w="0" w:type="dxa"/>
            <w:right w:w="108" w:type="dxa"/>
          </w:tblCellMar>
        </w:tblPrEx>
        <w:trPr>
          <w:trHeight w:val="9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F76B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3E5BA0">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8B36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产品专员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8201">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产品的规划和设计，编写完整的产品需求文档（PRD），协助开发团队理解和掌握需求；2.负责从产品设计、交付开发到测试、正式上线的全过程及UI界面实现结果的把控；3.跨部门协调和沟通，推动UI、开发、运营、市场等人员紧密合作达成产品目标；4.跟踪上线产品的效果，收集和主动挖掘改进需求，根据业务需要持续改进产品，提升用户体验。</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4282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A7DB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5453F">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7A8C3">
            <w:pPr>
              <w:widowControl/>
              <w:spacing w:line="120" w:lineRule="auto"/>
              <w:jc w:val="center"/>
              <w:rPr>
                <w:rFonts w:ascii="宋体" w:hAnsi="宋体" w:eastAsia="宋体" w:cs="宋体"/>
                <w:color w:val="000000"/>
                <w:sz w:val="18"/>
                <w:szCs w:val="18"/>
              </w:rPr>
            </w:pPr>
          </w:p>
        </w:tc>
      </w:tr>
      <w:tr w14:paraId="7DBCDA32">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AEFF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123</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DA208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北京纳百生物科技有限公司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B6B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2C0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硕士及以上学历，分子生物学、免疫学、动物医学、生物技术等相关专业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4AE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5507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53B0EF">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朱丽君</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A30B8">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zhulijun@nbgen.com</w:t>
            </w:r>
          </w:p>
        </w:tc>
      </w:tr>
      <w:tr w14:paraId="58629B9D">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58BA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CAD764">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EDE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B9ADE">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本科学历，动物医学、动物科学、微生物、生物技术、免疫学等相关专业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27C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C54C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96A2A6">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A9551">
            <w:pPr>
              <w:widowControl/>
              <w:spacing w:line="120" w:lineRule="auto"/>
              <w:jc w:val="center"/>
              <w:rPr>
                <w:rFonts w:ascii="宋体" w:hAnsi="宋体" w:eastAsia="宋体" w:cs="宋体"/>
                <w:color w:val="000000"/>
                <w:sz w:val="18"/>
                <w:szCs w:val="18"/>
              </w:rPr>
            </w:pPr>
          </w:p>
        </w:tc>
      </w:tr>
      <w:tr w14:paraId="388000EB">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A2F3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068E8D">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C06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0EE2">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硕士及以上学历，分子生物学、免疫学、动物医学、生物技术等相关专业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F48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0AE5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D3FBE9">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BB802">
            <w:pPr>
              <w:widowControl/>
              <w:spacing w:line="120" w:lineRule="auto"/>
              <w:jc w:val="center"/>
              <w:rPr>
                <w:rFonts w:ascii="宋体" w:hAnsi="宋体" w:eastAsia="宋体" w:cs="宋体"/>
                <w:color w:val="000000"/>
                <w:sz w:val="18"/>
                <w:szCs w:val="18"/>
              </w:rPr>
            </w:pPr>
          </w:p>
        </w:tc>
      </w:tr>
      <w:tr w14:paraId="57593FC8">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6EAC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184A6D">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4E6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BD95">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本科学历，动物医学、动物科学、微生物、生物技术、免疫学等相关专业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FC8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1769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A2CF5F">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896CD">
            <w:pPr>
              <w:widowControl/>
              <w:spacing w:line="120" w:lineRule="auto"/>
              <w:jc w:val="center"/>
              <w:rPr>
                <w:rFonts w:ascii="宋体" w:hAnsi="宋体" w:eastAsia="宋体" w:cs="宋体"/>
                <w:color w:val="000000"/>
                <w:sz w:val="18"/>
                <w:szCs w:val="18"/>
              </w:rPr>
            </w:pPr>
          </w:p>
        </w:tc>
      </w:tr>
      <w:tr w14:paraId="3AE0C8E0">
        <w:tblPrEx>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081A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127</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5D96D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北京沃德博创信息科技有限公司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52F7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大数据架构师</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BC612">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1.熟悉BI平台、大数据系统相关技术架构和技术标准；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2.熟悉SAPBW数据仓库和SAPHANA相关技术，有帆软BI产品开发经验优先；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3.熟悉Hadoop生态、包括不限于Hdfs、Hive、Impala、Yarn、Sqoop等，并有实际的开发经验。</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28B1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D61C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E26528">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张开心</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84C787">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18383511405</w:t>
            </w:r>
          </w:p>
        </w:tc>
      </w:tr>
      <w:tr w14:paraId="6D93D36F">
        <w:tblPrEx>
          <w:tblCellMar>
            <w:top w:w="0" w:type="dxa"/>
            <w:left w:w="108" w:type="dxa"/>
            <w:bottom w:w="0" w:type="dxa"/>
            <w:right w:w="108" w:type="dxa"/>
          </w:tblCellMar>
        </w:tblPrEx>
        <w:trPr>
          <w:trHeight w:val="12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7D43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128</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3D5D63">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CDFE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BI工程师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63C3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1.熟练掌握SQL语言；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2.熟练Javascript、JAVA语言者优先；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3.有使用帆软工具实施经验者优先；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4.具有较强责任心，对数据开发有热情，善于与各类性格的人交流、沟通；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5.具备一定的文档写作及语言表达能力。</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3F3F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BB86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17A19B">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D4ACC7">
            <w:pPr>
              <w:widowControl/>
              <w:spacing w:line="120" w:lineRule="auto"/>
              <w:jc w:val="center"/>
              <w:rPr>
                <w:rFonts w:ascii="宋体" w:hAnsi="宋体" w:eastAsia="宋体" w:cs="宋体"/>
                <w:color w:val="000000"/>
                <w:sz w:val="18"/>
                <w:szCs w:val="18"/>
              </w:rPr>
            </w:pPr>
          </w:p>
        </w:tc>
      </w:tr>
      <w:tr w14:paraId="0F020A96">
        <w:tblPrEx>
          <w:tblCellMar>
            <w:top w:w="0" w:type="dxa"/>
            <w:left w:w="108" w:type="dxa"/>
            <w:bottom w:w="0" w:type="dxa"/>
            <w:right w:w="108" w:type="dxa"/>
          </w:tblCellMar>
        </w:tblPrEx>
        <w:trPr>
          <w:trHeight w:val="4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877C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129</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1BB4F8">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BD3B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Java开发工程师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7E494">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1.熟悉软件开发流程，能够编写符合规范的技术文档；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2.做事严谨踏实，责任心强，条理清楚，善于学习总结，较强的执行力，良好的自学能力。</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520B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AB14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0FCC5C">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FA17CC">
            <w:pPr>
              <w:widowControl/>
              <w:spacing w:line="120" w:lineRule="auto"/>
              <w:jc w:val="center"/>
              <w:rPr>
                <w:rFonts w:ascii="宋体" w:hAnsi="宋体" w:eastAsia="宋体" w:cs="宋体"/>
                <w:color w:val="000000"/>
                <w:sz w:val="18"/>
                <w:szCs w:val="18"/>
              </w:rPr>
            </w:pPr>
          </w:p>
        </w:tc>
      </w:tr>
      <w:tr w14:paraId="4462AF52">
        <w:tblPrEx>
          <w:tblCellMar>
            <w:top w:w="0" w:type="dxa"/>
            <w:left w:w="108" w:type="dxa"/>
            <w:bottom w:w="0" w:type="dxa"/>
            <w:right w:w="108" w:type="dxa"/>
          </w:tblCellMar>
        </w:tblPrEx>
        <w:trPr>
          <w:trHeight w:val="4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2343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130</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8DAD1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德农种业股份公司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1B7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品种测试</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A609">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农学、种子科学与工程专业等相关专业，需南繁出差</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40F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7246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517FAB">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闫佳琦</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7F6068">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18612302265</w:t>
            </w:r>
          </w:p>
        </w:tc>
      </w:tr>
      <w:tr w14:paraId="390D87E3">
        <w:tblPrEx>
          <w:tblCellMar>
            <w:top w:w="0" w:type="dxa"/>
            <w:left w:w="108" w:type="dxa"/>
            <w:bottom w:w="0" w:type="dxa"/>
            <w:right w:w="108" w:type="dxa"/>
          </w:tblCellMar>
        </w:tblPrEx>
        <w:trPr>
          <w:trHeight w:val="4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3DDC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4A17E2">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24D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C12E2">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种子科学与工程、遗传育种、生物育种相关专业。有大田玉米项目经验者优先。需南繁出差</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4B0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9B9D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1BEC7F">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0A4AE1">
            <w:pPr>
              <w:widowControl/>
              <w:spacing w:line="120" w:lineRule="auto"/>
              <w:jc w:val="center"/>
              <w:rPr>
                <w:rFonts w:ascii="宋体" w:hAnsi="宋体" w:eastAsia="宋体" w:cs="宋体"/>
                <w:color w:val="000000"/>
                <w:sz w:val="18"/>
                <w:szCs w:val="18"/>
              </w:rPr>
            </w:pPr>
          </w:p>
        </w:tc>
      </w:tr>
      <w:tr w14:paraId="23EDC566">
        <w:tblPrEx>
          <w:tblCellMar>
            <w:top w:w="0" w:type="dxa"/>
            <w:left w:w="108" w:type="dxa"/>
            <w:bottom w:w="0" w:type="dxa"/>
            <w:right w:w="108" w:type="dxa"/>
          </w:tblCellMar>
        </w:tblPrEx>
        <w:trPr>
          <w:trHeight w:val="4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F3D4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384B47">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8EA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销售技术支持</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1618">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农学、植保、种子科学与工程专业等相关专业，理论基础知识扎实</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F19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59F5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5509B1">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1359AF">
            <w:pPr>
              <w:widowControl/>
              <w:spacing w:line="120" w:lineRule="auto"/>
              <w:jc w:val="center"/>
              <w:rPr>
                <w:rFonts w:ascii="宋体" w:hAnsi="宋体" w:eastAsia="宋体" w:cs="宋体"/>
                <w:color w:val="000000"/>
                <w:sz w:val="18"/>
                <w:szCs w:val="18"/>
              </w:rPr>
            </w:pPr>
          </w:p>
        </w:tc>
      </w:tr>
      <w:tr w14:paraId="437C2C90">
        <w:tblPrEx>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72D7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133</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04DB0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思玛特（北京）食品有限公司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8C1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防疫场长</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346FA">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1.动医、动科或畜牧兽医等相关专业毕业；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2.熟练掌握蛋禽解剖技巧、疾病诊疗知识和用药配伍；</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3.善于总结疾病诊疗经验和成功治疗方案。</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28E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52BC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B9CB51">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张开心</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874AC8">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18383511405</w:t>
            </w:r>
          </w:p>
        </w:tc>
      </w:tr>
      <w:tr w14:paraId="489166D5">
        <w:tblPrEx>
          <w:tblCellMar>
            <w:top w:w="0" w:type="dxa"/>
            <w:left w:w="108" w:type="dxa"/>
            <w:bottom w:w="0" w:type="dxa"/>
            <w:right w:w="108" w:type="dxa"/>
          </w:tblCellMar>
        </w:tblPrEx>
        <w:trPr>
          <w:trHeight w:val="9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3A57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1AB6C8">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1DA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孵化厅长</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8F8C">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1.热爱家禽饲养及管理方面工作；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2.动医、动科或畜牧兽医等相关专业毕业；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3.能够按照公司和部门要求完成各项生产任务，及组织相关会议和培训；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4.具备良好的沟通和协调能力，保证生产工作任务顺利完成。</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825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E4CE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26239C">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D96666">
            <w:pPr>
              <w:widowControl/>
              <w:spacing w:line="120" w:lineRule="auto"/>
              <w:jc w:val="center"/>
              <w:rPr>
                <w:rFonts w:ascii="宋体" w:hAnsi="宋体" w:eastAsia="宋体" w:cs="宋体"/>
                <w:color w:val="000000"/>
                <w:sz w:val="18"/>
                <w:szCs w:val="18"/>
              </w:rPr>
            </w:pPr>
          </w:p>
        </w:tc>
      </w:tr>
      <w:tr w14:paraId="2649E2CA">
        <w:tblPrEx>
          <w:tblCellMar>
            <w:top w:w="0" w:type="dxa"/>
            <w:left w:w="108" w:type="dxa"/>
            <w:bottom w:w="0" w:type="dxa"/>
            <w:right w:w="108" w:type="dxa"/>
          </w:tblCellMar>
        </w:tblPrEx>
        <w:trPr>
          <w:trHeight w:val="12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26E1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2CD7FC">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E15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生产场长/助理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FB3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1.热爱家禽饲养及管理方面工作；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2.动医、动科或畜牧兽医等相关专业毕业；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3.能够按照公司和部门要求完成各项生产任务；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4.具备良好的沟通和协调能力，确保生产任务顺利完成；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5.有相关实习经验的优先。</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4A7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B0A9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2CDF1">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385ADA">
            <w:pPr>
              <w:widowControl/>
              <w:spacing w:line="120" w:lineRule="auto"/>
              <w:jc w:val="center"/>
              <w:rPr>
                <w:rFonts w:ascii="宋体" w:hAnsi="宋体" w:eastAsia="宋体" w:cs="宋体"/>
                <w:color w:val="000000"/>
                <w:sz w:val="18"/>
                <w:szCs w:val="18"/>
              </w:rPr>
            </w:pPr>
          </w:p>
        </w:tc>
      </w:tr>
      <w:tr w14:paraId="10CF7808">
        <w:tblPrEx>
          <w:tblCellMar>
            <w:top w:w="0" w:type="dxa"/>
            <w:left w:w="108" w:type="dxa"/>
            <w:bottom w:w="0" w:type="dxa"/>
            <w:right w:w="108" w:type="dxa"/>
          </w:tblCellMar>
        </w:tblPrEx>
        <w:trPr>
          <w:trHeight w:val="9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5DBC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EF35E2">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95E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食品研发员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96B4">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1.本科或研究生学历应届生，食品相关专业；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2.具有熟练的专业文献及资料检索能力；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3.能熟练应用实验室仪器及设备，熟悉生产线工艺及设备；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4.勤奋好学、创新思维活跃、做事风格严谨且具备良好团队精神，良好沟通协调能力等。</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626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633D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63B8BB">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A2DEEF">
            <w:pPr>
              <w:widowControl/>
              <w:spacing w:line="120" w:lineRule="auto"/>
              <w:jc w:val="center"/>
              <w:rPr>
                <w:rFonts w:ascii="宋体" w:hAnsi="宋体" w:eastAsia="宋体" w:cs="宋体"/>
                <w:color w:val="000000"/>
                <w:sz w:val="18"/>
                <w:szCs w:val="18"/>
              </w:rPr>
            </w:pPr>
          </w:p>
        </w:tc>
      </w:tr>
      <w:tr w14:paraId="74396B18">
        <w:tblPrEx>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F825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137</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F92EA4">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5F9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食品质检员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C4D5">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1.分析化学和食品检测相关专业，大专及以上学历；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2.熟悉电脑Word、Excel办公软件的使用；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3.善于沟通，有责任心，吃苦耐劳，服从领导安排。</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011F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3E95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B376BC">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FE5EC5">
            <w:pPr>
              <w:widowControl/>
              <w:spacing w:line="120" w:lineRule="auto"/>
              <w:jc w:val="center"/>
              <w:rPr>
                <w:rFonts w:ascii="宋体" w:hAnsi="宋体" w:eastAsia="宋体" w:cs="宋体"/>
                <w:color w:val="000000"/>
                <w:sz w:val="18"/>
                <w:szCs w:val="18"/>
              </w:rPr>
            </w:pPr>
          </w:p>
        </w:tc>
      </w:tr>
      <w:tr w14:paraId="0D98BE7A">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0652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138</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A4ADE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北京昕大洋科技发展有限公司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273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E12A">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硕士以上学历，微生物学、生物工程、动物营养等相关专业，有酶制剂和微生态研究背景者优先</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8BB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544D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EDE822">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赵淑芳</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820BEF">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13717526271</w:t>
            </w:r>
          </w:p>
        </w:tc>
      </w:tr>
      <w:tr w14:paraId="3BB6A031">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4AC6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139</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DF5417">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D90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研发实验员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FAC8">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大专以上学历，微生物、化工、生化、动科、农牧、市场营销等相关专业，有检化验背景者优先</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694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D6FA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1EE6F5">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AF3748">
            <w:pPr>
              <w:widowControl/>
              <w:spacing w:line="120" w:lineRule="auto"/>
              <w:jc w:val="center"/>
              <w:rPr>
                <w:rFonts w:ascii="宋体" w:hAnsi="宋体" w:eastAsia="宋体" w:cs="宋体"/>
                <w:color w:val="000000"/>
                <w:sz w:val="18"/>
                <w:szCs w:val="18"/>
              </w:rPr>
            </w:pPr>
          </w:p>
        </w:tc>
      </w:tr>
      <w:tr w14:paraId="17D11D4D">
        <w:tblPrEx>
          <w:tblCellMar>
            <w:top w:w="0" w:type="dxa"/>
            <w:left w:w="108" w:type="dxa"/>
            <w:bottom w:w="0" w:type="dxa"/>
            <w:right w:w="108" w:type="dxa"/>
          </w:tblCellMar>
        </w:tblPrEx>
        <w:trPr>
          <w:trHeight w:val="12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813F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140</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9F38A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北京市华都峪口禽业有限责任公司</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519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生产管理岗位</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28BF8">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1.热爱家禽饲养及管理方面工作；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2.动物科学、畜牧兽医等相关专业；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3.能够按照公司和部门要求完成各项生产任务；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4.具备良好的沟通和协调能力，确保生产任务顺利完成；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5.有相关实习经验的优先。</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6D64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D75F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D0E20E">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张开心</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4FB162">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18383511405</w:t>
            </w:r>
          </w:p>
        </w:tc>
      </w:tr>
      <w:tr w14:paraId="63198D72">
        <w:tblPrEx>
          <w:tblCellMar>
            <w:top w:w="0" w:type="dxa"/>
            <w:left w:w="108" w:type="dxa"/>
            <w:bottom w:w="0" w:type="dxa"/>
            <w:right w:w="108" w:type="dxa"/>
          </w:tblCellMar>
        </w:tblPrEx>
        <w:trPr>
          <w:trHeight w:val="9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C7AE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B99AC">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30C1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生产储备干部</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D5A9">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1.热爱家禽饲养及管理方面工作；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2.动物科学、畜牧兽医等相关专业；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3.能够按照公司和部门要求完成各项生产任务，及组织相关会议和培训；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4.具备良好的沟通和协调能力，保证生产工作任务顺利完成。</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CEE7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B3F3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EA5B4E">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2607C6">
            <w:pPr>
              <w:widowControl/>
              <w:spacing w:line="120" w:lineRule="auto"/>
              <w:jc w:val="center"/>
              <w:rPr>
                <w:rFonts w:ascii="宋体" w:hAnsi="宋体" w:eastAsia="宋体" w:cs="宋体"/>
                <w:color w:val="000000"/>
                <w:sz w:val="18"/>
                <w:szCs w:val="18"/>
              </w:rPr>
            </w:pPr>
          </w:p>
        </w:tc>
      </w:tr>
      <w:tr w14:paraId="4C2D8746">
        <w:tblPrEx>
          <w:tblCellMar>
            <w:top w:w="0" w:type="dxa"/>
            <w:left w:w="108" w:type="dxa"/>
            <w:bottom w:w="0" w:type="dxa"/>
            <w:right w:w="108" w:type="dxa"/>
          </w:tblCellMar>
        </w:tblPrEx>
        <w:trPr>
          <w:trHeight w:val="12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3F65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E8107E">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B684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试验站主任</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74C2">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1.研究生硕士学历；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2.具备畜牧兽医专业知识，能够独立撰写学术文章；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3.具有独立设计实验方案、执行的能力：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4.能熟练使用数据统计分析软件；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5.较好的沟通协调能力，能够与上下级进行及时有效沟通。</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841E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CF59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E58B0C">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1515E6">
            <w:pPr>
              <w:widowControl/>
              <w:spacing w:line="120" w:lineRule="auto"/>
              <w:jc w:val="center"/>
              <w:rPr>
                <w:rFonts w:ascii="宋体" w:hAnsi="宋体" w:eastAsia="宋体" w:cs="宋体"/>
                <w:color w:val="000000"/>
                <w:sz w:val="18"/>
                <w:szCs w:val="18"/>
              </w:rPr>
            </w:pPr>
          </w:p>
        </w:tc>
      </w:tr>
      <w:tr w14:paraId="1FB7D9BF">
        <w:tblPrEx>
          <w:tblCellMar>
            <w:top w:w="0" w:type="dxa"/>
            <w:left w:w="108" w:type="dxa"/>
            <w:bottom w:w="0" w:type="dxa"/>
            <w:right w:w="108" w:type="dxa"/>
          </w:tblCellMar>
        </w:tblPrEx>
        <w:trPr>
          <w:trHeight w:val="9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9038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143</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5913D5">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F66A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技术服务员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037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1.动物科学、畜牧兽医等相关专业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2.熟悉家禽饲养及相关技术；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3.熟悉鸡群常见疾病及用药方案；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4.与销售经理一起到客户养殖场做疾病诊断、日常辅导。</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257D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A5DD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0826A1">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C0E88A">
            <w:pPr>
              <w:widowControl/>
              <w:spacing w:line="120" w:lineRule="auto"/>
              <w:jc w:val="center"/>
              <w:rPr>
                <w:rFonts w:ascii="宋体" w:hAnsi="宋体" w:eastAsia="宋体" w:cs="宋体"/>
                <w:color w:val="000000"/>
                <w:sz w:val="18"/>
                <w:szCs w:val="18"/>
              </w:rPr>
            </w:pPr>
          </w:p>
        </w:tc>
      </w:tr>
      <w:tr w14:paraId="5A213032">
        <w:tblPrEx>
          <w:tblCellMar>
            <w:top w:w="0" w:type="dxa"/>
            <w:left w:w="108" w:type="dxa"/>
            <w:bottom w:w="0" w:type="dxa"/>
            <w:right w:w="108" w:type="dxa"/>
          </w:tblCellMar>
        </w:tblPrEx>
        <w:trPr>
          <w:trHeight w:val="12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22FD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DCE705">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1380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后勤/职能管理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8775">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1.大专及以上、专业不限；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2.具有品牌建设、文字协作、活动组织能力和良好的合作意识；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3.具备人力资源管理相关知识；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4.具备编写文案的能力；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5.熟练掌握word/excle办公软件。</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D1E0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31A0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C45C7D">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AF62E8">
            <w:pPr>
              <w:widowControl/>
              <w:spacing w:line="120" w:lineRule="auto"/>
              <w:jc w:val="center"/>
              <w:rPr>
                <w:rFonts w:ascii="宋体" w:hAnsi="宋体" w:eastAsia="宋体" w:cs="宋体"/>
                <w:color w:val="000000"/>
                <w:sz w:val="18"/>
                <w:szCs w:val="18"/>
              </w:rPr>
            </w:pPr>
          </w:p>
        </w:tc>
      </w:tr>
      <w:tr w14:paraId="6F01B188">
        <w:tblPrEx>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A669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788DA0">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F1D3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超市代表</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7FD4D">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1.热爱销售工作、能适应每月出差；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2.能够按照部门和大区要求完成各项销售任务，及组织相关会议和培训；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3.与上级和同事及下机保持良好的沟通和协调能力，保证销售部工作任务顺利完成。</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0ADB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1E2F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8380ED">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C8438C">
            <w:pPr>
              <w:widowControl/>
              <w:spacing w:line="120" w:lineRule="auto"/>
              <w:jc w:val="center"/>
              <w:rPr>
                <w:rFonts w:ascii="宋体" w:hAnsi="宋体" w:eastAsia="宋体" w:cs="宋体"/>
                <w:color w:val="000000"/>
                <w:sz w:val="18"/>
                <w:szCs w:val="18"/>
              </w:rPr>
            </w:pPr>
          </w:p>
        </w:tc>
      </w:tr>
      <w:tr w14:paraId="49CCF7CF">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DB79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146</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EA1C3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北京神州飞航科技有限责任公司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E31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EA6C">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技术研发</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F60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5BD4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925EC5">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王莹</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C55995">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010-88879193</w:t>
            </w:r>
          </w:p>
        </w:tc>
      </w:tr>
      <w:tr w14:paraId="5DB648B7">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3835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147</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D344D2">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6A7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16A6">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技术研发</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AD64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7A70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54E646">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EA0D68">
            <w:pPr>
              <w:widowControl/>
              <w:spacing w:line="120" w:lineRule="auto"/>
              <w:jc w:val="center"/>
              <w:rPr>
                <w:rFonts w:ascii="宋体" w:hAnsi="宋体" w:eastAsia="宋体" w:cs="宋体"/>
                <w:color w:val="000000"/>
                <w:sz w:val="18"/>
                <w:szCs w:val="18"/>
              </w:rPr>
            </w:pPr>
          </w:p>
        </w:tc>
      </w:tr>
      <w:tr w14:paraId="6598D711">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4ACF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148</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53387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北京航天拓扑高科技有限责任公司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E9B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59E9">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具有软件开发等相关工作经验</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466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04C1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CD77AD">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周宇菲</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B43C0A">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010-58080804</w:t>
            </w:r>
          </w:p>
        </w:tc>
      </w:tr>
      <w:tr w14:paraId="01BFA668">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A330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149</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83812F">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E78D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自动化工程师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0316">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具有PLC编程等相关工作经验</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AB3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2A48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FFE59D">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5CE28A">
            <w:pPr>
              <w:widowControl/>
              <w:spacing w:line="120" w:lineRule="auto"/>
              <w:jc w:val="center"/>
              <w:rPr>
                <w:rFonts w:ascii="宋体" w:hAnsi="宋体" w:eastAsia="宋体" w:cs="宋体"/>
                <w:color w:val="000000"/>
                <w:sz w:val="18"/>
                <w:szCs w:val="18"/>
              </w:rPr>
            </w:pPr>
          </w:p>
        </w:tc>
      </w:tr>
      <w:tr w14:paraId="03179D35">
        <w:tblPrEx>
          <w:tblCellMar>
            <w:top w:w="0" w:type="dxa"/>
            <w:left w:w="108" w:type="dxa"/>
            <w:bottom w:w="0" w:type="dxa"/>
            <w:right w:w="108" w:type="dxa"/>
          </w:tblCellMar>
        </w:tblPrEx>
        <w:trPr>
          <w:trHeight w:val="19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9F88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150</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4A94F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北京中航融智科技有限公司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04F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硬件助理工程师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CE6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1.本科学历及以上（可接受应届毕业生或是实习人员）；电子、机械电子、自动化、通信类专业。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2.具有良好的模拟电路和数字电路分析能力，对信号波有一定了解。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3.至少熟悉一种PCB设计软件，至少绘制过2层板以上PCB。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4.熟悉硬件发开过程。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5.具有一定动手能力；熟悉焊接、测试电路搭建等。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6.具有一定的理解分析和执行能力，能独立完成器件功能和性能参数的评估，并搭建电路进行全面的测试。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7.工作严谨，对硬件技术有浓厚兴趣</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CBA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7A8E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F45E7A">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孙总</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FD7247">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010-63607922</w:t>
            </w:r>
          </w:p>
        </w:tc>
      </w:tr>
      <w:tr w14:paraId="79DAB6A8">
        <w:tblPrEx>
          <w:tblCellMar>
            <w:top w:w="0" w:type="dxa"/>
            <w:left w:w="108" w:type="dxa"/>
            <w:bottom w:w="0" w:type="dxa"/>
            <w:right w:w="108" w:type="dxa"/>
          </w:tblCellMar>
        </w:tblPrEx>
        <w:trPr>
          <w:trHeight w:val="12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7691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2B66BE">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531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软件助理工程师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1DA11">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1.大专以上学历（可接受应届毕业生或是实习人员），自动控制、自动化、通信等专业。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2.熟悉C语言、C++语言，熟悉数据库。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3.熟悉R232.485.CAN等通讯接口，了解modbus等通讯协议。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4.了解Labview、板卡控制、实时控制系统、测试系统者优先。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5.对主流的MCU处理器架构、性能和典型外设接口</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2CD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72D4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409637">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FC8AC">
            <w:pPr>
              <w:widowControl/>
              <w:spacing w:line="120" w:lineRule="auto"/>
              <w:jc w:val="center"/>
              <w:rPr>
                <w:rFonts w:ascii="宋体" w:hAnsi="宋体" w:eastAsia="宋体" w:cs="宋体"/>
                <w:color w:val="000000"/>
                <w:sz w:val="18"/>
                <w:szCs w:val="18"/>
              </w:rPr>
            </w:pPr>
          </w:p>
        </w:tc>
      </w:tr>
      <w:tr w14:paraId="6628863B">
        <w:tblPrEx>
          <w:tblCellMar>
            <w:top w:w="0" w:type="dxa"/>
            <w:left w:w="108" w:type="dxa"/>
            <w:bottom w:w="0" w:type="dxa"/>
            <w:right w:w="108" w:type="dxa"/>
          </w:tblCellMar>
        </w:tblPrEx>
        <w:trPr>
          <w:trHeight w:val="19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550B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84BE45">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6D4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硬件助理工程师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4A4C">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1.本科学历及以上（可接受应届毕业生或是实习人员）；电子、机械电子、自动化、通信类专业。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2.具有良好的模拟电路和数字电路分析能力，对信号波有一定了解。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3.至少熟悉一种PCB设计软件，至少绘制过2层板以上PCB。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4.熟悉硬件发开过程。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5.具有一定动手能力；熟悉焊接、测试电路搭建等。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6.具有一定的理解分析和执行能力，能独立完成器件功能和性能参数的评估，并搭建电路进行全面的测试。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7.工作严谨，对硬件技术有浓厚兴趣</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43F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43E2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0E1924">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693247">
            <w:pPr>
              <w:widowControl/>
              <w:spacing w:line="120" w:lineRule="auto"/>
              <w:jc w:val="center"/>
              <w:rPr>
                <w:rFonts w:ascii="宋体" w:hAnsi="宋体" w:eastAsia="宋体" w:cs="宋体"/>
                <w:color w:val="000000"/>
                <w:sz w:val="18"/>
                <w:szCs w:val="18"/>
              </w:rPr>
            </w:pPr>
          </w:p>
        </w:tc>
      </w:tr>
      <w:tr w14:paraId="654A4054">
        <w:tblPrEx>
          <w:tblCellMar>
            <w:top w:w="0" w:type="dxa"/>
            <w:left w:w="108" w:type="dxa"/>
            <w:bottom w:w="0" w:type="dxa"/>
            <w:right w:w="108" w:type="dxa"/>
          </w:tblCellMar>
        </w:tblPrEx>
        <w:trPr>
          <w:trHeight w:val="12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6053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153</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48AFCC">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12D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软件助理工程师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F562">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1.大专以上学历（可接受应届毕业生或是实习人员），自动控制、自动化、通信等专业。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2.熟悉C语言、C++语言，熟悉数据库。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3.熟悉R232.485.CAN等通讯接口，了解modbus等通讯协议。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4.了解Labview、板卡控制、实时控制系统、测试系统者优先。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5.对主流的MCU处理器架构、性能和典型外设接口</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2BC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6BB6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42C86">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BF8F41">
            <w:pPr>
              <w:widowControl/>
              <w:spacing w:line="120" w:lineRule="auto"/>
              <w:jc w:val="center"/>
              <w:rPr>
                <w:rFonts w:ascii="宋体" w:hAnsi="宋体" w:eastAsia="宋体" w:cs="宋体"/>
                <w:color w:val="000000"/>
                <w:sz w:val="18"/>
                <w:szCs w:val="18"/>
              </w:rPr>
            </w:pPr>
          </w:p>
        </w:tc>
      </w:tr>
      <w:tr w14:paraId="316BFBCF">
        <w:tblPrEx>
          <w:tblCellMar>
            <w:top w:w="0" w:type="dxa"/>
            <w:left w:w="108" w:type="dxa"/>
            <w:bottom w:w="0" w:type="dxa"/>
            <w:right w:w="108" w:type="dxa"/>
          </w:tblCellMar>
        </w:tblPrEx>
        <w:trPr>
          <w:trHeight w:val="9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EE7F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20452B">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A1D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工艺管理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8852">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1.大专以上学历，电力电子、机电一体化等相关专业；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2.熟悉电器产品线路布局、设计、装配工艺，2年以上生产工艺管理经验；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3.熟练运用CAD和日常办公软件；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4.具有一定的生产组织能力，较强的工艺生产问题分析能力和沟通协调能力。</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7DB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54E5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6ABE61">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38D905">
            <w:pPr>
              <w:widowControl/>
              <w:spacing w:line="120" w:lineRule="auto"/>
              <w:jc w:val="center"/>
              <w:rPr>
                <w:rFonts w:ascii="宋体" w:hAnsi="宋体" w:eastAsia="宋体" w:cs="宋体"/>
                <w:color w:val="000000"/>
                <w:sz w:val="18"/>
                <w:szCs w:val="18"/>
              </w:rPr>
            </w:pPr>
          </w:p>
        </w:tc>
      </w:tr>
      <w:tr w14:paraId="2352BE17">
        <w:tblPrEx>
          <w:tblCellMar>
            <w:top w:w="0" w:type="dxa"/>
            <w:left w:w="108" w:type="dxa"/>
            <w:bottom w:w="0" w:type="dxa"/>
            <w:right w:w="108" w:type="dxa"/>
          </w:tblCellMar>
        </w:tblPrEx>
        <w:trPr>
          <w:trHeight w:val="16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A252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155</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E8153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北京中科麒麟信息工程有限责任公司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7A90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助理工程师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28FD">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1.本科（含）以上学历，计算机相关专业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2.熟悉主流数据如mysql、SQLServer、Oracle等，并掌握SQL语法且能够根据业务要求书写SQL语句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3.熟悉linux操作系统，能够以命令行形式进行系统管理及运维，并有一定的脚本编写能力；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4.熟悉计算机网络知识，有一定的网络故障分析能力；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5.熟悉常用办公软件操作，具备较好的文档书写能力；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6.性格开朗、外向，有较强的语言表达能力和沟通能力；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7.较强的组织能力和工作承受力，工作积极主动，吃苦耐劳；</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35D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2848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3A7C03">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冯欢</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AC39D4">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13426365658</w:t>
            </w:r>
          </w:p>
        </w:tc>
      </w:tr>
      <w:tr w14:paraId="750B0EFF">
        <w:tblPrEx>
          <w:tblCellMar>
            <w:top w:w="0" w:type="dxa"/>
            <w:left w:w="108" w:type="dxa"/>
            <w:bottom w:w="0" w:type="dxa"/>
            <w:right w:w="108" w:type="dxa"/>
          </w:tblCellMar>
        </w:tblPrEx>
        <w:trPr>
          <w:trHeight w:val="16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3A4F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A7E0E6">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7D4B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助理工程师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90DD">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1.本科（含）以上学历，计算机相关专业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2.熟悉主流数据如mysql、SQLServer、Oracle等，并掌握SQL语法且能够根据业务要求书写SQL语句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3.熟悉linux操作系统，能够以命令行形式进行系统管理及运维，并有一定的脚本编写能力；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4.熟悉计算机网络知识，有一定的网络故障分析能力；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5.熟悉常用办公软件操作，具备较好的文档书写能力；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6.性格开朗、外向，有较强的语言表达能力和沟通能力；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7.较强的组织能力和工作承受力，工作积极主动，吃苦耐劳；</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8EC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637C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E2F2BB">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2C92E6">
            <w:pPr>
              <w:widowControl/>
              <w:spacing w:line="120" w:lineRule="auto"/>
              <w:jc w:val="center"/>
              <w:rPr>
                <w:rFonts w:ascii="宋体" w:hAnsi="宋体" w:eastAsia="宋体" w:cs="宋体"/>
                <w:color w:val="000000"/>
                <w:sz w:val="18"/>
                <w:szCs w:val="18"/>
              </w:rPr>
            </w:pPr>
          </w:p>
        </w:tc>
      </w:tr>
      <w:tr w14:paraId="32503A81">
        <w:tblPrEx>
          <w:tblCellMar>
            <w:top w:w="0" w:type="dxa"/>
            <w:left w:w="108" w:type="dxa"/>
            <w:bottom w:w="0" w:type="dxa"/>
            <w:right w:w="108" w:type="dxa"/>
          </w:tblCellMar>
        </w:tblPrEx>
        <w:trPr>
          <w:trHeight w:val="6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0EA9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157</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37E1F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融鼎岳（北京）科技有限公司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CF1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质量体系主管</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85FB">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1，大专以上学历，一年以上质量管理岗位工作经验；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2，有国标体系、国军标体系运行经验或承研承制资格认证经验者优先；</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368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DF3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AB8B55">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郝鹏</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97C647">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010-58930618</w:t>
            </w:r>
          </w:p>
        </w:tc>
      </w:tr>
      <w:tr w14:paraId="0DB97BB6">
        <w:tblPrEx>
          <w:tblCellMar>
            <w:top w:w="0" w:type="dxa"/>
            <w:left w:w="108" w:type="dxa"/>
            <w:bottom w:w="0" w:type="dxa"/>
            <w:right w:w="108" w:type="dxa"/>
          </w:tblCellMar>
        </w:tblPrEx>
        <w:trPr>
          <w:trHeight w:val="13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73E6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158</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8831F3">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E45C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系统集成工程师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9C25">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1.大学专科及以上学历，计算机通信、电力信息工程等工科类专业；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2.具备三年以上系统集成领域工作经验，有智能化信息化系统集成项目招投标经验、有系统集成项目管理工程师(中、高级项目经理证书)、PMP等证书优先考虑；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3.熟悉系统集成项目售前支持的各个工作环节，具有方案设计、招投标等专业能力。</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F6F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F8B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CBA23B">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3A9E7D">
            <w:pPr>
              <w:widowControl/>
              <w:spacing w:line="120" w:lineRule="auto"/>
              <w:jc w:val="center"/>
              <w:rPr>
                <w:rFonts w:ascii="宋体" w:hAnsi="宋体" w:eastAsia="宋体" w:cs="宋体"/>
                <w:color w:val="000000"/>
                <w:sz w:val="18"/>
                <w:szCs w:val="18"/>
              </w:rPr>
            </w:pPr>
          </w:p>
        </w:tc>
      </w:tr>
      <w:tr w14:paraId="57D0764F">
        <w:tblPrEx>
          <w:tblCellMar>
            <w:top w:w="0" w:type="dxa"/>
            <w:left w:w="108" w:type="dxa"/>
            <w:bottom w:w="0" w:type="dxa"/>
            <w:right w:w="108" w:type="dxa"/>
          </w:tblCellMar>
        </w:tblPrEx>
        <w:trPr>
          <w:trHeight w:val="6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EFA4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159</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E56BD9">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073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运营助理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29286">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1.本科及以上学历，1年以上自营运营工作经验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2.熟悉京东自营后台的运营环境及其制定的交易规则。</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A90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4E0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5F03C4">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A11BEF">
            <w:pPr>
              <w:widowControl/>
              <w:spacing w:line="120" w:lineRule="auto"/>
              <w:jc w:val="center"/>
              <w:rPr>
                <w:rFonts w:ascii="宋体" w:hAnsi="宋体" w:eastAsia="宋体" w:cs="宋体"/>
                <w:color w:val="000000"/>
                <w:sz w:val="18"/>
                <w:szCs w:val="18"/>
              </w:rPr>
            </w:pPr>
          </w:p>
        </w:tc>
      </w:tr>
      <w:tr w14:paraId="302B62CB">
        <w:tblPrEx>
          <w:tblCellMar>
            <w:top w:w="0" w:type="dxa"/>
            <w:left w:w="108" w:type="dxa"/>
            <w:bottom w:w="0" w:type="dxa"/>
            <w:right w:w="108" w:type="dxa"/>
          </w:tblCellMar>
        </w:tblPrEx>
        <w:trPr>
          <w:trHeight w:val="6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5C85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B2B616">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FCD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无人机研发工程师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5D493">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1.三年以上无人机开发经验；2.熟悉无人机数据链路工作模式；3.熟悉无人机飞控计算机工作原理；4.熟悉无人机常用载荷应用。</w:t>
            </w:r>
            <w:bookmarkStart w:id="0" w:name="_GoBack"/>
            <w:bookmarkEnd w:id="0"/>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B42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393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2195D6">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8D0AB0">
            <w:pPr>
              <w:widowControl/>
              <w:spacing w:line="120" w:lineRule="auto"/>
              <w:jc w:val="center"/>
              <w:rPr>
                <w:rFonts w:ascii="宋体" w:hAnsi="宋体" w:eastAsia="宋体" w:cs="宋体"/>
                <w:color w:val="000000"/>
                <w:sz w:val="18"/>
                <w:szCs w:val="18"/>
              </w:rPr>
            </w:pPr>
          </w:p>
        </w:tc>
      </w:tr>
      <w:tr w14:paraId="1E57F5CE">
        <w:tblPrEx>
          <w:tblCellMar>
            <w:top w:w="0" w:type="dxa"/>
            <w:left w:w="108" w:type="dxa"/>
            <w:bottom w:w="0" w:type="dxa"/>
            <w:right w:w="108" w:type="dxa"/>
          </w:tblCellMar>
        </w:tblPrEx>
        <w:trPr>
          <w:trHeight w:val="6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94F3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3FD2C1">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9B7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业务经理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27B6">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1.本科及以上学历，市场营销或电子自动化、机械工程、计算机等理工科相关专业；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2.五年以上市场营销工作经验，两年以上营销团队管理经验；</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9D8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1C6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811ADF">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8BFE02">
            <w:pPr>
              <w:widowControl/>
              <w:spacing w:line="120" w:lineRule="auto"/>
              <w:jc w:val="center"/>
              <w:rPr>
                <w:rFonts w:ascii="宋体" w:hAnsi="宋体" w:eastAsia="宋体" w:cs="宋体"/>
                <w:color w:val="000000"/>
                <w:sz w:val="18"/>
                <w:szCs w:val="18"/>
              </w:rPr>
            </w:pPr>
          </w:p>
        </w:tc>
      </w:tr>
      <w:tr w14:paraId="47F8C5C4">
        <w:tblPrEx>
          <w:tblCellMar>
            <w:top w:w="0" w:type="dxa"/>
            <w:left w:w="108" w:type="dxa"/>
            <w:bottom w:w="0" w:type="dxa"/>
            <w:right w:w="108" w:type="dxa"/>
          </w:tblCellMar>
        </w:tblPrEx>
        <w:trPr>
          <w:trHeight w:val="31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ADE8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162</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2133D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北京诺亦腾科技有限公司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81E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硬件产品经理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tcPr>
          <w:p w14:paraId="61A8D7BC">
            <w:pPr>
              <w:widowControl/>
              <w:spacing w:line="120" w:lineRule="auto"/>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1.负责公司硬件产品的业务调研、需求分析、功能开发、产品发布的整体流程；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2.主导跨部门协调和沟通，推动UI、开发、生产、运营、销售等部门紧密合作，达成产品预期目标；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3.识别产品全流程执行过程中的各种风险，并及时预警，提供应对建议；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4.供应商、代工厂等公司外部合作伙伴管理、协调、沟通，跟进进度并最终交付；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5.调研、搭建与测试新技术与新设备，结合公司技术，对产品做未来的研发规划。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1.本科及以上学历，电子、测控、计算机等工科相关专业；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2.参与至少一款硬件产品从研发到上市的经验，有VR、可穿戴等相关智能产品从0到1经验者优先；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3.具备较强的沟通能力、总结能力和文字表达能力；有技术开发背景优先；；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4.较强的目标导向意识和责任心，并具备较好的团队合作精神；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5.具有较强的学习能力和自我提升意识，较强的自驱力；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6.具备良好的英文能力，能够与海外团队保持良好沟通，协同开展工作。</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976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1E3E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E19686">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范围</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EE6B03">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13520087200</w:t>
            </w:r>
          </w:p>
        </w:tc>
      </w:tr>
      <w:tr w14:paraId="543000FA">
        <w:tblPrEx>
          <w:tblCellMar>
            <w:top w:w="0" w:type="dxa"/>
            <w:left w:w="108" w:type="dxa"/>
            <w:bottom w:w="0" w:type="dxa"/>
            <w:right w:w="108" w:type="dxa"/>
          </w:tblCellMar>
        </w:tblPrEx>
        <w:trPr>
          <w:trHeight w:val="33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8CC6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163</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599608">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656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售后主管</w:t>
            </w:r>
          </w:p>
        </w:tc>
        <w:tc>
          <w:tcPr>
            <w:tcW w:w="2458" w:type="pct"/>
            <w:tcBorders>
              <w:top w:val="single" w:color="000000" w:sz="4" w:space="0"/>
              <w:left w:val="single" w:color="000000" w:sz="4" w:space="0"/>
              <w:bottom w:val="single" w:color="000000" w:sz="4" w:space="0"/>
              <w:right w:val="single" w:color="000000" w:sz="4" w:space="0"/>
            </w:tcBorders>
            <w:shd w:val="clear" w:color="auto" w:fill="auto"/>
          </w:tcPr>
          <w:p w14:paraId="6211C250">
            <w:pPr>
              <w:widowControl/>
              <w:spacing w:line="120" w:lineRule="auto"/>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1.通过电话/电子邮件/在线软件回复客户的咨询与问题，安排产品退换货，提供相关业务和流程的介绍</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2.妥善处理客户投诉，确保客户对产品和服务满意。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3.能通过与客户的沟通，有效分析客户需求，总结整理问题原因，协助产品经理优化产品，提高客户满意度。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4.定期对客户进行主动回访，收集客户反馈。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5.对售后数据进行整理、归纳、分析，并形成售后工作月报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6.管理售后团队日常工作，提升团队执行力和凝聚力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1.本科以上学历，理工科相关专业优先。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2.责任心强，做事细心踏实，有较强的抗压能力，工作积极主动，能灵活解答客户的问题。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3.掌握客户服务基本技巧,有良好的客户服务意识及服务态度。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4.掌握售后体系搭建及流程优化，有能力通过优化流程细节提升体系效率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5.具备优良的英语听说读写能力</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E32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F398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83CB4B">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30A953">
            <w:pPr>
              <w:widowControl/>
              <w:spacing w:line="120" w:lineRule="auto"/>
              <w:jc w:val="center"/>
              <w:rPr>
                <w:rFonts w:ascii="宋体" w:hAnsi="宋体" w:eastAsia="宋体" w:cs="宋体"/>
                <w:color w:val="000000"/>
                <w:sz w:val="18"/>
                <w:szCs w:val="18"/>
              </w:rPr>
            </w:pPr>
          </w:p>
        </w:tc>
      </w:tr>
      <w:tr w14:paraId="32A6DB51">
        <w:tblPrEx>
          <w:tblCellMar>
            <w:top w:w="0" w:type="dxa"/>
            <w:left w:w="108" w:type="dxa"/>
            <w:bottom w:w="0" w:type="dxa"/>
            <w:right w:w="108" w:type="dxa"/>
          </w:tblCellMar>
        </w:tblPrEx>
        <w:trPr>
          <w:trHeight w:val="26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F1C4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3718E3">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FBD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Unity工程师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tcPr>
          <w:p w14:paraId="29E1606B">
            <w:pPr>
              <w:widowControl/>
              <w:spacing w:line="120" w:lineRule="auto"/>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1.协助完成基于Unity的软件系统的需求定义，架构设计等工作；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2.根据设计文档或需求说明完成代码编写，调试，测试和维护工作；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3.持续完成系统的bug修复，功能优化，性能提升等工作；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4.完成任务相关的代码注释、详细设计、接口说明等技术文档工作。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1.本科及以上学历，电子、测控、计算机等工科相关专业；熟悉计算机数据结构基础算法，熟悉软件工程的开发流程，熟练的英文读写能力；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2.Unity3D开发经验，参加过一款(含)以上商业化项目；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3.熟悉C#语言及面向对象编程、具有严谨的逻辑思维能力；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4.了解Unity3D的ShaderLab语言和物理引擎，熟悉计算机图形学；</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C57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A4DD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C5941E">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CD402F">
            <w:pPr>
              <w:widowControl/>
              <w:spacing w:line="120" w:lineRule="auto"/>
              <w:jc w:val="center"/>
              <w:rPr>
                <w:rFonts w:ascii="宋体" w:hAnsi="宋体" w:eastAsia="宋体" w:cs="宋体"/>
                <w:color w:val="000000"/>
                <w:sz w:val="18"/>
                <w:szCs w:val="18"/>
              </w:rPr>
            </w:pPr>
          </w:p>
        </w:tc>
      </w:tr>
      <w:tr w14:paraId="3553806E">
        <w:tblPrEx>
          <w:tblCellMar>
            <w:top w:w="0" w:type="dxa"/>
            <w:left w:w="108" w:type="dxa"/>
            <w:bottom w:w="0" w:type="dxa"/>
            <w:right w:w="108" w:type="dxa"/>
          </w:tblCellMar>
        </w:tblPrEx>
        <w:trPr>
          <w:trHeight w:val="40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7470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3E213">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023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质量经理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tcPr>
          <w:p w14:paraId="0FDCD768">
            <w:pPr>
              <w:widowControl/>
              <w:spacing w:line="120" w:lineRule="auto"/>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1.负责配合产品经理、项目经理，根据业务需求及项目进度计划，制定软件测试用例和测试计划；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2.带领测试团队，完成产品的功能测试，性能测试，兼容性测试等测试工作，并监督测试进度、成本和质量；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3.负责制定软件质量保障规范和流程，开展软件的缺陷管理和跟踪，制定软件项目管理优化策略，持续提高软件质量；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4.负责制定软件文档管理规范，并管理测试团队，协助开发团队完善文档的撰写和管理水平；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5.负责组织制定软件的自动化测试方案，开发自动化测试工具，提高软件测试水平。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1.本科以上学历，计算机相关专业；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2.热爱测试技术，善于学习，对于提高测试技术和方法有强烈的兴趣；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3.丰富的多平台项目测试经验，5年以上软件测试工作经验，3年以上测试团队管理经验；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4.有一定的开发技能，能够很好的理解操作系统原理和常用的系统框架，能够熟练使用C++、C#、Java中1到2种开发语言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5.熟悉软件测试理论和方法，对常用的BUG管理工具（JIRA等）有一定的了解；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6.熟悉常用的测试软件，熟悉常用自动化测试脚本语言，并在实际工作中有较好应用；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7.工作认真、负责，有较强的敬业精神，具备较强的沟通能力，能承受工作中的压力。</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280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EB7D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CBE67F">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80F04D">
            <w:pPr>
              <w:widowControl/>
              <w:spacing w:line="120" w:lineRule="auto"/>
              <w:jc w:val="center"/>
              <w:rPr>
                <w:rFonts w:ascii="宋体" w:hAnsi="宋体" w:eastAsia="宋体" w:cs="宋体"/>
                <w:color w:val="000000"/>
                <w:sz w:val="18"/>
                <w:szCs w:val="18"/>
              </w:rPr>
            </w:pPr>
          </w:p>
        </w:tc>
      </w:tr>
      <w:tr w14:paraId="383131BA">
        <w:tblPrEx>
          <w:tblCellMar>
            <w:top w:w="0" w:type="dxa"/>
            <w:left w:w="108" w:type="dxa"/>
            <w:bottom w:w="0" w:type="dxa"/>
            <w:right w:w="108" w:type="dxa"/>
          </w:tblCellMar>
        </w:tblPrEx>
        <w:trPr>
          <w:trHeight w:val="45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A841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7C1C06">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6B7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测试工程师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tcPr>
          <w:p w14:paraId="005FC59D">
            <w:pPr>
              <w:widowControl/>
              <w:spacing w:line="120" w:lineRule="auto"/>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1.编写测试计划、规划详细的测试方案、编写测试用例。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2.根据测试计划搭建和维护测试环境；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3.执行测试工作，提交测试报告。包括编写用于测试的自动测试脚本，完整地记录测试结果，编写完整的测试报告等相关的技术文档；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4.对测试中发现的问题进行详细分析，与开发人员讨论缺陷解决方案，跟踪解决进度；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5.对测试结果进行总结与统计分析，对测试进行跟踪，并提出改进建议；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6.为业务部门提供相应技术支持，确保软件质量指标；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7.研究，优化SDK的自动化测试方案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1.至少1-2年企业级产品测试领域工作经验；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2.计算机或相关专业背景大学本科或以上学历；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3.熟练掌握黑盒测试相关开发工具；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4.具有良好的文档编写习惯和风格；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5.做事严谨踏实，责任心强，条理清楚，善于学习总结；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6.有一定的代码阅读能力、有GTEST测试编写经验，如也有python编程经验者尤佳；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7.有电子/电器产品开发背景优先考虑。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8.有良好的团队合作精神和沟通能力；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9.能承受一定工作压力。</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CB1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BEB2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415DAF">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112845">
            <w:pPr>
              <w:widowControl/>
              <w:spacing w:line="120" w:lineRule="auto"/>
              <w:jc w:val="center"/>
              <w:rPr>
                <w:rFonts w:ascii="宋体" w:hAnsi="宋体" w:eastAsia="宋体" w:cs="宋体"/>
                <w:color w:val="000000"/>
                <w:sz w:val="18"/>
                <w:szCs w:val="18"/>
              </w:rPr>
            </w:pPr>
          </w:p>
        </w:tc>
      </w:tr>
      <w:tr w14:paraId="1258FD9E">
        <w:tblPrEx>
          <w:tblCellMar>
            <w:top w:w="0" w:type="dxa"/>
            <w:left w:w="108" w:type="dxa"/>
            <w:bottom w:w="0" w:type="dxa"/>
            <w:right w:w="108" w:type="dxa"/>
          </w:tblCellMar>
        </w:tblPrEx>
        <w:trPr>
          <w:trHeight w:val="21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B2C8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167</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E453AC">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EBF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嵌入式软件工程师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tcPr>
          <w:p w14:paraId="5ED392D9">
            <w:pPr>
              <w:widowControl/>
              <w:spacing w:line="120" w:lineRule="auto"/>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负责嵌入式软件相关的系统、功能模块方面的C/C++开发。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1.本科以上学历，通信工程、电子工程、计算机相关专业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2.精通ARM处理器硬件系统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3.可熟练使用C/C++语言完成嵌入式软件开发工作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4.有射频开发调试能力者优先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5.较强的沟通协调能力、分析能力和规划能力。有强烈的责任感，善于团队合作，有吃苦耐劳的精神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6.有RTOS开发经验者优先，有熟悉GCC、makefile等编译链和编译工具者优先</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42C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576B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70D2B8">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CF9142">
            <w:pPr>
              <w:widowControl/>
              <w:spacing w:line="120" w:lineRule="auto"/>
              <w:jc w:val="center"/>
              <w:rPr>
                <w:rFonts w:ascii="宋体" w:hAnsi="宋体" w:eastAsia="宋体" w:cs="宋体"/>
                <w:color w:val="000000"/>
                <w:sz w:val="18"/>
                <w:szCs w:val="18"/>
              </w:rPr>
            </w:pPr>
          </w:p>
        </w:tc>
      </w:tr>
      <w:tr w14:paraId="72F8AD18">
        <w:tblPrEx>
          <w:tblCellMar>
            <w:top w:w="0" w:type="dxa"/>
            <w:left w:w="108" w:type="dxa"/>
            <w:bottom w:w="0" w:type="dxa"/>
            <w:right w:w="108" w:type="dxa"/>
          </w:tblCellMar>
        </w:tblPrEx>
        <w:trPr>
          <w:trHeight w:val="31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782C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168</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C354DF">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6FFB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模型师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tcPr>
          <w:p w14:paraId="03DCB7C4">
            <w:pPr>
              <w:widowControl/>
              <w:spacing w:line="120" w:lineRule="auto"/>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1：负责人物角色身体服装毛发建模，包括材质、贴图、绑定制作；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2：制作表情目标体，与技术美术写作，修改模型以及骨骼，提升人物表情和姿态的呈现效果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3：配合产品开发人员完善动捕产品的优化；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资质要求：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1：美术相关专业专科及以上学历；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2：3D模型制作经验，高精度模型制作经验，对写实人物脸部结构和模型布线有深入了解，有二次元模型制作经验；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3：熟练使用MAYA、3DMAX、Zbrush等建模软件；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4：精通Pbr流程材质贴图制作，熟练掌握substancepainter或类似材质贴图绘制软件，精通至少一种渲染器；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5：熟练UE4.Unity，了解blendshape等表情制作技术；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6：熟悉数字人流程，参与过数字人项目优先；</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27B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9383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25BD31">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51C5B3">
            <w:pPr>
              <w:widowControl/>
              <w:spacing w:line="120" w:lineRule="auto"/>
              <w:jc w:val="center"/>
              <w:rPr>
                <w:rFonts w:ascii="宋体" w:hAnsi="宋体" w:eastAsia="宋体" w:cs="宋体"/>
                <w:color w:val="000000"/>
                <w:sz w:val="18"/>
                <w:szCs w:val="18"/>
              </w:rPr>
            </w:pPr>
          </w:p>
        </w:tc>
      </w:tr>
      <w:tr w14:paraId="77D963A5">
        <w:tblPrEx>
          <w:tblCellMar>
            <w:top w:w="0" w:type="dxa"/>
            <w:left w:w="108" w:type="dxa"/>
            <w:bottom w:w="0" w:type="dxa"/>
            <w:right w:w="108" w:type="dxa"/>
          </w:tblCellMar>
        </w:tblPrEx>
        <w:trPr>
          <w:trHeight w:val="26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A347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169</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97D7DB">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C8D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售前工程师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tcPr>
          <w:p w14:paraId="0B01D256">
            <w:pPr>
              <w:widowControl/>
              <w:spacing w:line="120" w:lineRule="auto"/>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1.负责VR相关产品及服务的售前支持工作；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2.负责售前咨询，配合销售人员进行市场拓展工作，为客户提供针对性的VR解决方案；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3.配合销售经理完成与用户的技术交流、方案宣讲、产品演示及测试；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4.收集客户需求，根据用户的需求进行方案制定和推荐；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5.熟悉项目招投标过程，能根据招标书要求，独立编制投标书、参加招投标会，并进行讲解和答疑；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6.负责协调相应的技术队伍为客户提供优质的服务。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1.为人正直，心态积极，善于沟通，乐于协作，能够承压。结果为导向的做事方法和理念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2.大学本科及以上学历，理工科专业优先；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3.对创业有正确的认识和深刻的理解，能够迅速找到公司内定位，并尽快成熟、独立工作。</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F42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B1AB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04C9FD">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99A82E">
            <w:pPr>
              <w:widowControl/>
              <w:spacing w:line="120" w:lineRule="auto"/>
              <w:jc w:val="center"/>
              <w:rPr>
                <w:rFonts w:ascii="宋体" w:hAnsi="宋体" w:eastAsia="宋体" w:cs="宋体"/>
                <w:color w:val="000000"/>
                <w:sz w:val="18"/>
                <w:szCs w:val="18"/>
              </w:rPr>
            </w:pPr>
          </w:p>
        </w:tc>
      </w:tr>
      <w:tr w14:paraId="3E98643A">
        <w:tblPrEx>
          <w:tblCellMar>
            <w:top w:w="0" w:type="dxa"/>
            <w:left w:w="108" w:type="dxa"/>
            <w:bottom w:w="0" w:type="dxa"/>
            <w:right w:w="108" w:type="dxa"/>
          </w:tblCellMar>
        </w:tblPrEx>
        <w:trPr>
          <w:trHeight w:val="38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BDF1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5A63F2">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227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市场经理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tcPr>
          <w:p w14:paraId="2CBDA8B6">
            <w:pPr>
              <w:widowControl/>
              <w:spacing w:line="120" w:lineRule="auto"/>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1.根据业务需求，提出市场推广、品牌宣传、市场合作等方面的实施方向和实施方案；负责组织实施年度市场推广计划的具体执行；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2.进行市场调研与分析，研究同行、业界发展状况，定期进行市场预测及情报分析，为公司决策提供依据；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3.参与策划并组织各类线上或线下市场活动，积极开拓市场宣传合作渠道；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4.参与统筹组织各类推广宣传资料的创意、设计和制作，并对业务部门的推广宣传方案进行修正及完善。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5.负责对外宣传及市场推广产品文案资料的撰写及宣讲；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6.通过不限于优化竞价搜索、组织线下沙龙、展会等手段获得更多的有效销售线索；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7.高效完成上级交办的其他工作。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1.统招本科及以上学历，，乙方公司及B端行业工作经验者优先；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2.具有敏感的商业和市场意识，分析问题及解决问题能力强，具有优秀的资源整合能力和业务推进能力；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3.具备很强的策划能力，组织能力，熟悉各媒体运作方式，有大型市场活动推广成功经验优先；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4.具备B端行业销售线索获取的市场营销经验。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5.具备良好的文案撰写及良好的沟通表达、宣讲能力；</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FDE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3416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8B5594">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17D5F5">
            <w:pPr>
              <w:widowControl/>
              <w:spacing w:line="120" w:lineRule="auto"/>
              <w:jc w:val="center"/>
              <w:rPr>
                <w:rFonts w:ascii="宋体" w:hAnsi="宋体" w:eastAsia="宋体" w:cs="宋体"/>
                <w:color w:val="000000"/>
                <w:sz w:val="18"/>
                <w:szCs w:val="18"/>
              </w:rPr>
            </w:pPr>
          </w:p>
        </w:tc>
      </w:tr>
      <w:tr w14:paraId="15EFDE11">
        <w:tblPrEx>
          <w:tblCellMar>
            <w:top w:w="0" w:type="dxa"/>
            <w:left w:w="108" w:type="dxa"/>
            <w:bottom w:w="0" w:type="dxa"/>
            <w:right w:w="108" w:type="dxa"/>
          </w:tblCellMar>
        </w:tblPrEx>
        <w:trPr>
          <w:trHeight w:val="33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8FB8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50D7A8">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708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3D视觉算法工程师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tcPr>
          <w:p w14:paraId="7142D606">
            <w:pPr>
              <w:widowControl/>
              <w:spacing w:line="120" w:lineRule="auto"/>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1.负责3D视觉相关产品的算法的研究、实现和优化；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2.负责人体运动影像/医疗影像相关产品的算法的研究、实现和优化；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3.负责产品的软件设计、实现和优化；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4.负责编写相关的开发文档和产品文档；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5.协助市场和应用推广人员进行技术支持及服务工作。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1.硕士研究生及以上学历，计算机、自动化、机器人、数学等相关专业，2年以上工作经验；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2.熟悉C/C++，具备良好的程序能力，能熟练使用VC++等开发工具；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3.具备良好的图形图像算法基础，熟练应用OpenCV等开源工具库；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4.具备良好的3D相关数学基础，熟悉点云相关处理算法，熟练应用Eigen、PCL等开源工具库；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5.具备良好的英文听说读写能力，使用及查阅英文文献资料；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6.具备团队精神，良好的表达能力和沟通能力，富有专业精神及职业道德操守；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7.有VTK开发经验，X光/CT影像数据等医疗产品开发处理经验者优先。</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053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1147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0A1C52">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8C3816">
            <w:pPr>
              <w:widowControl/>
              <w:spacing w:line="120" w:lineRule="auto"/>
              <w:jc w:val="center"/>
              <w:rPr>
                <w:rFonts w:ascii="宋体" w:hAnsi="宋体" w:eastAsia="宋体" w:cs="宋体"/>
                <w:color w:val="000000"/>
                <w:sz w:val="18"/>
                <w:szCs w:val="18"/>
              </w:rPr>
            </w:pPr>
          </w:p>
        </w:tc>
      </w:tr>
      <w:tr w14:paraId="0E311A68">
        <w:tblPrEx>
          <w:tblCellMar>
            <w:top w:w="0" w:type="dxa"/>
            <w:left w:w="108" w:type="dxa"/>
            <w:bottom w:w="0" w:type="dxa"/>
            <w:right w:w="108" w:type="dxa"/>
          </w:tblCellMar>
        </w:tblPrEx>
        <w:trPr>
          <w:trHeight w:val="26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9186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EE0FEA">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FEF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tcPr>
          <w:p w14:paraId="36DE01EE">
            <w:pPr>
              <w:widowControl/>
              <w:spacing w:line="120" w:lineRule="auto"/>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1.深度参与动作捕捉产品研发工作，包括业务调研、需求分析、功能开发、产品发布的整体流程；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2.配合进行跨部门协调和沟通，推动UI、开发、运营、销售等部门紧密合作，达成产品预期目标；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3.配合收集市场反馈与用户需求，改进文档与产品资料，有效提升用户体验；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1.本科及以上学历，理工科或数媒相关专业背景；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2.有良好的学习能力，能够迅速学习动作捕捉产品的技术原理和软硬件知识，熟练掌握动作捕捉产品的使用方法；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3.对于VR，影视动画，虚拟制作等行业有很强兴趣，关注行业动态，对相关行业产品有一定了解；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4.具备较好的团队合作精神，与上下游能主动沟通，配合产品开发工作；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5.具备良好的英文能力（英文六级及口语能力突出者优先）；</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51D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983F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962570">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1AEBF4">
            <w:pPr>
              <w:widowControl/>
              <w:spacing w:line="120" w:lineRule="auto"/>
              <w:jc w:val="center"/>
              <w:rPr>
                <w:rFonts w:ascii="宋体" w:hAnsi="宋体" w:eastAsia="宋体" w:cs="宋体"/>
                <w:color w:val="000000"/>
                <w:sz w:val="18"/>
                <w:szCs w:val="18"/>
              </w:rPr>
            </w:pPr>
          </w:p>
        </w:tc>
      </w:tr>
      <w:tr w14:paraId="4D7635C4">
        <w:tblPrEx>
          <w:tblCellMar>
            <w:top w:w="0" w:type="dxa"/>
            <w:left w:w="108" w:type="dxa"/>
            <w:bottom w:w="0" w:type="dxa"/>
            <w:right w:w="108" w:type="dxa"/>
          </w:tblCellMar>
        </w:tblPrEx>
        <w:trPr>
          <w:trHeight w:val="26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D51C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173</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F97DF5">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216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现场技术支持工程师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tcPr>
          <w:p w14:paraId="064D0F29">
            <w:pPr>
              <w:widowControl/>
              <w:spacing w:line="120" w:lineRule="auto"/>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1.协助运营实施团队负责手术机器人、虚拟现实系统等产品的现场实施、调测及相关技术支持工作；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2.负责在客户现场支持过程中的问题排查、诊断、收集，与产品及售后团队及时做好反馈；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3.负责做好客户现场产品运维的使用和维护的培训，维护良好客户关系。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1.大专及以上学历，计算机、机电、自动化等工科专业优先；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2.熟悉网络、IT设备的安装、调试与维护；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3.实施、运维、技术支持相关经验；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4.能适应中短期出差，能独立开展现场实施或技术支持工作；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5.抗压能力强，有亲和力，性格开朗，吃苦耐劳；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6.有医疗设备、手术跟台等现场技术支持类工作经验者优先。</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474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88C9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510D60">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E74A0A">
            <w:pPr>
              <w:widowControl/>
              <w:spacing w:line="120" w:lineRule="auto"/>
              <w:jc w:val="center"/>
              <w:rPr>
                <w:rFonts w:ascii="宋体" w:hAnsi="宋体" w:eastAsia="宋体" w:cs="宋体"/>
                <w:color w:val="000000"/>
                <w:sz w:val="18"/>
                <w:szCs w:val="18"/>
              </w:rPr>
            </w:pPr>
          </w:p>
        </w:tc>
      </w:tr>
      <w:tr w14:paraId="5D995588">
        <w:tblPrEx>
          <w:tblCellMar>
            <w:top w:w="0" w:type="dxa"/>
            <w:left w:w="108" w:type="dxa"/>
            <w:bottom w:w="0" w:type="dxa"/>
            <w:right w:w="108" w:type="dxa"/>
          </w:tblCellMar>
        </w:tblPrEx>
        <w:trPr>
          <w:trHeight w:val="3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A44D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715FC0">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597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tcPr>
          <w:p w14:paraId="50EAA81E">
            <w:pPr>
              <w:widowControl/>
              <w:spacing w:line="120" w:lineRule="auto"/>
              <w:jc w:val="left"/>
              <w:textAlignment w:val="top"/>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1.根据工作需要进行技术攻关，实现毫秒级的高性能软硬件应用；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2.针对现有产品进行维护和性能优化；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3.参与项目的需求分析、方案设计以及接口设计等相关工作。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1.计算机及相关专业，大学本科及以上；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2.熟悉C/C++语言，有C++11或boost开发经验优先；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3.熟悉Qt机制，能熟练使用Qt开发界面框架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4.熟悉多线程/多进程、网络通信等技术，有服务器/客户端模式软件或软硬件一体化软件开发经验；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5.具有扎实的数据结构及算法基础，良好的编程习惯；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6.熟悉软件工程，有敏捷开发经验；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7.工作踏实，态度积极，责任心强，能够承担较大工作压力，有强烈的开拓精神；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8.熟悉空间几何及矩阵变换等相关数学知识优先。</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542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026C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2969AA">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02B32C">
            <w:pPr>
              <w:widowControl/>
              <w:spacing w:line="120" w:lineRule="auto"/>
              <w:jc w:val="center"/>
              <w:rPr>
                <w:rFonts w:ascii="宋体" w:hAnsi="宋体" w:eastAsia="宋体" w:cs="宋体"/>
                <w:color w:val="000000"/>
                <w:sz w:val="18"/>
                <w:szCs w:val="18"/>
              </w:rPr>
            </w:pPr>
          </w:p>
        </w:tc>
      </w:tr>
      <w:tr w14:paraId="6BF1AC22">
        <w:tblPrEx>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704D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175</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9BE19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北京聚力维度科技有限公司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8F1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动画师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0C2D">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1.了解动画制作流程，负责动画项目的制作，推动项目的顺利进行；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2.配合研发做各类最前沿的技术测试，负责主动给团队设计方面提出建议；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3.根据公司的研发路线、制作人工智能所需要的数据；</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80B6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599E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678A1D">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王倩</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09B05D">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15980251016</w:t>
            </w:r>
          </w:p>
        </w:tc>
      </w:tr>
      <w:tr w14:paraId="65D3AE4A">
        <w:tblPrEx>
          <w:tblCellMar>
            <w:top w:w="0" w:type="dxa"/>
            <w:left w:w="108" w:type="dxa"/>
            <w:bottom w:w="0" w:type="dxa"/>
            <w:right w:w="108" w:type="dxa"/>
          </w:tblCellMar>
        </w:tblPrEx>
        <w:trPr>
          <w:trHeight w:val="7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C5C2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D93366">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402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虚拟演员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36E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1.根据剧本演绎出多风格的小视频，并合理加入自行创造元素；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2.配合研发进行声音、表情、动作捕捉数据采集工作；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3.按照公司计划，配合拍摄、后期等相关工作。</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CB5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7992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C7E9D7">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0D2154">
            <w:pPr>
              <w:widowControl/>
              <w:spacing w:line="120" w:lineRule="auto"/>
              <w:jc w:val="center"/>
              <w:rPr>
                <w:rFonts w:ascii="宋体" w:hAnsi="宋体" w:eastAsia="宋体" w:cs="宋体"/>
                <w:color w:val="000000"/>
                <w:sz w:val="18"/>
                <w:szCs w:val="18"/>
              </w:rPr>
            </w:pPr>
          </w:p>
        </w:tc>
      </w:tr>
      <w:tr w14:paraId="6B39C5A6">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7CFD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177</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F79A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北京北斗星通导航技术股份有限公司</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842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数字前端设计工程师</w:t>
            </w:r>
          </w:p>
        </w:tc>
        <w:tc>
          <w:tcPr>
            <w:tcW w:w="2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45392">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1.熟练掌握Verilog语言，熟练进行RTL设计，验证；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2.了解ASIC设计相关流程及软件；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3.了解实现及timingcheck相关EDAtools，有使用经验者优先；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4.熟悉计算机系统结构，有较丰富的C/汇编编程和调试经验者优先。硕士微电子、集成电路、通信、物理、计算机等相关专业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770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C665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C681">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赵韦程</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DA83">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18811384553</w:t>
            </w:r>
          </w:p>
        </w:tc>
      </w:tr>
      <w:tr w14:paraId="619DBD2B">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9148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178</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FF285">
            <w:pPr>
              <w:widowControl/>
              <w:spacing w:line="120" w:lineRule="auto"/>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2B97">
            <w:pPr>
              <w:widowControl/>
              <w:spacing w:line="120" w:lineRule="auto"/>
              <w:jc w:val="center"/>
              <w:rPr>
                <w:rFonts w:ascii="宋体" w:hAnsi="宋体" w:eastAsia="宋体" w:cs="宋体"/>
                <w:color w:val="000000"/>
                <w:sz w:val="20"/>
                <w:szCs w:val="20"/>
              </w:rPr>
            </w:pPr>
          </w:p>
        </w:tc>
        <w:tc>
          <w:tcPr>
            <w:tcW w:w="2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4B42B">
            <w:pPr>
              <w:widowControl/>
              <w:spacing w:line="120" w:lineRule="auto"/>
              <w:jc w:val="left"/>
              <w:rPr>
                <w:rFonts w:ascii="宋体" w:hAnsi="宋体" w:eastAsia="宋体" w:cs="宋体"/>
                <w:color w:val="000000"/>
                <w:sz w:val="20"/>
                <w:szCs w:val="20"/>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117C">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2EF3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3C23">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FA13">
            <w:pPr>
              <w:widowControl/>
              <w:spacing w:line="120" w:lineRule="auto"/>
              <w:jc w:val="center"/>
              <w:rPr>
                <w:rFonts w:ascii="宋体" w:hAnsi="宋体" w:eastAsia="宋体" w:cs="宋体"/>
                <w:color w:val="000000"/>
                <w:sz w:val="18"/>
                <w:szCs w:val="18"/>
              </w:rPr>
            </w:pPr>
          </w:p>
        </w:tc>
      </w:tr>
      <w:tr w14:paraId="17212D6D">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284F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179</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059A4">
            <w:pPr>
              <w:widowControl/>
              <w:spacing w:line="120" w:lineRule="auto"/>
              <w:jc w:val="center"/>
              <w:rPr>
                <w:rFonts w:ascii="宋体" w:hAnsi="宋体" w:eastAsia="宋体" w:cs="宋体"/>
                <w:color w:val="000000"/>
                <w:sz w:val="20"/>
                <w:szCs w:val="20"/>
              </w:rPr>
            </w:pP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F65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模拟IC设计工程师</w:t>
            </w:r>
          </w:p>
        </w:tc>
        <w:tc>
          <w:tcPr>
            <w:tcW w:w="2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BED78">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1.有电源管理类IC设计经验，熟练掌握DCDC基本拓扑结构和器件选择；</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2.熟练掌握系统稳定性分析及补偿原理；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3.熟练掌握SOC芯片中多电源域的电源管理部分的设计理念；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4.熟练运用Cadence或Spectre等电路级仿真工具；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5.理解基本工艺流程及器件结构；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6.具备良好的模拟电路设计基础。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硕士微电子、集成电路、通信、物理、计算机等相关专业</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3149">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D702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1E45">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17BD">
            <w:pPr>
              <w:widowControl/>
              <w:spacing w:line="120" w:lineRule="auto"/>
              <w:jc w:val="center"/>
              <w:rPr>
                <w:rFonts w:ascii="宋体" w:hAnsi="宋体" w:eastAsia="宋体" w:cs="宋体"/>
                <w:color w:val="000000"/>
                <w:sz w:val="18"/>
                <w:szCs w:val="18"/>
              </w:rPr>
            </w:pPr>
          </w:p>
        </w:tc>
      </w:tr>
      <w:tr w14:paraId="5213CA4A">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BD2A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ED362">
            <w:pPr>
              <w:widowControl/>
              <w:spacing w:line="120" w:lineRule="auto"/>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3D8F">
            <w:pPr>
              <w:widowControl/>
              <w:spacing w:line="120" w:lineRule="auto"/>
              <w:jc w:val="center"/>
              <w:rPr>
                <w:rFonts w:ascii="宋体" w:hAnsi="宋体" w:eastAsia="宋体" w:cs="宋体"/>
                <w:color w:val="000000"/>
                <w:sz w:val="20"/>
                <w:szCs w:val="20"/>
              </w:rPr>
            </w:pPr>
          </w:p>
        </w:tc>
        <w:tc>
          <w:tcPr>
            <w:tcW w:w="2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D8F70">
            <w:pPr>
              <w:widowControl/>
              <w:spacing w:line="120" w:lineRule="auto"/>
              <w:jc w:val="left"/>
              <w:rPr>
                <w:rFonts w:ascii="宋体" w:hAnsi="宋体" w:eastAsia="宋体" w:cs="宋体"/>
                <w:color w:val="000000"/>
                <w:sz w:val="20"/>
                <w:szCs w:val="20"/>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0485">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6D74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D40B">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56D2">
            <w:pPr>
              <w:widowControl/>
              <w:spacing w:line="120" w:lineRule="auto"/>
              <w:jc w:val="center"/>
              <w:rPr>
                <w:rFonts w:ascii="宋体" w:hAnsi="宋体" w:eastAsia="宋体" w:cs="宋体"/>
                <w:color w:val="000000"/>
                <w:sz w:val="18"/>
                <w:szCs w:val="18"/>
              </w:rPr>
            </w:pPr>
          </w:p>
        </w:tc>
      </w:tr>
      <w:tr w14:paraId="4F3621F4">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0A99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BDA51">
            <w:pPr>
              <w:widowControl/>
              <w:spacing w:line="120" w:lineRule="auto"/>
              <w:jc w:val="center"/>
              <w:rPr>
                <w:rFonts w:ascii="宋体" w:hAnsi="宋体" w:eastAsia="宋体" w:cs="宋体"/>
                <w:color w:val="000000"/>
                <w:sz w:val="20"/>
                <w:szCs w:val="20"/>
              </w:rPr>
            </w:pP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CC4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数字后端设计工程师</w:t>
            </w:r>
          </w:p>
        </w:tc>
        <w:tc>
          <w:tcPr>
            <w:tcW w:w="2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97041">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1.熟练运用Cadence或Synopsys等后端实现工具；2.理解基本工艺流程及器件结构；3.具备良好的数字电路设计基础。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硕士微电子、集成电路、通信、物理、计算机等相关专业</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D8E7">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DA1B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ECFF">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4C48">
            <w:pPr>
              <w:widowControl/>
              <w:spacing w:line="120" w:lineRule="auto"/>
              <w:jc w:val="center"/>
              <w:rPr>
                <w:rFonts w:ascii="宋体" w:hAnsi="宋体" w:eastAsia="宋体" w:cs="宋体"/>
                <w:color w:val="000000"/>
                <w:sz w:val="18"/>
                <w:szCs w:val="18"/>
              </w:rPr>
            </w:pPr>
          </w:p>
        </w:tc>
      </w:tr>
      <w:tr w14:paraId="7113986A">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9688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5F593">
            <w:pPr>
              <w:widowControl/>
              <w:spacing w:line="120" w:lineRule="auto"/>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8F04">
            <w:pPr>
              <w:widowControl/>
              <w:spacing w:line="120" w:lineRule="auto"/>
              <w:jc w:val="center"/>
              <w:rPr>
                <w:rFonts w:ascii="宋体" w:hAnsi="宋体" w:eastAsia="宋体" w:cs="宋体"/>
                <w:color w:val="000000"/>
                <w:sz w:val="20"/>
                <w:szCs w:val="20"/>
              </w:rPr>
            </w:pPr>
          </w:p>
        </w:tc>
        <w:tc>
          <w:tcPr>
            <w:tcW w:w="2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38F17">
            <w:pPr>
              <w:widowControl/>
              <w:spacing w:line="120" w:lineRule="auto"/>
              <w:jc w:val="left"/>
              <w:rPr>
                <w:rFonts w:ascii="宋体" w:hAnsi="宋体" w:eastAsia="宋体" w:cs="宋体"/>
                <w:color w:val="000000"/>
                <w:sz w:val="20"/>
                <w:szCs w:val="20"/>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B775">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D87A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EC53">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7858">
            <w:pPr>
              <w:widowControl/>
              <w:spacing w:line="120" w:lineRule="auto"/>
              <w:jc w:val="center"/>
              <w:rPr>
                <w:rFonts w:ascii="宋体" w:hAnsi="宋体" w:eastAsia="宋体" w:cs="宋体"/>
                <w:color w:val="000000"/>
                <w:sz w:val="18"/>
                <w:szCs w:val="18"/>
              </w:rPr>
            </w:pPr>
          </w:p>
        </w:tc>
      </w:tr>
      <w:tr w14:paraId="66595CBF">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32ED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183</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31F3">
            <w:pPr>
              <w:widowControl/>
              <w:spacing w:line="120" w:lineRule="auto"/>
              <w:jc w:val="center"/>
              <w:rPr>
                <w:rFonts w:ascii="宋体" w:hAnsi="宋体" w:eastAsia="宋体" w:cs="宋体"/>
                <w:color w:val="000000"/>
                <w:sz w:val="20"/>
                <w:szCs w:val="20"/>
              </w:rPr>
            </w:pP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2BE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模拟版图设计工程师</w:t>
            </w:r>
          </w:p>
        </w:tc>
        <w:tc>
          <w:tcPr>
            <w:tcW w:w="2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F768E">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1.熟悉CMOS工艺的基本器件结构，良好的电路学知识，良好的语言编程能力，熟悉集成电路制造工艺，掌握模拟版图设计的基本知识；2.良好的沟通能力和团队合作，积极主动；3.有版图设计基础者优先；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4.良好的英语基础。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本科微电子、集成电路、通信、物理、计算机等相关专业</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0630">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F8F8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39CC">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23D9">
            <w:pPr>
              <w:widowControl/>
              <w:spacing w:line="120" w:lineRule="auto"/>
              <w:jc w:val="center"/>
              <w:rPr>
                <w:rFonts w:ascii="宋体" w:hAnsi="宋体" w:eastAsia="宋体" w:cs="宋体"/>
                <w:color w:val="000000"/>
                <w:sz w:val="18"/>
                <w:szCs w:val="18"/>
              </w:rPr>
            </w:pPr>
          </w:p>
        </w:tc>
      </w:tr>
      <w:tr w14:paraId="527F690B">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46D8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19396">
            <w:pPr>
              <w:widowControl/>
              <w:spacing w:line="120" w:lineRule="auto"/>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CA52">
            <w:pPr>
              <w:widowControl/>
              <w:spacing w:line="120" w:lineRule="auto"/>
              <w:jc w:val="center"/>
              <w:rPr>
                <w:rFonts w:ascii="宋体" w:hAnsi="宋体" w:eastAsia="宋体" w:cs="宋体"/>
                <w:color w:val="000000"/>
                <w:sz w:val="20"/>
                <w:szCs w:val="20"/>
              </w:rPr>
            </w:pPr>
          </w:p>
        </w:tc>
        <w:tc>
          <w:tcPr>
            <w:tcW w:w="2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44888">
            <w:pPr>
              <w:widowControl/>
              <w:spacing w:line="120" w:lineRule="auto"/>
              <w:jc w:val="left"/>
              <w:rPr>
                <w:rFonts w:ascii="宋体" w:hAnsi="宋体" w:eastAsia="宋体" w:cs="宋体"/>
                <w:color w:val="000000"/>
                <w:sz w:val="20"/>
                <w:szCs w:val="20"/>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AC8B">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5861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4921">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C3F1">
            <w:pPr>
              <w:widowControl/>
              <w:spacing w:line="120" w:lineRule="auto"/>
              <w:jc w:val="center"/>
              <w:rPr>
                <w:rFonts w:ascii="宋体" w:hAnsi="宋体" w:eastAsia="宋体" w:cs="宋体"/>
                <w:color w:val="000000"/>
                <w:sz w:val="18"/>
                <w:szCs w:val="18"/>
              </w:rPr>
            </w:pPr>
          </w:p>
        </w:tc>
      </w:tr>
      <w:tr w14:paraId="1623D4CE">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C1F5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53E0E">
            <w:pPr>
              <w:widowControl/>
              <w:spacing w:line="120" w:lineRule="auto"/>
              <w:jc w:val="center"/>
              <w:rPr>
                <w:rFonts w:ascii="宋体" w:hAnsi="宋体" w:eastAsia="宋体" w:cs="宋体"/>
                <w:color w:val="000000"/>
                <w:sz w:val="20"/>
                <w:szCs w:val="20"/>
              </w:rPr>
            </w:pP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08C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基带算法工程师</w:t>
            </w:r>
          </w:p>
        </w:tc>
        <w:tc>
          <w:tcPr>
            <w:tcW w:w="2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0E5AE">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1.熟悉数字信号处理和GNSS基带捕获跟踪算法；2.熟练运用C、C++、Matlab等工具，具有良好的编程习惯。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硕士通信、电子、导航、测绘、计算机等相关专业</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BB94">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2115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AFDE">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96FA">
            <w:pPr>
              <w:widowControl/>
              <w:spacing w:line="120" w:lineRule="auto"/>
              <w:jc w:val="center"/>
              <w:rPr>
                <w:rFonts w:ascii="宋体" w:hAnsi="宋体" w:eastAsia="宋体" w:cs="宋体"/>
                <w:color w:val="000000"/>
                <w:sz w:val="18"/>
                <w:szCs w:val="18"/>
              </w:rPr>
            </w:pPr>
          </w:p>
        </w:tc>
      </w:tr>
      <w:tr w14:paraId="4C272106">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1972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0C551">
            <w:pPr>
              <w:widowControl/>
              <w:spacing w:line="120" w:lineRule="auto"/>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C3A4">
            <w:pPr>
              <w:widowControl/>
              <w:spacing w:line="120" w:lineRule="auto"/>
              <w:jc w:val="center"/>
              <w:rPr>
                <w:rFonts w:ascii="宋体" w:hAnsi="宋体" w:eastAsia="宋体" w:cs="宋体"/>
                <w:color w:val="000000"/>
                <w:sz w:val="20"/>
                <w:szCs w:val="20"/>
              </w:rPr>
            </w:pPr>
          </w:p>
        </w:tc>
        <w:tc>
          <w:tcPr>
            <w:tcW w:w="2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F5C2D">
            <w:pPr>
              <w:widowControl/>
              <w:spacing w:line="120" w:lineRule="auto"/>
              <w:jc w:val="left"/>
              <w:rPr>
                <w:rFonts w:ascii="宋体" w:hAnsi="宋体" w:eastAsia="宋体" w:cs="宋体"/>
                <w:color w:val="000000"/>
                <w:sz w:val="20"/>
                <w:szCs w:val="20"/>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03D7">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0165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A45D">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3223">
            <w:pPr>
              <w:widowControl/>
              <w:spacing w:line="120" w:lineRule="auto"/>
              <w:jc w:val="center"/>
              <w:rPr>
                <w:rFonts w:ascii="宋体" w:hAnsi="宋体" w:eastAsia="宋体" w:cs="宋体"/>
                <w:color w:val="000000"/>
                <w:sz w:val="18"/>
                <w:szCs w:val="18"/>
              </w:rPr>
            </w:pPr>
          </w:p>
        </w:tc>
      </w:tr>
      <w:tr w14:paraId="3AB99EED">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59D3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187</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F8AB8">
            <w:pPr>
              <w:widowControl/>
              <w:spacing w:line="120" w:lineRule="auto"/>
              <w:jc w:val="center"/>
              <w:rPr>
                <w:rFonts w:ascii="宋体" w:hAnsi="宋体" w:eastAsia="宋体" w:cs="宋体"/>
                <w:color w:val="000000"/>
                <w:sz w:val="20"/>
                <w:szCs w:val="20"/>
              </w:rPr>
            </w:pP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7C9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PVT算法工程师</w:t>
            </w:r>
          </w:p>
        </w:tc>
        <w:tc>
          <w:tcPr>
            <w:tcW w:w="2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1A9BC">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1.熟悉接收机原理，精通最小二乘和kalman算法；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2.熟悉C语言开发，了解嵌入式平台软件开发。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硕士通信、电子、导航、测绘、计算机等相关专业</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C7F7">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0F61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F8EC">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DDB4">
            <w:pPr>
              <w:widowControl/>
              <w:spacing w:line="120" w:lineRule="auto"/>
              <w:jc w:val="center"/>
              <w:rPr>
                <w:rFonts w:ascii="宋体" w:hAnsi="宋体" w:eastAsia="宋体" w:cs="宋体"/>
                <w:color w:val="000000"/>
                <w:sz w:val="18"/>
                <w:szCs w:val="18"/>
              </w:rPr>
            </w:pPr>
          </w:p>
        </w:tc>
      </w:tr>
      <w:tr w14:paraId="6D8A8E05">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7BC1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188</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0D21D">
            <w:pPr>
              <w:widowControl/>
              <w:spacing w:line="120" w:lineRule="auto"/>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CAE5">
            <w:pPr>
              <w:widowControl/>
              <w:spacing w:line="120" w:lineRule="auto"/>
              <w:jc w:val="center"/>
              <w:rPr>
                <w:rFonts w:ascii="宋体" w:hAnsi="宋体" w:eastAsia="宋体" w:cs="宋体"/>
                <w:color w:val="000000"/>
                <w:sz w:val="20"/>
                <w:szCs w:val="20"/>
              </w:rPr>
            </w:pPr>
          </w:p>
        </w:tc>
        <w:tc>
          <w:tcPr>
            <w:tcW w:w="2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02FF7">
            <w:pPr>
              <w:widowControl/>
              <w:spacing w:line="120" w:lineRule="auto"/>
              <w:jc w:val="left"/>
              <w:rPr>
                <w:rFonts w:ascii="宋体" w:hAnsi="宋体" w:eastAsia="宋体" w:cs="宋体"/>
                <w:color w:val="000000"/>
                <w:sz w:val="20"/>
                <w:szCs w:val="20"/>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5344">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07F7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97C4">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7EB8">
            <w:pPr>
              <w:widowControl/>
              <w:spacing w:line="120" w:lineRule="auto"/>
              <w:jc w:val="center"/>
              <w:rPr>
                <w:rFonts w:ascii="宋体" w:hAnsi="宋体" w:eastAsia="宋体" w:cs="宋体"/>
                <w:color w:val="000000"/>
                <w:sz w:val="18"/>
                <w:szCs w:val="18"/>
              </w:rPr>
            </w:pPr>
          </w:p>
        </w:tc>
      </w:tr>
      <w:tr w14:paraId="222E1343">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9B1E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189</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4B998">
            <w:pPr>
              <w:widowControl/>
              <w:spacing w:line="120" w:lineRule="auto"/>
              <w:jc w:val="center"/>
              <w:rPr>
                <w:rFonts w:ascii="宋体" w:hAnsi="宋体" w:eastAsia="宋体" w:cs="宋体"/>
                <w:color w:val="000000"/>
                <w:sz w:val="20"/>
                <w:szCs w:val="20"/>
              </w:rPr>
            </w:pP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1BF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RTK算法工程师</w:t>
            </w:r>
          </w:p>
        </w:tc>
        <w:tc>
          <w:tcPr>
            <w:tcW w:w="2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7731C">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1.熟悉测量技术，了解GNSS定位系统噪声源及系统建模；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2.熟悉常用数据处理算法，LSQ、KF、EKF等；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3.熟悉GNSS高精度定位原理及GNSS高精度数据处理；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4.熟练使用C、C++、Matlab等工具，具有良好的编程习惯。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硕士通信、电子、导航、测绘、计算机等相关专业</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899C">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1B58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7F58">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7F35">
            <w:pPr>
              <w:widowControl/>
              <w:spacing w:line="120" w:lineRule="auto"/>
              <w:jc w:val="center"/>
              <w:rPr>
                <w:rFonts w:ascii="宋体" w:hAnsi="宋体" w:eastAsia="宋体" w:cs="宋体"/>
                <w:color w:val="000000"/>
                <w:sz w:val="18"/>
                <w:szCs w:val="18"/>
              </w:rPr>
            </w:pPr>
          </w:p>
        </w:tc>
      </w:tr>
      <w:tr w14:paraId="12A21327">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0167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40573">
            <w:pPr>
              <w:widowControl/>
              <w:spacing w:line="120" w:lineRule="auto"/>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35C4">
            <w:pPr>
              <w:widowControl/>
              <w:spacing w:line="120" w:lineRule="auto"/>
              <w:jc w:val="center"/>
              <w:rPr>
                <w:rFonts w:ascii="宋体" w:hAnsi="宋体" w:eastAsia="宋体" w:cs="宋体"/>
                <w:color w:val="000000"/>
                <w:sz w:val="20"/>
                <w:szCs w:val="20"/>
              </w:rPr>
            </w:pPr>
          </w:p>
        </w:tc>
        <w:tc>
          <w:tcPr>
            <w:tcW w:w="2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447D6">
            <w:pPr>
              <w:widowControl/>
              <w:spacing w:line="120" w:lineRule="auto"/>
              <w:jc w:val="left"/>
              <w:rPr>
                <w:rFonts w:ascii="宋体" w:hAnsi="宋体" w:eastAsia="宋体" w:cs="宋体"/>
                <w:color w:val="000000"/>
                <w:sz w:val="20"/>
                <w:szCs w:val="20"/>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B340">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5324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2126">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6353">
            <w:pPr>
              <w:widowControl/>
              <w:spacing w:line="120" w:lineRule="auto"/>
              <w:jc w:val="center"/>
              <w:rPr>
                <w:rFonts w:ascii="宋体" w:hAnsi="宋体" w:eastAsia="宋体" w:cs="宋体"/>
                <w:color w:val="000000"/>
                <w:sz w:val="18"/>
                <w:szCs w:val="18"/>
              </w:rPr>
            </w:pPr>
          </w:p>
        </w:tc>
      </w:tr>
      <w:tr w14:paraId="71C12DB4">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EC03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3BB44">
            <w:pPr>
              <w:widowControl/>
              <w:spacing w:line="120" w:lineRule="auto"/>
              <w:jc w:val="center"/>
              <w:rPr>
                <w:rFonts w:ascii="宋体" w:hAnsi="宋体" w:eastAsia="宋体" w:cs="宋体"/>
                <w:color w:val="000000"/>
                <w:sz w:val="20"/>
                <w:szCs w:val="20"/>
              </w:rPr>
            </w:pP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384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组合导航算法工程师</w:t>
            </w:r>
          </w:p>
        </w:tc>
        <w:tc>
          <w:tcPr>
            <w:tcW w:w="2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80291">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悉捷联式惯性系统的工作原理、误差来源和分析方法、模型建立；2.熟悉卫星定位原理，掌握最小二乘和Kalman滤波技术，熟悉组合导航系统设计方法；3.熟练运用C、C++、Matlab等工具，具有良好的编程习惯；4.有视觉、图像处理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硕士通信、电子、导航、测绘、计算机等相关专业</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BD24">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5099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7A2B">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DBF9">
            <w:pPr>
              <w:widowControl/>
              <w:spacing w:line="120" w:lineRule="auto"/>
              <w:jc w:val="center"/>
              <w:rPr>
                <w:rFonts w:ascii="宋体" w:hAnsi="宋体" w:eastAsia="宋体" w:cs="宋体"/>
                <w:color w:val="000000"/>
                <w:sz w:val="18"/>
                <w:szCs w:val="18"/>
              </w:rPr>
            </w:pPr>
          </w:p>
        </w:tc>
      </w:tr>
      <w:tr w14:paraId="40EB58A7">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A106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59669">
            <w:pPr>
              <w:widowControl/>
              <w:spacing w:line="120" w:lineRule="auto"/>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1F01">
            <w:pPr>
              <w:widowControl/>
              <w:spacing w:line="120" w:lineRule="auto"/>
              <w:jc w:val="center"/>
              <w:rPr>
                <w:rFonts w:ascii="宋体" w:hAnsi="宋体" w:eastAsia="宋体" w:cs="宋体"/>
                <w:color w:val="000000"/>
                <w:sz w:val="20"/>
                <w:szCs w:val="20"/>
              </w:rPr>
            </w:pPr>
          </w:p>
        </w:tc>
        <w:tc>
          <w:tcPr>
            <w:tcW w:w="2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5E7D">
            <w:pPr>
              <w:widowControl/>
              <w:spacing w:line="120" w:lineRule="auto"/>
              <w:jc w:val="left"/>
              <w:rPr>
                <w:rFonts w:ascii="宋体" w:hAnsi="宋体" w:eastAsia="宋体" w:cs="宋体"/>
                <w:color w:val="000000"/>
                <w:sz w:val="20"/>
                <w:szCs w:val="20"/>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9C02">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52E4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CA68">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83E1">
            <w:pPr>
              <w:widowControl/>
              <w:spacing w:line="120" w:lineRule="auto"/>
              <w:jc w:val="center"/>
              <w:rPr>
                <w:rFonts w:ascii="宋体" w:hAnsi="宋体" w:eastAsia="宋体" w:cs="宋体"/>
                <w:color w:val="000000"/>
                <w:sz w:val="18"/>
                <w:szCs w:val="18"/>
              </w:rPr>
            </w:pPr>
          </w:p>
        </w:tc>
      </w:tr>
      <w:tr w14:paraId="67D17C40">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43D6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193</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BF51E">
            <w:pPr>
              <w:widowControl/>
              <w:spacing w:line="120" w:lineRule="auto"/>
              <w:jc w:val="center"/>
              <w:rPr>
                <w:rFonts w:ascii="宋体" w:hAnsi="宋体" w:eastAsia="宋体" w:cs="宋体"/>
                <w:color w:val="000000"/>
                <w:sz w:val="20"/>
                <w:szCs w:val="20"/>
              </w:rPr>
            </w:pP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44C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嵌入式软件工程师</w:t>
            </w:r>
          </w:p>
        </w:tc>
        <w:tc>
          <w:tcPr>
            <w:tcW w:w="2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7F22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有扎实的数字逻辑基础，掌握常用的数字设计验证语言；2.有一定的脚本开发能力；3.熟悉数字ASIC或者SoC设计开发流程；4.了解计算机体系结构，精通C/C++语言；5.熟悉UART、I2C、SPI、flash等模块，有SoC开发经验者优先；6.熟悉实时嵌入式操作系统，有FreeRTOS开发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本科计算机、通信、电子、导航、测绘、物理、数学等相关专业</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5AC3">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5229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5012">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DEEA">
            <w:pPr>
              <w:widowControl/>
              <w:spacing w:line="120" w:lineRule="auto"/>
              <w:jc w:val="center"/>
              <w:rPr>
                <w:rFonts w:ascii="宋体" w:hAnsi="宋体" w:eastAsia="宋体" w:cs="宋体"/>
                <w:color w:val="000000"/>
                <w:sz w:val="18"/>
                <w:szCs w:val="18"/>
              </w:rPr>
            </w:pPr>
          </w:p>
        </w:tc>
      </w:tr>
      <w:tr w14:paraId="759C8EFA">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6713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E3785">
            <w:pPr>
              <w:widowControl/>
              <w:spacing w:line="120" w:lineRule="auto"/>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97B6">
            <w:pPr>
              <w:widowControl/>
              <w:spacing w:line="120" w:lineRule="auto"/>
              <w:jc w:val="center"/>
              <w:rPr>
                <w:rFonts w:ascii="宋体" w:hAnsi="宋体" w:eastAsia="宋体" w:cs="宋体"/>
                <w:color w:val="000000"/>
                <w:sz w:val="20"/>
                <w:szCs w:val="20"/>
              </w:rPr>
            </w:pPr>
          </w:p>
        </w:tc>
        <w:tc>
          <w:tcPr>
            <w:tcW w:w="2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CCB7B">
            <w:pPr>
              <w:widowControl/>
              <w:spacing w:line="120" w:lineRule="auto"/>
              <w:jc w:val="left"/>
              <w:rPr>
                <w:rFonts w:ascii="宋体" w:hAnsi="宋体" w:eastAsia="宋体" w:cs="宋体"/>
                <w:color w:val="000000"/>
                <w:sz w:val="20"/>
                <w:szCs w:val="20"/>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7DE6">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56AF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6F14">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470B">
            <w:pPr>
              <w:widowControl/>
              <w:spacing w:line="120" w:lineRule="auto"/>
              <w:jc w:val="center"/>
              <w:rPr>
                <w:rFonts w:ascii="宋体" w:hAnsi="宋体" w:eastAsia="宋体" w:cs="宋体"/>
                <w:color w:val="000000"/>
                <w:sz w:val="18"/>
                <w:szCs w:val="18"/>
              </w:rPr>
            </w:pPr>
          </w:p>
        </w:tc>
      </w:tr>
      <w:tr w14:paraId="477B124F">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7BDD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713D7">
            <w:pPr>
              <w:widowControl/>
              <w:spacing w:line="120" w:lineRule="auto"/>
              <w:jc w:val="center"/>
              <w:rPr>
                <w:rFonts w:ascii="宋体" w:hAnsi="宋体" w:eastAsia="宋体" w:cs="宋体"/>
                <w:color w:val="000000"/>
                <w:sz w:val="20"/>
                <w:szCs w:val="20"/>
              </w:rPr>
            </w:pP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805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EVT测试工程师</w:t>
            </w:r>
          </w:p>
        </w:tc>
        <w:tc>
          <w:tcPr>
            <w:tcW w:w="2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ABF11">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1.熟悉Matlab软件，有一定的C语言开发能力；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2.具有一定的吃苦耐劳及钻研精神。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本科计算机、通信、电子、导航、测绘、物理、数学等相关专业</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24C6">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6465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F891">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0D59">
            <w:pPr>
              <w:widowControl/>
              <w:spacing w:line="120" w:lineRule="auto"/>
              <w:jc w:val="center"/>
              <w:rPr>
                <w:rFonts w:ascii="宋体" w:hAnsi="宋体" w:eastAsia="宋体" w:cs="宋体"/>
                <w:color w:val="000000"/>
                <w:sz w:val="18"/>
                <w:szCs w:val="18"/>
              </w:rPr>
            </w:pPr>
          </w:p>
        </w:tc>
      </w:tr>
      <w:tr w14:paraId="1B3363F5">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E6F6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AC59">
            <w:pPr>
              <w:widowControl/>
              <w:spacing w:line="120" w:lineRule="auto"/>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7422">
            <w:pPr>
              <w:widowControl/>
              <w:spacing w:line="120" w:lineRule="auto"/>
              <w:jc w:val="center"/>
              <w:rPr>
                <w:rFonts w:ascii="宋体" w:hAnsi="宋体" w:eastAsia="宋体" w:cs="宋体"/>
                <w:color w:val="000000"/>
                <w:sz w:val="20"/>
                <w:szCs w:val="20"/>
              </w:rPr>
            </w:pPr>
          </w:p>
        </w:tc>
        <w:tc>
          <w:tcPr>
            <w:tcW w:w="2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12CE7">
            <w:pPr>
              <w:widowControl/>
              <w:spacing w:line="120" w:lineRule="auto"/>
              <w:jc w:val="left"/>
              <w:rPr>
                <w:rFonts w:ascii="宋体" w:hAnsi="宋体" w:eastAsia="宋体" w:cs="宋体"/>
                <w:color w:val="000000"/>
                <w:sz w:val="20"/>
                <w:szCs w:val="20"/>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CA60">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A3F2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2391">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F51D">
            <w:pPr>
              <w:widowControl/>
              <w:spacing w:line="120" w:lineRule="auto"/>
              <w:jc w:val="center"/>
              <w:rPr>
                <w:rFonts w:ascii="宋体" w:hAnsi="宋体" w:eastAsia="宋体" w:cs="宋体"/>
                <w:color w:val="000000"/>
                <w:sz w:val="18"/>
                <w:szCs w:val="18"/>
              </w:rPr>
            </w:pPr>
          </w:p>
        </w:tc>
      </w:tr>
      <w:tr w14:paraId="1047215E">
        <w:tblPrEx>
          <w:tblCellMar>
            <w:top w:w="0" w:type="dxa"/>
            <w:left w:w="108" w:type="dxa"/>
            <w:bottom w:w="0" w:type="dxa"/>
            <w:right w:w="108" w:type="dxa"/>
          </w:tblCellMar>
        </w:tblPrEx>
        <w:trPr>
          <w:trHeight w:val="4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E41C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66A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北京市市政工程设计研究总院有限公司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6C5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科研助理岗位</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C54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熟悉各种力学原理知识，专业基础扎实，能熟练掌握CAD绘图软件、midascivil等有限元分析软件</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28E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14A8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A88C">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马晶</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5DF3">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13581574527</w:t>
            </w:r>
          </w:p>
        </w:tc>
      </w:tr>
      <w:tr w14:paraId="4F428FC2">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0424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198</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88E6B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北京市缓控释制剂工程技术研究中心</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6E0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分析实验员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CC48">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药学、药物分析相关专业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280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3F68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D9C344">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修勇</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201FDE">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15010883578</w:t>
            </w:r>
          </w:p>
        </w:tc>
      </w:tr>
      <w:tr w14:paraId="4299A9A1">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A5FE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199</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3439AE">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C75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分析实验员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50ED">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药学、药物分析相关专业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38F1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C680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033CB8">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1CECAE">
            <w:pPr>
              <w:widowControl/>
              <w:spacing w:line="120" w:lineRule="auto"/>
              <w:jc w:val="center"/>
              <w:rPr>
                <w:rFonts w:ascii="宋体" w:hAnsi="宋体" w:eastAsia="宋体" w:cs="宋体"/>
                <w:color w:val="000000"/>
                <w:sz w:val="18"/>
                <w:szCs w:val="18"/>
              </w:rPr>
            </w:pPr>
          </w:p>
        </w:tc>
      </w:tr>
      <w:tr w14:paraId="31783850">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1BE8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B336F">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BB5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分析研究员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E633">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药学、药物分析相关专业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11B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A547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90EF4B">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FD0ACD">
            <w:pPr>
              <w:widowControl/>
              <w:spacing w:line="120" w:lineRule="auto"/>
              <w:jc w:val="center"/>
              <w:rPr>
                <w:rFonts w:ascii="宋体" w:hAnsi="宋体" w:eastAsia="宋体" w:cs="宋体"/>
                <w:color w:val="000000"/>
                <w:sz w:val="18"/>
                <w:szCs w:val="18"/>
              </w:rPr>
            </w:pPr>
          </w:p>
        </w:tc>
      </w:tr>
      <w:tr w14:paraId="215F2749">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648D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25C16E">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58F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分析研究员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71CA">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药学、药物分析相关专业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70B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ED49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57FB78">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BFB907">
            <w:pPr>
              <w:widowControl/>
              <w:spacing w:line="120" w:lineRule="auto"/>
              <w:jc w:val="center"/>
              <w:rPr>
                <w:rFonts w:ascii="宋体" w:hAnsi="宋体" w:eastAsia="宋体" w:cs="宋体"/>
                <w:color w:val="000000"/>
                <w:sz w:val="18"/>
                <w:szCs w:val="18"/>
              </w:rPr>
            </w:pPr>
          </w:p>
        </w:tc>
      </w:tr>
      <w:tr w14:paraId="6D193C0C">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FFC9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9AFAEC">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70F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制剂实验员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E184">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药物制剂相关专业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0CA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0092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B18BBF">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6BF518">
            <w:pPr>
              <w:widowControl/>
              <w:spacing w:line="120" w:lineRule="auto"/>
              <w:jc w:val="center"/>
              <w:rPr>
                <w:rFonts w:ascii="宋体" w:hAnsi="宋体" w:eastAsia="宋体" w:cs="宋体"/>
                <w:color w:val="000000"/>
                <w:sz w:val="18"/>
                <w:szCs w:val="18"/>
              </w:rPr>
            </w:pPr>
          </w:p>
        </w:tc>
      </w:tr>
      <w:tr w14:paraId="3BD3BDB1">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A74E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203</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B45D5A">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A7FB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制剂实验员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51B5">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药物制剂相关专业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7FBA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53AF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D1703">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6EBE8D">
            <w:pPr>
              <w:widowControl/>
              <w:spacing w:line="120" w:lineRule="auto"/>
              <w:jc w:val="center"/>
              <w:rPr>
                <w:rFonts w:ascii="宋体" w:hAnsi="宋体" w:eastAsia="宋体" w:cs="宋体"/>
                <w:color w:val="000000"/>
                <w:sz w:val="18"/>
                <w:szCs w:val="18"/>
              </w:rPr>
            </w:pPr>
          </w:p>
        </w:tc>
      </w:tr>
      <w:tr w14:paraId="14E96B86">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16C0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5B4FD7">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79F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制剂研究员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0C8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药物制剂相关专业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A11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4B05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959FB3">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021089">
            <w:pPr>
              <w:widowControl/>
              <w:spacing w:line="120" w:lineRule="auto"/>
              <w:jc w:val="center"/>
              <w:rPr>
                <w:rFonts w:ascii="宋体" w:hAnsi="宋体" w:eastAsia="宋体" w:cs="宋体"/>
                <w:color w:val="000000"/>
                <w:sz w:val="18"/>
                <w:szCs w:val="18"/>
              </w:rPr>
            </w:pPr>
          </w:p>
        </w:tc>
      </w:tr>
      <w:tr w14:paraId="2DF16CDE">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CB65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39B9AB">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4D4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制剂研究员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DD8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药物制剂相关专业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6AC5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B9C6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86A9FE">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D88DC9">
            <w:pPr>
              <w:widowControl/>
              <w:spacing w:line="120" w:lineRule="auto"/>
              <w:jc w:val="center"/>
              <w:rPr>
                <w:rFonts w:ascii="宋体" w:hAnsi="宋体" w:eastAsia="宋体" w:cs="宋体"/>
                <w:color w:val="000000"/>
                <w:sz w:val="18"/>
                <w:szCs w:val="18"/>
              </w:rPr>
            </w:pPr>
          </w:p>
        </w:tc>
      </w:tr>
      <w:tr w14:paraId="0E10AB6E">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BB24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608525">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4C9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9384">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药学、化学及生物工程等专业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4A6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3C73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8EDBF7">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C1B82D">
            <w:pPr>
              <w:widowControl/>
              <w:spacing w:line="120" w:lineRule="auto"/>
              <w:jc w:val="center"/>
              <w:rPr>
                <w:rFonts w:ascii="宋体" w:hAnsi="宋体" w:eastAsia="宋体" w:cs="宋体"/>
                <w:color w:val="000000"/>
                <w:sz w:val="18"/>
                <w:szCs w:val="18"/>
              </w:rPr>
            </w:pPr>
          </w:p>
        </w:tc>
      </w:tr>
      <w:tr w14:paraId="3489CB2B">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1438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207</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57A77B">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BB9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736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药学、化学及生物工程等专业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415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A6DC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B986A3">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4BB3E7">
            <w:pPr>
              <w:widowControl/>
              <w:spacing w:line="120" w:lineRule="auto"/>
              <w:jc w:val="center"/>
              <w:rPr>
                <w:rFonts w:ascii="宋体" w:hAnsi="宋体" w:eastAsia="宋体" w:cs="宋体"/>
                <w:color w:val="000000"/>
                <w:sz w:val="18"/>
                <w:szCs w:val="18"/>
              </w:rPr>
            </w:pPr>
          </w:p>
        </w:tc>
      </w:tr>
      <w:tr w14:paraId="4517FF07">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4136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208</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BB1322">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79F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项目管理专员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421D">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E6D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AC39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94644B">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ECCB77">
            <w:pPr>
              <w:widowControl/>
              <w:spacing w:line="120" w:lineRule="auto"/>
              <w:jc w:val="center"/>
              <w:rPr>
                <w:rFonts w:ascii="宋体" w:hAnsi="宋体" w:eastAsia="宋体" w:cs="宋体"/>
                <w:color w:val="000000"/>
                <w:sz w:val="18"/>
                <w:szCs w:val="18"/>
              </w:rPr>
            </w:pPr>
          </w:p>
        </w:tc>
      </w:tr>
      <w:tr w14:paraId="15B409D7">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11A8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209</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4B898E">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2B1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项目管理专员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38F1">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688A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CAE9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3835A2">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DD158D">
            <w:pPr>
              <w:widowControl/>
              <w:spacing w:line="120" w:lineRule="auto"/>
              <w:jc w:val="center"/>
              <w:rPr>
                <w:rFonts w:ascii="宋体" w:hAnsi="宋体" w:eastAsia="宋体" w:cs="宋体"/>
                <w:color w:val="000000"/>
                <w:sz w:val="18"/>
                <w:szCs w:val="18"/>
              </w:rPr>
            </w:pPr>
          </w:p>
        </w:tc>
      </w:tr>
      <w:tr w14:paraId="49563F5A">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5D26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778B7F">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11C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科研QA</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EE7A">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A2A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8A83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F3E752">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B35F8A">
            <w:pPr>
              <w:widowControl/>
              <w:spacing w:line="120" w:lineRule="auto"/>
              <w:jc w:val="center"/>
              <w:rPr>
                <w:rFonts w:ascii="宋体" w:hAnsi="宋体" w:eastAsia="宋体" w:cs="宋体"/>
                <w:color w:val="000000"/>
                <w:sz w:val="18"/>
                <w:szCs w:val="18"/>
              </w:rPr>
            </w:pPr>
          </w:p>
        </w:tc>
      </w:tr>
      <w:tr w14:paraId="660DB90A">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B94A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422EC9">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E4F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科研QA</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6066C">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C95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CA26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83719D">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1F705F">
            <w:pPr>
              <w:widowControl/>
              <w:spacing w:line="120" w:lineRule="auto"/>
              <w:jc w:val="center"/>
              <w:rPr>
                <w:rFonts w:ascii="宋体" w:hAnsi="宋体" w:eastAsia="宋体" w:cs="宋体"/>
                <w:color w:val="000000"/>
                <w:sz w:val="18"/>
                <w:szCs w:val="18"/>
              </w:rPr>
            </w:pPr>
          </w:p>
        </w:tc>
      </w:tr>
      <w:tr w14:paraId="7F3FF2EC">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AD64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165AB7">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D570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仪器工程师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DD6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药学或与仪器相关专业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413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5C81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2972BD">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829DA5">
            <w:pPr>
              <w:widowControl/>
              <w:spacing w:line="120" w:lineRule="auto"/>
              <w:jc w:val="center"/>
              <w:rPr>
                <w:rFonts w:ascii="宋体" w:hAnsi="宋体" w:eastAsia="宋体" w:cs="宋体"/>
                <w:color w:val="000000"/>
                <w:sz w:val="18"/>
                <w:szCs w:val="18"/>
              </w:rPr>
            </w:pPr>
          </w:p>
        </w:tc>
      </w:tr>
      <w:tr w14:paraId="7675E3FD">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1263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213</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00665A">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A8A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仪器工程师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8221">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药学或与仪器相关专业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0AC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D479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00B8D2">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78EFF3">
            <w:pPr>
              <w:widowControl/>
              <w:spacing w:line="120" w:lineRule="auto"/>
              <w:jc w:val="center"/>
              <w:rPr>
                <w:rFonts w:ascii="宋体" w:hAnsi="宋体" w:eastAsia="宋体" w:cs="宋体"/>
                <w:color w:val="000000"/>
                <w:sz w:val="18"/>
                <w:szCs w:val="18"/>
              </w:rPr>
            </w:pPr>
          </w:p>
        </w:tc>
      </w:tr>
      <w:tr w14:paraId="0D1F9E77">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3536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B42B58">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1E6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技术实验员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EF8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B28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FD78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54DBE0">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E67BF9">
            <w:pPr>
              <w:widowControl/>
              <w:spacing w:line="120" w:lineRule="auto"/>
              <w:jc w:val="center"/>
              <w:rPr>
                <w:rFonts w:ascii="宋体" w:hAnsi="宋体" w:eastAsia="宋体" w:cs="宋体"/>
                <w:color w:val="000000"/>
                <w:sz w:val="18"/>
                <w:szCs w:val="18"/>
              </w:rPr>
            </w:pPr>
          </w:p>
        </w:tc>
      </w:tr>
      <w:tr w14:paraId="0DF6CE84">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DCF7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A0AEFA">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888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技术实验员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5486">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6B4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3BB3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046EA9">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078566">
            <w:pPr>
              <w:widowControl/>
              <w:spacing w:line="120" w:lineRule="auto"/>
              <w:jc w:val="center"/>
              <w:rPr>
                <w:rFonts w:ascii="宋体" w:hAnsi="宋体" w:eastAsia="宋体" w:cs="宋体"/>
                <w:color w:val="000000"/>
                <w:sz w:val="18"/>
                <w:szCs w:val="18"/>
              </w:rPr>
            </w:pPr>
          </w:p>
        </w:tc>
      </w:tr>
      <w:tr w14:paraId="779B2202">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A199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684BBD">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AFD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技术研究员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F73C">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A9D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2C5D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FD526B">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E47CE2">
            <w:pPr>
              <w:widowControl/>
              <w:spacing w:line="120" w:lineRule="auto"/>
              <w:jc w:val="center"/>
              <w:rPr>
                <w:rFonts w:ascii="宋体" w:hAnsi="宋体" w:eastAsia="宋体" w:cs="宋体"/>
                <w:color w:val="000000"/>
                <w:sz w:val="18"/>
                <w:szCs w:val="18"/>
              </w:rPr>
            </w:pPr>
          </w:p>
        </w:tc>
      </w:tr>
      <w:tr w14:paraId="069B4B16">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2762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217</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20FC2C">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9B4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技术研究员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B0F1A">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药学相关专业</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E6E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5B94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61B711">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3BC7AD">
            <w:pPr>
              <w:widowControl/>
              <w:spacing w:line="120" w:lineRule="auto"/>
              <w:jc w:val="center"/>
              <w:rPr>
                <w:rFonts w:ascii="宋体" w:hAnsi="宋体" w:eastAsia="宋体" w:cs="宋体"/>
                <w:color w:val="000000"/>
                <w:sz w:val="18"/>
                <w:szCs w:val="18"/>
              </w:rPr>
            </w:pPr>
          </w:p>
        </w:tc>
      </w:tr>
      <w:tr w14:paraId="5D099C0B">
        <w:tblPrEx>
          <w:tblCellMar>
            <w:top w:w="0" w:type="dxa"/>
            <w:left w:w="108" w:type="dxa"/>
            <w:bottom w:w="0" w:type="dxa"/>
            <w:right w:w="108" w:type="dxa"/>
          </w:tblCellMar>
        </w:tblPrEx>
        <w:trPr>
          <w:trHeight w:val="16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6F06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64DB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交控科技股份有限公司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C26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科研项目管理专员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DC51">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1.参与科研项目（含基金）申请工作，协助项目经理进行项目管理工作，对科研项目的进度及问题进行跟催，并及时反馈；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2.参与公司科研项目管理、科研合同流程制定、管理等相关工作；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3.协助科研项目经理和科研合同负责人，负责科研项目中投标课题和科研合同的商务部分的编写和确认，必要时负责组织召开合同商务谈判等相关工作；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4.负责科研项目、科研合同等相关档案的管理工作，并逐步完成档案的整理、分类、查询检索、保存、记录等制度和系统建立；</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988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784E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15F4">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伍灵杰</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E8C7">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18515919838</w:t>
            </w:r>
          </w:p>
        </w:tc>
      </w:tr>
      <w:tr w14:paraId="1C0FC57C">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0EEA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219</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DEF7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北京兆维电子（集团）有限责任公司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EBE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66B3">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财务队伍建设人员储备培养，协助负责公司日常财务核算，包括：收入，成本，存货、费用，应付职工薪酬、固定资产、会计档案等会计核算及管理工作。</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F4B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EBF0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E7DD">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李新华</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FCD0">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13691485992</w:t>
            </w:r>
          </w:p>
        </w:tc>
      </w:tr>
      <w:tr w14:paraId="5CC0C026">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96AE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F040C">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3B1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技术支持工程师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6B96">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1.进行LCD行业设备下厂调试，并实验验收；2.进行设备光学、电气、软件相关调试，保证设备稳定进行；3.收集客户需求，提供设备修改建议，配合研发实施设备升级。</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0F07">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A4B4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41E2">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F4DA">
            <w:pPr>
              <w:widowControl/>
              <w:spacing w:line="120" w:lineRule="auto"/>
              <w:jc w:val="center"/>
              <w:rPr>
                <w:rFonts w:ascii="宋体" w:hAnsi="宋体" w:eastAsia="宋体" w:cs="宋体"/>
                <w:color w:val="000000"/>
                <w:sz w:val="18"/>
                <w:szCs w:val="18"/>
              </w:rPr>
            </w:pPr>
          </w:p>
        </w:tc>
      </w:tr>
      <w:tr w14:paraId="78AEC76B">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C952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221</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1DE2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北京城市排水集团有限责任公司</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F11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科研管理</w:t>
            </w:r>
          </w:p>
        </w:tc>
        <w:tc>
          <w:tcPr>
            <w:tcW w:w="2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A653">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本科以上学历，硕士优先；给水排水、环境工程、微生物等水处理行业相关专业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773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22D5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BD77">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陈沉</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0DF0">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13810575419</w:t>
            </w:r>
          </w:p>
        </w:tc>
      </w:tr>
      <w:tr w14:paraId="0368945F">
        <w:tblPrEx>
          <w:tblCellMar>
            <w:top w:w="0" w:type="dxa"/>
            <w:left w:w="108" w:type="dxa"/>
            <w:bottom w:w="0" w:type="dxa"/>
            <w:right w:w="108" w:type="dxa"/>
          </w:tblCellMar>
        </w:tblPrEx>
        <w:trPr>
          <w:trHeight w:val="2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8355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7D6B9">
            <w:pPr>
              <w:widowControl/>
              <w:spacing w:line="120" w:lineRule="auto"/>
              <w:jc w:val="center"/>
              <w:rPr>
                <w:rFonts w:ascii="宋体" w:hAnsi="宋体" w:eastAsia="宋体" w:cs="宋体"/>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D55F">
            <w:pPr>
              <w:widowControl/>
              <w:spacing w:line="120" w:lineRule="auto"/>
              <w:jc w:val="center"/>
              <w:rPr>
                <w:rFonts w:ascii="宋体" w:hAnsi="宋体" w:eastAsia="宋体" w:cs="宋体"/>
                <w:color w:val="000000"/>
                <w:sz w:val="20"/>
                <w:szCs w:val="20"/>
              </w:rPr>
            </w:pPr>
          </w:p>
        </w:tc>
        <w:tc>
          <w:tcPr>
            <w:tcW w:w="2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AEF4">
            <w:pPr>
              <w:widowControl/>
              <w:spacing w:line="120" w:lineRule="auto"/>
              <w:jc w:val="left"/>
              <w:rPr>
                <w:rFonts w:ascii="宋体" w:hAnsi="宋体" w:eastAsia="宋体" w:cs="宋体"/>
                <w:color w:val="000000"/>
                <w:sz w:val="20"/>
                <w:szCs w:val="20"/>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83BA">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14E2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BC44">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3E8C">
            <w:pPr>
              <w:widowControl/>
              <w:spacing w:line="120" w:lineRule="auto"/>
              <w:jc w:val="center"/>
              <w:rPr>
                <w:rFonts w:ascii="宋体" w:hAnsi="宋体" w:eastAsia="宋体" w:cs="宋体"/>
                <w:color w:val="000000"/>
                <w:sz w:val="18"/>
                <w:szCs w:val="18"/>
              </w:rPr>
            </w:pPr>
          </w:p>
        </w:tc>
      </w:tr>
      <w:tr w14:paraId="59B8AF32">
        <w:tblPrEx>
          <w:tblCellMar>
            <w:top w:w="0" w:type="dxa"/>
            <w:left w:w="108" w:type="dxa"/>
            <w:bottom w:w="0" w:type="dxa"/>
            <w:right w:w="108" w:type="dxa"/>
          </w:tblCellMar>
        </w:tblPrEx>
        <w:trPr>
          <w:trHeight w:val="21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C81D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223</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4F3A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汉王科技股份有限公司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9FD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AECC">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1.图像处理、模式识别、机器学习、计算机、电子信息、通信等相关专业硕士及以上学历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2.在深度学习、机器学习、计算机视觉等方面有一定的研究，具有良好的数学功底，有较强的英文文献阅读能力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3.熟悉图像目标（行人、车辆、人脸、通用目标、OCR）检测、跟踪、识别，图像理解（分类、分割等），视频分析等算法的其中至少一种</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4.熟悉Cnn，Rcnn，Frcnn，Boost，Svm其中至少一种，并且有一定的项目经验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5.动手能力强，熟练掌握C、C++、Python、Matlab语言，有较强的算法分析和编程实现能力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6.精通Caffe、MxNet、Tensorflow、Cudaconvnet、Torch等任一种深度学习开源框架者优先</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02D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3CC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98E4">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繆妙</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7BEA">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13146399759</w:t>
            </w:r>
          </w:p>
        </w:tc>
      </w:tr>
      <w:tr w14:paraId="5201F13F">
        <w:tblPrEx>
          <w:tblCellMar>
            <w:top w:w="0" w:type="dxa"/>
            <w:left w:w="108" w:type="dxa"/>
            <w:bottom w:w="0" w:type="dxa"/>
            <w:right w:w="108" w:type="dxa"/>
          </w:tblCellMar>
        </w:tblPrEx>
        <w:trPr>
          <w:trHeight w:val="9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3B1F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861B4">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605C">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电机工程师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F80A">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1.电力电子、自动化、电机控制类相关专业；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2.熟练掌握电机及电机控制理论，掌握常用矢量控制、六步法等控制方法；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3.精通C/C++语言、熟练使用MATLAB/Simulink、Keil、CCS等软件开发工具；</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D35E">
            <w:pPr>
              <w:widowControl/>
              <w:spacing w:line="120" w:lineRule="auto"/>
              <w:jc w:val="center"/>
              <w:rPr>
                <w:rFonts w:ascii="宋体" w:hAnsi="宋体" w:eastAsia="宋体" w:cs="宋体"/>
                <w:color w:val="000000"/>
                <w:sz w:val="20"/>
                <w:szCs w:val="20"/>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B234">
            <w:pPr>
              <w:widowControl/>
              <w:spacing w:line="120" w:lineRule="auto"/>
              <w:jc w:val="center"/>
              <w:rPr>
                <w:rFonts w:ascii="宋体" w:hAnsi="宋体" w:eastAsia="宋体" w:cs="宋体"/>
                <w:color w:val="00000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B869">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9140">
            <w:pPr>
              <w:widowControl/>
              <w:spacing w:line="120" w:lineRule="auto"/>
              <w:jc w:val="center"/>
              <w:rPr>
                <w:rFonts w:ascii="宋体" w:hAnsi="宋体" w:eastAsia="宋体" w:cs="宋体"/>
                <w:color w:val="000000"/>
                <w:sz w:val="18"/>
                <w:szCs w:val="18"/>
              </w:rPr>
            </w:pPr>
          </w:p>
        </w:tc>
      </w:tr>
      <w:tr w14:paraId="5C9C1818">
        <w:tblPrEx>
          <w:tblCellMar>
            <w:top w:w="0" w:type="dxa"/>
            <w:left w:w="108" w:type="dxa"/>
            <w:bottom w:w="0" w:type="dxa"/>
            <w:right w:w="108" w:type="dxa"/>
          </w:tblCellMar>
        </w:tblPrEx>
        <w:trPr>
          <w:trHeight w:val="20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C32D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4171C">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A93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嵌入式软件工程师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B4A3">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1.统招本科及以上学历；计算机，电子，自动化，软件类等相关专业；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2.熟练运用keilc进行编程，仿真和调试；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3.熟练使用C语言，单片机STM32开发，熟悉常见外设原理及配置；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4.可独立完成电路原理图及PCB的设计者优先；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5.对六轴传感器，自动控制技术有一定了解。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6.对Linux有一定的了解者优先。</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B8E8">
            <w:pPr>
              <w:widowControl/>
              <w:spacing w:line="120" w:lineRule="auto"/>
              <w:jc w:val="center"/>
              <w:rPr>
                <w:rFonts w:ascii="宋体" w:hAnsi="宋体" w:eastAsia="宋体" w:cs="宋体"/>
                <w:color w:val="000000"/>
                <w:sz w:val="20"/>
                <w:szCs w:val="20"/>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26E9">
            <w:pPr>
              <w:widowControl/>
              <w:spacing w:line="120" w:lineRule="auto"/>
              <w:jc w:val="center"/>
              <w:rPr>
                <w:rFonts w:ascii="宋体" w:hAnsi="宋体" w:eastAsia="宋体" w:cs="宋体"/>
                <w:color w:val="00000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68B6">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943B">
            <w:pPr>
              <w:widowControl/>
              <w:spacing w:line="120" w:lineRule="auto"/>
              <w:jc w:val="center"/>
              <w:rPr>
                <w:rFonts w:ascii="宋体" w:hAnsi="宋体" w:eastAsia="宋体" w:cs="宋体"/>
                <w:color w:val="000000"/>
                <w:sz w:val="18"/>
                <w:szCs w:val="18"/>
              </w:rPr>
            </w:pPr>
          </w:p>
        </w:tc>
      </w:tr>
      <w:tr w14:paraId="4C6D616B">
        <w:tblPrEx>
          <w:tblCellMar>
            <w:top w:w="0" w:type="dxa"/>
            <w:left w:w="108" w:type="dxa"/>
            <w:bottom w:w="0" w:type="dxa"/>
            <w:right w:w="108" w:type="dxa"/>
          </w:tblCellMar>
        </w:tblPrEx>
        <w:trPr>
          <w:trHeight w:val="23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6B18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53A4">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26B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Java开发工程师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54E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1.熟悉J2EE技术，熟练B/S多层架构开发，熟练使用spring、springMVC、mybatis或hibernate之一；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2.熟悉前端开发技术，熟练使用jquery、js，能对前端代码进行调试；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3.熟练使用SQL语言；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4.具备良好的表达和沟通能力，具备极强的团队精神和合作精神，有工作热情，能够在一定压力下工作；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5.本科以上学历；</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70F4">
            <w:pPr>
              <w:widowControl/>
              <w:spacing w:line="120" w:lineRule="auto"/>
              <w:jc w:val="center"/>
              <w:rPr>
                <w:rFonts w:ascii="宋体" w:hAnsi="宋体" w:eastAsia="宋体" w:cs="宋体"/>
                <w:color w:val="000000"/>
                <w:sz w:val="20"/>
                <w:szCs w:val="20"/>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E595">
            <w:pPr>
              <w:widowControl/>
              <w:spacing w:line="120" w:lineRule="auto"/>
              <w:jc w:val="center"/>
              <w:rPr>
                <w:rFonts w:ascii="宋体" w:hAnsi="宋体" w:eastAsia="宋体" w:cs="宋体"/>
                <w:color w:val="00000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B6EB">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6716">
            <w:pPr>
              <w:widowControl/>
              <w:spacing w:line="120" w:lineRule="auto"/>
              <w:jc w:val="center"/>
              <w:rPr>
                <w:rFonts w:ascii="宋体" w:hAnsi="宋体" w:eastAsia="宋体" w:cs="宋体"/>
                <w:color w:val="000000"/>
                <w:sz w:val="18"/>
                <w:szCs w:val="18"/>
              </w:rPr>
            </w:pPr>
          </w:p>
        </w:tc>
      </w:tr>
      <w:tr w14:paraId="312BE0A8">
        <w:tblPrEx>
          <w:tblCellMar>
            <w:top w:w="0" w:type="dxa"/>
            <w:left w:w="108" w:type="dxa"/>
            <w:bottom w:w="0" w:type="dxa"/>
            <w:right w:w="108" w:type="dxa"/>
          </w:tblCellMar>
        </w:tblPrEx>
        <w:trPr>
          <w:trHeight w:val="16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A163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227</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5996B">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2F5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C++开发工程师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35BB">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1.计算机相关专业本科及以上学历；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2.精通C、C++编程语言，熟练掌握Linux/Windows平台开发工具，了解操作系统工作原理；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3.熟悉内存管理、消息处理、多线程同步/异步处理等机制；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4.熟悉网络开发，熟悉HTTP，WebService，具备一定数据库知识；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5.具备撰写文档的能力，热爱编程，有较强的学习能力，具备良好沟通能力和团队合作精神；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6.有JavaScript、Nodejs、Python、Java、C#.NetCore等其它语言的开发经验者优先</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2B6F">
            <w:pPr>
              <w:widowControl/>
              <w:spacing w:line="120" w:lineRule="auto"/>
              <w:jc w:val="center"/>
              <w:rPr>
                <w:rFonts w:ascii="宋体" w:hAnsi="宋体" w:eastAsia="宋体" w:cs="宋体"/>
                <w:color w:val="000000"/>
                <w:sz w:val="20"/>
                <w:szCs w:val="20"/>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F080">
            <w:pPr>
              <w:widowControl/>
              <w:spacing w:line="120" w:lineRule="auto"/>
              <w:jc w:val="center"/>
              <w:rPr>
                <w:rFonts w:ascii="宋体" w:hAnsi="宋体" w:eastAsia="宋体" w:cs="宋体"/>
                <w:color w:val="00000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124F">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4D01">
            <w:pPr>
              <w:widowControl/>
              <w:spacing w:line="120" w:lineRule="auto"/>
              <w:jc w:val="center"/>
              <w:rPr>
                <w:rFonts w:ascii="宋体" w:hAnsi="宋体" w:eastAsia="宋体" w:cs="宋体"/>
                <w:color w:val="000000"/>
                <w:sz w:val="18"/>
                <w:szCs w:val="18"/>
              </w:rPr>
            </w:pPr>
          </w:p>
        </w:tc>
      </w:tr>
      <w:tr w14:paraId="60DEC992">
        <w:tblPrEx>
          <w:tblCellMar>
            <w:top w:w="0" w:type="dxa"/>
            <w:left w:w="108" w:type="dxa"/>
            <w:bottom w:w="0" w:type="dxa"/>
            <w:right w:w="108" w:type="dxa"/>
          </w:tblCellMar>
        </w:tblPrEx>
        <w:trPr>
          <w:trHeight w:val="15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E990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228</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41977">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9CB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细胞生物学研究员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C8F0">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1.国内知名院校细胞生物学、免疫学等相关专业硕士；</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2.精通细胞培养、转染；免疫染色；流式细胞术；化合物库筛选；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慢病毒转染；分子克隆等；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3.具备英文文献阅读、研究论文写作能力，口语流利。</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A31B">
            <w:pPr>
              <w:widowControl/>
              <w:spacing w:line="120" w:lineRule="auto"/>
              <w:jc w:val="center"/>
              <w:rPr>
                <w:rFonts w:ascii="宋体" w:hAnsi="宋体" w:eastAsia="宋体" w:cs="宋体"/>
                <w:color w:val="000000"/>
                <w:sz w:val="20"/>
                <w:szCs w:val="20"/>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8A50">
            <w:pPr>
              <w:widowControl/>
              <w:spacing w:line="120" w:lineRule="auto"/>
              <w:jc w:val="center"/>
              <w:rPr>
                <w:rFonts w:ascii="宋体" w:hAnsi="宋体" w:eastAsia="宋体" w:cs="宋体"/>
                <w:color w:val="000000"/>
                <w:sz w:val="20"/>
                <w:szCs w:val="20"/>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5EF9">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A384">
            <w:pPr>
              <w:widowControl/>
              <w:spacing w:line="120" w:lineRule="auto"/>
              <w:jc w:val="center"/>
              <w:rPr>
                <w:rFonts w:ascii="宋体" w:hAnsi="宋体" w:eastAsia="宋体" w:cs="宋体"/>
                <w:color w:val="000000"/>
                <w:sz w:val="18"/>
                <w:szCs w:val="18"/>
              </w:rPr>
            </w:pPr>
          </w:p>
        </w:tc>
      </w:tr>
      <w:tr w14:paraId="6F812E81">
        <w:tblPrEx>
          <w:tblCellMar>
            <w:top w:w="0" w:type="dxa"/>
            <w:left w:w="108" w:type="dxa"/>
            <w:bottom w:w="0" w:type="dxa"/>
            <w:right w:w="108" w:type="dxa"/>
          </w:tblCellMar>
        </w:tblPrEx>
        <w:trPr>
          <w:trHeight w:val="4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2F33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229</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CCC4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北京昭衍新药研究中心股份有限公司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D74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毒理专题负责人</w:t>
            </w:r>
          </w:p>
        </w:tc>
        <w:tc>
          <w:tcPr>
            <w:tcW w:w="2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1C1A">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1.硕士及以上学历，研究生期间专业不限。2.本科临床、预防、护理、等医学专业。</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564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E88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3DB1">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佘滢</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B056">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13691116986</w:t>
            </w:r>
          </w:p>
        </w:tc>
      </w:tr>
      <w:tr w14:paraId="65445470">
        <w:tblPrEx>
          <w:tblCellMar>
            <w:top w:w="0" w:type="dxa"/>
            <w:left w:w="108" w:type="dxa"/>
            <w:bottom w:w="0" w:type="dxa"/>
            <w:right w:w="108" w:type="dxa"/>
          </w:tblCellMar>
        </w:tblPrEx>
        <w:trPr>
          <w:trHeight w:val="4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9211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71143">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37C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病理专题负责人</w:t>
            </w:r>
          </w:p>
        </w:tc>
        <w:tc>
          <w:tcPr>
            <w:tcW w:w="2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CC9F">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1.硕士及以上学历，病理学、兽医病理学专业。</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99D3">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24D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3820">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B308">
            <w:pPr>
              <w:widowControl/>
              <w:spacing w:line="120" w:lineRule="auto"/>
              <w:jc w:val="center"/>
              <w:rPr>
                <w:rFonts w:ascii="宋体" w:hAnsi="宋体" w:eastAsia="宋体" w:cs="宋体"/>
                <w:color w:val="000000"/>
                <w:sz w:val="18"/>
                <w:szCs w:val="18"/>
              </w:rPr>
            </w:pPr>
          </w:p>
        </w:tc>
      </w:tr>
      <w:tr w14:paraId="3A345536">
        <w:tblPrEx>
          <w:tblCellMar>
            <w:top w:w="0" w:type="dxa"/>
            <w:left w:w="108" w:type="dxa"/>
            <w:bottom w:w="0" w:type="dxa"/>
            <w:right w:w="108" w:type="dxa"/>
          </w:tblCellMar>
        </w:tblPrEx>
        <w:trPr>
          <w:trHeight w:val="4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8596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7483A">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4C6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大分子分析研究员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194C">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生物工程、细胞生物学、免疫学、分子生物学、遗传学等相关专业，本科及以上学历</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744A">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71BD">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A430">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1DB7">
            <w:pPr>
              <w:widowControl/>
              <w:spacing w:line="120" w:lineRule="auto"/>
              <w:jc w:val="center"/>
              <w:rPr>
                <w:rFonts w:ascii="宋体" w:hAnsi="宋体" w:eastAsia="宋体" w:cs="宋体"/>
                <w:color w:val="000000"/>
                <w:sz w:val="18"/>
                <w:szCs w:val="18"/>
              </w:rPr>
            </w:pPr>
          </w:p>
        </w:tc>
      </w:tr>
      <w:tr w14:paraId="440EEE4B">
        <w:tblPrEx>
          <w:tblCellMar>
            <w:top w:w="0" w:type="dxa"/>
            <w:left w:w="108" w:type="dxa"/>
            <w:bottom w:w="0" w:type="dxa"/>
            <w:right w:w="108" w:type="dxa"/>
          </w:tblCellMar>
        </w:tblPrEx>
        <w:trPr>
          <w:trHeight w:val="4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4B4E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9E1A">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F78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小分子分析研究员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1F5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药学、药物分析、药代动力学等相关专业，本科及以上学历</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14E1">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2BE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1052">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EFD0">
            <w:pPr>
              <w:widowControl/>
              <w:spacing w:line="120" w:lineRule="auto"/>
              <w:jc w:val="center"/>
              <w:rPr>
                <w:rFonts w:ascii="宋体" w:hAnsi="宋体" w:eastAsia="宋体" w:cs="宋体"/>
                <w:color w:val="000000"/>
                <w:sz w:val="18"/>
                <w:szCs w:val="18"/>
              </w:rPr>
            </w:pPr>
          </w:p>
        </w:tc>
      </w:tr>
      <w:tr w14:paraId="592BA0F6">
        <w:tblPrEx>
          <w:tblCellMar>
            <w:top w:w="0" w:type="dxa"/>
            <w:left w:w="108" w:type="dxa"/>
            <w:bottom w:w="0" w:type="dxa"/>
            <w:right w:w="108" w:type="dxa"/>
          </w:tblCellMar>
        </w:tblPrEx>
        <w:trPr>
          <w:trHeight w:val="4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D919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233</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B48EF">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9A3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小分子方法开发专题负责人</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4226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药学、药物分析、药代动力学等相关专业，硕士及以上学历</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4CEE">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CE0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A2A5">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EA4F">
            <w:pPr>
              <w:widowControl/>
              <w:spacing w:line="120" w:lineRule="auto"/>
              <w:jc w:val="center"/>
              <w:rPr>
                <w:rFonts w:ascii="宋体" w:hAnsi="宋体" w:eastAsia="宋体" w:cs="宋体"/>
                <w:color w:val="000000"/>
                <w:sz w:val="18"/>
                <w:szCs w:val="18"/>
              </w:rPr>
            </w:pPr>
          </w:p>
        </w:tc>
      </w:tr>
      <w:tr w14:paraId="04D79FD8">
        <w:tblPrEx>
          <w:tblCellMar>
            <w:top w:w="0" w:type="dxa"/>
            <w:left w:w="108" w:type="dxa"/>
            <w:bottom w:w="0" w:type="dxa"/>
            <w:right w:w="108" w:type="dxa"/>
          </w:tblCellMar>
        </w:tblPrEx>
        <w:trPr>
          <w:trHeight w:val="4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83FA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9530F">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2A6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大分子临床分析研究员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260E">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生物工程、细胞生物学、免疫学、分子生物学、遗传学等相关专业，本科及以上学历</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703F">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2730">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E241">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E652">
            <w:pPr>
              <w:widowControl/>
              <w:spacing w:line="120" w:lineRule="auto"/>
              <w:jc w:val="center"/>
              <w:rPr>
                <w:rFonts w:ascii="宋体" w:hAnsi="宋体" w:eastAsia="宋体" w:cs="宋体"/>
                <w:color w:val="000000"/>
                <w:sz w:val="18"/>
                <w:szCs w:val="18"/>
              </w:rPr>
            </w:pPr>
          </w:p>
        </w:tc>
      </w:tr>
      <w:tr w14:paraId="6B07A58D">
        <w:tblPrEx>
          <w:tblCellMar>
            <w:top w:w="0" w:type="dxa"/>
            <w:left w:w="108" w:type="dxa"/>
            <w:bottom w:w="0" w:type="dxa"/>
            <w:right w:w="108" w:type="dxa"/>
          </w:tblCellMar>
        </w:tblPrEx>
        <w:trPr>
          <w:trHeight w:val="4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8A82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235</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96513">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955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大分子临床分析专题负责人</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ADD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生物工程、细胞生物学、免疫学、分子生物学、遗传学等相关专业，硕士及以上学历</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0717">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E8E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3410">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AA70">
            <w:pPr>
              <w:widowControl/>
              <w:spacing w:line="120" w:lineRule="auto"/>
              <w:jc w:val="center"/>
              <w:rPr>
                <w:rFonts w:ascii="宋体" w:hAnsi="宋体" w:eastAsia="宋体" w:cs="宋体"/>
                <w:color w:val="000000"/>
                <w:sz w:val="18"/>
                <w:szCs w:val="18"/>
              </w:rPr>
            </w:pPr>
          </w:p>
        </w:tc>
      </w:tr>
      <w:tr w14:paraId="3C83EDCF">
        <w:tblPrEx>
          <w:tblCellMar>
            <w:top w:w="0" w:type="dxa"/>
            <w:left w:w="108" w:type="dxa"/>
            <w:bottom w:w="0" w:type="dxa"/>
            <w:right w:w="108" w:type="dxa"/>
          </w:tblCellMar>
        </w:tblPrEx>
        <w:trPr>
          <w:trHeight w:val="4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A0FE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236</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D8E59">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439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医学专员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96C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临床医学等相关专业，硕士及以上学历</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528D">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E3A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11E5">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E222">
            <w:pPr>
              <w:widowControl/>
              <w:spacing w:line="120" w:lineRule="auto"/>
              <w:jc w:val="center"/>
              <w:rPr>
                <w:rFonts w:ascii="宋体" w:hAnsi="宋体" w:eastAsia="宋体" w:cs="宋体"/>
                <w:color w:val="000000"/>
                <w:sz w:val="18"/>
                <w:szCs w:val="18"/>
              </w:rPr>
            </w:pPr>
          </w:p>
        </w:tc>
      </w:tr>
      <w:tr w14:paraId="560D1C05">
        <w:tblPrEx>
          <w:tblCellMar>
            <w:top w:w="0" w:type="dxa"/>
            <w:left w:w="108" w:type="dxa"/>
            <w:bottom w:w="0" w:type="dxa"/>
            <w:right w:w="108" w:type="dxa"/>
          </w:tblCellMar>
        </w:tblPrEx>
        <w:trPr>
          <w:trHeight w:val="4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69C87">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237</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4ABE2">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32E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动物实验研究员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DA07">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1.大专以上学历，动物医学、畜牧兽医、临床医学、护理学、药学、生物学等相关专业；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2.有动物操作经验，乐于从事动物相关工作。</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122D">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1F5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9AD5">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D5EB">
            <w:pPr>
              <w:widowControl/>
              <w:spacing w:line="120" w:lineRule="auto"/>
              <w:jc w:val="center"/>
              <w:rPr>
                <w:rFonts w:ascii="宋体" w:hAnsi="宋体" w:eastAsia="宋体" w:cs="宋体"/>
                <w:color w:val="000000"/>
                <w:sz w:val="18"/>
                <w:szCs w:val="18"/>
              </w:rPr>
            </w:pPr>
          </w:p>
        </w:tc>
      </w:tr>
      <w:tr w14:paraId="5278E88B">
        <w:tblPrEx>
          <w:tblCellMar>
            <w:top w:w="0" w:type="dxa"/>
            <w:left w:w="108" w:type="dxa"/>
            <w:bottom w:w="0" w:type="dxa"/>
            <w:right w:w="108" w:type="dxa"/>
          </w:tblCellMar>
        </w:tblPrEx>
        <w:trPr>
          <w:trHeight w:val="4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3DD8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238</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276C3">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566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病理研究员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295D">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1.大专以上学历，动物医学、畜牧兽医、临床医学、护理学、药学、生物学等相关专业；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2.有动物操作经验，从事过病理技术工作优先考虑。</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6B79">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321B">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8B4E">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8CEA">
            <w:pPr>
              <w:widowControl/>
              <w:spacing w:line="120" w:lineRule="auto"/>
              <w:jc w:val="center"/>
              <w:rPr>
                <w:rFonts w:ascii="宋体" w:hAnsi="宋体" w:eastAsia="宋体" w:cs="宋体"/>
                <w:color w:val="000000"/>
                <w:sz w:val="18"/>
                <w:szCs w:val="18"/>
              </w:rPr>
            </w:pPr>
          </w:p>
        </w:tc>
      </w:tr>
      <w:tr w14:paraId="6B085767">
        <w:tblPrEx>
          <w:tblCellMar>
            <w:top w:w="0" w:type="dxa"/>
            <w:left w:w="108" w:type="dxa"/>
            <w:bottom w:w="0" w:type="dxa"/>
            <w:right w:w="108" w:type="dxa"/>
          </w:tblCellMar>
        </w:tblPrEx>
        <w:trPr>
          <w:trHeight w:val="4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E5D26">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239</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8EA2F">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8723">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专题负责人助理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77C78">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1.本科，药学、医学、生物技术等生物医药相关专业；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2.通过大学英语4级考试，较好的英文读写能力。</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7F34">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97C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2300">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B7CA">
            <w:pPr>
              <w:widowControl/>
              <w:spacing w:line="120" w:lineRule="auto"/>
              <w:jc w:val="center"/>
              <w:rPr>
                <w:rFonts w:ascii="宋体" w:hAnsi="宋体" w:eastAsia="宋体" w:cs="宋体"/>
                <w:color w:val="000000"/>
                <w:sz w:val="18"/>
                <w:szCs w:val="18"/>
              </w:rPr>
            </w:pPr>
          </w:p>
        </w:tc>
      </w:tr>
      <w:tr w14:paraId="35DA0BAF">
        <w:tblPrEx>
          <w:tblCellMar>
            <w:top w:w="0" w:type="dxa"/>
            <w:left w:w="108" w:type="dxa"/>
            <w:bottom w:w="0" w:type="dxa"/>
            <w:right w:w="108" w:type="dxa"/>
          </w:tblCellMar>
        </w:tblPrEx>
        <w:trPr>
          <w:trHeight w:val="4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B88E5">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240</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1E15">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ADD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研究助理</w:t>
            </w:r>
          </w:p>
        </w:tc>
        <w:tc>
          <w:tcPr>
            <w:tcW w:w="2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D92E">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1.本科以上学历，翻译专业。</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E621">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57A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790C">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4912">
            <w:pPr>
              <w:widowControl/>
              <w:spacing w:line="120" w:lineRule="auto"/>
              <w:jc w:val="center"/>
              <w:rPr>
                <w:rFonts w:ascii="宋体" w:hAnsi="宋体" w:eastAsia="宋体" w:cs="宋体"/>
                <w:color w:val="000000"/>
                <w:sz w:val="18"/>
                <w:szCs w:val="18"/>
              </w:rPr>
            </w:pPr>
          </w:p>
        </w:tc>
      </w:tr>
      <w:tr w14:paraId="7CF453DD">
        <w:tblPrEx>
          <w:tblCellMar>
            <w:top w:w="0" w:type="dxa"/>
            <w:left w:w="108" w:type="dxa"/>
            <w:bottom w:w="0" w:type="dxa"/>
            <w:right w:w="108" w:type="dxa"/>
          </w:tblCellMar>
        </w:tblPrEx>
        <w:trPr>
          <w:trHeight w:val="4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9054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241</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C53EA">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4D8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质量保证专员</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5D70">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1.医学、药学、药事管理等相关专业；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2.通过大学英语四级考试，较好的英文读写能力；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3.具备良好的沟通协调能力，原则性强。</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51D0">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2854">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313D">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8D68">
            <w:pPr>
              <w:widowControl/>
              <w:spacing w:line="120" w:lineRule="auto"/>
              <w:jc w:val="center"/>
              <w:rPr>
                <w:rFonts w:ascii="宋体" w:hAnsi="宋体" w:eastAsia="宋体" w:cs="宋体"/>
                <w:color w:val="000000"/>
                <w:sz w:val="18"/>
                <w:szCs w:val="18"/>
              </w:rPr>
            </w:pPr>
          </w:p>
        </w:tc>
      </w:tr>
      <w:tr w14:paraId="16ADF218">
        <w:tblPrEx>
          <w:tblCellMar>
            <w:top w:w="0" w:type="dxa"/>
            <w:left w:w="108" w:type="dxa"/>
            <w:bottom w:w="0" w:type="dxa"/>
            <w:right w:w="108" w:type="dxa"/>
          </w:tblCellMar>
        </w:tblPrEx>
        <w:trPr>
          <w:trHeight w:val="4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E1272">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242</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214E7">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080E">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软件开发工程师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34F3">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计算机及软件开发相关专业大专以上学历</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DC3F">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733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945B">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390F">
            <w:pPr>
              <w:widowControl/>
              <w:spacing w:line="120" w:lineRule="auto"/>
              <w:jc w:val="center"/>
              <w:rPr>
                <w:rFonts w:ascii="宋体" w:hAnsi="宋体" w:eastAsia="宋体" w:cs="宋体"/>
                <w:color w:val="000000"/>
                <w:sz w:val="18"/>
                <w:szCs w:val="18"/>
              </w:rPr>
            </w:pPr>
          </w:p>
        </w:tc>
      </w:tr>
      <w:tr w14:paraId="63B6E081">
        <w:tblPrEx>
          <w:tblCellMar>
            <w:top w:w="0" w:type="dxa"/>
            <w:left w:w="108" w:type="dxa"/>
            <w:bottom w:w="0" w:type="dxa"/>
            <w:right w:w="108" w:type="dxa"/>
          </w:tblCellMar>
        </w:tblPrEx>
        <w:trPr>
          <w:trHeight w:val="144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9C43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243</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A9A38">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北京北方华创微电子装备有限公司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D03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工艺工程师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2751">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1.执行、优化工艺流程、工艺参数及产品标准，解决客户现场问题；2.检查各工序的工艺执行并做好记录，对现有技术进行优化。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1.微电子、半导体材料、材料物理与化学、等离子体等专业，硕士及以上学历；2.熟悉半导体设备工艺者优先考虑；3.具备解决问题的能力，统计调查分析能力，善于发现并解决问题。</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F57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2651">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C069">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宋晨</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05EA">
            <w:pPr>
              <w:widowControl/>
              <w:spacing w:line="120" w:lineRule="auto"/>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19901290805</w:t>
            </w:r>
          </w:p>
        </w:tc>
      </w:tr>
      <w:tr w14:paraId="0EF600E3">
        <w:tblPrEx>
          <w:tblCellMar>
            <w:top w:w="0" w:type="dxa"/>
            <w:left w:w="108" w:type="dxa"/>
            <w:bottom w:w="0" w:type="dxa"/>
            <w:right w:w="108" w:type="dxa"/>
          </w:tblCellMar>
        </w:tblPrEx>
        <w:trPr>
          <w:trHeight w:val="19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C6AFF">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244</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8C883">
            <w:pPr>
              <w:widowControl/>
              <w:spacing w:line="120" w:lineRule="auto"/>
              <w:jc w:val="center"/>
              <w:rPr>
                <w:rFonts w:ascii="宋体" w:hAnsi="宋体" w:eastAsia="宋体" w:cs="宋体"/>
                <w:color w:val="00000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94F9">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软件测试工程师</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CBE28">
            <w:pPr>
              <w:widowControl/>
              <w:spacing w:line="12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分析并评审软件需求文档。2.根据软件需求文档编写软件测试用例，用例设计要清楚各种设计方法，并合理准确应用。3.进行软件测试，记录软件bug，并跟踪bug修改。4.编写软件测试报告，总结并分析软件状态。5.具备bug敏感性，视觉敏感性强。关注细节，有精益求精的追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计算机科学与技术专业本科及以上学历。2.热爱软件测试职业，对软件测试相关知识熟悉。3.对C++、C#编程语言熟悉，能读懂代码，进行简单调试。4.具备良好沟通能力，有持续学习新知识的习惯。5.乐观向上，有团队合作精神</w:t>
            </w: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B1CE">
            <w:pPr>
              <w:widowControl/>
              <w:spacing w:line="120" w:lineRule="auto"/>
              <w:jc w:val="center"/>
              <w:rPr>
                <w:rFonts w:ascii="宋体" w:hAnsi="宋体" w:eastAsia="宋体" w:cs="宋体"/>
                <w:color w:val="000000"/>
                <w:sz w:val="20"/>
                <w:szCs w:val="20"/>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3E4A">
            <w:pPr>
              <w:widowControl/>
              <w:spacing w:line="12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BE53">
            <w:pPr>
              <w:widowControl/>
              <w:spacing w:line="120" w:lineRule="auto"/>
              <w:jc w:val="center"/>
              <w:rPr>
                <w:rFonts w:ascii="宋体" w:hAnsi="宋体" w:eastAsia="宋体" w:cs="宋体"/>
                <w:color w:val="000000"/>
                <w:sz w:val="18"/>
                <w:szCs w:val="18"/>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FDC3">
            <w:pPr>
              <w:widowControl/>
              <w:spacing w:line="120" w:lineRule="auto"/>
              <w:jc w:val="center"/>
              <w:rPr>
                <w:rFonts w:ascii="宋体" w:hAnsi="宋体" w:eastAsia="宋体" w:cs="宋体"/>
                <w:color w:val="000000"/>
                <w:sz w:val="18"/>
                <w:szCs w:val="18"/>
              </w:rPr>
            </w:pPr>
          </w:p>
        </w:tc>
      </w:tr>
      <w:tr w14:paraId="40272D35">
        <w:tblPrEx>
          <w:tblCellMar>
            <w:top w:w="0" w:type="dxa"/>
            <w:left w:w="108" w:type="dxa"/>
            <w:bottom w:w="0" w:type="dxa"/>
            <w:right w:w="108" w:type="dxa"/>
          </w:tblCellMar>
        </w:tblPrEx>
        <w:trPr>
          <w:trHeight w:val="440" w:hRule="atLeast"/>
        </w:trPr>
        <w:tc>
          <w:tcPr>
            <w:tcW w:w="110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6027E8A">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合计</w:t>
            </w:r>
          </w:p>
        </w:tc>
        <w:tc>
          <w:tcPr>
            <w:tcW w:w="2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DF0A">
            <w:pPr>
              <w:rPr>
                <w:rFonts w:ascii="宋体" w:hAnsi="宋体" w:eastAsia="宋体" w:cs="宋体"/>
                <w:color w:val="000000"/>
                <w:sz w:val="22"/>
                <w:szCs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0524">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sz w:val="24"/>
              </w:rPr>
              <w:t>768</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FBB4">
            <w:pPr>
              <w:rPr>
                <w:rFonts w:ascii="宋体" w:hAnsi="宋体" w:eastAsia="宋体" w:cs="宋体"/>
                <w:color w:val="000000"/>
                <w:sz w:val="22"/>
                <w:szCs w:val="22"/>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A884">
            <w:pPr>
              <w:jc w:val="center"/>
              <w:rPr>
                <w:rFonts w:ascii="宋体" w:hAnsi="宋体" w:eastAsia="宋体" w:cs="宋体"/>
                <w:color w:val="000000"/>
                <w:sz w:val="22"/>
                <w:szCs w:val="22"/>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4148">
            <w:pPr>
              <w:jc w:val="center"/>
              <w:rPr>
                <w:rFonts w:ascii="宋体" w:hAnsi="宋体" w:eastAsia="宋体" w:cs="宋体"/>
                <w:color w:val="000000"/>
                <w:sz w:val="22"/>
                <w:szCs w:val="22"/>
              </w:rPr>
            </w:pPr>
          </w:p>
        </w:tc>
      </w:tr>
    </w:tbl>
    <w:p w14:paraId="30F4FF23"/>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9601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ACFB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ADACFB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2U4ZTE3NjM0MWY4YTNmNzMwNzVhMDMxZjkwNjgifQ=="/>
  </w:docVars>
  <w:rsids>
    <w:rsidRoot w:val="00E036D5"/>
    <w:rsid w:val="00366AA2"/>
    <w:rsid w:val="005250F1"/>
    <w:rsid w:val="00E036D5"/>
    <w:rsid w:val="20AE33AB"/>
    <w:rsid w:val="269B6263"/>
    <w:rsid w:val="284A5269"/>
    <w:rsid w:val="2D2672BC"/>
    <w:rsid w:val="344F7398"/>
    <w:rsid w:val="349B46FF"/>
    <w:rsid w:val="592879E5"/>
    <w:rsid w:val="67C87DF8"/>
    <w:rsid w:val="6D62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21"/>
    <w:basedOn w:val="2"/>
    <w:qFormat/>
    <w:uiPriority w:val="0"/>
    <w:rPr>
      <w:rFonts w:hint="eastAsia" w:ascii="宋体" w:hAnsi="宋体" w:eastAsia="宋体" w:cs="宋体"/>
      <w:color w:val="000000"/>
      <w:sz w:val="20"/>
      <w:szCs w:val="20"/>
      <w:u w:val="none"/>
    </w:rPr>
  </w:style>
  <w:style w:type="character" w:customStyle="1" w:styleId="7">
    <w:name w:val="font11"/>
    <w:basedOn w:val="2"/>
    <w:qFormat/>
    <w:uiPriority w:val="0"/>
    <w:rPr>
      <w:rFonts w:hint="eastAsia" w:ascii="宋体" w:hAnsi="宋体" w:eastAsia="宋体" w:cs="宋体"/>
      <w:color w:val="000000"/>
      <w:sz w:val="20"/>
      <w:szCs w:val="20"/>
      <w:u w:val="none"/>
    </w:rPr>
  </w:style>
  <w:style w:type="character" w:customStyle="1" w:styleId="8">
    <w:name w:val="font31"/>
    <w:basedOn w:val="2"/>
    <w:qFormat/>
    <w:uiPriority w:val="0"/>
    <w:rPr>
      <w:rFonts w:hint="eastAsia" w:ascii="宋体" w:hAnsi="宋体" w:eastAsia="宋体" w:cs="宋体"/>
      <w:color w:val="000000"/>
      <w:sz w:val="20"/>
      <w:szCs w:val="20"/>
      <w:u w:val="none"/>
    </w:rPr>
  </w:style>
  <w:style w:type="character" w:customStyle="1" w:styleId="9">
    <w:name w:val="font141"/>
    <w:basedOn w:val="2"/>
    <w:qFormat/>
    <w:uiPriority w:val="0"/>
    <w:rPr>
      <w:rFonts w:hint="default" w:ascii="Times New Roman" w:hAnsi="Times New Roman" w:cs="Times New Roman"/>
      <w:color w:val="000000"/>
      <w:sz w:val="20"/>
      <w:szCs w:val="20"/>
      <w:u w:val="none"/>
    </w:rPr>
  </w:style>
  <w:style w:type="character" w:customStyle="1" w:styleId="10">
    <w:name w:val="font112"/>
    <w:basedOn w:val="2"/>
    <w:uiPriority w:val="0"/>
    <w:rPr>
      <w:rFonts w:hint="eastAsia" w:ascii="宋体" w:hAnsi="宋体" w:eastAsia="宋体" w:cs="宋体"/>
      <w:color w:val="000000"/>
      <w:sz w:val="20"/>
      <w:szCs w:val="20"/>
      <w:u w:val="none"/>
    </w:rPr>
  </w:style>
  <w:style w:type="character" w:customStyle="1" w:styleId="11">
    <w:name w:val="font151"/>
    <w:basedOn w:val="2"/>
    <w:qFormat/>
    <w:uiPriority w:val="0"/>
    <w:rPr>
      <w:rFonts w:hint="eastAsia" w:ascii="宋体" w:hAnsi="宋体" w:eastAsia="宋体" w:cs="宋体"/>
      <w:color w:val="000000"/>
      <w:sz w:val="20"/>
      <w:szCs w:val="20"/>
      <w:u w:val="none"/>
    </w:rPr>
  </w:style>
  <w:style w:type="character" w:customStyle="1" w:styleId="12">
    <w:name w:val="font12"/>
    <w:basedOn w:val="2"/>
    <w:qFormat/>
    <w:uiPriority w:val="0"/>
    <w:rPr>
      <w:rFonts w:hint="eastAsia" w:ascii="宋体" w:hAnsi="宋体" w:eastAsia="宋体" w:cs="宋体"/>
      <w:color w:val="000000"/>
      <w:sz w:val="20"/>
      <w:szCs w:val="20"/>
      <w:u w:val="none"/>
    </w:rPr>
  </w:style>
  <w:style w:type="character" w:customStyle="1" w:styleId="13">
    <w:name w:val="font111"/>
    <w:basedOn w:val="2"/>
    <w:qFormat/>
    <w:uiPriority w:val="0"/>
    <w:rPr>
      <w:rFonts w:hint="eastAsia" w:ascii="宋体" w:hAnsi="宋体" w:eastAsia="宋体" w:cs="宋体"/>
      <w:color w:val="000000"/>
      <w:sz w:val="20"/>
      <w:szCs w:val="20"/>
      <w:u w:val="none"/>
    </w:rPr>
  </w:style>
  <w:style w:type="character" w:customStyle="1" w:styleId="14">
    <w:name w:val="font16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5128</Words>
  <Characters>29235</Characters>
  <Lines>243</Lines>
  <Paragraphs>68</Paragraphs>
  <TotalTime>0</TotalTime>
  <ScaleCrop>false</ScaleCrop>
  <LinksUpToDate>false</LinksUpToDate>
  <CharactersWithSpaces>34295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pro</cp:lastModifiedBy>
  <dcterms:modified xsi:type="dcterms:W3CDTF">2025-02-10T09:25:36Z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6E511A1EA4C540F2A3D601296EFEB181</vt:lpwstr>
  </property>
</Properties>
</file>