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7DCF6" w14:textId="35E3F667" w:rsidR="006405C9" w:rsidRPr="009D4A9D" w:rsidRDefault="006405C9" w:rsidP="006405C9">
      <w:pPr>
        <w:spacing w:line="560" w:lineRule="exact"/>
        <w:rPr>
          <w:rFonts w:ascii="黑体" w:eastAsia="黑体" w:hAnsi="黑体"/>
          <w:sz w:val="32"/>
          <w:szCs w:val="32"/>
        </w:rPr>
      </w:pPr>
      <w:r w:rsidRPr="009D4A9D">
        <w:rPr>
          <w:rFonts w:ascii="黑体" w:eastAsia="黑体" w:hAnsi="黑体" w:hint="eastAsia"/>
          <w:sz w:val="32"/>
          <w:szCs w:val="32"/>
        </w:rPr>
        <w:t>附件</w:t>
      </w:r>
    </w:p>
    <w:p w14:paraId="164A9592" w14:textId="77777777" w:rsidR="006405C9" w:rsidRDefault="006405C9" w:rsidP="006405C9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49A06A04" w14:textId="5B693E1B" w:rsidR="006405C9" w:rsidRPr="006405C9" w:rsidRDefault="006405C9" w:rsidP="006405C9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6405C9">
        <w:rPr>
          <w:rFonts w:ascii="方正小标宋_GBK" w:eastAsia="方正小标宋_GBK" w:hint="eastAsia"/>
          <w:sz w:val="44"/>
          <w:szCs w:val="44"/>
        </w:rPr>
        <w:t>202</w:t>
      </w:r>
      <w:r w:rsidR="00E974D1">
        <w:rPr>
          <w:rFonts w:ascii="方正小标宋_GBK" w:eastAsia="方正小标宋_GBK" w:hint="eastAsia"/>
          <w:sz w:val="44"/>
          <w:szCs w:val="44"/>
        </w:rPr>
        <w:t>4</w:t>
      </w:r>
      <w:r w:rsidRPr="006405C9">
        <w:rPr>
          <w:rFonts w:ascii="方正小标宋_GBK" w:eastAsia="方正小标宋_GBK" w:hint="eastAsia"/>
          <w:sz w:val="44"/>
          <w:szCs w:val="44"/>
        </w:rPr>
        <w:t>年电子城专项扶持资金</w:t>
      </w:r>
      <w:proofErr w:type="gramStart"/>
      <w:r w:rsidRPr="006405C9">
        <w:rPr>
          <w:rFonts w:ascii="方正小标宋_GBK" w:eastAsia="方正小标宋_GBK" w:hint="eastAsia"/>
          <w:sz w:val="44"/>
          <w:szCs w:val="44"/>
        </w:rPr>
        <w:t>拟支持</w:t>
      </w:r>
      <w:proofErr w:type="gramEnd"/>
      <w:r w:rsidRPr="006405C9">
        <w:rPr>
          <w:rFonts w:ascii="方正小标宋_GBK" w:eastAsia="方正小标宋_GBK" w:hint="eastAsia"/>
          <w:sz w:val="44"/>
          <w:szCs w:val="44"/>
        </w:rPr>
        <w:t>项目名单</w:t>
      </w:r>
    </w:p>
    <w:p w14:paraId="35730384" w14:textId="7F0858E5" w:rsidR="006405C9" w:rsidRDefault="006405C9" w:rsidP="006405C9">
      <w:pPr>
        <w:spacing w:line="560" w:lineRule="exact"/>
        <w:rPr>
          <w:rFonts w:ascii="仿宋_GB2312" w:eastAsia="仿宋_GB2312"/>
          <w:sz w:val="32"/>
          <w:szCs w:val="32"/>
        </w:rPr>
      </w:pPr>
    </w:p>
    <w:tbl>
      <w:tblPr>
        <w:tblpPr w:leftFromText="180" w:rightFromText="180" w:vertAnchor="text" w:horzAnchor="margin" w:tblpXSpec="center" w:tblpY="157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103"/>
        <w:gridCol w:w="4536"/>
      </w:tblGrid>
      <w:tr w:rsidR="00CE67A0" w14:paraId="39F7AED1" w14:textId="77777777" w:rsidTr="00E974D1">
        <w:trPr>
          <w:trHeight w:val="227"/>
        </w:trPr>
        <w:tc>
          <w:tcPr>
            <w:tcW w:w="846" w:type="dxa"/>
          </w:tcPr>
          <w:p w14:paraId="474BD904" w14:textId="77777777" w:rsidR="00CE67A0" w:rsidRPr="007A3C54" w:rsidRDefault="00CE67A0" w:rsidP="007A3C54">
            <w:pPr>
              <w:widowControl/>
              <w:snapToGrid w:val="0"/>
              <w:spacing w:line="4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A3C54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103" w:type="dxa"/>
            <w:vAlign w:val="center"/>
          </w:tcPr>
          <w:p w14:paraId="43D137CF" w14:textId="0BBAD439" w:rsidR="00CE67A0" w:rsidRPr="007A3C54" w:rsidRDefault="00CE67A0" w:rsidP="007A3C54">
            <w:pPr>
              <w:widowControl/>
              <w:snapToGrid w:val="0"/>
              <w:spacing w:line="4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A3C5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课题/工作任务名称</w:t>
            </w:r>
          </w:p>
        </w:tc>
        <w:tc>
          <w:tcPr>
            <w:tcW w:w="4536" w:type="dxa"/>
            <w:vAlign w:val="center"/>
          </w:tcPr>
          <w:p w14:paraId="4C56D35F" w14:textId="6ED39A1C" w:rsidR="00CE67A0" w:rsidRPr="007A3C54" w:rsidRDefault="00CE67A0" w:rsidP="007A3C54">
            <w:pPr>
              <w:widowControl/>
              <w:snapToGrid w:val="0"/>
              <w:spacing w:line="46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A3C54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承担单位</w:t>
            </w:r>
          </w:p>
        </w:tc>
      </w:tr>
      <w:tr w:rsidR="00CE67A0" w14:paraId="6324C575" w14:textId="77777777" w:rsidTr="00E974D1">
        <w:trPr>
          <w:trHeight w:val="227"/>
        </w:trPr>
        <w:tc>
          <w:tcPr>
            <w:tcW w:w="846" w:type="dxa"/>
            <w:vAlign w:val="center"/>
          </w:tcPr>
          <w:p w14:paraId="6DFA5074" w14:textId="00C58804" w:rsidR="00CE67A0" w:rsidRPr="007A3C54" w:rsidRDefault="007A3C54" w:rsidP="007A3C54">
            <w:pPr>
              <w:widowControl/>
              <w:snapToGrid w:val="0"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A3C54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103" w:type="dxa"/>
            <w:vAlign w:val="center"/>
          </w:tcPr>
          <w:p w14:paraId="36ED6BC0" w14:textId="5C964444" w:rsidR="00CE67A0" w:rsidRPr="003055A3" w:rsidRDefault="007A3C54" w:rsidP="007A3C54">
            <w:pPr>
              <w:widowControl/>
              <w:snapToGrid w:val="0"/>
              <w:spacing w:line="460" w:lineRule="exact"/>
              <w:jc w:val="left"/>
              <w:rPr>
                <w:rFonts w:ascii="仿宋_GB2312" w:eastAsia="仿宋_GB2312" w:hAnsi="宋体" w:cs="宋体"/>
                <w:spacing w:val="-6"/>
                <w:kern w:val="0"/>
                <w:sz w:val="28"/>
                <w:szCs w:val="28"/>
              </w:rPr>
            </w:pPr>
            <w:r w:rsidRPr="007A3C54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8"/>
                <w:szCs w:val="28"/>
              </w:rPr>
              <w:t>碳化硅高压功率半导体工艺研发及产业化</w:t>
            </w:r>
          </w:p>
        </w:tc>
        <w:tc>
          <w:tcPr>
            <w:tcW w:w="4536" w:type="dxa"/>
            <w:vAlign w:val="center"/>
          </w:tcPr>
          <w:p w14:paraId="4D4B7719" w14:textId="5C7CC867" w:rsidR="00CE67A0" w:rsidRPr="007A3C54" w:rsidRDefault="007A3C54" w:rsidP="007A3C54">
            <w:pPr>
              <w:widowControl/>
              <w:snapToGrid w:val="0"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A3C5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北京燕东微电子股份有限公司</w:t>
            </w:r>
          </w:p>
        </w:tc>
      </w:tr>
      <w:tr w:rsidR="00D142B0" w14:paraId="1367E56B" w14:textId="77777777" w:rsidTr="00E974D1">
        <w:trPr>
          <w:trHeight w:val="227"/>
        </w:trPr>
        <w:tc>
          <w:tcPr>
            <w:tcW w:w="846" w:type="dxa"/>
            <w:vAlign w:val="center"/>
          </w:tcPr>
          <w:p w14:paraId="14B80F5E" w14:textId="34FFB2D5" w:rsidR="00D142B0" w:rsidRPr="007A3C54" w:rsidRDefault="007A3C54" w:rsidP="007A3C54">
            <w:pPr>
              <w:widowControl/>
              <w:snapToGrid w:val="0"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A3C54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103" w:type="dxa"/>
            <w:vAlign w:val="center"/>
          </w:tcPr>
          <w:p w14:paraId="4A714813" w14:textId="16A865D3" w:rsidR="00D142B0" w:rsidRPr="007A3C54" w:rsidRDefault="007A3C54" w:rsidP="007A3C54">
            <w:pPr>
              <w:widowControl/>
              <w:snapToGrid w:val="0"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A3C5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电力电子装备用30V高压大功率BCD工艺平台开发</w:t>
            </w:r>
          </w:p>
        </w:tc>
        <w:tc>
          <w:tcPr>
            <w:tcW w:w="4536" w:type="dxa"/>
            <w:vAlign w:val="center"/>
          </w:tcPr>
          <w:p w14:paraId="364C2F8F" w14:textId="7E734BA3" w:rsidR="007A3C54" w:rsidRPr="007A3C54" w:rsidRDefault="007A3C54" w:rsidP="007A3C54">
            <w:pPr>
              <w:widowControl/>
              <w:snapToGrid w:val="0"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A3C5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北京燕东微电子股份有限公司</w:t>
            </w:r>
          </w:p>
          <w:p w14:paraId="76E6E83A" w14:textId="6EAEAF58" w:rsidR="00D142B0" w:rsidRPr="007A3C54" w:rsidRDefault="007A3C54" w:rsidP="007A3C54">
            <w:pPr>
              <w:widowControl/>
              <w:snapToGrid w:val="0"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A3C5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北京燕东微电子科技有限公司</w:t>
            </w:r>
          </w:p>
        </w:tc>
      </w:tr>
      <w:tr w:rsidR="00D142B0" w14:paraId="7EA78F56" w14:textId="77777777" w:rsidTr="00E974D1">
        <w:trPr>
          <w:trHeight w:val="227"/>
        </w:trPr>
        <w:tc>
          <w:tcPr>
            <w:tcW w:w="846" w:type="dxa"/>
            <w:vAlign w:val="center"/>
          </w:tcPr>
          <w:p w14:paraId="13D90687" w14:textId="507C63C1" w:rsidR="00D142B0" w:rsidRPr="007A3C54" w:rsidRDefault="007A3C54" w:rsidP="007A3C54">
            <w:pPr>
              <w:widowControl/>
              <w:snapToGrid w:val="0"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A3C54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103" w:type="dxa"/>
            <w:vAlign w:val="center"/>
          </w:tcPr>
          <w:p w14:paraId="21339805" w14:textId="168623B4" w:rsidR="00D142B0" w:rsidRPr="007A3C54" w:rsidRDefault="00F13A23" w:rsidP="007A3C54">
            <w:pPr>
              <w:snapToGrid w:val="0"/>
              <w:spacing w:line="46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8</w:t>
            </w:r>
            <w:r w:rsidR="007A3C54" w:rsidRPr="007A3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英寸SOI硅光</w:t>
            </w:r>
            <w:bookmarkStart w:id="0" w:name="_GoBack"/>
            <w:bookmarkEnd w:id="0"/>
            <w:r w:rsidR="007A3C54" w:rsidRPr="007A3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工艺无</w:t>
            </w:r>
            <w:r w:rsidR="007A3C54" w:rsidRPr="007A3C5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源关键器件开发</w:t>
            </w:r>
          </w:p>
        </w:tc>
        <w:tc>
          <w:tcPr>
            <w:tcW w:w="4536" w:type="dxa"/>
            <w:vAlign w:val="center"/>
          </w:tcPr>
          <w:p w14:paraId="32176EAB" w14:textId="54E4AFBA" w:rsidR="007A3C54" w:rsidRPr="007A3C54" w:rsidRDefault="007A3C54" w:rsidP="007A3C54">
            <w:pPr>
              <w:widowControl/>
              <w:snapToGrid w:val="0"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A3C5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北京燕东微电子股份有</w:t>
            </w:r>
            <w:r w:rsidRPr="007A3C54">
              <w:rPr>
                <w:rFonts w:ascii="仿宋_GB2312" w:eastAsia="仿宋_GB2312" w:hint="eastAsia"/>
                <w:color w:val="000000"/>
                <w:sz w:val="28"/>
                <w:szCs w:val="28"/>
              </w:rPr>
              <w:t>限公司</w:t>
            </w:r>
          </w:p>
          <w:p w14:paraId="535BAA78" w14:textId="7A6689E0" w:rsidR="00D142B0" w:rsidRPr="007A3C54" w:rsidRDefault="007A3C54" w:rsidP="007A3C54">
            <w:pPr>
              <w:widowControl/>
              <w:snapToGrid w:val="0"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A3C5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北京燕东微电子科技有限公司</w:t>
            </w:r>
          </w:p>
        </w:tc>
      </w:tr>
      <w:tr w:rsidR="00D142B0" w14:paraId="37E57B2B" w14:textId="77777777" w:rsidTr="00E974D1">
        <w:trPr>
          <w:trHeight w:val="227"/>
        </w:trPr>
        <w:tc>
          <w:tcPr>
            <w:tcW w:w="846" w:type="dxa"/>
            <w:vAlign w:val="center"/>
          </w:tcPr>
          <w:p w14:paraId="7D32DCF6" w14:textId="4F0BC84E" w:rsidR="00D142B0" w:rsidRPr="007A3C54" w:rsidRDefault="007A3C54" w:rsidP="007A3C54">
            <w:pPr>
              <w:widowControl/>
              <w:snapToGrid w:val="0"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A3C54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103" w:type="dxa"/>
            <w:vAlign w:val="center"/>
          </w:tcPr>
          <w:p w14:paraId="5E12D2AF" w14:textId="3F97F4F2" w:rsidR="00D142B0" w:rsidRPr="007A3C54" w:rsidRDefault="007A3C54" w:rsidP="007A3C54">
            <w:pPr>
              <w:widowControl/>
              <w:snapToGrid w:val="0"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A3C5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光电线性隔离放大器项目研发及产业化项目</w:t>
            </w:r>
          </w:p>
        </w:tc>
        <w:tc>
          <w:tcPr>
            <w:tcW w:w="4536" w:type="dxa"/>
            <w:vAlign w:val="center"/>
          </w:tcPr>
          <w:p w14:paraId="455E5DE1" w14:textId="6C059266" w:rsidR="007A3C54" w:rsidRPr="007A3C54" w:rsidRDefault="007A3C54" w:rsidP="007A3C54">
            <w:pPr>
              <w:widowControl/>
              <w:snapToGrid w:val="0"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A3C5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北京瑞普北光电子有限公司</w:t>
            </w:r>
          </w:p>
          <w:p w14:paraId="1329711F" w14:textId="7AB805DA" w:rsidR="00D142B0" w:rsidRPr="007A3C54" w:rsidRDefault="007A3C54" w:rsidP="007A3C54">
            <w:pPr>
              <w:widowControl/>
              <w:snapToGrid w:val="0"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A3C5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北京燕东微电子科技有限公司</w:t>
            </w:r>
          </w:p>
        </w:tc>
      </w:tr>
      <w:tr w:rsidR="00D142B0" w14:paraId="445EE467" w14:textId="77777777" w:rsidTr="00E974D1">
        <w:trPr>
          <w:trHeight w:val="227"/>
        </w:trPr>
        <w:tc>
          <w:tcPr>
            <w:tcW w:w="846" w:type="dxa"/>
            <w:vAlign w:val="center"/>
          </w:tcPr>
          <w:p w14:paraId="79B2F057" w14:textId="12102AC3" w:rsidR="00D142B0" w:rsidRPr="007A3C54" w:rsidRDefault="007A3C54" w:rsidP="007A3C54">
            <w:pPr>
              <w:widowControl/>
              <w:snapToGrid w:val="0"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A3C54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103" w:type="dxa"/>
            <w:vAlign w:val="center"/>
          </w:tcPr>
          <w:p w14:paraId="60BB43FF" w14:textId="1A0644A6" w:rsidR="00D142B0" w:rsidRPr="007A3C54" w:rsidRDefault="007A3C54" w:rsidP="003055A3">
            <w:pPr>
              <w:widowControl/>
              <w:snapToGrid w:val="0"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A3C5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宽压、高效、大电流微型封装DC/DC变换器芯片和模块研发及产业化项目</w:t>
            </w:r>
          </w:p>
        </w:tc>
        <w:tc>
          <w:tcPr>
            <w:tcW w:w="4536" w:type="dxa"/>
            <w:vAlign w:val="center"/>
          </w:tcPr>
          <w:p w14:paraId="75CC189D" w14:textId="7613FC36" w:rsidR="007A3C54" w:rsidRPr="007A3C54" w:rsidRDefault="007A3C54" w:rsidP="007A3C54">
            <w:pPr>
              <w:widowControl/>
              <w:snapToGrid w:val="0"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A3C5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北方华创科技集团股份有限公司</w:t>
            </w:r>
          </w:p>
          <w:p w14:paraId="0B2C7A5C" w14:textId="52EB1539" w:rsidR="00D142B0" w:rsidRPr="007A3C54" w:rsidRDefault="007A3C54" w:rsidP="007A3C54">
            <w:pPr>
              <w:widowControl/>
              <w:snapToGrid w:val="0"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A3C5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北京七星华创微电子有限责任公司</w:t>
            </w:r>
          </w:p>
        </w:tc>
      </w:tr>
      <w:tr w:rsidR="00D02757" w14:paraId="7DB3E4FB" w14:textId="77777777" w:rsidTr="00E974D1">
        <w:trPr>
          <w:trHeight w:val="227"/>
        </w:trPr>
        <w:tc>
          <w:tcPr>
            <w:tcW w:w="846" w:type="dxa"/>
            <w:vAlign w:val="center"/>
          </w:tcPr>
          <w:p w14:paraId="2589EFBD" w14:textId="67AA16E7" w:rsidR="00D02757" w:rsidRPr="007A3C54" w:rsidRDefault="007A3C54" w:rsidP="007A3C54">
            <w:pPr>
              <w:widowControl/>
              <w:snapToGrid w:val="0"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A3C54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5103" w:type="dxa"/>
            <w:vAlign w:val="center"/>
          </w:tcPr>
          <w:p w14:paraId="37BEE0EE" w14:textId="5D43B868" w:rsidR="00D02757" w:rsidRPr="007A3C54" w:rsidRDefault="007A3C54" w:rsidP="007A3C54">
            <w:pPr>
              <w:widowControl/>
              <w:snapToGrid w:val="0"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A3C5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基于全国产自主可控的系列化晶体振荡器芯片研制</w:t>
            </w:r>
          </w:p>
        </w:tc>
        <w:tc>
          <w:tcPr>
            <w:tcW w:w="4536" w:type="dxa"/>
            <w:vAlign w:val="center"/>
          </w:tcPr>
          <w:p w14:paraId="31B8B978" w14:textId="16AFF9F4" w:rsidR="007A3C54" w:rsidRPr="007A3C54" w:rsidRDefault="007A3C54" w:rsidP="007A3C54">
            <w:pPr>
              <w:widowControl/>
              <w:snapToGrid w:val="0"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A3C5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北京晨晶电子有限公司</w:t>
            </w:r>
          </w:p>
          <w:p w14:paraId="30C7D7F0" w14:textId="47245C53" w:rsidR="00D02757" w:rsidRPr="007A3C54" w:rsidRDefault="007A3C54" w:rsidP="007A3C54">
            <w:pPr>
              <w:widowControl/>
              <w:snapToGrid w:val="0"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A3C5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北京晨晶精仪电子有限公司</w:t>
            </w:r>
          </w:p>
        </w:tc>
      </w:tr>
      <w:tr w:rsidR="009B778C" w14:paraId="650B3572" w14:textId="77777777" w:rsidTr="00E974D1">
        <w:trPr>
          <w:trHeight w:val="227"/>
        </w:trPr>
        <w:tc>
          <w:tcPr>
            <w:tcW w:w="846" w:type="dxa"/>
            <w:vAlign w:val="center"/>
          </w:tcPr>
          <w:p w14:paraId="076D1A1D" w14:textId="6C872F59" w:rsidR="009B778C" w:rsidRPr="007A3C54" w:rsidRDefault="007A3C54" w:rsidP="007A3C54">
            <w:pPr>
              <w:widowControl/>
              <w:snapToGrid w:val="0"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A3C54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5103" w:type="dxa"/>
            <w:vAlign w:val="center"/>
          </w:tcPr>
          <w:p w14:paraId="7F8F8414" w14:textId="00450F6A" w:rsidR="009B778C" w:rsidRPr="007A3C54" w:rsidRDefault="007A3C54" w:rsidP="007A3C54">
            <w:pPr>
              <w:widowControl/>
              <w:snapToGrid w:val="0"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A3C5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集成电路装备用电源研发与产业化项目</w:t>
            </w:r>
          </w:p>
        </w:tc>
        <w:tc>
          <w:tcPr>
            <w:tcW w:w="4536" w:type="dxa"/>
            <w:vAlign w:val="center"/>
          </w:tcPr>
          <w:p w14:paraId="76A8A107" w14:textId="4A41594F" w:rsidR="007A3C54" w:rsidRPr="007A3C54" w:rsidRDefault="007A3C54" w:rsidP="007A3C54">
            <w:pPr>
              <w:widowControl/>
              <w:snapToGrid w:val="0"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A3C5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北方华创科技集团股份有限公司</w:t>
            </w:r>
          </w:p>
          <w:p w14:paraId="3FCAE049" w14:textId="189385A0" w:rsidR="009B778C" w:rsidRPr="007A3C54" w:rsidRDefault="007A3C54" w:rsidP="007A3C54">
            <w:pPr>
              <w:widowControl/>
              <w:snapToGrid w:val="0"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A3C5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北京大华无线电仪器有限责任公司</w:t>
            </w:r>
          </w:p>
        </w:tc>
      </w:tr>
      <w:tr w:rsidR="009B778C" w14:paraId="4C5A83E0" w14:textId="77777777" w:rsidTr="00E974D1">
        <w:trPr>
          <w:trHeight w:val="227"/>
        </w:trPr>
        <w:tc>
          <w:tcPr>
            <w:tcW w:w="846" w:type="dxa"/>
            <w:vAlign w:val="center"/>
          </w:tcPr>
          <w:p w14:paraId="61829C99" w14:textId="19304EB7" w:rsidR="009B778C" w:rsidRPr="007A3C54" w:rsidRDefault="007A3C54" w:rsidP="007A3C54">
            <w:pPr>
              <w:widowControl/>
              <w:snapToGrid w:val="0"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A3C54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5103" w:type="dxa"/>
            <w:vAlign w:val="center"/>
          </w:tcPr>
          <w:p w14:paraId="6ABE742C" w14:textId="4C7F2DE5" w:rsidR="009B778C" w:rsidRPr="007A3C54" w:rsidRDefault="007A3C54" w:rsidP="007A3C54">
            <w:pPr>
              <w:widowControl/>
              <w:snapToGrid w:val="0"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A3C5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基于白光干涉显微的集成电路表面形貌快速测量技术的研究</w:t>
            </w:r>
          </w:p>
        </w:tc>
        <w:tc>
          <w:tcPr>
            <w:tcW w:w="4536" w:type="dxa"/>
            <w:vAlign w:val="center"/>
          </w:tcPr>
          <w:p w14:paraId="277B9D9E" w14:textId="7400A324" w:rsidR="009B778C" w:rsidRPr="007A3C54" w:rsidRDefault="007A3C54" w:rsidP="007A3C54">
            <w:pPr>
              <w:widowControl/>
              <w:snapToGrid w:val="0"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A3C5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北京兆维智能装备有限公司</w:t>
            </w:r>
          </w:p>
        </w:tc>
      </w:tr>
      <w:tr w:rsidR="009B778C" w14:paraId="2831244C" w14:textId="77777777" w:rsidTr="00E974D1">
        <w:trPr>
          <w:trHeight w:val="227"/>
        </w:trPr>
        <w:tc>
          <w:tcPr>
            <w:tcW w:w="846" w:type="dxa"/>
            <w:vAlign w:val="center"/>
          </w:tcPr>
          <w:p w14:paraId="1F511FFC" w14:textId="6D4883BE" w:rsidR="009B778C" w:rsidRPr="007A3C54" w:rsidRDefault="007A3C54" w:rsidP="007A3C54">
            <w:pPr>
              <w:widowControl/>
              <w:snapToGrid w:val="0"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A3C54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5103" w:type="dxa"/>
            <w:vAlign w:val="center"/>
          </w:tcPr>
          <w:p w14:paraId="0644C9FC" w14:textId="117DC9F3" w:rsidR="009B778C" w:rsidRPr="007A3C54" w:rsidRDefault="007A3C54" w:rsidP="007A3C54">
            <w:pPr>
              <w:widowControl/>
              <w:snapToGrid w:val="0"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A3C5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面向精准覆盖的多场景短波发射系统</w:t>
            </w:r>
          </w:p>
        </w:tc>
        <w:tc>
          <w:tcPr>
            <w:tcW w:w="4536" w:type="dxa"/>
            <w:vAlign w:val="center"/>
          </w:tcPr>
          <w:p w14:paraId="51BB5492" w14:textId="77777777" w:rsidR="009B778C" w:rsidRPr="003055A3" w:rsidRDefault="007A3C54" w:rsidP="007A3C54">
            <w:pPr>
              <w:widowControl/>
              <w:snapToGrid w:val="0"/>
              <w:spacing w:line="460" w:lineRule="exact"/>
              <w:jc w:val="left"/>
              <w:textAlignment w:val="center"/>
              <w:rPr>
                <w:rFonts w:ascii="仿宋_GB2312" w:eastAsia="仿宋_GB2312"/>
                <w:color w:val="000000"/>
                <w:spacing w:val="-4"/>
                <w:sz w:val="28"/>
                <w:szCs w:val="28"/>
              </w:rPr>
            </w:pPr>
            <w:r w:rsidRPr="003055A3">
              <w:rPr>
                <w:rFonts w:ascii="仿宋_GB2312" w:eastAsia="仿宋_GB2312" w:hint="eastAsia"/>
                <w:color w:val="000000"/>
                <w:spacing w:val="-4"/>
                <w:sz w:val="28"/>
                <w:szCs w:val="28"/>
              </w:rPr>
              <w:t>北京兆维电子（集团）有限责任公司</w:t>
            </w:r>
          </w:p>
          <w:p w14:paraId="18058E4F" w14:textId="394417E7" w:rsidR="007A3C54" w:rsidRPr="007A3C54" w:rsidRDefault="007A3C54" w:rsidP="007A3C54">
            <w:pPr>
              <w:widowControl/>
              <w:snapToGrid w:val="0"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A3C5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北京北广科技股份有限公司</w:t>
            </w:r>
          </w:p>
        </w:tc>
      </w:tr>
      <w:tr w:rsidR="007A3C54" w14:paraId="68D9452A" w14:textId="77777777" w:rsidTr="00E974D1">
        <w:trPr>
          <w:trHeight w:val="227"/>
        </w:trPr>
        <w:tc>
          <w:tcPr>
            <w:tcW w:w="846" w:type="dxa"/>
            <w:vAlign w:val="center"/>
          </w:tcPr>
          <w:p w14:paraId="5139CE65" w14:textId="723F569D" w:rsidR="007A3C54" w:rsidRPr="007A3C54" w:rsidRDefault="007A3C54" w:rsidP="007A3C54">
            <w:pPr>
              <w:widowControl/>
              <w:snapToGrid w:val="0"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7A3C54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5103" w:type="dxa"/>
            <w:vAlign w:val="center"/>
          </w:tcPr>
          <w:p w14:paraId="31AFCC03" w14:textId="7FB4C2BF" w:rsidR="007A3C54" w:rsidRPr="007A3C54" w:rsidRDefault="007A3C54" w:rsidP="007A3C54">
            <w:pPr>
              <w:widowControl/>
              <w:snapToGrid w:val="0"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A3C5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电子城IC/PIC公共服务平台</w:t>
            </w:r>
          </w:p>
        </w:tc>
        <w:tc>
          <w:tcPr>
            <w:tcW w:w="4536" w:type="dxa"/>
            <w:vAlign w:val="center"/>
          </w:tcPr>
          <w:p w14:paraId="40326854" w14:textId="2D775ED3" w:rsidR="007A3C54" w:rsidRPr="007A3C54" w:rsidRDefault="007A3C54" w:rsidP="007A3C54">
            <w:pPr>
              <w:widowControl/>
              <w:snapToGrid w:val="0"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A3C5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北京电子城集成电路设计服务有限公司</w:t>
            </w:r>
          </w:p>
        </w:tc>
      </w:tr>
    </w:tbl>
    <w:p w14:paraId="7E4734DC" w14:textId="77777777" w:rsidR="00CE67A0" w:rsidRPr="00CE67A0" w:rsidRDefault="00CE67A0" w:rsidP="006405C9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CE67A0" w:rsidRPr="00CE67A0" w:rsidSect="00E15E70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4F13F7" w14:textId="77777777" w:rsidR="00AF2BE1" w:rsidRDefault="00AF2BE1" w:rsidP="00E15E70">
      <w:r>
        <w:separator/>
      </w:r>
    </w:p>
  </w:endnote>
  <w:endnote w:type="continuationSeparator" w:id="0">
    <w:p w14:paraId="3790303A" w14:textId="77777777" w:rsidR="00AF2BE1" w:rsidRDefault="00AF2BE1" w:rsidP="00E15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F16474" w14:textId="77777777" w:rsidR="00AF2BE1" w:rsidRDefault="00AF2BE1" w:rsidP="00E15E70">
      <w:r>
        <w:separator/>
      </w:r>
    </w:p>
  </w:footnote>
  <w:footnote w:type="continuationSeparator" w:id="0">
    <w:p w14:paraId="1D3B5334" w14:textId="77777777" w:rsidR="00AF2BE1" w:rsidRDefault="00AF2BE1" w:rsidP="00E15E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24"/>
    <w:rsid w:val="000D25E7"/>
    <w:rsid w:val="001531DD"/>
    <w:rsid w:val="0028577F"/>
    <w:rsid w:val="003055A3"/>
    <w:rsid w:val="00373D24"/>
    <w:rsid w:val="00426CD3"/>
    <w:rsid w:val="00483AFE"/>
    <w:rsid w:val="00554E9E"/>
    <w:rsid w:val="00583B58"/>
    <w:rsid w:val="006405C9"/>
    <w:rsid w:val="006517BA"/>
    <w:rsid w:val="00655EBD"/>
    <w:rsid w:val="00711054"/>
    <w:rsid w:val="007A3C54"/>
    <w:rsid w:val="00874903"/>
    <w:rsid w:val="008F4740"/>
    <w:rsid w:val="009B778C"/>
    <w:rsid w:val="009D4A9D"/>
    <w:rsid w:val="009F1B3D"/>
    <w:rsid w:val="00A7414D"/>
    <w:rsid w:val="00AF2BE1"/>
    <w:rsid w:val="00B6011B"/>
    <w:rsid w:val="00CE67A0"/>
    <w:rsid w:val="00D02757"/>
    <w:rsid w:val="00D142B0"/>
    <w:rsid w:val="00D45C46"/>
    <w:rsid w:val="00E15E70"/>
    <w:rsid w:val="00E974D1"/>
    <w:rsid w:val="00EA302B"/>
    <w:rsid w:val="00EE7A08"/>
    <w:rsid w:val="00F1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F000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5E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5E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5E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5E70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6405C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6405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5E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5E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5E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5E70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6405C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640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1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7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7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2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2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0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6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>Lenovo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ameng</dc:creator>
  <cp:lastModifiedBy>Lenovo</cp:lastModifiedBy>
  <cp:revision>3</cp:revision>
  <cp:lastPrinted>2023-04-24T01:59:00Z</cp:lastPrinted>
  <dcterms:created xsi:type="dcterms:W3CDTF">2024-09-23T03:05:00Z</dcterms:created>
  <dcterms:modified xsi:type="dcterms:W3CDTF">2024-09-23T03:34:00Z</dcterms:modified>
</cp:coreProperties>
</file>