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contextualSpacing/>
        <w:rPr>
          <w:rFonts w:ascii="仿宋_GB2312" w:hAnsi="等线" w:eastAsia="仿宋_GB2312" w:cs="Times New Roman"/>
          <w:sz w:val="32"/>
          <w:szCs w:val="32"/>
        </w:rPr>
      </w:pPr>
      <w:bookmarkStart w:id="0" w:name="_GoBack"/>
      <w:bookmarkEnd w:id="0"/>
      <w:r>
        <w:rPr>
          <w:rFonts w:hint="eastAsia" w:ascii="仿宋_GB2312" w:hAnsi="等线" w:eastAsia="仿宋_GB2312" w:cs="Times New Roman"/>
          <w:sz w:val="32"/>
          <w:szCs w:val="32"/>
        </w:rPr>
        <w:t>附件</w:t>
      </w:r>
    </w:p>
    <w:p>
      <w:pPr>
        <w:spacing w:line="560" w:lineRule="exact"/>
        <w:contextualSpacing/>
        <w:rPr>
          <w:rFonts w:ascii="方正小标宋_GBK" w:hAnsi="等线" w:eastAsia="方正小标宋_GBK" w:cs="Times New Roman"/>
          <w:sz w:val="44"/>
          <w:szCs w:val="44"/>
        </w:rPr>
      </w:pPr>
    </w:p>
    <w:p>
      <w:pPr>
        <w:spacing w:line="560" w:lineRule="exact"/>
        <w:contextualSpacing/>
        <w:jc w:val="center"/>
        <w:rPr>
          <w:rFonts w:ascii="方正小标宋_GBK" w:hAnsi="等线" w:eastAsia="方正小标宋_GBK" w:cs="Times New Roman"/>
          <w:sz w:val="44"/>
          <w:szCs w:val="44"/>
        </w:rPr>
      </w:pPr>
      <w:r>
        <w:rPr>
          <w:rFonts w:hint="eastAsia" w:ascii="方正小标宋_GBK" w:hAnsi="等线" w:eastAsia="方正小标宋_GBK" w:cs="Times New Roman"/>
          <w:sz w:val="44"/>
          <w:szCs w:val="44"/>
        </w:rPr>
        <w:t>202</w:t>
      </w:r>
      <w:r>
        <w:rPr>
          <w:rFonts w:hint="eastAsia" w:ascii="方正小标宋_GBK" w:hAnsi="等线" w:eastAsia="方正小标宋_GBK" w:cs="Times New Roman"/>
          <w:sz w:val="44"/>
          <w:szCs w:val="44"/>
          <w:lang w:val="en-US" w:eastAsia="zh-CN"/>
        </w:rPr>
        <w:t>5</w:t>
      </w:r>
      <w:r>
        <w:rPr>
          <w:rFonts w:hint="eastAsia" w:ascii="方正小标宋_GBK" w:hAnsi="等线" w:eastAsia="方正小标宋_GBK" w:cs="Times New Roman"/>
          <w:sz w:val="44"/>
          <w:szCs w:val="44"/>
        </w:rPr>
        <w:t>年度北京市设计创新中心复核结果</w:t>
      </w:r>
    </w:p>
    <w:p>
      <w:pPr>
        <w:spacing w:line="560" w:lineRule="exact"/>
        <w:contextualSpacing/>
        <w:rPr>
          <w:rFonts w:hint="eastAsia" w:ascii="方正小标宋_GBK" w:hAnsi="等线" w:eastAsia="方正小标宋_GBK" w:cs="Times New Roman"/>
          <w:sz w:val="44"/>
          <w:szCs w:val="44"/>
        </w:rPr>
      </w:pPr>
    </w:p>
    <w:tbl>
      <w:tblPr>
        <w:tblStyle w:val="13"/>
        <w:tblW w:w="846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"/>
        <w:gridCol w:w="7600"/>
        <w:gridCol w:w="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84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560" w:lineRule="exact"/>
              <w:contextualSpacing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202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年度北京市设计创新中心复核结果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4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560" w:lineRule="exact"/>
              <w:contextualSpacing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合    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300" w:hRule="atLeast"/>
        </w:trPr>
        <w:tc>
          <w:tcPr>
            <w:tcW w:w="8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560" w:lineRule="exact"/>
              <w:contextualSpacing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7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560" w:lineRule="exact"/>
              <w:contextualSpacing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单位名称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300" w:hRule="atLeast"/>
        </w:trPr>
        <w:tc>
          <w:tcPr>
            <w:tcW w:w="8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560" w:lineRule="exact"/>
              <w:contextualSpacing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北京市市政工程设计研究总院有限公司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300" w:hRule="atLeast"/>
        </w:trPr>
        <w:tc>
          <w:tcPr>
            <w:tcW w:w="8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560" w:lineRule="exact"/>
              <w:contextualSpacing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北京集创北方科技股份有限公司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300" w:hRule="atLeast"/>
        </w:trPr>
        <w:tc>
          <w:tcPr>
            <w:tcW w:w="8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560" w:lineRule="exact"/>
              <w:contextualSpacing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7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北京电信规划设计院有限公司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300" w:hRule="atLeast"/>
        </w:trPr>
        <w:tc>
          <w:tcPr>
            <w:tcW w:w="8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560" w:lineRule="exact"/>
              <w:contextualSpacing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7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北京城建勘测设计研究院有限责任公司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300" w:hRule="atLeast"/>
        </w:trPr>
        <w:tc>
          <w:tcPr>
            <w:tcW w:w="8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560" w:lineRule="exact"/>
              <w:contextualSpacing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7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普天信息工程设计服务有限公司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300" w:hRule="atLeast"/>
        </w:trPr>
        <w:tc>
          <w:tcPr>
            <w:tcW w:w="8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560" w:lineRule="exact"/>
              <w:contextualSpacing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7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北京盛世顺景文化传媒有限公司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300" w:hRule="atLeast"/>
        </w:trPr>
        <w:tc>
          <w:tcPr>
            <w:tcW w:w="8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560" w:lineRule="exact"/>
              <w:contextualSpacing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7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华通设计顾问工程有限公司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300" w:hRule="atLeast"/>
        </w:trPr>
        <w:tc>
          <w:tcPr>
            <w:tcW w:w="8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560" w:lineRule="exact"/>
              <w:contextualSpacing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7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北京交大微联科技有限公司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300" w:hRule="atLeast"/>
        </w:trPr>
        <w:tc>
          <w:tcPr>
            <w:tcW w:w="8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560" w:lineRule="exact"/>
              <w:contextualSpacing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7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华龙国际核电技术有限公司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300" w:hRule="atLeast"/>
        </w:trPr>
        <w:tc>
          <w:tcPr>
            <w:tcW w:w="8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560" w:lineRule="exact"/>
              <w:contextualSpacing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7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北京建都设计研究院有限责任公司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300" w:hRule="atLeast"/>
        </w:trPr>
        <w:tc>
          <w:tcPr>
            <w:tcW w:w="8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560" w:lineRule="exact"/>
              <w:contextualSpacing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7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1F2329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北京泰尔凯达电信信息咨询有限责任公司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300" w:hRule="atLeast"/>
        </w:trPr>
        <w:tc>
          <w:tcPr>
            <w:tcW w:w="8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560" w:lineRule="exact"/>
              <w:contextualSpacing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7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1F2329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北京七展国际数字科技有限公司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300" w:hRule="atLeast"/>
        </w:trPr>
        <w:tc>
          <w:tcPr>
            <w:tcW w:w="8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560" w:lineRule="exact"/>
              <w:contextualSpacing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7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北京国科天创建筑设计院有限责任公司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300" w:hRule="atLeast"/>
        </w:trPr>
        <w:tc>
          <w:tcPr>
            <w:tcW w:w="8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560" w:lineRule="exact"/>
              <w:contextualSpacing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7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北汽福田汽车股份有限公司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300" w:hRule="atLeast"/>
        </w:trPr>
        <w:tc>
          <w:tcPr>
            <w:tcW w:w="8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560" w:lineRule="exact"/>
              <w:contextualSpacing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7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北京全路通信信号研究设计院集团有限公司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300" w:hRule="atLeast"/>
        </w:trPr>
        <w:tc>
          <w:tcPr>
            <w:tcW w:w="8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560" w:lineRule="exact"/>
              <w:contextualSpacing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7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中国民航信息网络股份有限公司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300" w:hRule="atLeast"/>
        </w:trPr>
        <w:tc>
          <w:tcPr>
            <w:tcW w:w="8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560" w:lineRule="exact"/>
              <w:contextualSpacing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7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交控科技股份有限公司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300" w:hRule="atLeast"/>
        </w:trPr>
        <w:tc>
          <w:tcPr>
            <w:tcW w:w="8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560" w:lineRule="exact"/>
              <w:contextualSpacing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7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北京汽车研究总院有限公司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300" w:hRule="atLeast"/>
        </w:trPr>
        <w:tc>
          <w:tcPr>
            <w:tcW w:w="8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560" w:lineRule="exact"/>
              <w:contextualSpacing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7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李宁（中国）体育用品有限公司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300" w:hRule="atLeast"/>
        </w:trPr>
        <w:tc>
          <w:tcPr>
            <w:tcW w:w="8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560" w:lineRule="exact"/>
              <w:contextualSpacing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7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北京控制工程研究所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300" w:hRule="atLeast"/>
        </w:trPr>
        <w:tc>
          <w:tcPr>
            <w:tcW w:w="8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560" w:lineRule="exact"/>
              <w:contextualSpacing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7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北京石油机械有限公司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300" w:hRule="atLeast"/>
        </w:trPr>
        <w:tc>
          <w:tcPr>
            <w:tcW w:w="8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560" w:lineRule="exact"/>
              <w:contextualSpacing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7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北京声迅电子股份有限公司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300" w:hRule="atLeast"/>
        </w:trPr>
        <w:tc>
          <w:tcPr>
            <w:tcW w:w="8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560" w:lineRule="exact"/>
              <w:contextualSpacing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7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北京四达时代软件技术股份有限公司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300" w:hRule="atLeast"/>
        </w:trPr>
        <w:tc>
          <w:tcPr>
            <w:tcW w:w="8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560" w:lineRule="exact"/>
              <w:contextualSpacing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7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北京中农富通园艺有限公司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300" w:hRule="atLeast"/>
        </w:trPr>
        <w:tc>
          <w:tcPr>
            <w:tcW w:w="8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560" w:lineRule="exact"/>
              <w:contextualSpacing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7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北京合康新能科技股份有限公司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300" w:hRule="atLeast"/>
        </w:trPr>
        <w:tc>
          <w:tcPr>
            <w:tcW w:w="8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560" w:lineRule="exact"/>
              <w:contextualSpacing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7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北京格雷时尚科技有限公司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271" w:hRule="atLeast"/>
        </w:trPr>
        <w:tc>
          <w:tcPr>
            <w:tcW w:w="8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560" w:lineRule="exact"/>
              <w:contextualSpacing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7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北京六合伟业科技股份有限公司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300" w:hRule="atLeast"/>
        </w:trPr>
        <w:tc>
          <w:tcPr>
            <w:tcW w:w="8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560" w:lineRule="exact"/>
              <w:contextualSpacing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7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北人智能装备科技有限公司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300" w:hRule="atLeast"/>
        </w:trPr>
        <w:tc>
          <w:tcPr>
            <w:tcW w:w="8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560" w:lineRule="exact"/>
              <w:contextualSpacing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7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北京海纳川汽车部件股份有限公司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300" w:hRule="atLeast"/>
        </w:trPr>
        <w:tc>
          <w:tcPr>
            <w:tcW w:w="8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560" w:lineRule="exact"/>
              <w:contextualSpacing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7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北京星光凯明智能装备有限公司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300" w:hRule="atLeast"/>
        </w:trPr>
        <w:tc>
          <w:tcPr>
            <w:tcW w:w="8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560" w:lineRule="exact"/>
              <w:contextualSpacing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7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北京三兴汽车有限公司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300" w:hRule="atLeast"/>
        </w:trPr>
        <w:tc>
          <w:tcPr>
            <w:tcW w:w="8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560" w:lineRule="exact"/>
              <w:contextualSpacing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7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北京汽车动力总成有限公司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300" w:hRule="atLeast"/>
        </w:trPr>
        <w:tc>
          <w:tcPr>
            <w:tcW w:w="8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560" w:lineRule="exact"/>
              <w:contextualSpacing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7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北京华江文化集团有限公司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300" w:hRule="atLeast"/>
        </w:trPr>
        <w:tc>
          <w:tcPr>
            <w:tcW w:w="8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560" w:lineRule="exact"/>
              <w:contextualSpacing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7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北京浦丹光电股份有限公司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300" w:hRule="atLeast"/>
        </w:trPr>
        <w:tc>
          <w:tcPr>
            <w:tcW w:w="8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560" w:lineRule="exact"/>
              <w:contextualSpacing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7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中船蓝海星（北京）文化发展有限责任公司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300" w:hRule="atLeast"/>
        </w:trPr>
        <w:tc>
          <w:tcPr>
            <w:tcW w:w="8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560" w:lineRule="exact"/>
              <w:contextualSpacing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7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京西智行（北京）汽车电子科技有限公司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300" w:hRule="atLeast"/>
        </w:trPr>
        <w:tc>
          <w:tcPr>
            <w:tcW w:w="8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560" w:lineRule="exact"/>
              <w:contextualSpacing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7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none"/>
              </w:rPr>
              <w:t>蓝星（北京）化工机械有限公司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84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560" w:lineRule="exact"/>
              <w:contextualSpacing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取消北京市设计创新中心资格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280" w:hRule="atLeast"/>
        </w:trPr>
        <w:tc>
          <w:tcPr>
            <w:tcW w:w="8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560" w:lineRule="exact"/>
              <w:contextualSpacing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7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560" w:lineRule="exact"/>
              <w:contextualSpacing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单位名称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300" w:hRule="atLeast"/>
        </w:trPr>
        <w:tc>
          <w:tcPr>
            <w:tcW w:w="8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560" w:lineRule="exact"/>
              <w:contextualSpacing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after="0" w:line="560" w:lineRule="exact"/>
              <w:contextualSpacing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北京新意互动数字技术有限公司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300" w:hRule="atLeast"/>
        </w:trPr>
        <w:tc>
          <w:tcPr>
            <w:tcW w:w="8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560" w:lineRule="exact"/>
              <w:contextualSpacing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after="0" w:line="560" w:lineRule="exact"/>
              <w:contextualSpacing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北京洛娃日化有限公司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300" w:hRule="atLeast"/>
        </w:trPr>
        <w:tc>
          <w:tcPr>
            <w:tcW w:w="8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560" w:lineRule="exact"/>
              <w:contextualSpacing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7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after="0" w:line="560" w:lineRule="exact"/>
              <w:contextualSpacing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北京东方利禾景观设计有限公司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300" w:hRule="atLeast"/>
        </w:trPr>
        <w:tc>
          <w:tcPr>
            <w:tcW w:w="8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560" w:lineRule="exact"/>
              <w:contextualSpacing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7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after="0" w:line="560" w:lineRule="exact"/>
              <w:contextualSpacing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东方梦幻文化产业投资有限公司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300" w:hRule="atLeast"/>
        </w:trPr>
        <w:tc>
          <w:tcPr>
            <w:tcW w:w="8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560" w:lineRule="exact"/>
              <w:contextualSpacing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7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after="0" w:line="560" w:lineRule="exact"/>
              <w:contextualSpacing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东尚服装股份有限公司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300" w:hRule="atLeast"/>
        </w:trPr>
        <w:tc>
          <w:tcPr>
            <w:tcW w:w="8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560" w:lineRule="exact"/>
              <w:contextualSpacing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7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after="0" w:line="560" w:lineRule="exact"/>
              <w:contextualSpacing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北京西蔓色彩美育文化股份有限公司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300" w:hRule="atLeast"/>
        </w:trPr>
        <w:tc>
          <w:tcPr>
            <w:tcW w:w="8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560" w:lineRule="exact"/>
              <w:contextualSpacing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7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after="0" w:line="560" w:lineRule="exact"/>
              <w:contextualSpacing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互爱（北京）科技股份有限公司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300" w:hRule="atLeast"/>
        </w:trPr>
        <w:tc>
          <w:tcPr>
            <w:tcW w:w="8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560" w:lineRule="exact"/>
              <w:contextualSpacing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7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after="0" w:line="560" w:lineRule="exact"/>
              <w:contextualSpacing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北京卓杰亿品科技有限公司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300" w:hRule="atLeast"/>
        </w:trPr>
        <w:tc>
          <w:tcPr>
            <w:tcW w:w="8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560" w:lineRule="exact"/>
              <w:contextualSpacing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7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after="0" w:line="560" w:lineRule="exact"/>
              <w:contextualSpacing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北京祖阁家具有限公司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等线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 Light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false"/>
  <w:bordersDoNotSurroundFooter w:val="false"/>
  <w:trackRevisions w:val="tru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413"/>
    <w:rsid w:val="004E371B"/>
    <w:rsid w:val="00892413"/>
    <w:rsid w:val="00BF592D"/>
    <w:rsid w:val="3BF426A0"/>
    <w:rsid w:val="3FE7602B"/>
    <w:rsid w:val="5F7F5930"/>
    <w:rsid w:val="77160F6C"/>
    <w:rsid w:val="7DCB0C40"/>
    <w:rsid w:val="7EFBD53B"/>
    <w:rsid w:val="AC8FC209"/>
    <w:rsid w:val="EFFFC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none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480" w:after="80"/>
      <w:jc w:val="left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  <w14:ligatures w14:val="standardContextual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jc w:val="left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  <w14:ligatures w14:val="standardContextual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jc w:val="left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  <w14:ligatures w14:val="standardContextual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jc w:val="left"/>
      <w:outlineLvl w:val="3"/>
    </w:pPr>
    <w:rPr>
      <w:rFonts w:cstheme="majorBidi"/>
      <w:color w:val="104862" w:themeColor="accent1" w:themeShade="BF"/>
      <w:sz w:val="28"/>
      <w:szCs w:val="28"/>
      <w14:ligatures w14:val="standardContextual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jc w:val="left"/>
      <w:outlineLvl w:val="4"/>
    </w:pPr>
    <w:rPr>
      <w:rFonts w:cstheme="majorBidi"/>
      <w:color w:val="104862" w:themeColor="accent1" w:themeShade="BF"/>
      <w:sz w:val="24"/>
      <w:szCs w:val="24"/>
      <w14:ligatures w14:val="standardContextual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 w:after="0"/>
      <w:jc w:val="left"/>
      <w:outlineLvl w:val="5"/>
    </w:pPr>
    <w:rPr>
      <w:rFonts w:cstheme="majorBidi"/>
      <w:b/>
      <w:bCs/>
      <w:color w:val="104862" w:themeColor="accent1" w:themeShade="BF"/>
      <w:sz w:val="22"/>
      <w:szCs w:val="24"/>
      <w14:ligatures w14:val="standardContextual"/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 w:after="0"/>
      <w:jc w:val="left"/>
      <w:outlineLvl w:val="6"/>
    </w:pPr>
    <w:rPr>
      <w:rFonts w:cstheme="majorBidi"/>
      <w:b/>
      <w:bCs/>
      <w:color w:val="595959" w:themeColor="text1" w:themeTint="A6"/>
      <w:sz w:val="22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spacing w:after="0"/>
      <w:jc w:val="left"/>
      <w:outlineLvl w:val="7"/>
    </w:pPr>
    <w:rPr>
      <w:rFonts w:cstheme="majorBidi"/>
      <w:color w:val="595959" w:themeColor="text1" w:themeTint="A6"/>
      <w:sz w:val="22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spacing w:after="0"/>
      <w:jc w:val="left"/>
      <w:outlineLvl w:val="8"/>
    </w:pPr>
    <w:rPr>
      <w:rFonts w:eastAsiaTheme="majorEastAsia" w:cstheme="majorBidi"/>
      <w:color w:val="595959" w:themeColor="text1" w:themeTint="A6"/>
      <w:sz w:val="22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character" w:default="1" w:styleId="14">
    <w:name w:val="Default Paragraph Font"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6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2">
    <w:name w:val="Title"/>
    <w:basedOn w:val="1"/>
    <w:next w:val="1"/>
    <w:link w:val="25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character" w:styleId="15">
    <w:name w:val="Hyperlink"/>
    <w:basedOn w:val="14"/>
    <w:unhideWhenUsed/>
    <w:qFormat/>
    <w:uiPriority w:val="99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character" w:customStyle="1" w:styleId="16">
    <w:name w:val="标题 1 字符"/>
    <w:basedOn w:val="14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7">
    <w:name w:val="标题 2 字符"/>
    <w:basedOn w:val="14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8">
    <w:name w:val="标题 3 字符"/>
    <w:basedOn w:val="14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9">
    <w:name w:val="标题 4 字符"/>
    <w:basedOn w:val="14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0">
    <w:name w:val="标题 5 字符"/>
    <w:basedOn w:val="14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1">
    <w:name w:val="标题 6 字符"/>
    <w:basedOn w:val="14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2">
    <w:name w:val="标题 7 字符"/>
    <w:basedOn w:val="14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8 字符"/>
    <w:basedOn w:val="14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9 字符"/>
    <w:basedOn w:val="14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字符"/>
    <w:basedOn w:val="14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副标题 字符"/>
    <w:basedOn w:val="14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/>
      <w:jc w:val="center"/>
    </w:pPr>
    <w:rPr>
      <w:i/>
      <w:iCs/>
      <w:color w:val="404040" w:themeColor="text1" w:themeTint="BF"/>
      <w:sz w:val="22"/>
      <w:szCs w:val="24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28">
    <w:name w:val="引用 字符"/>
    <w:basedOn w:val="14"/>
    <w:link w:val="27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  <w:jc w:val="left"/>
    </w:pPr>
    <w:rPr>
      <w:sz w:val="22"/>
      <w:szCs w:val="24"/>
      <w14:ligatures w14:val="standardContextual"/>
    </w:rPr>
  </w:style>
  <w:style w:type="character" w:customStyle="1" w:styleId="30">
    <w:name w:val="Intense Emphasis"/>
    <w:basedOn w:val="14"/>
    <w:qFormat/>
    <w:uiPriority w:val="21"/>
    <w:rPr>
      <w:i/>
      <w:iCs/>
      <w:color w:val="104862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  <w:sz w:val="22"/>
      <w:szCs w:val="24"/>
      <w14:ligatures w14:val="standardContextual"/>
    </w:rPr>
  </w:style>
  <w:style w:type="character" w:customStyle="1" w:styleId="32">
    <w:name w:val="明显引用 字符"/>
    <w:basedOn w:val="14"/>
    <w:link w:val="31"/>
    <w:qFormat/>
    <w:uiPriority w:val="30"/>
    <w:rPr>
      <w:i/>
      <w:iCs/>
      <w:color w:val="104862" w:themeColor="accent1" w:themeShade="BF"/>
    </w:rPr>
  </w:style>
  <w:style w:type="character" w:customStyle="1" w:styleId="33">
    <w:name w:val="Intense Reference"/>
    <w:basedOn w:val="14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4">
    <w:name w:val="Unresolved Mention"/>
    <w:basedOn w:val="14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346</Words>
  <Characters>420</Characters>
  <Lines>14</Lines>
  <Paragraphs>3</Paragraphs>
  <TotalTime>11</TotalTime>
  <ScaleCrop>false</ScaleCrop>
  <LinksUpToDate>false</LinksUpToDate>
  <CharactersWithSpaces>424</CharactersWithSpaces>
  <Application>WPS Office_11.8.2.9849_F1E327BC-269C-435d-A152-05C5408002CA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2024-11-28T07:15:00Z</dcterms:created>
  <dc:creator>xf z</dc:creator>
  <cp:lastModifiedBy>user</cp:lastModifiedBy>
  <cp:lastPrinted>2025-10-21T09:22:15Z</cp:lastPrinted>
  <dcterms:modified xsi:type="dcterms:W3CDTF">2025-10-21T12:56:07Z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  <property fmtid="{D5CDD505-2E9C-101B-9397-08002B2CF9AE}" pid="3" name="KSOTemplateDocerSaveRecord">
    <vt:lpwstr>eyJoZGlkIjoiNzI1MzljODBiNDliMzEyMzFlZWNlN2EzYjU0N2YzMWEiLCJ1c2VySWQiOiI2ODI3MDc0NDMifQ==</vt:lpwstr>
  </property>
  <property fmtid="{D5CDD505-2E9C-101B-9397-08002B2CF9AE}" pid="4" name="ICV">
    <vt:lpwstr>D8E5267A79A74259AF3711432FECE9E8_12</vt:lpwstr>
  </property>
</Properties>
</file>