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B799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711611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2025年度北京市自然科学基金联合基金</w:t>
      </w:r>
    </w:p>
    <w:p w14:paraId="764AEBF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D3D3D"/>
          <w:spacing w:val="0"/>
          <w:sz w:val="44"/>
          <w:szCs w:val="44"/>
          <w:shd w:val="clear" w:color="auto" w:fill="FFFFFF"/>
          <w:lang w:val="en-US" w:eastAsia="zh-CN"/>
        </w:rPr>
        <w:t>第二批项目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拟资助公示网址</w:t>
      </w:r>
    </w:p>
    <w:p w14:paraId="14667C0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EEE34A8">
      <w:pPr>
        <w:spacing w:line="560" w:lineRule="exact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https://bjt.beijing.gov.cn/renzheng/open/login/goUserLogin?client_id=100100000880&amp;redirect_uri=https://nsf.kw.beijing.gov.cn/bjnsfweb/login.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do?method=ZRRLogin&amp;response_type=code&amp;scope=user_info&amp;state=</w:t>
      </w:r>
    </w:p>
    <w:p w14:paraId="469546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GZhNjExODAwOTQzMzFjNWQxODM4NjNkNmFhZGIifQ=="/>
  </w:docVars>
  <w:rsids>
    <w:rsidRoot w:val="2C92511E"/>
    <w:rsid w:val="013F32D8"/>
    <w:rsid w:val="10515B9D"/>
    <w:rsid w:val="14AA5469"/>
    <w:rsid w:val="15EB4C48"/>
    <w:rsid w:val="2C92511E"/>
    <w:rsid w:val="2E5E7750"/>
    <w:rsid w:val="306E3C02"/>
    <w:rsid w:val="34DF34A8"/>
    <w:rsid w:val="447C3C49"/>
    <w:rsid w:val="47997CE8"/>
    <w:rsid w:val="4A7E4C15"/>
    <w:rsid w:val="5195759B"/>
    <w:rsid w:val="535844AE"/>
    <w:rsid w:val="609A61D9"/>
    <w:rsid w:val="6391306F"/>
    <w:rsid w:val="68035401"/>
    <w:rsid w:val="7B466777"/>
    <w:rsid w:val="7C3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40" w:lineRule="exact"/>
      <w:ind w:firstLine="0" w:firstLineChars="0"/>
      <w:outlineLvl w:val="0"/>
    </w:pPr>
    <w:rPr>
      <w:rFonts w:ascii="Calibri" w:hAnsi="Calibri" w:eastAsia="方正小标宋_GBK" w:cs="Times New Roman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228</Characters>
  <Lines>0</Lines>
  <Paragraphs>0</Paragraphs>
  <TotalTime>0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2023-12-22T03:16:00Z</dcterms:created>
  <dc:creator>seven</dc:creator>
  <cp:lastModifiedBy>hurui</cp:lastModifiedBy>
  <dcterms:modified xsi:type="dcterms:W3CDTF">2025-11-17T09:09:08Z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C88823D0917243508706CA5E1F575054_13</vt:lpwstr>
  </property>
  <property fmtid="{D5CDD505-2E9C-101B-9397-08002B2CF9AE}" pid="4" name="KSOTemplateDocerSaveRecord">
    <vt:lpwstr>eyJoZGlkIjoiNTU0ZmIwYTQ3NzlmZGUxZmU3Zjk0M2IyZTNmM2IxNjAiLCJ1c2VySWQiOiI0OTgxMTkxNjQifQ==</vt:lpwstr>
  </property>
</Properties>
</file>