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556F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32"/>
          <w:lang w:val="en-US" w:eastAsia="zh-CN"/>
        </w:rPr>
      </w:pPr>
      <w:bookmarkStart w:id="1" w:name="_GoBack"/>
      <w:bookmarkEnd w:id="1"/>
      <w:bookmarkStart w:id="0" w:name="Content"/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附件</w:t>
      </w:r>
    </w:p>
    <w:p w14:paraId="6FFEC110">
      <w:pPr>
        <w:spacing w:line="560" w:lineRule="exac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p w14:paraId="674D5D5E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2025年中关村领军企业建设创新联合体</w:t>
      </w:r>
    </w:p>
    <w:p w14:paraId="360CFD9E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拟支持项目名单</w:t>
      </w:r>
    </w:p>
    <w:p w14:paraId="56A2C236">
      <w:pPr>
        <w:spacing w:line="560" w:lineRule="exac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748"/>
        <w:gridCol w:w="5180"/>
      </w:tblGrid>
      <w:tr w14:paraId="3FC7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65A8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48" w:type="dxa"/>
            <w:noWrap w:val="0"/>
            <w:vAlign w:val="center"/>
          </w:tcPr>
          <w:p w14:paraId="5B0F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牵头企业</w:t>
            </w:r>
          </w:p>
        </w:tc>
        <w:tc>
          <w:tcPr>
            <w:tcW w:w="5181" w:type="dxa"/>
            <w:noWrap w:val="0"/>
            <w:vAlign w:val="center"/>
          </w:tcPr>
          <w:p w14:paraId="424A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 w14:paraId="5FA9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7E55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48" w:type="dxa"/>
            <w:noWrap w:val="0"/>
            <w:vAlign w:val="center"/>
          </w:tcPr>
          <w:p w14:paraId="2026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  <w:t>联想(北京)信息技术有限公司</w:t>
            </w:r>
          </w:p>
        </w:tc>
        <w:tc>
          <w:tcPr>
            <w:tcW w:w="5181" w:type="dxa"/>
            <w:noWrap w:val="0"/>
            <w:vAlign w:val="center"/>
          </w:tcPr>
          <w:p w14:paraId="2161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仿宋_GB2312"/>
                <w:kern w:val="2"/>
                <w:sz w:val="28"/>
                <w:szCs w:val="28"/>
              </w:rPr>
              <w:t>中关村领军企业建设创新联合体--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  <w:t>面向计算机的人工智能协同仿真设计平台创新联合体</w:t>
            </w:r>
          </w:p>
        </w:tc>
      </w:tr>
      <w:tr w14:paraId="2494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2E29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48" w:type="dxa"/>
            <w:noWrap w:val="0"/>
            <w:vAlign w:val="center"/>
          </w:tcPr>
          <w:p w14:paraId="69EA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  <w:t>北京航天长城卫星应用科技有限公司</w:t>
            </w:r>
          </w:p>
        </w:tc>
        <w:tc>
          <w:tcPr>
            <w:tcW w:w="5181" w:type="dxa"/>
            <w:noWrap w:val="0"/>
            <w:vAlign w:val="center"/>
          </w:tcPr>
          <w:p w14:paraId="52E8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仿宋_GB2312"/>
                <w:kern w:val="2"/>
                <w:sz w:val="28"/>
                <w:szCs w:val="28"/>
              </w:rPr>
              <w:t>中关村领军企业建设创新联合体--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  <w:vertAlign w:val="baseline"/>
                <w:lang w:val="en-US" w:eastAsia="zh-CN"/>
              </w:rPr>
              <w:t>未来城市低空安全情报感知创新联合体</w:t>
            </w:r>
          </w:p>
        </w:tc>
      </w:tr>
    </w:tbl>
    <w:p w14:paraId="0175CE3D">
      <w:pPr>
        <w:spacing w:line="560" w:lineRule="exac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bookmarkEnd w:id="0"/>
    <w:p w14:paraId="1EC444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843" w:left="1588" w:header="851" w:footer="765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E9B77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1D3C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88"/>
    <w:rsid w:val="000450CD"/>
    <w:rsid w:val="00050102"/>
    <w:rsid w:val="00055C5C"/>
    <w:rsid w:val="000605F9"/>
    <w:rsid w:val="00061A31"/>
    <w:rsid w:val="00076937"/>
    <w:rsid w:val="00081782"/>
    <w:rsid w:val="000B7BA6"/>
    <w:rsid w:val="000C63AD"/>
    <w:rsid w:val="000D2205"/>
    <w:rsid w:val="000F6DE4"/>
    <w:rsid w:val="001133E8"/>
    <w:rsid w:val="00155B1C"/>
    <w:rsid w:val="00165EF9"/>
    <w:rsid w:val="001741CF"/>
    <w:rsid w:val="00185DE0"/>
    <w:rsid w:val="001933C8"/>
    <w:rsid w:val="001B67BC"/>
    <w:rsid w:val="001C56AB"/>
    <w:rsid w:val="001D4D9E"/>
    <w:rsid w:val="001F1C82"/>
    <w:rsid w:val="00200887"/>
    <w:rsid w:val="0021698A"/>
    <w:rsid w:val="00227E39"/>
    <w:rsid w:val="00265637"/>
    <w:rsid w:val="002970AD"/>
    <w:rsid w:val="002A17B7"/>
    <w:rsid w:val="002B3E6F"/>
    <w:rsid w:val="002D1071"/>
    <w:rsid w:val="002E126E"/>
    <w:rsid w:val="0032669E"/>
    <w:rsid w:val="00336ED6"/>
    <w:rsid w:val="003778AB"/>
    <w:rsid w:val="00396B7B"/>
    <w:rsid w:val="003B101E"/>
    <w:rsid w:val="003B14A3"/>
    <w:rsid w:val="003E2CF7"/>
    <w:rsid w:val="003F0FE1"/>
    <w:rsid w:val="0042127A"/>
    <w:rsid w:val="00435E3B"/>
    <w:rsid w:val="00440506"/>
    <w:rsid w:val="00450F01"/>
    <w:rsid w:val="00457B88"/>
    <w:rsid w:val="004600CD"/>
    <w:rsid w:val="0046679D"/>
    <w:rsid w:val="004760F7"/>
    <w:rsid w:val="00491F64"/>
    <w:rsid w:val="00492102"/>
    <w:rsid w:val="00494E6D"/>
    <w:rsid w:val="004A2A46"/>
    <w:rsid w:val="004A4F05"/>
    <w:rsid w:val="004E57D0"/>
    <w:rsid w:val="004F10D9"/>
    <w:rsid w:val="004F19AF"/>
    <w:rsid w:val="0051344F"/>
    <w:rsid w:val="005302D9"/>
    <w:rsid w:val="00533069"/>
    <w:rsid w:val="00533A8D"/>
    <w:rsid w:val="00537A13"/>
    <w:rsid w:val="00584658"/>
    <w:rsid w:val="005A469A"/>
    <w:rsid w:val="005B0567"/>
    <w:rsid w:val="006017B6"/>
    <w:rsid w:val="0061478B"/>
    <w:rsid w:val="00631C79"/>
    <w:rsid w:val="00650FAC"/>
    <w:rsid w:val="00653AEB"/>
    <w:rsid w:val="00653BB9"/>
    <w:rsid w:val="006A1988"/>
    <w:rsid w:val="006A22FE"/>
    <w:rsid w:val="006B1B1B"/>
    <w:rsid w:val="006E66EE"/>
    <w:rsid w:val="006F343E"/>
    <w:rsid w:val="006F6CFC"/>
    <w:rsid w:val="0071418D"/>
    <w:rsid w:val="00734EBB"/>
    <w:rsid w:val="00756C1A"/>
    <w:rsid w:val="00760ABA"/>
    <w:rsid w:val="00762A39"/>
    <w:rsid w:val="0077520E"/>
    <w:rsid w:val="007927B0"/>
    <w:rsid w:val="007A4F64"/>
    <w:rsid w:val="007A5F6B"/>
    <w:rsid w:val="007B1D9D"/>
    <w:rsid w:val="007B502C"/>
    <w:rsid w:val="007D0C86"/>
    <w:rsid w:val="007D3A1A"/>
    <w:rsid w:val="0080531F"/>
    <w:rsid w:val="008055D2"/>
    <w:rsid w:val="00830252"/>
    <w:rsid w:val="00837DDA"/>
    <w:rsid w:val="008614FA"/>
    <w:rsid w:val="00884393"/>
    <w:rsid w:val="00885EA9"/>
    <w:rsid w:val="008B09F5"/>
    <w:rsid w:val="008C18D4"/>
    <w:rsid w:val="008D3E96"/>
    <w:rsid w:val="008E3484"/>
    <w:rsid w:val="008E5ABF"/>
    <w:rsid w:val="008F21FD"/>
    <w:rsid w:val="00903741"/>
    <w:rsid w:val="00911BE6"/>
    <w:rsid w:val="00921848"/>
    <w:rsid w:val="0094262C"/>
    <w:rsid w:val="00977A31"/>
    <w:rsid w:val="0098035B"/>
    <w:rsid w:val="009926FC"/>
    <w:rsid w:val="00992E57"/>
    <w:rsid w:val="00997DD4"/>
    <w:rsid w:val="009A19F7"/>
    <w:rsid w:val="009A72AA"/>
    <w:rsid w:val="009B1678"/>
    <w:rsid w:val="009C3125"/>
    <w:rsid w:val="009C7F12"/>
    <w:rsid w:val="009D14E3"/>
    <w:rsid w:val="00A35C5B"/>
    <w:rsid w:val="00A3601F"/>
    <w:rsid w:val="00A375EA"/>
    <w:rsid w:val="00A704EB"/>
    <w:rsid w:val="00A82A3B"/>
    <w:rsid w:val="00A857A2"/>
    <w:rsid w:val="00A97860"/>
    <w:rsid w:val="00AA022C"/>
    <w:rsid w:val="00AB05EF"/>
    <w:rsid w:val="00AB4A1B"/>
    <w:rsid w:val="00AC564E"/>
    <w:rsid w:val="00B03F0E"/>
    <w:rsid w:val="00B234C9"/>
    <w:rsid w:val="00B25C88"/>
    <w:rsid w:val="00B331B0"/>
    <w:rsid w:val="00B637F1"/>
    <w:rsid w:val="00BC1417"/>
    <w:rsid w:val="00BE2453"/>
    <w:rsid w:val="00BE3C44"/>
    <w:rsid w:val="00C241F4"/>
    <w:rsid w:val="00C7543F"/>
    <w:rsid w:val="00C94D0D"/>
    <w:rsid w:val="00CF0AF6"/>
    <w:rsid w:val="00CF76D6"/>
    <w:rsid w:val="00D166BD"/>
    <w:rsid w:val="00D26DD1"/>
    <w:rsid w:val="00D52187"/>
    <w:rsid w:val="00D553DD"/>
    <w:rsid w:val="00D62B8E"/>
    <w:rsid w:val="00D80619"/>
    <w:rsid w:val="00DA7C74"/>
    <w:rsid w:val="00DB074C"/>
    <w:rsid w:val="00DB72C0"/>
    <w:rsid w:val="00DC3255"/>
    <w:rsid w:val="00DC3B84"/>
    <w:rsid w:val="00DD4709"/>
    <w:rsid w:val="00DE4088"/>
    <w:rsid w:val="00DF4258"/>
    <w:rsid w:val="00E40F26"/>
    <w:rsid w:val="00E529B3"/>
    <w:rsid w:val="00E61CBB"/>
    <w:rsid w:val="00E8742A"/>
    <w:rsid w:val="00E948D1"/>
    <w:rsid w:val="00F60520"/>
    <w:rsid w:val="00FB37CD"/>
    <w:rsid w:val="00FB6B5C"/>
    <w:rsid w:val="00FB7480"/>
    <w:rsid w:val="00FC59EE"/>
    <w:rsid w:val="00FD1168"/>
    <w:rsid w:val="00FD6428"/>
    <w:rsid w:val="00FE32EA"/>
    <w:rsid w:val="00FE34E3"/>
    <w:rsid w:val="00FF6E35"/>
    <w:rsid w:val="05FD74E1"/>
    <w:rsid w:val="06287399"/>
    <w:rsid w:val="07DF9C0F"/>
    <w:rsid w:val="08F95E17"/>
    <w:rsid w:val="18BA19F7"/>
    <w:rsid w:val="1B3E58D5"/>
    <w:rsid w:val="1F5FC71C"/>
    <w:rsid w:val="1F8F4A2F"/>
    <w:rsid w:val="2ADFAF25"/>
    <w:rsid w:val="2CFE9A62"/>
    <w:rsid w:val="2FF9F5CE"/>
    <w:rsid w:val="32545820"/>
    <w:rsid w:val="32E24F31"/>
    <w:rsid w:val="36594743"/>
    <w:rsid w:val="48360D35"/>
    <w:rsid w:val="4AE55177"/>
    <w:rsid w:val="54B50A67"/>
    <w:rsid w:val="56F92E1F"/>
    <w:rsid w:val="576F5299"/>
    <w:rsid w:val="57BF967A"/>
    <w:rsid w:val="5A45297A"/>
    <w:rsid w:val="5D4E78E5"/>
    <w:rsid w:val="5F7DA4FC"/>
    <w:rsid w:val="5FF3404A"/>
    <w:rsid w:val="638D5014"/>
    <w:rsid w:val="6EFCA9FB"/>
    <w:rsid w:val="6FDEF622"/>
    <w:rsid w:val="73AFA74E"/>
    <w:rsid w:val="7BFF0081"/>
    <w:rsid w:val="7D485DA1"/>
    <w:rsid w:val="7DFFBC22"/>
    <w:rsid w:val="7FD87BCB"/>
    <w:rsid w:val="BDFF0541"/>
    <w:rsid w:val="CFDF0676"/>
    <w:rsid w:val="F6EF0188"/>
    <w:rsid w:val="F75162AF"/>
    <w:rsid w:val="F9CF2571"/>
    <w:rsid w:val="F9FF28B5"/>
    <w:rsid w:val="FA9CC6A6"/>
    <w:rsid w:val="FBFF2C29"/>
    <w:rsid w:val="FD979718"/>
    <w:rsid w:val="FEAB83BB"/>
    <w:rsid w:val="FEB98C58"/>
    <w:rsid w:val="FF1EB6A0"/>
    <w:rsid w:val="FFEB7EAD"/>
    <w:rsid w:val="FFEF2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eastAsia="宋体" w:cs="Times New Roman"/>
      <w:b/>
      <w:szCs w:val="24"/>
    </w:rPr>
  </w:style>
  <w:style w:type="paragraph" w:styleId="3">
    <w:name w:val="index 1"/>
    <w:basedOn w:val="1"/>
    <w:next w:val="1"/>
    <w:qFormat/>
    <w:uiPriority w:val="0"/>
    <w:rPr>
      <w:rFonts w:eastAsia="宋体" w:cs="Times New Roman"/>
      <w:szCs w:val="24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9">
    <w:name w:val="page number"/>
    <w:uiPriority w:val="0"/>
  </w:style>
  <w:style w:type="table" w:styleId="10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6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544</Words>
  <Characters>630</Characters>
  <Lines>1</Lines>
  <Paragraphs>1</Paragraphs>
  <TotalTime>0</TotalTime>
  <ScaleCrop>false</ScaleCrop>
  <LinksUpToDate>false</LinksUpToDate>
  <CharactersWithSpaces>636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2021-01-25T11:29:00Z</dcterms:created>
  <dc:creator>管理员</dc:creator>
  <cp:lastModifiedBy>pro</cp:lastModifiedBy>
  <cp:lastPrinted>2025-11-30T03:00:25Z</cp:lastPrinted>
  <dcterms:modified xsi:type="dcterms:W3CDTF">2025-12-01T08:31:53Z</dcterms:modified>
  <dc:title>北京市科学技术委员会、中关村科技园区管理委员会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C6E176DF43C347D5A31D289AFBAF04AC_13</vt:lpwstr>
  </property>
  <property fmtid="{D5CDD505-2E9C-101B-9397-08002B2CF9AE}" pid="4" name="KSOTemplateDocerSaveRecord">
    <vt:lpwstr>eyJoZGlkIjoiYTJlMmRhNDg2OGRiZjAwZDQ0ZGY3OWNkNDE3NWU5YjUiLCJ1c2VySWQiOiI1NjAyOTUyMjMifQ==</vt:lpwstr>
  </property>
</Properties>
</file>