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>
      <w:pPr>
        <w:spacing w:line="56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202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6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年度京津冀自然科学基金合作专项</w:t>
      </w:r>
    </w:p>
    <w:p>
      <w:pPr>
        <w:spacing w:line="56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拟资助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项目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公示网址</w:t>
      </w:r>
    </w:p>
    <w:p>
      <w:pPr>
        <w:spacing w:line="56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https://bjt.beijing.gov.cn/renzheng/open/login/goUserLogin?client_id=100100000880&amp;redirect_uri=https://nsf.kw.beijing.gov.cn/bjnsfweb/login.do?method=ZRRLogin&amp;response_type=code&amp;scope=user_info&amp;state=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MxZGZhNjExODAwOTQzMzFjNWQxODM4NjNkNmFhZGIifQ=="/>
  </w:docVars>
  <w:rsids>
    <w:rsidRoot w:val="2C92511E"/>
    <w:rsid w:val="013F32D8"/>
    <w:rsid w:val="10515B9D"/>
    <w:rsid w:val="15EB4C48"/>
    <w:rsid w:val="2C92511E"/>
    <w:rsid w:val="2E5E7750"/>
    <w:rsid w:val="2FD84357"/>
    <w:rsid w:val="306E3C02"/>
    <w:rsid w:val="33383E1C"/>
    <w:rsid w:val="36D16E48"/>
    <w:rsid w:val="447C3C49"/>
    <w:rsid w:val="47997CE8"/>
    <w:rsid w:val="4A7E4C15"/>
    <w:rsid w:val="5195759B"/>
    <w:rsid w:val="535844AE"/>
    <w:rsid w:val="557A53C9"/>
    <w:rsid w:val="5F77542A"/>
    <w:rsid w:val="609A61D9"/>
    <w:rsid w:val="6391306F"/>
    <w:rsid w:val="68035401"/>
    <w:rsid w:val="6CBADDA7"/>
    <w:rsid w:val="7B466777"/>
    <w:rsid w:val="7C3C40BE"/>
    <w:rsid w:val="7F5A7764"/>
    <w:rsid w:val="9CEDB67B"/>
    <w:rsid w:val="B5C1B665"/>
    <w:rsid w:val="C8B7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3"/>
    <w:next w:val="1"/>
    <w:qFormat/>
    <w:uiPriority w:val="0"/>
    <w:pPr>
      <w:keepNext/>
      <w:keepLines/>
      <w:adjustRightInd w:val="0"/>
      <w:snapToGrid w:val="0"/>
      <w:spacing w:beforeLines="0" w:beforeAutospacing="0" w:afterLines="0" w:afterAutospacing="0" w:line="640" w:lineRule="exact"/>
      <w:ind w:firstLine="0" w:firstLineChars="0"/>
      <w:outlineLvl w:val="0"/>
    </w:pPr>
    <w:rPr>
      <w:rFonts w:ascii="Calibri" w:hAnsi="Calibri" w:eastAsia="方正小标宋_GBK" w:cs="Times New Roman"/>
      <w:b w:val="0"/>
      <w:kern w:val="44"/>
      <w:sz w:val="44"/>
    </w:rPr>
  </w:style>
  <w:style w:type="paragraph" w:styleId="4">
    <w:name w:val="heading 2"/>
    <w:basedOn w:val="1"/>
    <w:next w:val="1"/>
    <w:semiHidden/>
    <w:unhideWhenUsed/>
    <w:qFormat/>
    <w:uiPriority w:val="0"/>
    <w:pPr>
      <w:keepNext/>
      <w:keepLines/>
      <w:snapToGrid w:val="0"/>
      <w:spacing w:beforeLines="0" w:beforeAutospacing="0" w:afterLines="0" w:afterAutospacing="0" w:line="560" w:lineRule="exact"/>
      <w:ind w:firstLine="880" w:firstLineChars="200"/>
      <w:outlineLvl w:val="1"/>
    </w:pPr>
    <w:rPr>
      <w:rFonts w:ascii="Arial" w:hAnsi="Arial" w:eastAsia="黑体"/>
      <w:sz w:val="32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snapToGrid w:val="0"/>
      <w:spacing w:beforeLines="0" w:beforeAutospacing="0" w:afterLines="0" w:afterAutospacing="0" w:line="560" w:lineRule="exact"/>
      <w:ind w:firstLine="880" w:firstLineChars="200"/>
      <w:outlineLvl w:val="2"/>
    </w:pPr>
    <w:rPr>
      <w:rFonts w:ascii="Calibri" w:hAnsi="Calibri" w:eastAsia="楷体_GB2312" w:cs="Times New Roman"/>
      <w:sz w:val="32"/>
    </w:rPr>
  </w:style>
  <w:style w:type="paragraph" w:styleId="6">
    <w:name w:val="heading 4"/>
    <w:basedOn w:val="1"/>
    <w:next w:val="1"/>
    <w:semiHidden/>
    <w:unhideWhenUsed/>
    <w:qFormat/>
    <w:uiPriority w:val="0"/>
    <w:pPr>
      <w:keepNext/>
      <w:keepLines/>
      <w:snapToGrid w:val="0"/>
      <w:spacing w:beforeLines="0" w:beforeAutospacing="0" w:afterLines="0" w:afterAutospacing="0" w:line="560" w:lineRule="exact"/>
      <w:outlineLvl w:val="3"/>
    </w:pPr>
    <w:rPr>
      <w:rFonts w:ascii="Times New Roman" w:hAnsi="Times New Roman" w:eastAsia="仿宋_GB2312"/>
      <w:b/>
      <w:sz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</Words>
  <Characters>230</Characters>
  <Lines>0</Lines>
  <Paragraphs>0</Paragraphs>
  <TotalTime>2</TotalTime>
  <ScaleCrop>false</ScaleCrop>
  <LinksUpToDate>false</LinksUpToDate>
  <CharactersWithSpaces>230</CharactersWithSpaces>
  <Application>WPS Office_11.8.2.1131_F1E327BC-269C-435d-A152-05C5408002CA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2023-12-23T03:16:00Z</dcterms:created>
  <dc:creator>seven</dc:creator>
  <cp:lastModifiedBy>lu123</cp:lastModifiedBy>
  <dcterms:modified xsi:type="dcterms:W3CDTF">2026-09-09T16:09:31Z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2052-11.8.2.1131</vt:lpwstr>
  </property>
  <property fmtid="{D5CDD505-2E9C-101B-9397-08002B2CF9AE}" pid="3" name="ICV">
    <vt:lpwstr>552246C19CF947DEB27C67321D0BA82A_13</vt:lpwstr>
  </property>
  <property fmtid="{D5CDD505-2E9C-101B-9397-08002B2CF9AE}" pid="4" name="KSOTemplateDocerSaveRecord">
    <vt:lpwstr>eyJoZGlkIjoiMzEwNTM5NzYwMDRjMzkwZTVkZjY2ODkwMGIxNGU0OTUiLCJ1c2VySWQiOiI3MTc0NjM0OTMifQ==</vt:lpwstr>
  </property>
</Properties>
</file>