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735F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 w14:paraId="2E145B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51A25489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442A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3E94A6F"/>
    <w:rsid w:val="15FCAFC6"/>
    <w:rsid w:val="16A14D71"/>
    <w:rsid w:val="16F20553"/>
    <w:rsid w:val="20A66288"/>
    <w:rsid w:val="278C564A"/>
    <w:rsid w:val="32547B12"/>
    <w:rsid w:val="329F13E5"/>
    <w:rsid w:val="33701454"/>
    <w:rsid w:val="37FB3394"/>
    <w:rsid w:val="39FF7153"/>
    <w:rsid w:val="3ABFB48A"/>
    <w:rsid w:val="3B6C3D64"/>
    <w:rsid w:val="3C872F29"/>
    <w:rsid w:val="3FDCA50F"/>
    <w:rsid w:val="3FFD0FDD"/>
    <w:rsid w:val="47FEEF30"/>
    <w:rsid w:val="4D915DA6"/>
    <w:rsid w:val="4FDFDC5B"/>
    <w:rsid w:val="54644E2F"/>
    <w:rsid w:val="57FF7DB8"/>
    <w:rsid w:val="5D4E58A8"/>
    <w:rsid w:val="5F3B3CA4"/>
    <w:rsid w:val="5FEF0224"/>
    <w:rsid w:val="61BF1B2E"/>
    <w:rsid w:val="6BEF5C6E"/>
    <w:rsid w:val="6DC72979"/>
    <w:rsid w:val="6F9BC8C4"/>
    <w:rsid w:val="75F75CE0"/>
    <w:rsid w:val="76053019"/>
    <w:rsid w:val="78DF7F13"/>
    <w:rsid w:val="79DBF127"/>
    <w:rsid w:val="7AD74E82"/>
    <w:rsid w:val="7B51DF55"/>
    <w:rsid w:val="7BD721E5"/>
    <w:rsid w:val="7C7F0D30"/>
    <w:rsid w:val="7DEB5228"/>
    <w:rsid w:val="7F5EBDFC"/>
    <w:rsid w:val="7F7D56FE"/>
    <w:rsid w:val="7F9FFEB5"/>
    <w:rsid w:val="7FC7A39D"/>
    <w:rsid w:val="7FD65482"/>
    <w:rsid w:val="7FEF1733"/>
    <w:rsid w:val="7FF74249"/>
    <w:rsid w:val="7FFE9400"/>
    <w:rsid w:val="81ED469A"/>
    <w:rsid w:val="8BFB4A17"/>
    <w:rsid w:val="97FB097C"/>
    <w:rsid w:val="9D4B5CFF"/>
    <w:rsid w:val="9F6D27FF"/>
    <w:rsid w:val="B57B1FD0"/>
    <w:rsid w:val="B7FEBA48"/>
    <w:rsid w:val="BB7BB252"/>
    <w:rsid w:val="BC5FD1E3"/>
    <w:rsid w:val="BD6BACCE"/>
    <w:rsid w:val="BEF32A6E"/>
    <w:rsid w:val="BF974F89"/>
    <w:rsid w:val="BFBBC524"/>
    <w:rsid w:val="CFBDF738"/>
    <w:rsid w:val="DEBFA8A7"/>
    <w:rsid w:val="DEE7FDCA"/>
    <w:rsid w:val="DFCFEE0A"/>
    <w:rsid w:val="EFF72E6B"/>
    <w:rsid w:val="F6D6B5B1"/>
    <w:rsid w:val="F6EDE81F"/>
    <w:rsid w:val="F9FD79C4"/>
    <w:rsid w:val="FBD5B2E3"/>
    <w:rsid w:val="FCF7D464"/>
    <w:rsid w:val="FEAEF81B"/>
    <w:rsid w:val="FEBDA47B"/>
    <w:rsid w:val="FEFDA2DC"/>
    <w:rsid w:val="FEFEDF31"/>
    <w:rsid w:val="FF5F0C18"/>
    <w:rsid w:val="FF79671D"/>
    <w:rsid w:val="FFFA09B1"/>
    <w:rsid w:val="FFFD1704"/>
    <w:rsid w:val="FFFE7DD7"/>
    <w:rsid w:val="FFFF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666</Words>
  <Characters>736</Characters>
  <Lines>3</Lines>
  <Paragraphs>1</Paragraphs>
  <TotalTime>1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2021-03-12T08:20:00Z</dcterms:created>
  <dc:creator>xb21cn</dc:creator>
  <cp:lastModifiedBy>刘振江</cp:lastModifiedBy>
  <cp:lastPrinted>2026-01-17T11:13:00Z</cp:lastPrinted>
  <dcterms:modified xsi:type="dcterms:W3CDTF">2026-01-29T10:34:31Z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B2F332A4572B4CABA079E40BF56C4825</vt:lpwstr>
  </property>
  <property fmtid="{D5CDD505-2E9C-101B-9397-08002B2CF9AE}" pid="4" name="KSOTemplateDocerSaveRecord">
    <vt:lpwstr>eyJoZGlkIjoiNzI1MTU3ZWQwYmE2NTEwMzg0MzA1YTk5ZTZiODg2YzkiLCJ1c2VySWQiOiI1NDcxMDgwMjYifQ==</vt:lpwstr>
  </property>
</Properties>
</file>