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Times New Roman"/>
          <w:sz w:val="28"/>
          <w:szCs w:val="28"/>
        </w:rPr>
        <w:t>附件</w:t>
      </w:r>
      <w:r>
        <w:rPr>
          <w:rFonts w:hint="eastAsia" w:ascii="仿宋_GB2312" w:hAnsi="仿宋_GB2312" w:eastAsia="仿宋_GB2312" w:cs="Times New Roman"/>
          <w:sz w:val="28"/>
          <w:szCs w:val="28"/>
        </w:rPr>
        <w:t>4：</w:t>
      </w:r>
    </w:p>
    <w:p>
      <w:pPr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  <w:lang w:val="en-US" w:eastAsia="zh-CN"/>
        </w:rPr>
        <w:t>各区</w:t>
      </w:r>
      <w:r>
        <w:rPr>
          <w:rFonts w:hint="eastAsia" w:ascii="黑体" w:hAnsi="黑体" w:eastAsia="黑体" w:cs="仿宋_GB2312"/>
          <w:sz w:val="36"/>
          <w:szCs w:val="36"/>
        </w:rPr>
        <w:t>推荐单位联络表</w:t>
      </w:r>
    </w:p>
    <w:tbl>
      <w:tblPr>
        <w:tblStyle w:val="3"/>
        <w:tblpPr w:leftFromText="180" w:rightFromText="180" w:vertAnchor="text" w:horzAnchor="page" w:tblpX="2610" w:tblpY="699"/>
        <w:tblOverlap w:val="never"/>
        <w:tblW w:w="6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65"/>
        <w:gridCol w:w="315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150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单位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孙老师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东城区科学技术委员会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18911159679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杨老师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西城园管委会（区科委）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68333570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  <w:t>段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  <w:t>朝阳园管委会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  <w:t>（朝阳区科信局）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  <w:t>64318200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周老师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海淀区科协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88437612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郑老师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丰台区科信局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83656384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蔡老师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石景山园管委会区科委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88933462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北京市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门头沟区科委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69865984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李老师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中关村房山园管委会区科委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89356182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苏老师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通州区科委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89526637/13522167033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代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顺义区科委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69442124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昌平区科委综合科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  <w:lang w:val="en-US"/>
              </w:rPr>
              <w:t>60718037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李老师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大兴区科委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69240265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闫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怀柔区科学技术委员会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18601363911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平谷区科技和信息化局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69967950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赵老师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密云区科学技术委员会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69025450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北京市延庆区科信局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69143197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张老师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经开区科技和产业促进局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83508283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hAnsi="仿宋_GB2312" w:eastAsia="仿宋_GB2312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E8"/>
    <w:rsid w:val="00353A28"/>
    <w:rsid w:val="00401ADB"/>
    <w:rsid w:val="00533AE8"/>
    <w:rsid w:val="00973FE3"/>
    <w:rsid w:val="01E65B80"/>
    <w:rsid w:val="027E647B"/>
    <w:rsid w:val="02915ED8"/>
    <w:rsid w:val="08BA4CE8"/>
    <w:rsid w:val="0C430B50"/>
    <w:rsid w:val="0DD63D0F"/>
    <w:rsid w:val="164019E1"/>
    <w:rsid w:val="1CCE090A"/>
    <w:rsid w:val="1E4946EC"/>
    <w:rsid w:val="22837AA1"/>
    <w:rsid w:val="238E2BA1"/>
    <w:rsid w:val="26F251F5"/>
    <w:rsid w:val="2737750F"/>
    <w:rsid w:val="2768359D"/>
    <w:rsid w:val="32036508"/>
    <w:rsid w:val="3234700A"/>
    <w:rsid w:val="384E30A1"/>
    <w:rsid w:val="3CB364FA"/>
    <w:rsid w:val="400D48C5"/>
    <w:rsid w:val="412546ED"/>
    <w:rsid w:val="44EF6BA2"/>
    <w:rsid w:val="4C561BFF"/>
    <w:rsid w:val="4D0D7ED3"/>
    <w:rsid w:val="561F3061"/>
    <w:rsid w:val="59851D75"/>
    <w:rsid w:val="5FED1C1D"/>
    <w:rsid w:val="62236170"/>
    <w:rsid w:val="67F7371C"/>
    <w:rsid w:val="6DD2EE3C"/>
    <w:rsid w:val="73B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672</Characters>
  <Lines>1</Lines>
  <Paragraphs>1</Paragraphs>
  <TotalTime>0</TotalTime>
  <ScaleCrop>false</ScaleCrop>
  <LinksUpToDate>false</LinksUpToDate>
  <CharactersWithSpaces>672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2026-04-19T05:21:00Z</dcterms:created>
  <dc:creator>pc</dc:creator>
  <cp:lastModifiedBy>user</cp:lastModifiedBy>
  <dcterms:modified xsi:type="dcterms:W3CDTF">2026-04-24T17:29:36Z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eyJoZGlkIjoiYzBhNGUxY2Q2N2M2OTlmMTQyYzM2YjJiNTIxY2IwMTEiLCJ1c2VySWQiOiIzNTQ1NzYzODUifQ==</vt:lpwstr>
  </property>
  <property fmtid="{D5CDD505-2E9C-101B-9397-08002B2CF9AE}" pid="4" name="ICV">
    <vt:lpwstr>9170E99BF7AA411186C6EEE557CBEBFF_12</vt:lpwstr>
  </property>
</Properties>
</file>