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57D09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附件</w:t>
      </w:r>
    </w:p>
    <w:p w14:paraId="4EA32E24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  <w:lang w:val="en-US" w:eastAsia="zh-CN"/>
        </w:rPr>
        <w:t>中关村论坛系列活动申报表</w:t>
      </w:r>
    </w:p>
    <w:tbl>
      <w:tblPr>
        <w:tblStyle w:val="5"/>
        <w:tblW w:w="9622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5"/>
        <w:gridCol w:w="6357"/>
      </w:tblGrid>
      <w:tr w14:paraId="2D2EF8E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6D294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申报单位</w:t>
            </w:r>
          </w:p>
          <w:p w14:paraId="00CA7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须为牵头主办单位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 w:bidi="ar"/>
              </w:rPr>
              <w:t>）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2AE90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w w:val="100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 w14:paraId="6BBB84C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64BD6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申报活动类型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24F40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shd w:val="clear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highlight w:val="none"/>
                <w:lang w:val="en-US" w:eastAsia="zh-CN"/>
              </w:rPr>
              <w:t xml:space="preserve">论坛活动     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shd w:val="clear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highlight w:val="none"/>
                <w:lang w:val="en-US" w:eastAsia="zh-CN"/>
              </w:rPr>
              <w:t xml:space="preserve">成果对接     </w:t>
            </w:r>
          </w:p>
        </w:tc>
      </w:tr>
      <w:tr w14:paraId="5266386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4ACD0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申报活动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4E980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bCs/>
                <w:w w:val="100"/>
                <w:sz w:val="28"/>
                <w:szCs w:val="28"/>
                <w:highlight w:val="none"/>
              </w:rPr>
            </w:pPr>
          </w:p>
        </w:tc>
      </w:tr>
      <w:tr w14:paraId="293C005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436ED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拟举办时间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53019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bCs/>
                <w:w w:val="100"/>
                <w:sz w:val="28"/>
                <w:szCs w:val="28"/>
                <w:highlight w:val="none"/>
              </w:rPr>
            </w:pPr>
          </w:p>
        </w:tc>
      </w:tr>
      <w:tr w14:paraId="39FCAAB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360D1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拟举办地点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3A7FE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bCs/>
                <w:w w:val="100"/>
                <w:sz w:val="28"/>
                <w:szCs w:val="28"/>
                <w:highlight w:val="none"/>
              </w:rPr>
            </w:pPr>
          </w:p>
        </w:tc>
      </w:tr>
      <w:tr w14:paraId="41D6A8C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6B65B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主办单位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01EE6A35">
            <w:pPr>
              <w:pStyle w:val="3"/>
              <w:rPr>
                <w:highlight w:val="none"/>
              </w:rPr>
            </w:pPr>
          </w:p>
          <w:p w14:paraId="0F85D05E">
            <w:pPr>
              <w:rPr>
                <w:highlight w:val="none"/>
              </w:rPr>
            </w:pPr>
          </w:p>
        </w:tc>
      </w:tr>
      <w:tr w14:paraId="2C24196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1FF67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承办单位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7CBAEA75">
            <w:pPr>
              <w:pStyle w:val="3"/>
              <w:rPr>
                <w:highlight w:val="none"/>
              </w:rPr>
            </w:pPr>
          </w:p>
          <w:p w14:paraId="3524BC53">
            <w:pPr>
              <w:rPr>
                <w:highlight w:val="none"/>
              </w:rPr>
            </w:pPr>
          </w:p>
        </w:tc>
      </w:tr>
      <w:tr w14:paraId="00AED28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2708E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主题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阐述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7E46C048">
            <w:pPr>
              <w:rPr>
                <w:highlight w:val="none"/>
              </w:rPr>
            </w:pPr>
          </w:p>
          <w:p w14:paraId="00CD1F32">
            <w:pPr>
              <w:rPr>
                <w:highlight w:val="none"/>
              </w:rPr>
            </w:pPr>
          </w:p>
          <w:p w14:paraId="25F21B37">
            <w:pPr>
              <w:pStyle w:val="3"/>
              <w:rPr>
                <w:highlight w:val="none"/>
              </w:rPr>
            </w:pPr>
          </w:p>
          <w:p w14:paraId="48E75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bidi="ar"/>
              </w:rPr>
            </w:pPr>
          </w:p>
          <w:p w14:paraId="4BB31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bidi="ar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  <w:t>填写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bidi="ar"/>
              </w:rPr>
              <w:t>活动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  <w:t>背景、目的、聚焦领域和主题等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bidi="ar"/>
              </w:rPr>
              <w:t>00字以内。</w:t>
            </w:r>
          </w:p>
        </w:tc>
      </w:tr>
      <w:tr w14:paraId="30F38FB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62734FC7">
            <w:pPr>
              <w:keepNext w:val="0"/>
              <w:keepLines w:val="0"/>
              <w:pageBreakBefore w:val="0"/>
              <w:widowControl/>
              <w:tabs>
                <w:tab w:val="left" w:pos="648"/>
                <w:tab w:val="center" w:pos="13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策划方案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3A928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eastAsia="zh-CN" w:bidi="ar"/>
              </w:rPr>
            </w:pPr>
          </w:p>
          <w:p w14:paraId="4FC78661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eastAsia="zh-CN" w:bidi="ar"/>
              </w:rPr>
            </w:pPr>
          </w:p>
          <w:p w14:paraId="36E39233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eastAsia="zh-CN" w:bidi="ar"/>
              </w:rPr>
            </w:pPr>
          </w:p>
          <w:p w14:paraId="19CF29ED">
            <w:pP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eastAsia="zh-CN" w:bidi="ar"/>
              </w:rPr>
            </w:pPr>
          </w:p>
          <w:p w14:paraId="450E7B4A">
            <w:pP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eastAsia="zh-CN" w:bidi="ar"/>
              </w:rPr>
            </w:pPr>
          </w:p>
          <w:p w14:paraId="43AAAB4F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eastAsia="zh-CN" w:bidi="ar"/>
              </w:rPr>
            </w:pPr>
          </w:p>
          <w:p w14:paraId="03F16B83">
            <w:pP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eastAsia="zh-CN" w:bidi="ar"/>
              </w:rPr>
            </w:pPr>
          </w:p>
          <w:p w14:paraId="19C9F496"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 w14:paraId="1A950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bidi="ar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  <w:t>如有详细议程可单独附后。</w:t>
            </w:r>
          </w:p>
        </w:tc>
      </w:tr>
      <w:tr w14:paraId="0160C09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700A6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特色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亮点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76CCB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</w:p>
          <w:p w14:paraId="29669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</w:p>
          <w:p w14:paraId="1E028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</w:p>
          <w:p w14:paraId="4C0E1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</w:p>
          <w:p w14:paraId="20803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</w:p>
          <w:p w14:paraId="7C81B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</w:p>
          <w:p w14:paraId="1FF5D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default" w:ascii="仿宋_GB2312" w:hAnsi="仿宋_GB2312" w:eastAsia="仿宋_GB2312" w:cs="仿宋_GB2312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  <w:t>注：填写活动特色与创新点，200字以内。</w:t>
            </w:r>
          </w:p>
        </w:tc>
      </w:tr>
      <w:tr w14:paraId="3793E95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13D6A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主要成果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541BEB9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w w:val="100"/>
                <w:highlight w:val="none"/>
                <w:lang w:val="en-US" w:eastAsia="zh-CN"/>
              </w:rPr>
            </w:pPr>
          </w:p>
          <w:p w14:paraId="68B57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</w:p>
          <w:p w14:paraId="75D81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</w:p>
          <w:p w14:paraId="110F8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</w:p>
          <w:p w14:paraId="36ECC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</w:p>
          <w:p w14:paraId="52903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  <w:t>注：填写活动拟产出的成果和预期效果等，300字以内。</w:t>
            </w:r>
          </w:p>
        </w:tc>
      </w:tr>
      <w:tr w14:paraId="2E03555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0C689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拟邀请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重要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嘉宾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情况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center"/>
          </w:tcPr>
          <w:p w14:paraId="44747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</w:p>
          <w:p w14:paraId="23051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</w:p>
          <w:p w14:paraId="65232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</w:p>
          <w:p w14:paraId="24717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</w:p>
          <w:p w14:paraId="56B62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  <w:t>注：填写拟邀请重要演讲嘉宾，包含姓名、国籍、单位、职务、头衔等。</w:t>
            </w:r>
          </w:p>
        </w:tc>
      </w:tr>
      <w:tr w14:paraId="3870BF1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3A99B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活动国际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  <w:t>资源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情况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top"/>
          </w:tcPr>
          <w:p w14:paraId="5EF3F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0EBB4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00543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6623EFEF"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  <w:p w14:paraId="257D3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val="en-US" w:eastAsia="zh-CN"/>
              </w:rPr>
              <w:t>注：填写活动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</w:rPr>
              <w:t>可链接的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val="en-US" w:eastAsia="zh-CN"/>
              </w:rPr>
              <w:t>国际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</w:rPr>
              <w:t>诺奖级、院士级嘉宾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</w:rPr>
              <w:t>国际组织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val="en-US" w:eastAsia="zh-CN"/>
              </w:rPr>
              <w:t>和国际（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</w:rPr>
              <w:t>境外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</w:rPr>
              <w:t>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</w:rPr>
              <w:t>企业等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val="en-US" w:eastAsia="zh-CN"/>
              </w:rPr>
              <w:t>国际创新资源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val="en-US" w:eastAsia="zh-CN"/>
              </w:rPr>
              <w:t>200字以内。</w:t>
            </w:r>
          </w:p>
        </w:tc>
      </w:tr>
      <w:tr w14:paraId="1E1021B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3265" w:type="dxa"/>
            <w:tcBorders>
              <w:tl2br w:val="nil"/>
              <w:tr2bl w:val="nil"/>
            </w:tcBorders>
            <w:vAlign w:val="center"/>
          </w:tcPr>
          <w:p w14:paraId="5F091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联系人姓名、单位</w:t>
            </w:r>
          </w:p>
          <w:p w14:paraId="5567A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及职务</w:t>
            </w:r>
          </w:p>
        </w:tc>
        <w:tc>
          <w:tcPr>
            <w:tcW w:w="6357" w:type="dxa"/>
            <w:tcBorders>
              <w:tl2br w:val="nil"/>
              <w:tr2bl w:val="nil"/>
            </w:tcBorders>
            <w:vAlign w:val="top"/>
          </w:tcPr>
          <w:p w14:paraId="7EC5A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10656E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0" w:type="auto"/>
            <w:vAlign w:val="center"/>
          </w:tcPr>
          <w:p w14:paraId="5C8B8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联系电话</w:t>
            </w:r>
          </w:p>
        </w:tc>
        <w:tc>
          <w:tcPr>
            <w:tcW w:w="6357" w:type="dxa"/>
          </w:tcPr>
          <w:p w14:paraId="430E4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E0420E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vAlign w:val="center"/>
          </w:tcPr>
          <w:p w14:paraId="02BFD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bidi="ar"/>
              </w:rPr>
              <w:t>电子邮箱</w:t>
            </w:r>
          </w:p>
        </w:tc>
        <w:tc>
          <w:tcPr>
            <w:tcW w:w="6357" w:type="dxa"/>
          </w:tcPr>
          <w:p w14:paraId="58D7B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4977A383"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49DA77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40D8D"/>
    <w:rsid w:val="646A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99"/>
    <w:rPr>
      <w:rFonts w:ascii="Arial" w:hAnsi="Arial"/>
      <w:b/>
    </w:rPr>
  </w:style>
  <w:style w:type="paragraph" w:styleId="3">
    <w:name w:val="index 1"/>
    <w:basedOn w:val="1"/>
    <w:next w:val="1"/>
    <w:qFormat/>
    <w:uiPriority w:val="99"/>
  </w:style>
  <w:style w:type="paragraph" w:styleId="4">
    <w:name w:val="index 9"/>
    <w:basedOn w:val="1"/>
    <w:next w:val="1"/>
    <w:qFormat/>
    <w:uiPriority w:val="0"/>
    <w:pPr>
      <w:jc w:val="left"/>
    </w:pPr>
    <w:rPr>
      <w:rFonts w:asci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2025-11-04T06:42:00Z</dcterms:created>
  <dc:creator>viole</dc:creator>
  <cp:lastModifiedBy>purple</cp:lastModifiedBy>
  <dcterms:modified xsi:type="dcterms:W3CDTF">2026-05-25T11:44:41Z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C1FF2B39AF224B379FBA64719F2980D8_12</vt:lpwstr>
  </property>
  <property fmtid="{D5CDD505-2E9C-101B-9397-08002B2CF9AE}" pid="4" name="KSOTemplateDocerSaveRecord">
    <vt:lpwstr>eyJoZGlkIjoiMzEwNTM5NzYwMDRjMzkwZTVkZjY2ODkwMGIxNGU0OTUiLCJ1c2VySWQiOiIxMjgyNzc3NTI2In0=</vt:lpwstr>
  </property>
</Properties>
</file>